
<file path=word/document.xml><?xml version="1.0" encoding="utf-8"?>
<w:document xmlns:w="http://schemas.openxmlformats.org/wordprocessingml/2006/main">
  <w:body>
    <w:p>
      <w:pPr>
        <w:pStyle w:val="Heading3"/>
      </w:pPr>
      <w:bookmarkStart w:id="1" w:name="meta"/>
      <w:r>
        <w:t>Estado del documento: fin</w:t>
      </w:r>
      <w:bookmarkEnd w:id="1"/>
    </w:p>
    <w:p>
      <w:r>
        <w:t>Alice: Intervención válida</w:t>
      </w:r>
    </w:p>
    <w:p>
      <w:r>
        <w:t>Bob: Otra intervención</w:t>
      </w:r>
    </w:p>
  </w:body>
</w:document>
</file>