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7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7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Row1</c:v>
                </c:pt>
                <c:pt idx="1">
                  <c:v>Row2</c:v>
                </c:pt>
                <c:pt idx="2">
                  <c:v>Row3</c:v>
                </c:pt>
                <c:pt idx="3">
                  <c:v>Row4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10335</c:v>
                </c:pt>
                <c:pt idx="1">
                  <c:v>10748</c:v>
                </c:pt>
                <c:pt idx="2">
                  <c:v>11177</c:v>
                </c:pt>
                <c:pt idx="3">
                  <c:v>11624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Row1</c:v>
                </c:pt>
                <c:pt idx="1">
                  <c:v>Row2</c:v>
                </c:pt>
                <c:pt idx="2">
                  <c:v>Row3</c:v>
                </c:pt>
                <c:pt idx="3">
                  <c:v>Row4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12671</c:v>
                </c:pt>
                <c:pt idx="1">
                  <c:v>13177</c:v>
                </c:pt>
                <c:pt idx="2">
                  <c:v>13704</c:v>
                </c:pt>
                <c:pt idx="3">
                  <c:v>14252</c:v>
                </c:pt>
              </c:numCache>
            </c:numRef>
          </c:val>
        </c:ser>
        <c:gapWidth val="100"/>
        <c:axId val="18639"/>
        <c:axId val="22576"/>
      </c:barChart>
      <c:catAx>
        <c:axId val="1863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2576"/>
        <c:crossesAt val="0"/>
        <c:auto val="1"/>
        <c:lblAlgn val="ctr"/>
        <c:lblOffset val="100"/>
      </c:catAx>
      <c:valAx>
        <c:axId val="2257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8639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2014-09-02T13:58:38Z</dcterms:created>
  <dc:language>en-US</dc:language>
  <cp:revision>0</cp:revision>
</cp:coreProperties>
</file>