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58ADB" w14:textId="77777777" w:rsidR="00C81F31" w:rsidRPr="00C81F31" w:rsidRDefault="00C81F31" w:rsidP="00C81F31">
      <w:pPr>
        <w:rPr>
          <w:b/>
          <w:bCs/>
          <w:lang w:val="en-US"/>
        </w:rPr>
      </w:pPr>
      <w:r w:rsidRPr="00C81F31">
        <w:rPr>
          <w:b/>
          <w:bCs/>
          <w:lang w:val="en-US"/>
        </w:rPr>
        <w:t>Web App Tutorial - JavaScript, Mobile First, Accessibility, Persistent Data, Sass</w:t>
      </w:r>
    </w:p>
    <w:p w14:paraId="028D0DAE" w14:textId="5B6C5555" w:rsidR="00C81F31" w:rsidRDefault="00000000">
      <w:pPr>
        <w:rPr>
          <w:lang w:val="en-US"/>
        </w:rPr>
      </w:pPr>
      <w:hyperlink r:id="rId4" w:history="1">
        <w:r w:rsidR="00C81F31" w:rsidRPr="00C81F31">
          <w:rPr>
            <w:rStyle w:val="Hyperlink"/>
            <w:lang w:val="en-US"/>
          </w:rPr>
          <w:t>(90) Web App Tutorial - JavaScript, Mobile First, Accessibility, Persistent Data, Sass - YouTube</w:t>
        </w:r>
      </w:hyperlink>
    </w:p>
    <w:p w14:paraId="616719D8" w14:textId="0A13FA24" w:rsidR="00C81F31" w:rsidRDefault="00C81F31">
      <w:pPr>
        <w:rPr>
          <w:lang w:val="en-US"/>
        </w:rPr>
      </w:pPr>
      <w:r>
        <w:rPr>
          <w:lang w:val="en-US"/>
        </w:rPr>
        <w:t>Installed extension live sass compiler</w:t>
      </w:r>
    </w:p>
    <w:p w14:paraId="199C9401" w14:textId="3B4994B5" w:rsidR="0040320A" w:rsidRDefault="0040320A">
      <w:pPr>
        <w:rPr>
          <w:lang w:val="en-US"/>
        </w:rPr>
      </w:pPr>
      <w:r>
        <w:rPr>
          <w:lang w:val="en-US"/>
        </w:rPr>
        <w:t>Install live sass compiler</w:t>
      </w:r>
    </w:p>
    <w:p w14:paraId="5CD22969" w14:textId="4D0BF106" w:rsidR="0040320A" w:rsidRDefault="0040320A">
      <w:pPr>
        <w:rPr>
          <w:lang w:val="en-US"/>
        </w:rPr>
      </w:pPr>
      <w:r>
        <w:rPr>
          <w:lang w:val="en-US"/>
        </w:rPr>
        <w:tab/>
        <w:t>Click in the button: watch sass (this button will start to create the css files from the sass code.</w:t>
      </w:r>
    </w:p>
    <w:p w14:paraId="1CC61412" w14:textId="5A85B068" w:rsidR="00C81F31" w:rsidRDefault="00C81F31">
      <w:pPr>
        <w:rPr>
          <w:lang w:val="en-US"/>
        </w:rPr>
      </w:pPr>
      <w:r>
        <w:rPr>
          <w:lang w:val="en-US"/>
        </w:rPr>
        <w:t xml:space="preserve">Open file/preferences/settings </w:t>
      </w:r>
    </w:p>
    <w:p w14:paraId="42BD69BA" w14:textId="7BA27363" w:rsidR="00C81F31" w:rsidRDefault="00C81F31">
      <w:pPr>
        <w:rPr>
          <w:lang w:val="en-US"/>
        </w:rPr>
      </w:pPr>
      <w:r>
        <w:rPr>
          <w:lang w:val="en-US"/>
        </w:rPr>
        <w:t>Search for live sass and formats json settings. Configure like this:</w:t>
      </w:r>
    </w:p>
    <w:p w14:paraId="4F2A3664" w14:textId="705EB329" w:rsidR="00C81F31" w:rsidRDefault="00C81F31">
      <w:pPr>
        <w:rPr>
          <w:lang w:val="en-US"/>
        </w:rPr>
      </w:pPr>
      <w:r w:rsidRPr="00C81F31">
        <w:rPr>
          <w:noProof/>
          <w:lang w:val="en-US"/>
        </w:rPr>
        <w:drawing>
          <wp:inline distT="0" distB="0" distL="0" distR="0" wp14:anchorId="7C0C0F19" wp14:editId="67268DE4">
            <wp:extent cx="4048690" cy="1724266"/>
            <wp:effectExtent l="0" t="0" r="0" b="9525"/>
            <wp:docPr id="5579807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8073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D98A" w14:textId="77777777" w:rsidR="00C824EC" w:rsidRPr="00C81F31" w:rsidRDefault="00C824EC">
      <w:pPr>
        <w:rPr>
          <w:lang w:val="en-US"/>
        </w:rPr>
      </w:pPr>
    </w:p>
    <w:sectPr w:rsidR="00C824EC" w:rsidRPr="00C81F31" w:rsidSect="00C81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31"/>
    <w:rsid w:val="001E1111"/>
    <w:rsid w:val="0040320A"/>
    <w:rsid w:val="005B6218"/>
    <w:rsid w:val="00C81F31"/>
    <w:rsid w:val="00C8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5644"/>
  <w15:chartTrackingRefBased/>
  <w15:docId w15:val="{AE1853CF-FDEC-46BC-8BD6-123441F6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1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1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1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1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1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1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1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1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1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1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1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1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1F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1F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1F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1F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1F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1F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1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1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1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1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1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1F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1F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1F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1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1F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1F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81F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1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y51Cv4wnsPw&amp;list=PLWKjhJtqVAbmMuZ3saqRIBimAKIMYkt0E&amp;index=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470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Carlos da Silva</dc:creator>
  <cp:keywords/>
  <dc:description/>
  <cp:lastModifiedBy>Edi Carlos da Silva</cp:lastModifiedBy>
  <cp:revision>5</cp:revision>
  <dcterms:created xsi:type="dcterms:W3CDTF">2024-09-06T11:59:00Z</dcterms:created>
  <dcterms:modified xsi:type="dcterms:W3CDTF">2024-09-09T18:23:00Z</dcterms:modified>
</cp:coreProperties>
</file>