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B2FA2" w14:textId="329B445F" w:rsidR="00D737D8" w:rsidRPr="00752B5D" w:rsidRDefault="00D737D8" w:rsidP="00D737D8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52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Nombre</w:t>
      </w:r>
      <w:proofErr w:type="spellEnd"/>
      <w:r w:rsidRPr="00752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52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Plans by </w:t>
      </w:r>
      <w:proofErr w:type="spellStart"/>
      <w:r w:rsidRPr="00752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Ednamir</w:t>
      </w:r>
      <w:proofErr w:type="spellEnd"/>
    </w:p>
    <w:p w14:paraId="516FB4C3" w14:textId="099ACBB4" w:rsidR="00D737D8" w:rsidRPr="00752B5D" w:rsidRDefault="00E41F79" w:rsidP="00D737D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752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Identificar la audienci</w:t>
      </w:r>
      <w:r w:rsidR="00D737D8" w:rsidRPr="00752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</w:p>
    <w:p w14:paraId="12856E0B" w14:textId="4A510C58" w:rsidR="00D737D8" w:rsidRPr="00752B5D" w:rsidRDefault="00D737D8" w:rsidP="00D737D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752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PR"/>
        </w:rPr>
        <w:t>La audiencia para este website son estudiantes universitarios o personas con vidas muy agitadas entre las edades de 17-35 años. Que necesiten ayuda para organizar su vida personal para poder simplificarla y para que puedan aprender a ser más productivos con su tiempo.</w:t>
      </w:r>
    </w:p>
    <w:p w14:paraId="7F8C02A3" w14:textId="2253589F" w:rsidR="00E41F79" w:rsidRPr="00752B5D" w:rsidRDefault="00E41F79" w:rsidP="00E41F79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E41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Establecer las metas del sitio web.</w:t>
      </w:r>
    </w:p>
    <w:p w14:paraId="1F54B688" w14:textId="77777777" w:rsidR="002F4CFF" w:rsidRPr="002625E6" w:rsidRDefault="002F4CFF" w:rsidP="002F4CFF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PR"/>
        </w:rPr>
      </w:pPr>
      <w:r w:rsidRPr="00262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PR"/>
        </w:rPr>
        <w:t>Lograr excelente conección entre nuestra compañía y nuestros cliente</w:t>
      </w:r>
    </w:p>
    <w:p w14:paraId="0FEB4D7C" w14:textId="51084BDD" w:rsidR="002F4CFF" w:rsidRDefault="002F4CFF" w:rsidP="002F4CFF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PR"/>
        </w:rPr>
      </w:pPr>
      <w:r w:rsidRPr="00262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PR"/>
        </w:rPr>
        <w:t>Lograr llegar a la atención de grandes empresas o medios para poder públicar sobre nuestra compañía para que crezca la clientela.</w:t>
      </w:r>
    </w:p>
    <w:p w14:paraId="46533181" w14:textId="4A94EC71" w:rsidR="002F4CFF" w:rsidRDefault="002F4CFF" w:rsidP="002F4CFF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PR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PR"/>
        </w:rPr>
        <w:t>Que nuestra ayuda llegue a personas alrededor del mundo y sea un acceso más fácil para todas personas que deseen nuestros servicios.</w:t>
      </w:r>
    </w:p>
    <w:p w14:paraId="727B9EA1" w14:textId="46DD3863" w:rsidR="00D737D8" w:rsidRDefault="002F4CFF" w:rsidP="002F4CFF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PR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PR"/>
        </w:rPr>
        <w:t>Que las personas puedan saber sobre nuestros servicio, sobre como empezó la compañía y puedan tener una forma segura de contactarnos para servicios.</w:t>
      </w:r>
    </w:p>
    <w:p w14:paraId="2FC8FC91" w14:textId="4C8E0EE8" w:rsidR="00752B5D" w:rsidRDefault="00752B5D" w:rsidP="00752B5D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PR"/>
        </w:rPr>
      </w:pPr>
    </w:p>
    <w:p w14:paraId="00DEB805" w14:textId="31DD9512" w:rsidR="00752B5D" w:rsidRDefault="00752B5D" w:rsidP="00752B5D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PR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PR"/>
        </w:rPr>
        <w:t xml:space="preserve">Mi pagina web tendra como heading el nombre de la compañía , mostrara el logo, tendra tabs donde podran tener acceso rapido a lo que es el Home de la página (que es la página web que estoy creando al momento) los contactos de la compañía y que servicios y ofertas ofrecemos. Tendra tambien un espacio para que pueda realizar sign up si deciden recibir información sobre nosotros o ser parte de nuestro equipo. </w:t>
      </w:r>
    </w:p>
    <w:p w14:paraId="1CACA045" w14:textId="01C46BC4" w:rsidR="00752B5D" w:rsidRDefault="00752B5D" w:rsidP="00752B5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PR"/>
        </w:rPr>
      </w:pPr>
    </w:p>
    <w:p w14:paraId="6766FFB0" w14:textId="61E346A1" w:rsidR="00752B5D" w:rsidRDefault="00752B5D" w:rsidP="00752B5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PR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PR"/>
        </w:rPr>
        <w:lastRenderedPageBreak/>
        <w:t xml:space="preserve">Wire frame </w:t>
      </w:r>
    </w:p>
    <w:p w14:paraId="671969C0" w14:textId="34B356C0" w:rsidR="00752B5D" w:rsidRPr="00752B5D" w:rsidRDefault="00752B5D" w:rsidP="00752B5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PR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s-PR"/>
        </w:rPr>
        <w:drawing>
          <wp:inline distT="0" distB="0" distL="0" distR="0" wp14:anchorId="5F13D917" wp14:editId="7FCAC7BE">
            <wp:extent cx="4672162" cy="3247053"/>
            <wp:effectExtent l="0" t="0" r="1905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203" cy="326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00DB" w14:textId="336452BA" w:rsidR="00752B5D" w:rsidRDefault="00752B5D" w:rsidP="00752B5D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2484E"/>
          <w:sz w:val="28"/>
          <w:szCs w:val="28"/>
        </w:rPr>
      </w:pPr>
    </w:p>
    <w:p w14:paraId="2AC66C7C" w14:textId="193C8C65" w:rsidR="00752B5D" w:rsidRDefault="00752B5D" w:rsidP="00752B5D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2484E"/>
          <w:sz w:val="28"/>
          <w:szCs w:val="28"/>
        </w:rPr>
      </w:pPr>
    </w:p>
    <w:p w14:paraId="2F73DDE4" w14:textId="77777777" w:rsidR="00B75D23" w:rsidRDefault="00B75D23" w:rsidP="00B75D23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2484E"/>
          <w:sz w:val="28"/>
          <w:szCs w:val="28"/>
        </w:rPr>
      </w:pPr>
      <w:r>
        <w:fldChar w:fldCharType="begin"/>
      </w:r>
      <w:r>
        <w:instrText xml:space="preserve"> INCLUDEPICTURE "/var/folders/5y/29zt_5sn77j5yln9fcr7g3140000gn/T/com.microsoft.Word/WebArchiveCopyPasteTempFiles/cid6a0487c6-4170-4bef-a438-50c1f506768b@namprd16.prod.outlook.com"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C518287" wp14:editId="4E5FAD80">
            <wp:extent cx="3162899" cy="3294589"/>
            <wp:effectExtent l="0" t="2540" r="0" b="0"/>
            <wp:docPr id="2" name="Picture 2" descr="A white 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board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25151" cy="35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ACBA814" w14:textId="333D9BBF" w:rsidR="00E41F79" w:rsidRPr="00661409" w:rsidRDefault="00E41F79" w:rsidP="00B75D23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  <w:sz w:val="28"/>
          <w:szCs w:val="28"/>
        </w:rPr>
      </w:pPr>
      <w:r w:rsidRPr="00E41F79">
        <w:rPr>
          <w:rFonts w:ascii="Helvetica Neue" w:eastAsia="Times New Roman" w:hAnsi="Helvetica Neue" w:cs="Times New Roman"/>
          <w:color w:val="000000" w:themeColor="text1"/>
          <w:sz w:val="28"/>
          <w:szCs w:val="28"/>
        </w:rPr>
        <w:lastRenderedPageBreak/>
        <w:t>Construir una tabla de alineación</w:t>
      </w:r>
    </w:p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2155"/>
        <w:gridCol w:w="1557"/>
        <w:gridCol w:w="3924"/>
        <w:gridCol w:w="2224"/>
      </w:tblGrid>
      <w:tr w:rsidR="00661409" w:rsidRPr="00661409" w14:paraId="59734F6E" w14:textId="77777777" w:rsidTr="00AA78F8">
        <w:trPr>
          <w:trHeight w:val="775"/>
        </w:trPr>
        <w:tc>
          <w:tcPr>
            <w:tcW w:w="2194" w:type="dxa"/>
          </w:tcPr>
          <w:p w14:paraId="08B168C1" w14:textId="5A5E858E" w:rsidR="00AD5AA5" w:rsidRPr="00661409" w:rsidRDefault="00AD5AA5" w:rsidP="00B75D23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61409">
              <w:rPr>
                <w:rFonts w:ascii="Helvetica Neue" w:eastAsia="Times New Roman" w:hAnsi="Helvetica Neue" w:cs="Times New Roman"/>
                <w:color w:val="000000" w:themeColor="text1"/>
                <w:sz w:val="28"/>
                <w:szCs w:val="28"/>
                <w:lang w:val="en-US"/>
              </w:rPr>
              <w:t>Pagina</w:t>
            </w:r>
            <w:proofErr w:type="spellEnd"/>
            <w:r w:rsidRPr="00661409">
              <w:rPr>
                <w:rFonts w:ascii="Helvetica Neue" w:eastAsia="Times New Roman" w:hAnsi="Helvetica Neue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spellStart"/>
            <w:r w:rsidRPr="00661409">
              <w:rPr>
                <w:rFonts w:ascii="Helvetica Neue" w:eastAsia="Times New Roman" w:hAnsi="Helvetica Neue" w:cs="Times New Roman"/>
                <w:color w:val="000000" w:themeColor="text1"/>
                <w:sz w:val="28"/>
                <w:szCs w:val="28"/>
                <w:lang w:val="en-US"/>
              </w:rPr>
              <w:t>sección</w:t>
            </w:r>
            <w:proofErr w:type="spellEnd"/>
          </w:p>
        </w:tc>
        <w:tc>
          <w:tcPr>
            <w:tcW w:w="2196" w:type="dxa"/>
          </w:tcPr>
          <w:p w14:paraId="190C69C4" w14:textId="32FA267D" w:rsidR="00AD5AA5" w:rsidRPr="00661409" w:rsidRDefault="00AD5AA5" w:rsidP="00B75D23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61409">
              <w:rPr>
                <w:rFonts w:ascii="Helvetica Neue" w:eastAsia="Times New Roman" w:hAnsi="Helvetica Neue" w:cs="Times New Roman"/>
                <w:color w:val="000000" w:themeColor="text1"/>
                <w:sz w:val="28"/>
                <w:szCs w:val="28"/>
                <w:lang w:val="en-US"/>
              </w:rPr>
              <w:t>Objetivo</w:t>
            </w:r>
            <w:proofErr w:type="spellEnd"/>
          </w:p>
        </w:tc>
        <w:tc>
          <w:tcPr>
            <w:tcW w:w="3215" w:type="dxa"/>
          </w:tcPr>
          <w:p w14:paraId="0C4239C8" w14:textId="7D37592D" w:rsidR="00AD5AA5" w:rsidRPr="00661409" w:rsidRDefault="00AD5AA5" w:rsidP="00B75D23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61409">
              <w:rPr>
                <w:rFonts w:ascii="Helvetica Neue" w:eastAsia="Times New Roman" w:hAnsi="Helvetica Neue" w:cs="Times New Roman"/>
                <w:color w:val="000000" w:themeColor="text1"/>
                <w:sz w:val="28"/>
                <w:szCs w:val="28"/>
                <w:lang w:val="en-US"/>
              </w:rPr>
              <w:t>contenido</w:t>
            </w:r>
            <w:proofErr w:type="spellEnd"/>
          </w:p>
        </w:tc>
        <w:tc>
          <w:tcPr>
            <w:tcW w:w="2255" w:type="dxa"/>
          </w:tcPr>
          <w:p w14:paraId="63AF5C43" w14:textId="762B17A5" w:rsidR="00AD5AA5" w:rsidRPr="00661409" w:rsidRDefault="00AD5AA5" w:rsidP="00B75D23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61409">
              <w:rPr>
                <w:rFonts w:ascii="Helvetica Neue" w:eastAsia="Times New Roman" w:hAnsi="Helvetica Neue" w:cs="Times New Roman"/>
                <w:color w:val="000000" w:themeColor="text1"/>
                <w:sz w:val="28"/>
                <w:szCs w:val="28"/>
                <w:lang w:val="en-US"/>
              </w:rPr>
              <w:t>Recurso</w:t>
            </w:r>
            <w:proofErr w:type="spellEnd"/>
            <w:r w:rsidRPr="00661409">
              <w:rPr>
                <w:rFonts w:ascii="Helvetica Neue" w:eastAsia="Times New Roman" w:hAnsi="Helvetica Neue" w:cs="Times New Roman"/>
                <w:color w:val="000000" w:themeColor="text1"/>
                <w:sz w:val="28"/>
                <w:szCs w:val="28"/>
                <w:lang w:val="en-US"/>
              </w:rPr>
              <w:t>/Fuente</w:t>
            </w:r>
          </w:p>
        </w:tc>
      </w:tr>
      <w:tr w:rsidR="00661409" w:rsidRPr="00661409" w14:paraId="35445A87" w14:textId="77777777" w:rsidTr="00AA78F8">
        <w:trPr>
          <w:trHeight w:val="811"/>
        </w:trPr>
        <w:tc>
          <w:tcPr>
            <w:tcW w:w="2194" w:type="dxa"/>
          </w:tcPr>
          <w:p w14:paraId="37BB07AD" w14:textId="38EDBF95" w:rsidR="00AD5AA5" w:rsidRPr="00661409" w:rsidRDefault="00AD5AA5" w:rsidP="00B75D23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61409">
              <w:rPr>
                <w:rFonts w:ascii="Helvetica Neue" w:eastAsia="Times New Roman" w:hAnsi="Helvetica Neue" w:cs="Times New Roman"/>
                <w:color w:val="000000" w:themeColor="text1"/>
                <w:sz w:val="28"/>
                <w:szCs w:val="28"/>
                <w:lang w:val="en-US"/>
              </w:rPr>
              <w:t>inicio</w:t>
            </w:r>
            <w:proofErr w:type="spellEnd"/>
          </w:p>
        </w:tc>
        <w:tc>
          <w:tcPr>
            <w:tcW w:w="2196" w:type="dxa"/>
          </w:tcPr>
          <w:p w14:paraId="1D225416" w14:textId="6DC26A44" w:rsidR="00AD5AA5" w:rsidRPr="00661409" w:rsidRDefault="00AD5AA5" w:rsidP="00B75D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PR"/>
              </w:rPr>
            </w:pPr>
            <w:r w:rsidRPr="0066140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PR"/>
              </w:rPr>
              <w:t>Brindar información sobre nosotros al cliente y llamar su atención</w:t>
            </w:r>
          </w:p>
        </w:tc>
        <w:tc>
          <w:tcPr>
            <w:tcW w:w="3215" w:type="dxa"/>
          </w:tcPr>
          <w:p w14:paraId="49009A78" w14:textId="237F273E" w:rsidR="00AD5AA5" w:rsidRPr="00661409" w:rsidRDefault="00AD5AA5" w:rsidP="00AD5A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PR"/>
              </w:rPr>
            </w:pPr>
            <w:r w:rsidRPr="0066140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PR"/>
              </w:rPr>
              <w:t>Infromación sobre quien somos, sign up y logo</w:t>
            </w:r>
          </w:p>
        </w:tc>
        <w:tc>
          <w:tcPr>
            <w:tcW w:w="2255" w:type="dxa"/>
          </w:tcPr>
          <w:p w14:paraId="3732DC90" w14:textId="10B710F9" w:rsidR="00AD5AA5" w:rsidRPr="00661409" w:rsidRDefault="00AD5AA5" w:rsidP="00B75D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-PR"/>
              </w:rPr>
            </w:pPr>
            <w:r w:rsidRPr="0066140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PR"/>
              </w:rPr>
              <w:t>Diseñador e información, ambos seria yo misma.</w:t>
            </w:r>
          </w:p>
        </w:tc>
      </w:tr>
      <w:tr w:rsidR="00661409" w:rsidRPr="00661409" w14:paraId="77595DA4" w14:textId="77777777" w:rsidTr="00AA78F8">
        <w:trPr>
          <w:trHeight w:val="775"/>
        </w:trPr>
        <w:tc>
          <w:tcPr>
            <w:tcW w:w="2194" w:type="dxa"/>
          </w:tcPr>
          <w:p w14:paraId="1A51BB32" w14:textId="3585F82B" w:rsidR="00AD5AA5" w:rsidRPr="00661409" w:rsidRDefault="00AD5AA5" w:rsidP="00B75D23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61409">
              <w:rPr>
                <w:rFonts w:ascii="Helvetica Neue" w:eastAsia="Times New Roman" w:hAnsi="Helvetica Neue" w:cs="Times New Roman"/>
                <w:color w:val="000000" w:themeColor="text1"/>
                <w:sz w:val="28"/>
                <w:szCs w:val="28"/>
                <w:lang w:val="en-US"/>
              </w:rPr>
              <w:t>Contacto</w:t>
            </w:r>
            <w:proofErr w:type="spellEnd"/>
          </w:p>
        </w:tc>
        <w:tc>
          <w:tcPr>
            <w:tcW w:w="2196" w:type="dxa"/>
          </w:tcPr>
          <w:p w14:paraId="4C8731F3" w14:textId="1938689A" w:rsidR="00AD5AA5" w:rsidRPr="00661409" w:rsidRDefault="00AD5AA5" w:rsidP="00B75D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-PR"/>
              </w:rPr>
            </w:pPr>
            <w:r w:rsidRPr="00661409">
              <w:rPr>
                <w:rFonts w:ascii="Times New Roman" w:eastAsia="Times New Roman" w:hAnsi="Times New Roman" w:cs="Times New Roman"/>
                <w:color w:val="000000" w:themeColor="text1"/>
                <w:lang w:val="es-PR"/>
              </w:rPr>
              <w:t xml:space="preserve">Lograr afinidad </w:t>
            </w:r>
          </w:p>
        </w:tc>
        <w:tc>
          <w:tcPr>
            <w:tcW w:w="3215" w:type="dxa"/>
          </w:tcPr>
          <w:p w14:paraId="7994075F" w14:textId="697C9407" w:rsidR="00AD5AA5" w:rsidRPr="00661409" w:rsidRDefault="00AD5AA5" w:rsidP="00B75D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-PR"/>
              </w:rPr>
            </w:pPr>
            <w:r w:rsidRPr="0066140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PR"/>
              </w:rPr>
              <w:t>Email,numeros de telefono y redes sociales</w:t>
            </w:r>
          </w:p>
        </w:tc>
        <w:tc>
          <w:tcPr>
            <w:tcW w:w="2255" w:type="dxa"/>
          </w:tcPr>
          <w:p w14:paraId="3EEBCE62" w14:textId="515644B2" w:rsidR="00AD5AA5" w:rsidRPr="00661409" w:rsidRDefault="00AD5AA5" w:rsidP="00B75D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6140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escrito</w:t>
            </w:r>
            <w:proofErr w:type="spellEnd"/>
          </w:p>
        </w:tc>
      </w:tr>
      <w:tr w:rsidR="00661409" w:rsidRPr="00661409" w14:paraId="4A00A745" w14:textId="77777777" w:rsidTr="00AA78F8">
        <w:trPr>
          <w:trHeight w:val="1376"/>
        </w:trPr>
        <w:tc>
          <w:tcPr>
            <w:tcW w:w="2194" w:type="dxa"/>
          </w:tcPr>
          <w:p w14:paraId="3A6A46D4" w14:textId="03D9724A" w:rsidR="00AD5AA5" w:rsidRPr="00661409" w:rsidRDefault="00AD5AA5" w:rsidP="00B75D23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61409">
              <w:rPr>
                <w:rFonts w:ascii="Helvetica Neue" w:eastAsia="Times New Roman" w:hAnsi="Helvetica Neue" w:cs="Times New Roman"/>
                <w:color w:val="000000" w:themeColor="text1"/>
                <w:sz w:val="28"/>
                <w:szCs w:val="28"/>
                <w:lang w:val="en-US"/>
              </w:rPr>
              <w:t>Servicios</w:t>
            </w:r>
            <w:proofErr w:type="spellEnd"/>
          </w:p>
        </w:tc>
        <w:tc>
          <w:tcPr>
            <w:tcW w:w="2196" w:type="dxa"/>
          </w:tcPr>
          <w:p w14:paraId="1A2BFC60" w14:textId="434F0036" w:rsidR="00AD5AA5" w:rsidRPr="00661409" w:rsidRDefault="00AD5AA5" w:rsidP="00B75D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-PR"/>
              </w:rPr>
            </w:pPr>
            <w:r w:rsidRPr="0066140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PR"/>
              </w:rPr>
              <w:t>Explicar nuestras ofertas y cuales son nuestros metodos de trabajo</w:t>
            </w:r>
          </w:p>
        </w:tc>
        <w:tc>
          <w:tcPr>
            <w:tcW w:w="3215" w:type="dxa"/>
          </w:tcPr>
          <w:p w14:paraId="0CB4E0D8" w14:textId="77777777" w:rsidR="00AD5AA5" w:rsidRPr="00661409" w:rsidRDefault="00AD5AA5" w:rsidP="00B75D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66140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Descripciones,precios</w:t>
            </w:r>
            <w:proofErr w:type="gramEnd"/>
            <w:r w:rsidRPr="0066140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,ofertas,</w:t>
            </w:r>
            <w:r w:rsidR="00AA78F8" w:rsidRPr="0066140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membrecias</w:t>
            </w:r>
            <w:proofErr w:type="spellEnd"/>
          </w:p>
          <w:p w14:paraId="247D9BAF" w14:textId="04ECC59F" w:rsidR="00AA78F8" w:rsidRPr="00661409" w:rsidRDefault="00AA78F8" w:rsidP="00B75D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66140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Y </w:t>
            </w:r>
            <w:proofErr w:type="spellStart"/>
            <w:r w:rsidRPr="0066140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boton</w:t>
            </w:r>
            <w:proofErr w:type="spellEnd"/>
            <w:r w:rsidRPr="0066140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6140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compra</w:t>
            </w:r>
            <w:proofErr w:type="spellEnd"/>
          </w:p>
        </w:tc>
        <w:tc>
          <w:tcPr>
            <w:tcW w:w="2255" w:type="dxa"/>
          </w:tcPr>
          <w:p w14:paraId="3133D606" w14:textId="77777777" w:rsidR="00AD5AA5" w:rsidRPr="00661409" w:rsidRDefault="00AA78F8" w:rsidP="00B75D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66140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Transacciones</w:t>
            </w:r>
            <w:proofErr w:type="spellEnd"/>
            <w:r w:rsidRPr="0066140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140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en</w:t>
            </w:r>
            <w:proofErr w:type="spellEnd"/>
            <w:r w:rsidRPr="0066140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140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linea</w:t>
            </w:r>
            <w:proofErr w:type="spellEnd"/>
          </w:p>
          <w:p w14:paraId="3B4416AD" w14:textId="6EC7B774" w:rsidR="00AA78F8" w:rsidRPr="00661409" w:rsidRDefault="00AA78F8" w:rsidP="00B75D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66140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Escrito</w:t>
            </w:r>
            <w:proofErr w:type="spellEnd"/>
          </w:p>
          <w:p w14:paraId="01CA53E2" w14:textId="482EB9CA" w:rsidR="00AA78F8" w:rsidRPr="00661409" w:rsidRDefault="00AA78F8" w:rsidP="00B75D23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6140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información</w:t>
            </w:r>
            <w:proofErr w:type="spellEnd"/>
          </w:p>
        </w:tc>
      </w:tr>
      <w:tr w:rsidR="00661409" w:rsidRPr="00661409" w14:paraId="106954F6" w14:textId="77777777" w:rsidTr="00AA78F8">
        <w:trPr>
          <w:trHeight w:val="775"/>
        </w:trPr>
        <w:tc>
          <w:tcPr>
            <w:tcW w:w="2194" w:type="dxa"/>
          </w:tcPr>
          <w:p w14:paraId="161DD551" w14:textId="5F4324EE" w:rsidR="00AD5AA5" w:rsidRPr="00661409" w:rsidRDefault="00AD5AA5" w:rsidP="00B75D23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61409">
              <w:rPr>
                <w:rFonts w:ascii="Helvetica Neue" w:eastAsia="Times New Roman" w:hAnsi="Helvetica Neue" w:cs="Times New Roman"/>
                <w:color w:val="000000" w:themeColor="text1"/>
                <w:sz w:val="28"/>
                <w:szCs w:val="28"/>
                <w:lang w:val="en-US"/>
              </w:rPr>
              <w:t>Legales</w:t>
            </w:r>
            <w:proofErr w:type="spellEnd"/>
          </w:p>
        </w:tc>
        <w:tc>
          <w:tcPr>
            <w:tcW w:w="2196" w:type="dxa"/>
          </w:tcPr>
          <w:p w14:paraId="118D4757" w14:textId="522E4406" w:rsidR="00AD5AA5" w:rsidRPr="00661409" w:rsidRDefault="00AA78F8" w:rsidP="00B75D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-PR"/>
              </w:rPr>
            </w:pPr>
            <w:r w:rsidRPr="0066140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PR"/>
              </w:rPr>
              <w:t>Informar sobre la proteccion y confidelidad de nuestro negocio hacia el cliente y su información personal</w:t>
            </w:r>
          </w:p>
        </w:tc>
        <w:tc>
          <w:tcPr>
            <w:tcW w:w="3215" w:type="dxa"/>
          </w:tcPr>
          <w:p w14:paraId="73F68FF2" w14:textId="792C0CCA" w:rsidR="00AD5AA5" w:rsidRPr="00661409" w:rsidRDefault="00AA78F8" w:rsidP="00B75D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-PR"/>
              </w:rPr>
            </w:pPr>
            <w:r w:rsidRPr="00661409">
              <w:rPr>
                <w:rFonts w:ascii="Times New Roman" w:eastAsia="Times New Roman" w:hAnsi="Times New Roman" w:cs="Times New Roman"/>
                <w:color w:val="000000" w:themeColor="text1"/>
                <w:lang w:val="es-PR"/>
              </w:rPr>
              <w:t>Politica de privacidad y terminos.</w:t>
            </w:r>
          </w:p>
        </w:tc>
        <w:tc>
          <w:tcPr>
            <w:tcW w:w="2255" w:type="dxa"/>
          </w:tcPr>
          <w:p w14:paraId="54FD31B8" w14:textId="7CF125F7" w:rsidR="00AD5AA5" w:rsidRPr="00661409" w:rsidRDefault="00AA78F8" w:rsidP="00B75D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6140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Recompilar</w:t>
            </w:r>
            <w:proofErr w:type="spellEnd"/>
            <w:r w:rsidRPr="0066140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66140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información</w:t>
            </w:r>
            <w:proofErr w:type="spellEnd"/>
          </w:p>
        </w:tc>
      </w:tr>
    </w:tbl>
    <w:p w14:paraId="5D8CB6C4" w14:textId="77777777" w:rsidR="00AD5AA5" w:rsidRPr="00E41F79" w:rsidRDefault="00AD5AA5" w:rsidP="00B75D23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2484E"/>
          <w:sz w:val="28"/>
          <w:szCs w:val="28"/>
        </w:rPr>
      </w:pPr>
    </w:p>
    <w:p w14:paraId="71FC03F2" w14:textId="77777777" w:rsidR="00E41F79" w:rsidRPr="00E41F79" w:rsidRDefault="00E41F79" w:rsidP="00E41F79">
      <w:pPr>
        <w:rPr>
          <w:rFonts w:ascii="Times New Roman" w:eastAsia="Times New Roman" w:hAnsi="Times New Roman" w:cs="Times New Roman"/>
        </w:rPr>
      </w:pPr>
    </w:p>
    <w:p w14:paraId="29AA45BB" w14:textId="77777777" w:rsidR="00484E98" w:rsidRDefault="00484E98"/>
    <w:sectPr w:rsidR="00484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9468E"/>
    <w:multiLevelType w:val="multilevel"/>
    <w:tmpl w:val="D13E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 Neue" w:eastAsia="Times New Roman" w:hAnsi="Helvetica Neue" w:cs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Helvetica Neue" w:eastAsia="Times New Roman" w:hAnsi="Helvetica Neue" w:cs="Times New Roman"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E9152B"/>
    <w:multiLevelType w:val="hybridMultilevel"/>
    <w:tmpl w:val="73060EA4"/>
    <w:lvl w:ilvl="0" w:tplc="7012DE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79"/>
    <w:rsid w:val="002F4CFF"/>
    <w:rsid w:val="00484E98"/>
    <w:rsid w:val="00661409"/>
    <w:rsid w:val="00752B5D"/>
    <w:rsid w:val="00AA78F8"/>
    <w:rsid w:val="00AD5AA5"/>
    <w:rsid w:val="00B75D23"/>
    <w:rsid w:val="00D737D8"/>
    <w:rsid w:val="00E4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028E3"/>
  <w15:chartTrackingRefBased/>
  <w15:docId w15:val="{D747E28C-6AA7-5F4A-BCAB-98EFBC9A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D8"/>
    <w:pPr>
      <w:ind w:left="720"/>
      <w:contextualSpacing/>
    </w:pPr>
  </w:style>
  <w:style w:type="table" w:styleId="TableGrid">
    <w:name w:val="Table Grid"/>
    <w:basedOn w:val="TableNormal"/>
    <w:uiPriority w:val="39"/>
    <w:rsid w:val="00AD5A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7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EDNAMIR DIAZ RIVERA</dc:creator>
  <cp:keywords/>
  <dc:description/>
  <cp:lastModifiedBy>EDNAMIR DIAZ RIVERA</cp:lastModifiedBy>
  <cp:revision>7</cp:revision>
  <dcterms:created xsi:type="dcterms:W3CDTF">2021-02-28T14:52:00Z</dcterms:created>
  <dcterms:modified xsi:type="dcterms:W3CDTF">2021-02-28T15:57:00Z</dcterms:modified>
</cp:coreProperties>
</file>