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514" w:rsidRDefault="00FD2AD2">
      <w:proofErr w:type="spellStart"/>
      <w:r>
        <w:t>Converti</w:t>
      </w:r>
      <w:proofErr w:type="spellEnd"/>
      <w:r>
        <w:t xml:space="preserve"> centígrados a </w:t>
      </w:r>
      <w:proofErr w:type="spellStart"/>
      <w:r>
        <w:t>farenheit</w:t>
      </w:r>
      <w:proofErr w:type="spellEnd"/>
      <w:r w:rsidR="00460514">
        <w:t xml:space="preserve"> </w:t>
      </w:r>
    </w:p>
    <w:p w:rsidR="00460514" w:rsidRDefault="00460514">
      <w:r>
        <w:t>Falto poner 5.0</w:t>
      </w:r>
    </w:p>
    <w:p w:rsidR="00FD2AD2" w:rsidRDefault="00C45785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412</wp:posOffset>
            </wp:positionV>
            <wp:extent cx="3085714" cy="885714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2AD2" w:rsidRDefault="00FD2AD2"/>
    <w:p w:rsidR="00FD2AD2" w:rsidRDefault="00FD2AD2"/>
    <w:p w:rsidR="008A0F7B" w:rsidRDefault="00C45785">
      <w:r>
        <w:br w:type="textWrapping" w:clear="all"/>
      </w:r>
    </w:p>
    <w:p w:rsidR="00C45785" w:rsidRDefault="003C2D67">
      <w:r>
        <w:t>Convertir euros a libras con pago de comisión</w:t>
      </w:r>
      <w:bookmarkStart w:id="0" w:name="_GoBack"/>
      <w:bookmarkEnd w:id="0"/>
    </w:p>
    <w:p w:rsidR="00C45785" w:rsidRDefault="00C45785">
      <w:r>
        <w:rPr>
          <w:noProof/>
          <w:lang w:eastAsia="es-ES"/>
        </w:rPr>
        <w:drawing>
          <wp:inline distT="0" distB="0" distL="0" distR="0" wp14:anchorId="54DD3BC6" wp14:editId="441BA10F">
            <wp:extent cx="2790476" cy="94285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7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785"/>
    <w:rsid w:val="003C2D67"/>
    <w:rsid w:val="00460514"/>
    <w:rsid w:val="008A0F7B"/>
    <w:rsid w:val="00C45785"/>
    <w:rsid w:val="00FD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9B6E6A-FC93-4690-845B-8752BABB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2016-10-17T14:20:00Z</dcterms:created>
  <dcterms:modified xsi:type="dcterms:W3CDTF">2016-10-17T17:04:00Z</dcterms:modified>
</cp:coreProperties>
</file>