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5465" w14:textId="77777777" w:rsidR="00DA44C7" w:rsidRPr="00B2418E" w:rsidRDefault="00000000">
      <w:pPr>
        <w:spacing w:before="360" w:line="420" w:lineRule="exact"/>
        <w:rPr>
          <w:rFonts w:asciiTheme="minorHAnsi"/>
        </w:rPr>
      </w:pPr>
      <w:r w:rsidRPr="00B2418E">
        <w:rPr>
          <w:rFonts w:asciiTheme="minorHAnsi"/>
          <w:b/>
          <w:sz w:val="42"/>
        </w:rPr>
        <w:t>LE DISEQUAZIONI FRATTE</w:t>
      </w:r>
    </w:p>
    <w:p w14:paraId="170B358A" w14:textId="77777777" w:rsidR="00B2418E" w:rsidRPr="00B2418E" w:rsidRDefault="00000000" w:rsidP="00B2418E">
      <w:pPr>
        <w:spacing w:after="0" w:line="360" w:lineRule="auto"/>
        <w:rPr>
          <w:rFonts w:asciiTheme="minorHAnsi"/>
          <w:sz w:val="28"/>
          <w:szCs w:val="28"/>
        </w:rPr>
      </w:pPr>
      <w:r w:rsidRPr="00B2418E">
        <w:rPr>
          <w:rFonts w:asciiTheme="minorHAnsi"/>
          <w:sz w:val="28"/>
          <w:szCs w:val="28"/>
        </w:rPr>
        <w:t>Risolvi le seguenti disequazioni numeriche fratte.</w:t>
      </w:r>
    </w:p>
    <w:p w14:paraId="355C4335" w14:textId="77777777" w:rsidR="00B2418E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≤0</m:t>
        </m:r>
      </m:oMath>
      <w:r w:rsidR="00B2418E" w:rsidRPr="00B2418E">
        <w:rPr>
          <w:rFonts w:asciiTheme="minorHAnsi" w:eastAsiaTheme="minorEastAsia"/>
          <w:sz w:val="28"/>
          <w:szCs w:val="28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&lt;-1∨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≥1]</m:t>
        </m:r>
      </m:oMath>
    </w:p>
    <w:p w14:paraId="45476B8E" w14:textId="77777777" w:rsidR="00B2418E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5-2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2+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&lt;0</m:t>
        </m:r>
      </m:oMath>
      <w:r w:rsidR="00B2418E" w:rsidRPr="00B2418E">
        <w:rPr>
          <w:rFonts w:asciiTheme="minorHAnsi" w:eastAsiaTheme="minorEastAsia"/>
          <w:sz w:val="28"/>
          <w:szCs w:val="28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&lt;-2∨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&gt;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5665ED00" w14:textId="77777777" w:rsidR="00B2418E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≤0</m:t>
        </m:r>
      </m:oMath>
      <w:r w:rsidR="00B2418E" w:rsidRPr="00B2418E">
        <w:rPr>
          <w:rFonts w:asciiTheme="minorHAnsi" w:eastAsiaTheme="minorEastAsia"/>
          <w:sz w:val="28"/>
          <w:szCs w:val="28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[-2&lt;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≤0]</m:t>
        </m:r>
      </m:oMath>
    </w:p>
    <w:p w14:paraId="230B1FD4" w14:textId="31E35F26" w:rsidR="00DA44C7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B2418E" w:rsidRPr="00B2418E">
        <w:rPr>
          <w:rFonts w:asciiTheme="minorHAnsi" w:eastAsiaTheme="minorEastAsia"/>
          <w:sz w:val="28"/>
          <w:szCs w:val="28"/>
        </w:rPr>
        <w:t xml:space="preserve">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&lt;0∨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&gt;8]</m:t>
        </m:r>
      </m:oMath>
    </w:p>
    <w:p w14:paraId="730E1065" w14:textId="26E0E4E3" w:rsidR="00DA44C7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14</m:t>
            </m:r>
          </m:den>
        </m:f>
      </m:oMath>
      <w:r w:rsidR="00B2418E" w:rsidRPr="00B2418E">
        <w:rPr>
          <w:rFonts w:asciiTheme="minorHAnsi" w:eastAsiaTheme="minorEastAsia"/>
          <w:sz w:val="28"/>
          <w:szCs w:val="28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[0&lt;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&lt;4]</m:t>
        </m:r>
      </m:oMath>
    </w:p>
    <w:p w14:paraId="45F5737A" w14:textId="43477B1F" w:rsidR="00DA44C7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B2418E" w:rsidRPr="00B2418E">
        <w:rPr>
          <w:rFonts w:asciiTheme="minorHAnsi" w:eastAsiaTheme="minorEastAsia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&lt;0]</m:t>
        </m:r>
      </m:oMath>
    </w:p>
    <w:p w14:paraId="246706B2" w14:textId="77777777" w:rsidR="00B2418E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&lt;1</m:t>
        </m:r>
      </m:oMath>
      <w:r w:rsidR="00B2418E" w:rsidRPr="00B2418E">
        <w:rPr>
          <w:rFonts w:asciiTheme="minorHAnsi" w:eastAsiaTheme="minorEastAsia"/>
          <w:sz w:val="28"/>
          <w:szCs w:val="28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&lt;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&lt;1</m:t>
            </m:r>
          </m:e>
        </m:d>
      </m:oMath>
    </w:p>
    <w:p w14:paraId="7638F157" w14:textId="77777777" w:rsidR="00B2418E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B2418E" w:rsidRPr="00B2418E">
        <w:rPr>
          <w:rFonts w:asciiTheme="minorHAnsi" w:eastAsiaTheme="minor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&lt;-7∨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&gt;1]</m:t>
        </m:r>
      </m:oMath>
    </w:p>
    <w:p w14:paraId="061ACF6A" w14:textId="1C32D7FA" w:rsidR="00DA44C7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2-5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&lt;0</m:t>
        </m:r>
      </m:oMath>
      <w:r w:rsidR="00B2418E" w:rsidRPr="00B2418E">
        <w:rPr>
          <w:rFonts w:asciiTheme="minorHAnsi" w:eastAsiaTheme="minorEastAsia"/>
          <w:sz w:val="28"/>
          <w:szCs w:val="28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&lt;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∨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&gt;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e>
        </m:d>
      </m:oMath>
    </w:p>
    <w:p w14:paraId="11C12FA7" w14:textId="77777777" w:rsidR="00B2418E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B2418E" w:rsidRPr="00B2418E">
        <w:rPr>
          <w:rFonts w:asciiTheme="minorHAnsi" w:eastAsiaTheme="minorEastAsia"/>
          <w:sz w:val="28"/>
          <w:szCs w:val="28"/>
        </w:rPr>
        <w:t xml:space="preserve">  </w:t>
      </w:r>
    </w:p>
    <w:p w14:paraId="737D996F" w14:textId="77777777" w:rsidR="00B2418E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≤2</m:t>
        </m:r>
      </m:oMath>
    </w:p>
    <w:p w14:paraId="689D1222" w14:textId="77777777" w:rsidR="00B2418E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6+(3-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-1≥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</m:den>
        </m:f>
      </m:oMath>
    </w:p>
    <w:p w14:paraId="659DC4DF" w14:textId="77777777" w:rsidR="00B2418E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2-3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</m:den>
        </m:f>
      </m:oMath>
    </w:p>
    <w:p w14:paraId="4D93C4C9" w14:textId="4D66D8B3" w:rsidR="00DA44C7" w:rsidRPr="00B2418E" w:rsidRDefault="00000000" w:rsidP="00B2418E">
      <w:pPr>
        <w:pStyle w:val="Paragrafoelenco"/>
        <w:numPr>
          <w:ilvl w:val="0"/>
          <w:numId w:val="1"/>
        </w:numPr>
        <w:spacing w:after="0" w:line="360" w:lineRule="auto"/>
        <w:contextualSpacing w:val="0"/>
        <w:rPr>
          <w:rFonts w:asciiTheme="minorHAnsi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14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-6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sectPr w:rsidR="00DA44C7" w:rsidRPr="00B2418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C1976"/>
    <w:multiLevelType w:val="hybridMultilevel"/>
    <w:tmpl w:val="784094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51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C7"/>
    <w:rsid w:val="003005A9"/>
    <w:rsid w:val="009864C8"/>
    <w:rsid w:val="00B2418E"/>
    <w:rsid w:val="00DA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7D2C"/>
  <w15:docId w15:val="{B936AD40-7F42-45B2-AAA4-5EA85B95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Paragrafoelenco">
    <w:name w:val="List Paragraph"/>
    <w:basedOn w:val="Normale"/>
    <w:uiPriority w:val="34"/>
    <w:qFormat/>
    <w:rsid w:val="00B2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Alberto Zanella</cp:lastModifiedBy>
  <cp:revision>2</cp:revision>
  <dcterms:created xsi:type="dcterms:W3CDTF">2024-11-03T10:44:00Z</dcterms:created>
  <dcterms:modified xsi:type="dcterms:W3CDTF">2024-11-03T10:44:00Z</dcterms:modified>
</cp:coreProperties>
</file>