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68" w:rsidRDefault="00000000">
      <w:r>
        <w:t>Hello, this is the content of the Word document.</w:t>
      </w:r>
    </w:p>
    <w:p w:rsidR="003335DD" w:rsidRDefault="003335DD"/>
    <w:p w:rsidR="003335DD" w:rsidRDefault="003335DD">
      <w:r>
        <w:t>Rhalim calnetic</w:t>
      </w:r>
    </w:p>
    <w:sectPr w:rsidR="003335DD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168"/>
    <w:rsid w:val="000A5168"/>
    <w:rsid w:val="0033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5E9FED"/>
  <w15:docId w15:val="{D0D65321-0E19-A448-89E2-86D81A26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Manager/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2</cp:revision>
  <dcterms:created xsi:type="dcterms:W3CDTF">2024-01-23T13:03:00Z</dcterms:created>
  <dcterms:modified xsi:type="dcterms:W3CDTF">2024-01-23T13:15:00Z</dcterms:modified>
  <cp:category/>
</cp:coreProperties>
</file>