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A3BD4" w14:textId="77777777" w:rsidR="00E03E5A" w:rsidRDefault="00E03E5A" w:rsidP="00E03E5A">
      <w:r>
        <w:t># Road Traffic Accident Analysis Dashboard in Excel</w:t>
      </w:r>
    </w:p>
    <w:p w14:paraId="38B63B0A" w14:textId="77777777" w:rsidR="00E03E5A" w:rsidRDefault="00E03E5A" w:rsidP="00E03E5A"/>
    <w:p w14:paraId="3B6BC8D8" w14:textId="77777777" w:rsidR="004249C1" w:rsidRPr="004A5AEA" w:rsidRDefault="004249C1" w:rsidP="004249C1"/>
    <w:p w14:paraId="3104D9A4" w14:textId="77777777" w:rsidR="004249C1" w:rsidRPr="004A5AEA" w:rsidRDefault="004249C1" w:rsidP="004249C1">
      <w:pPr>
        <w:rPr>
          <w:rFonts w:cs="Calibri"/>
        </w:rPr>
      </w:pPr>
      <w:r>
        <w:rPr>
          <w:rFonts w:cs="Calibri"/>
        </w:rPr>
        <w:t xml:space="preserve">## </w:t>
      </w:r>
      <w:r w:rsidRPr="006B33FD">
        <w:rPr>
          <w:rFonts w:cs="Calibri"/>
        </w:rPr>
        <w:t>Repository description</w:t>
      </w:r>
      <w:r w:rsidRPr="006B33FD">
        <w:rPr>
          <w:rFonts w:cs="Calibri"/>
        </w:rPr>
        <w:br/>
      </w:r>
      <w:r w:rsidRPr="004A5AEA">
        <w:rPr>
          <w:rFonts w:cs="Calibri"/>
        </w:rPr>
        <w:t>Excel dashboard project analyzing road traffic accident trends, severity, and key risk factors.</w:t>
      </w:r>
    </w:p>
    <w:p w14:paraId="221E33E2" w14:textId="77777777" w:rsidR="004249C1" w:rsidRPr="004A5AEA" w:rsidRDefault="004249C1" w:rsidP="004249C1">
      <w:pPr>
        <w:rPr>
          <w:rFonts w:cs="Calibri"/>
          <w:b/>
          <w:bCs/>
        </w:rPr>
      </w:pPr>
    </w:p>
    <w:p w14:paraId="7BB92DA1" w14:textId="0776E4DC" w:rsidR="004249C1" w:rsidRPr="004A5AEA" w:rsidRDefault="004249C1" w:rsidP="004249C1">
      <w:pPr>
        <w:rPr>
          <w:rFonts w:cs="Calibri"/>
        </w:rPr>
      </w:pPr>
      <w:r>
        <w:rPr>
          <w:rFonts w:cs="Calibri"/>
        </w:rPr>
        <w:t xml:space="preserve">## </w:t>
      </w:r>
      <w:r w:rsidRPr="006B33FD">
        <w:rPr>
          <w:rFonts w:cs="Calibri"/>
        </w:rPr>
        <w:t>About blurb</w:t>
      </w:r>
      <w:r w:rsidRPr="006B33FD">
        <w:rPr>
          <w:rFonts w:cs="Calibri"/>
        </w:rPr>
        <w:br/>
      </w:r>
      <w:r w:rsidRPr="004A5AEA">
        <w:rPr>
          <w:rFonts w:cs="Calibri"/>
        </w:rPr>
        <w:t>This project showcases an end-to-end Excel analysis of road traffic accident data, including data cleaning, descriptive analysis, KPI development, dashboard design, and recommendations to support road safety decision-making</w:t>
      </w:r>
      <w:r>
        <w:rPr>
          <w:rFonts w:cs="Calibri"/>
        </w:rPr>
        <w:t>.</w:t>
      </w:r>
    </w:p>
    <w:p w14:paraId="11566BA1" w14:textId="77777777" w:rsidR="004249C1" w:rsidRDefault="004249C1" w:rsidP="00E03E5A"/>
    <w:p w14:paraId="4203AE66" w14:textId="77777777" w:rsidR="00E03E5A" w:rsidRDefault="00E03E5A" w:rsidP="00E03E5A">
      <w:r>
        <w:t>## Overview</w:t>
      </w:r>
    </w:p>
    <w:p w14:paraId="224648A3" w14:textId="77777777" w:rsidR="00E03E5A" w:rsidRDefault="00E03E5A" w:rsidP="00E03E5A">
      <w:r>
        <w:t>This project analyzes road traffic accident data to identify patterns in accident frequency, severity, and key risk factors. Using Microsoft Excel, I cleaned and standardized the raw dataset, performed descriptive analysis, developed KPIs, and built an interactive dashboard to support data-driven road safety recommendations.</w:t>
      </w:r>
    </w:p>
    <w:p w14:paraId="7D5D56EC" w14:textId="77777777" w:rsidR="00E03E5A" w:rsidRDefault="00E03E5A" w:rsidP="00E03E5A"/>
    <w:p w14:paraId="00DCA768" w14:textId="77777777" w:rsidR="00E03E5A" w:rsidRDefault="00E03E5A" w:rsidP="00E03E5A">
      <w:r>
        <w:t>## Business Problem</w:t>
      </w:r>
    </w:p>
    <w:p w14:paraId="2C0EE413" w14:textId="77777777" w:rsidR="00E03E5A" w:rsidRDefault="00E03E5A" w:rsidP="00E03E5A">
      <w:r>
        <w:t>Large accident datasets are difficult to interpret without proper cleaning, analysis, and visualization. The goal of this project was to transform raw accident data into clear, decision-ready insights that could support road safety planning and targeted interventions.</w:t>
      </w:r>
    </w:p>
    <w:p w14:paraId="52507595" w14:textId="77777777" w:rsidR="00E03E5A" w:rsidRDefault="00E03E5A" w:rsidP="00E03E5A"/>
    <w:p w14:paraId="73BBC1CF" w14:textId="77777777" w:rsidR="00E03E5A" w:rsidRDefault="00E03E5A" w:rsidP="00E03E5A">
      <w:r>
        <w:t>## Tools Used</w:t>
      </w:r>
    </w:p>
    <w:p w14:paraId="05072148" w14:textId="77777777" w:rsidR="00E03E5A" w:rsidRDefault="00E03E5A" w:rsidP="00E03E5A">
      <w:r>
        <w:t>- Microsoft Excel</w:t>
      </w:r>
    </w:p>
    <w:p w14:paraId="7D947D07" w14:textId="77777777" w:rsidR="00E03E5A" w:rsidRDefault="00E03E5A" w:rsidP="00E03E5A">
      <w:r>
        <w:t>- Data Cleaning</w:t>
      </w:r>
    </w:p>
    <w:p w14:paraId="448D6663" w14:textId="77777777" w:rsidR="00E03E5A" w:rsidRDefault="00E03E5A" w:rsidP="00E03E5A">
      <w:r>
        <w:t>- Excel Tables</w:t>
      </w:r>
    </w:p>
    <w:p w14:paraId="7F9DACB7" w14:textId="77777777" w:rsidR="00E03E5A" w:rsidRDefault="00E03E5A" w:rsidP="00E03E5A">
      <w:r>
        <w:t>- PivotTables</w:t>
      </w:r>
    </w:p>
    <w:p w14:paraId="5EF7F6FE" w14:textId="77777777" w:rsidR="00E03E5A" w:rsidRDefault="00E03E5A" w:rsidP="00E03E5A">
      <w:r>
        <w:t>- PivotCharts</w:t>
      </w:r>
    </w:p>
    <w:p w14:paraId="69CB5AB1" w14:textId="77777777" w:rsidR="00E03E5A" w:rsidRDefault="00E03E5A" w:rsidP="00E03E5A">
      <w:r>
        <w:lastRenderedPageBreak/>
        <w:t>- KPI Calculations</w:t>
      </w:r>
    </w:p>
    <w:p w14:paraId="39633223" w14:textId="77777777" w:rsidR="00E03E5A" w:rsidRDefault="00E03E5A" w:rsidP="00E03E5A">
      <w:r>
        <w:t>- Slicers</w:t>
      </w:r>
    </w:p>
    <w:p w14:paraId="2D872987" w14:textId="77777777" w:rsidR="00E03E5A" w:rsidRDefault="00E03E5A" w:rsidP="00E03E5A">
      <w:r>
        <w:t>- Dashboard Design</w:t>
      </w:r>
    </w:p>
    <w:p w14:paraId="3550FE74" w14:textId="77777777" w:rsidR="00E03E5A" w:rsidRDefault="00E03E5A" w:rsidP="00E03E5A">
      <w:r>
        <w:t>- Descriptive Statistics</w:t>
      </w:r>
    </w:p>
    <w:p w14:paraId="7F3E7CE2" w14:textId="77777777" w:rsidR="00E03E5A" w:rsidRDefault="00E03E5A" w:rsidP="00E03E5A"/>
    <w:p w14:paraId="1B49D4A7" w14:textId="77777777" w:rsidR="00E03E5A" w:rsidRDefault="00E03E5A" w:rsidP="00E03E5A">
      <w:r>
        <w:t>## Dataset Overview</w:t>
      </w:r>
    </w:p>
    <w:p w14:paraId="7A6FC988" w14:textId="77777777" w:rsidR="00E03E5A" w:rsidRDefault="00E03E5A" w:rsidP="00E03E5A">
      <w:r>
        <w:t>The dataset includes road traffic accident records with variables such as:</w:t>
      </w:r>
    </w:p>
    <w:p w14:paraId="2D934F75" w14:textId="77777777" w:rsidR="00E03E5A" w:rsidRDefault="00E03E5A" w:rsidP="00E03E5A">
      <w:r>
        <w:t>- accident date</w:t>
      </w:r>
    </w:p>
    <w:p w14:paraId="075C0876" w14:textId="77777777" w:rsidR="00E03E5A" w:rsidRDefault="00E03E5A" w:rsidP="00E03E5A">
      <w:r>
        <w:t>- accident severity</w:t>
      </w:r>
    </w:p>
    <w:p w14:paraId="70BD38E2" w14:textId="77777777" w:rsidR="00E03E5A" w:rsidRDefault="00E03E5A" w:rsidP="00E03E5A">
      <w:r>
        <w:t>- local authority</w:t>
      </w:r>
    </w:p>
    <w:p w14:paraId="263C21C7" w14:textId="77777777" w:rsidR="00E03E5A" w:rsidRDefault="00E03E5A" w:rsidP="00E03E5A">
      <w:r>
        <w:t>- urban or rural area</w:t>
      </w:r>
    </w:p>
    <w:p w14:paraId="6BE88384" w14:textId="77777777" w:rsidR="00E03E5A" w:rsidRDefault="00E03E5A" w:rsidP="00E03E5A">
      <w:r>
        <w:t>- weather condition</w:t>
      </w:r>
    </w:p>
    <w:p w14:paraId="520A4FF2" w14:textId="77777777" w:rsidR="00E03E5A" w:rsidRDefault="00E03E5A" w:rsidP="00E03E5A">
      <w:r>
        <w:t>- light condition</w:t>
      </w:r>
    </w:p>
    <w:p w14:paraId="70A9CD74" w14:textId="77777777" w:rsidR="00E03E5A" w:rsidRDefault="00E03E5A" w:rsidP="00E03E5A">
      <w:r>
        <w:t>- road surface condition</w:t>
      </w:r>
    </w:p>
    <w:p w14:paraId="3D3BD37A" w14:textId="77777777" w:rsidR="00E03E5A" w:rsidRDefault="00E03E5A" w:rsidP="00E03E5A">
      <w:r>
        <w:t>- speed limit</w:t>
      </w:r>
    </w:p>
    <w:p w14:paraId="3B2CBE5F" w14:textId="77777777" w:rsidR="00E03E5A" w:rsidRDefault="00E03E5A" w:rsidP="00E03E5A">
      <w:r>
        <w:t>- number of casualties</w:t>
      </w:r>
    </w:p>
    <w:p w14:paraId="3E900E31" w14:textId="77777777" w:rsidR="00E03E5A" w:rsidRDefault="00E03E5A" w:rsidP="00E03E5A">
      <w:r>
        <w:t>- number of vehicles involved</w:t>
      </w:r>
    </w:p>
    <w:p w14:paraId="377D32D0" w14:textId="77777777" w:rsidR="00E03E5A" w:rsidRDefault="00E03E5A" w:rsidP="00E03E5A">
      <w:r>
        <w:t>- vehicle type</w:t>
      </w:r>
    </w:p>
    <w:p w14:paraId="59131434" w14:textId="77777777" w:rsidR="00E03E5A" w:rsidRDefault="00E03E5A" w:rsidP="00E03E5A"/>
    <w:p w14:paraId="4BFAE309" w14:textId="77777777" w:rsidR="00E03E5A" w:rsidRDefault="00E03E5A" w:rsidP="00E03E5A">
      <w:r>
        <w:t>## Project Workflow</w:t>
      </w:r>
    </w:p>
    <w:p w14:paraId="72E4A96E" w14:textId="77777777" w:rsidR="00E03E5A" w:rsidRDefault="00E03E5A" w:rsidP="00E03E5A">
      <w:r>
        <w:t>- Cleaned and standardized the raw dataset for analysis</w:t>
      </w:r>
    </w:p>
    <w:p w14:paraId="4944E702" w14:textId="77777777" w:rsidR="00E03E5A" w:rsidRDefault="00E03E5A" w:rsidP="00E03E5A">
      <w:r>
        <w:t>- Structured the cleaned data into Excel tables</w:t>
      </w:r>
    </w:p>
    <w:p w14:paraId="735F0FEA" w14:textId="77777777" w:rsidR="00E03E5A" w:rsidRDefault="00E03E5A" w:rsidP="00E03E5A">
      <w:r>
        <w:t>- Built PivotTables and PivotCharts to analyze accident patterns</w:t>
      </w:r>
    </w:p>
    <w:p w14:paraId="20F27C32" w14:textId="77777777" w:rsidR="00E03E5A" w:rsidRDefault="00E03E5A" w:rsidP="00E03E5A">
      <w:r>
        <w:t>- Calculated KPIs such as total accidents, total casualties, average casualties per accident, and severe accident rate</w:t>
      </w:r>
    </w:p>
    <w:p w14:paraId="11934B21" w14:textId="77777777" w:rsidR="00E03E5A" w:rsidRDefault="00E03E5A" w:rsidP="00E03E5A">
      <w:r>
        <w:t>- Developed an interactive dashboard with slicers for year, accident severity, urban/rural area, and local authority</w:t>
      </w:r>
    </w:p>
    <w:p w14:paraId="5AB5F6F8" w14:textId="77777777" w:rsidR="00E03E5A" w:rsidRDefault="00E03E5A" w:rsidP="00E03E5A">
      <w:r>
        <w:lastRenderedPageBreak/>
        <w:t>- Summarized findings and recommendations in a reporting slide deck</w:t>
      </w:r>
    </w:p>
    <w:p w14:paraId="11D07AF6" w14:textId="77777777" w:rsidR="00E03E5A" w:rsidRDefault="00E03E5A" w:rsidP="00E03E5A"/>
    <w:p w14:paraId="0609F44E" w14:textId="77777777" w:rsidR="00E03E5A" w:rsidRDefault="00E03E5A" w:rsidP="00E03E5A">
      <w:r>
        <w:t>## Dashboard Preview</w:t>
      </w:r>
    </w:p>
    <w:p w14:paraId="46EE0C02" w14:textId="6094E093" w:rsidR="00E03E5A" w:rsidRDefault="00E03E5A" w:rsidP="00E03E5A">
      <w:r>
        <w:t>![Road Traffic Accident Dashboard](</w:t>
      </w:r>
      <w:r w:rsidR="00FD10BE">
        <w:t>visuals/</w:t>
      </w:r>
      <w:r>
        <w:t>dashboard-</w:t>
      </w:r>
      <w:r w:rsidR="0068652C">
        <w:t>preview</w:t>
      </w:r>
      <w:r>
        <w:t>.jpg)</w:t>
      </w:r>
    </w:p>
    <w:p w14:paraId="01BADDD7" w14:textId="457C7D2F" w:rsidR="003C0DA0" w:rsidRDefault="003C0DA0" w:rsidP="00E03E5A">
      <w:r w:rsidRPr="003C0DA0">
        <w:t>Interactive Excel dashboard showing accident trends, severity patterns, and geographic hotspots</w:t>
      </w:r>
    </w:p>
    <w:p w14:paraId="354F80FE" w14:textId="77777777" w:rsidR="00E03E5A" w:rsidRDefault="00E03E5A" w:rsidP="00E03E5A"/>
    <w:p w14:paraId="46146910" w14:textId="77777777" w:rsidR="00E03E5A" w:rsidRDefault="00E03E5A" w:rsidP="00E03E5A">
      <w:r>
        <w:t>## Key Insights</w:t>
      </w:r>
    </w:p>
    <w:p w14:paraId="180F6E05" w14:textId="77777777" w:rsidR="00E03E5A" w:rsidRDefault="00E03E5A" w:rsidP="00E03E5A">
      <w:r>
        <w:t>- Most accidents were classified as slight, though fatal and serious accidents still accounted for a meaningful share of total accidents</w:t>
      </w:r>
    </w:p>
    <w:p w14:paraId="22FC7C2D" w14:textId="77777777" w:rsidR="00E03E5A" w:rsidRDefault="00E03E5A" w:rsidP="00E03E5A">
      <w:r>
        <w:t>- Accident counts were highest during weekday activity periods, especially late afternoon hours</w:t>
      </w:r>
    </w:p>
    <w:p w14:paraId="4B349354" w14:textId="77777777" w:rsidR="00E03E5A" w:rsidRDefault="00E03E5A" w:rsidP="00E03E5A">
      <w:r>
        <w:t>- Urban areas recorded more accidents overall, while rural areas showed a higher severe accident share</w:t>
      </w:r>
    </w:p>
    <w:p w14:paraId="3B04D435" w14:textId="77777777" w:rsidR="00E03E5A" w:rsidRDefault="00E03E5A" w:rsidP="00E03E5A">
      <w:r>
        <w:t>- Higher speed roads were associated with more severe accidents</w:t>
      </w:r>
    </w:p>
    <w:p w14:paraId="434DD52A" w14:textId="77777777" w:rsidR="00E03E5A" w:rsidRDefault="00E03E5A" w:rsidP="00E03E5A">
      <w:r>
        <w:t>- Darkness with no lighting emerged as a key risk factor for accident severity</w:t>
      </w:r>
    </w:p>
    <w:p w14:paraId="1BF772EB" w14:textId="77777777" w:rsidR="00E03E5A" w:rsidRDefault="00E03E5A" w:rsidP="00E03E5A">
      <w:r>
        <w:t>- Some local authorities consistently appeared as hotspots for both total and severe accidents</w:t>
      </w:r>
    </w:p>
    <w:p w14:paraId="7F005FDC" w14:textId="77777777" w:rsidR="00E03E5A" w:rsidRDefault="00E03E5A" w:rsidP="00E03E5A"/>
    <w:p w14:paraId="4C6A677E" w14:textId="77777777" w:rsidR="00E03E5A" w:rsidRDefault="00E03E5A" w:rsidP="00E03E5A">
      <w:r>
        <w:t>## Recommendations</w:t>
      </w:r>
    </w:p>
    <w:p w14:paraId="29112E42" w14:textId="77777777" w:rsidR="00E03E5A" w:rsidRDefault="00E03E5A" w:rsidP="00E03E5A">
      <w:r>
        <w:t>- Prioritize speed management on higher-speed roads</w:t>
      </w:r>
    </w:p>
    <w:p w14:paraId="13285985" w14:textId="77777777" w:rsidR="00E03E5A" w:rsidRDefault="00E03E5A" w:rsidP="00E03E5A">
      <w:r>
        <w:t>- Improve lighting in high-risk dark locations</w:t>
      </w:r>
    </w:p>
    <w:p w14:paraId="0DFEF7FF" w14:textId="77777777" w:rsidR="00E03E5A" w:rsidRDefault="00E03E5A" w:rsidP="00E03E5A">
      <w:r>
        <w:t>- Strengthen maintenance and warning systems for poor road surface conditions</w:t>
      </w:r>
    </w:p>
    <w:p w14:paraId="097C995A" w14:textId="77777777" w:rsidR="00E03E5A" w:rsidRDefault="00E03E5A" w:rsidP="00E03E5A">
      <w:r>
        <w:t>- Target road safety interventions around peak accident periods</w:t>
      </w:r>
    </w:p>
    <w:p w14:paraId="0C13CF84" w14:textId="77777777" w:rsidR="00E03E5A" w:rsidRDefault="00E03E5A" w:rsidP="00E03E5A">
      <w:r>
        <w:t>- Use hotspot rankings to guide local planning and resource allocation</w:t>
      </w:r>
    </w:p>
    <w:p w14:paraId="6F0CA8CF" w14:textId="77777777" w:rsidR="00E03E5A" w:rsidRDefault="00E03E5A" w:rsidP="00E03E5A"/>
    <w:p w14:paraId="53B4ED55" w14:textId="77777777" w:rsidR="00E03E5A" w:rsidRDefault="00E03E5A" w:rsidP="00E03E5A">
      <w:r>
        <w:t>## Files Included</w:t>
      </w:r>
    </w:p>
    <w:p w14:paraId="5F01B184" w14:textId="5CA675AD" w:rsidR="00E03E5A" w:rsidRDefault="00E03E5A" w:rsidP="00E03E5A">
      <w:r>
        <w:lastRenderedPageBreak/>
        <w:t>- `CoreTech</w:t>
      </w:r>
      <w:r w:rsidR="00067837">
        <w:t>_</w:t>
      </w:r>
      <w:r>
        <w:t>Labs_Excel</w:t>
      </w:r>
      <w:r w:rsidR="00067837">
        <w:t>_</w:t>
      </w:r>
      <w:r>
        <w:t>Workbook.xlsx`</w:t>
      </w:r>
    </w:p>
    <w:p w14:paraId="5F03F469" w14:textId="2B62D231" w:rsidR="00E03E5A" w:rsidRDefault="00E03E5A" w:rsidP="00E03E5A">
      <w:r>
        <w:t>- `CoreTech</w:t>
      </w:r>
      <w:r w:rsidR="00067837">
        <w:t>_</w:t>
      </w:r>
      <w:r>
        <w:t>Labs_Presentation</w:t>
      </w:r>
      <w:r w:rsidR="00067837">
        <w:t>_</w:t>
      </w:r>
      <w:r>
        <w:t>Slides.pptx`</w:t>
      </w:r>
    </w:p>
    <w:p w14:paraId="35C449B8" w14:textId="77777777" w:rsidR="00E03E5A" w:rsidRDefault="00E03E5A" w:rsidP="00E03E5A">
      <w:r>
        <w:t>- `dashboard-image.jpg`</w:t>
      </w:r>
    </w:p>
    <w:p w14:paraId="464CEF0F" w14:textId="77777777" w:rsidR="00E03E5A" w:rsidRDefault="00E03E5A" w:rsidP="00E03E5A">
      <w:r>
        <w:t>- `README.md`</w:t>
      </w:r>
    </w:p>
    <w:p w14:paraId="107BFCC7" w14:textId="77777777" w:rsidR="00E03E5A" w:rsidRDefault="00E03E5A" w:rsidP="00E03E5A"/>
    <w:p w14:paraId="7F9D0819" w14:textId="77777777" w:rsidR="00E03E5A" w:rsidRDefault="00E03E5A" w:rsidP="00E03E5A">
      <w:r>
        <w:t>## What This Project Demonstrates</w:t>
      </w:r>
    </w:p>
    <w:p w14:paraId="0AD95BAC" w14:textId="58A1E5DF" w:rsidR="00793022" w:rsidRPr="00F642E0" w:rsidRDefault="00F33CB1" w:rsidP="00E03E5A">
      <w:r w:rsidRPr="00F33CB1">
        <w:t>This project demonstrates my ability to use Excel as an analytics and reporting tool for decision support. It shows that I can work through the full analytics process, from cleaning raw data and performing analysis to building dashboards, identifying insights, and communicating recommendations clearly</w:t>
      </w:r>
      <w:r w:rsidR="00067837">
        <w:t>.</w:t>
      </w:r>
    </w:p>
    <w:sectPr w:rsidR="00793022" w:rsidRPr="00F642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5348"/>
    <w:multiLevelType w:val="multilevel"/>
    <w:tmpl w:val="62C0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91147"/>
    <w:multiLevelType w:val="multilevel"/>
    <w:tmpl w:val="1C565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8121D"/>
    <w:multiLevelType w:val="multilevel"/>
    <w:tmpl w:val="40B4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66645"/>
    <w:multiLevelType w:val="multilevel"/>
    <w:tmpl w:val="7154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1A3D9C"/>
    <w:multiLevelType w:val="multilevel"/>
    <w:tmpl w:val="8EE4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A3A54"/>
    <w:multiLevelType w:val="multilevel"/>
    <w:tmpl w:val="CC18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2577A"/>
    <w:multiLevelType w:val="multilevel"/>
    <w:tmpl w:val="5C84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B402E"/>
    <w:multiLevelType w:val="multilevel"/>
    <w:tmpl w:val="B5C2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8619D"/>
    <w:multiLevelType w:val="multilevel"/>
    <w:tmpl w:val="005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2907D9"/>
    <w:multiLevelType w:val="multilevel"/>
    <w:tmpl w:val="8D66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92609"/>
    <w:multiLevelType w:val="multilevel"/>
    <w:tmpl w:val="ACE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493461"/>
    <w:multiLevelType w:val="multilevel"/>
    <w:tmpl w:val="50F2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6E62D1"/>
    <w:multiLevelType w:val="multilevel"/>
    <w:tmpl w:val="5D9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40735C"/>
    <w:multiLevelType w:val="multilevel"/>
    <w:tmpl w:val="CF8C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D2EE0"/>
    <w:multiLevelType w:val="multilevel"/>
    <w:tmpl w:val="F1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51D3A"/>
    <w:multiLevelType w:val="multilevel"/>
    <w:tmpl w:val="DC5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0E1E75"/>
    <w:multiLevelType w:val="multilevel"/>
    <w:tmpl w:val="430C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0025F0"/>
    <w:multiLevelType w:val="multilevel"/>
    <w:tmpl w:val="278A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2E2D02"/>
    <w:multiLevelType w:val="multilevel"/>
    <w:tmpl w:val="A00E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28141E"/>
    <w:multiLevelType w:val="multilevel"/>
    <w:tmpl w:val="F4A4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9B4CF3"/>
    <w:multiLevelType w:val="multilevel"/>
    <w:tmpl w:val="8720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057612">
    <w:abstractNumId w:val="12"/>
  </w:num>
  <w:num w:numId="2" w16cid:durableId="511652441">
    <w:abstractNumId w:val="3"/>
  </w:num>
  <w:num w:numId="3" w16cid:durableId="1621112416">
    <w:abstractNumId w:val="7"/>
  </w:num>
  <w:num w:numId="4" w16cid:durableId="1030298419">
    <w:abstractNumId w:val="5"/>
  </w:num>
  <w:num w:numId="5" w16cid:durableId="1236477199">
    <w:abstractNumId w:val="1"/>
  </w:num>
  <w:num w:numId="6" w16cid:durableId="487982158">
    <w:abstractNumId w:val="19"/>
  </w:num>
  <w:num w:numId="7" w16cid:durableId="509032164">
    <w:abstractNumId w:val="15"/>
  </w:num>
  <w:num w:numId="8" w16cid:durableId="1915046753">
    <w:abstractNumId w:val="0"/>
  </w:num>
  <w:num w:numId="9" w16cid:durableId="463549731">
    <w:abstractNumId w:val="2"/>
  </w:num>
  <w:num w:numId="10" w16cid:durableId="162278888">
    <w:abstractNumId w:val="10"/>
  </w:num>
  <w:num w:numId="11" w16cid:durableId="1336297999">
    <w:abstractNumId w:val="16"/>
  </w:num>
  <w:num w:numId="12" w16cid:durableId="205218555">
    <w:abstractNumId w:val="17"/>
  </w:num>
  <w:num w:numId="13" w16cid:durableId="1571186391">
    <w:abstractNumId w:val="18"/>
  </w:num>
  <w:num w:numId="14" w16cid:durableId="1292975332">
    <w:abstractNumId w:val="14"/>
  </w:num>
  <w:num w:numId="15" w16cid:durableId="1278099423">
    <w:abstractNumId w:val="11"/>
  </w:num>
  <w:num w:numId="16" w16cid:durableId="211232424">
    <w:abstractNumId w:val="20"/>
  </w:num>
  <w:num w:numId="17" w16cid:durableId="66928876">
    <w:abstractNumId w:val="8"/>
  </w:num>
  <w:num w:numId="18" w16cid:durableId="750203377">
    <w:abstractNumId w:val="13"/>
  </w:num>
  <w:num w:numId="19" w16cid:durableId="771123144">
    <w:abstractNumId w:val="9"/>
  </w:num>
  <w:num w:numId="20" w16cid:durableId="1917015203">
    <w:abstractNumId w:val="4"/>
  </w:num>
  <w:num w:numId="21" w16cid:durableId="18813594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1C5"/>
    <w:rsid w:val="00057048"/>
    <w:rsid w:val="00066B16"/>
    <w:rsid w:val="00067837"/>
    <w:rsid w:val="00095F41"/>
    <w:rsid w:val="000A1BCA"/>
    <w:rsid w:val="000C40DD"/>
    <w:rsid w:val="000F5FA0"/>
    <w:rsid w:val="001F63D8"/>
    <w:rsid w:val="002016B3"/>
    <w:rsid w:val="002754B0"/>
    <w:rsid w:val="003C0DA0"/>
    <w:rsid w:val="004249C1"/>
    <w:rsid w:val="004E318E"/>
    <w:rsid w:val="00526EFC"/>
    <w:rsid w:val="005F3CF1"/>
    <w:rsid w:val="006324E5"/>
    <w:rsid w:val="00672A64"/>
    <w:rsid w:val="0068652C"/>
    <w:rsid w:val="006E546B"/>
    <w:rsid w:val="00737D50"/>
    <w:rsid w:val="00793022"/>
    <w:rsid w:val="00793A94"/>
    <w:rsid w:val="00793FE8"/>
    <w:rsid w:val="007C3E06"/>
    <w:rsid w:val="00800FD0"/>
    <w:rsid w:val="00805D1F"/>
    <w:rsid w:val="009940BD"/>
    <w:rsid w:val="00A03964"/>
    <w:rsid w:val="00A16522"/>
    <w:rsid w:val="00C027BF"/>
    <w:rsid w:val="00C83E45"/>
    <w:rsid w:val="00DD728B"/>
    <w:rsid w:val="00E03E5A"/>
    <w:rsid w:val="00E074E6"/>
    <w:rsid w:val="00ED5370"/>
    <w:rsid w:val="00F33CB1"/>
    <w:rsid w:val="00F642E0"/>
    <w:rsid w:val="00F842ED"/>
    <w:rsid w:val="00FB11C5"/>
    <w:rsid w:val="00FD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99BAA"/>
  <w15:chartTrackingRefBased/>
  <w15:docId w15:val="{C342D846-6B31-4647-B3D1-3945E064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1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1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1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1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1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1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1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1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1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1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1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1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1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1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1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1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1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1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1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1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1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1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1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1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516</Words>
  <Characters>3091</Characters>
  <Application>Microsoft Office Word</Application>
  <DocSecurity>0</DocSecurity>
  <Lines>93</Lines>
  <Paragraphs>75</Paragraphs>
  <ScaleCrop>false</ScaleCrop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Edidiong Ekanem</dc:creator>
  <cp:keywords/>
  <dc:description/>
  <cp:lastModifiedBy>Edidiong Ekanem</cp:lastModifiedBy>
  <cp:revision>34</cp:revision>
  <dcterms:created xsi:type="dcterms:W3CDTF">2026-03-15T22:49:00Z</dcterms:created>
  <dcterms:modified xsi:type="dcterms:W3CDTF">2026-03-16T23:14:00Z</dcterms:modified>
</cp:coreProperties>
</file>