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773B" w14:textId="77777777" w:rsidR="00567287" w:rsidRDefault="00567287">
      <w:pPr>
        <w:rPr>
          <w:rFonts w:ascii="Arial" w:eastAsia="Arial" w:hAnsi="Arial" w:cs="Arial"/>
          <w:b/>
          <w:sz w:val="18"/>
          <w:szCs w:val="18"/>
        </w:rPr>
      </w:pPr>
    </w:p>
    <w:p w14:paraId="214EDC9D" w14:textId="77777777" w:rsidR="00567287" w:rsidRDefault="0000000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1. PERFIL DEL CARGO</w:t>
      </w:r>
    </w:p>
    <w:p w14:paraId="69724621" w14:textId="77777777" w:rsidR="00567287" w:rsidRDefault="00567287">
      <w:pPr>
        <w:jc w:val="center"/>
        <w:rPr>
          <w:rFonts w:ascii="Arial" w:eastAsia="Arial" w:hAnsi="Arial" w:cs="Arial"/>
          <w:b/>
          <w:sz w:val="18"/>
          <w:szCs w:val="18"/>
        </w:rPr>
      </w:pPr>
    </w:p>
    <w:p w14:paraId="5FF94AAF" w14:textId="77777777" w:rsidR="00567287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IDENTIFICACIÓN DEL CARGO</w:t>
      </w:r>
    </w:p>
    <w:p w14:paraId="79B30E96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"/>
        <w:tblW w:w="1088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3402"/>
        <w:gridCol w:w="2126"/>
        <w:gridCol w:w="3969"/>
      </w:tblGrid>
      <w:tr w:rsidR="00567287" w14:paraId="392530D9" w14:textId="77777777">
        <w:tc>
          <w:tcPr>
            <w:tcW w:w="1384" w:type="dxa"/>
            <w:shd w:val="clear" w:color="auto" w:fill="E6E6E6"/>
            <w:vAlign w:val="center"/>
          </w:tcPr>
          <w:p w14:paraId="654389B9" w14:textId="77777777" w:rsidR="005672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ÁREA:</w:t>
            </w:r>
          </w:p>
        </w:tc>
        <w:tc>
          <w:tcPr>
            <w:tcW w:w="3402" w:type="dxa"/>
            <w:vAlign w:val="center"/>
          </w:tcPr>
          <w:p w14:paraId="6B077A83" w14:textId="77777777" w:rsidR="00567287" w:rsidRDefault="00B76408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FINANCIERA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18F3DA8B" w14:textId="77777777" w:rsidR="005672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CARGO:</w:t>
            </w:r>
          </w:p>
        </w:tc>
        <w:tc>
          <w:tcPr>
            <w:tcW w:w="3969" w:type="dxa"/>
          </w:tcPr>
          <w:p w14:paraId="5E13D026" w14:textId="77777777" w:rsidR="00567287" w:rsidRDefault="00132198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ANALISTA </w:t>
            </w:r>
            <w:r w:rsidR="006D0C56">
              <w:rPr>
                <w:rFonts w:ascii="Arial" w:eastAsia="Arial" w:hAnsi="Arial" w:cs="Arial"/>
                <w:b/>
                <w:sz w:val="16"/>
                <w:szCs w:val="16"/>
              </w:rPr>
              <w:t>CONTABLE</w:t>
            </w:r>
          </w:p>
        </w:tc>
      </w:tr>
      <w:tr w:rsidR="00567287" w14:paraId="3D35AF48" w14:textId="77777777">
        <w:tc>
          <w:tcPr>
            <w:tcW w:w="1384" w:type="dxa"/>
            <w:shd w:val="clear" w:color="auto" w:fill="E6E6E6"/>
            <w:vAlign w:val="center"/>
          </w:tcPr>
          <w:p w14:paraId="62CFD603" w14:textId="77777777" w:rsidR="005672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REPORTA A:</w:t>
            </w:r>
          </w:p>
        </w:tc>
        <w:tc>
          <w:tcPr>
            <w:tcW w:w="3402" w:type="dxa"/>
          </w:tcPr>
          <w:p w14:paraId="5A52217B" w14:textId="77777777" w:rsidR="00567287" w:rsidRDefault="00132198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DIRECTOR CONTABLE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1BDB5735" w14:textId="77777777" w:rsidR="005672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COLABORADORES A CARGO:</w:t>
            </w:r>
          </w:p>
        </w:tc>
        <w:tc>
          <w:tcPr>
            <w:tcW w:w="3969" w:type="dxa"/>
          </w:tcPr>
          <w:p w14:paraId="48AD58D5" w14:textId="77777777" w:rsidR="00567287" w:rsidRDefault="00132198" w:rsidP="0008347C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 APLICA</w:t>
            </w:r>
          </w:p>
        </w:tc>
      </w:tr>
    </w:tbl>
    <w:p w14:paraId="4F923712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0"/>
        <w:tblW w:w="1088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1"/>
      </w:tblGrid>
      <w:tr w:rsidR="00567287" w14:paraId="33C367FB" w14:textId="77777777">
        <w:tc>
          <w:tcPr>
            <w:tcW w:w="10881" w:type="dxa"/>
            <w:shd w:val="clear" w:color="auto" w:fill="E6E6E6"/>
          </w:tcPr>
          <w:p w14:paraId="3757862E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OBJETIVO DEL CARGO:</w:t>
            </w:r>
          </w:p>
        </w:tc>
      </w:tr>
    </w:tbl>
    <w:p w14:paraId="6A78D6C8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p w14:paraId="38D4A540" w14:textId="77777777" w:rsidR="006D0C56" w:rsidRDefault="00132198">
      <w:pPr>
        <w:jc w:val="both"/>
        <w:rPr>
          <w:rFonts w:ascii="Arial" w:eastAsia="Arial" w:hAnsi="Arial" w:cs="Arial"/>
          <w:b/>
          <w:sz w:val="18"/>
          <w:szCs w:val="18"/>
        </w:rPr>
      </w:pPr>
      <w:r w:rsidRPr="00132198">
        <w:rPr>
          <w:rFonts w:ascii="Arial" w:eastAsia="Arial" w:hAnsi="Arial" w:cs="Arial"/>
          <w:b/>
          <w:sz w:val="18"/>
          <w:szCs w:val="18"/>
        </w:rPr>
        <w:t>Garantizar la precisión y confiabilidad de la información financiera de la empresa mediante el registro, análisis y control de las transacciones contables, asegurando el cumplimiento de las normativas vigentes y contribuyendo a la toma de decisiones informadas.</w:t>
      </w:r>
    </w:p>
    <w:p w14:paraId="50D465FC" w14:textId="77777777" w:rsidR="00132198" w:rsidRDefault="00132198">
      <w:pPr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1"/>
        <w:tblW w:w="1088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1"/>
      </w:tblGrid>
      <w:tr w:rsidR="00567287" w14:paraId="21770E40" w14:textId="77777777">
        <w:tc>
          <w:tcPr>
            <w:tcW w:w="10881" w:type="dxa"/>
            <w:tcBorders>
              <w:bottom w:val="single" w:sz="4" w:space="0" w:color="000000"/>
            </w:tcBorders>
            <w:shd w:val="clear" w:color="auto" w:fill="E6E6E6"/>
          </w:tcPr>
          <w:p w14:paraId="7F59574C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CONDICIONES LABORALES:</w:t>
            </w:r>
          </w:p>
        </w:tc>
      </w:tr>
      <w:tr w:rsidR="00567287" w14:paraId="603E4388" w14:textId="77777777">
        <w:trPr>
          <w:trHeight w:val="148"/>
        </w:trPr>
        <w:tc>
          <w:tcPr>
            <w:tcW w:w="10881" w:type="dxa"/>
            <w:shd w:val="clear" w:color="auto" w:fill="E6E6E6"/>
          </w:tcPr>
          <w:p w14:paraId="6F6A68AA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SITIO DE TRABAJO</w:t>
            </w:r>
          </w:p>
        </w:tc>
      </w:tr>
      <w:tr w:rsidR="00567287" w14:paraId="05F149AB" w14:textId="77777777">
        <w:trPr>
          <w:trHeight w:val="466"/>
        </w:trPr>
        <w:tc>
          <w:tcPr>
            <w:tcW w:w="10881" w:type="dxa"/>
          </w:tcPr>
          <w:p w14:paraId="4FB1A953" w14:textId="77777777" w:rsidR="00567287" w:rsidRDefault="00567287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DB9A4B9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_</w:t>
            </w:r>
            <w:r w:rsidR="002F4E10">
              <w:rPr>
                <w:rFonts w:ascii="Arial" w:eastAsia="Arial" w:hAnsi="Arial" w:cs="Arial"/>
                <w:b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_   Oficina     __   Home Office     __   Alternancia     __   In House     Otro: _____</w:t>
            </w:r>
          </w:p>
        </w:tc>
      </w:tr>
    </w:tbl>
    <w:p w14:paraId="14A3CD5C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p w14:paraId="6B0A0AA7" w14:textId="77777777" w:rsidR="00567287" w:rsidRDefault="00000000">
      <w:pPr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1.2 REQUISITOS BÁSICOS DEL CARGO</w:t>
      </w:r>
    </w:p>
    <w:p w14:paraId="7B478666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2"/>
        <w:tblW w:w="10843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1063"/>
        <w:gridCol w:w="4961"/>
        <w:gridCol w:w="4819"/>
      </w:tblGrid>
      <w:tr w:rsidR="00567287" w14:paraId="16B6B91E" w14:textId="77777777">
        <w:trPr>
          <w:cantSplit/>
          <w:trHeight w:val="400"/>
        </w:trPr>
        <w:tc>
          <w:tcPr>
            <w:tcW w:w="106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C0041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EDAD: &gt;</w:t>
            </w:r>
            <w:r w:rsidR="00EE12C9">
              <w:rPr>
                <w:rFonts w:ascii="Arial" w:eastAsia="Arial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4961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6134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ESTADO CIVIL:  Soltero (a);  Casado (a); _X_   Indiferente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77EC72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GÉNERO:     Masculino;     Femenino, _X_   Indiferente</w:t>
            </w:r>
          </w:p>
        </w:tc>
      </w:tr>
    </w:tbl>
    <w:p w14:paraId="7AE8765B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3"/>
        <w:tblW w:w="10843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338"/>
        <w:gridCol w:w="107"/>
        <w:gridCol w:w="337"/>
        <w:gridCol w:w="974"/>
        <w:gridCol w:w="320"/>
        <w:gridCol w:w="901"/>
        <w:gridCol w:w="1330"/>
        <w:gridCol w:w="248"/>
        <w:gridCol w:w="992"/>
        <w:gridCol w:w="1028"/>
        <w:gridCol w:w="350"/>
        <w:gridCol w:w="1918"/>
      </w:tblGrid>
      <w:tr w:rsidR="00567287" w14:paraId="12425189" w14:textId="77777777">
        <w:trPr>
          <w:cantSplit/>
        </w:trPr>
        <w:tc>
          <w:tcPr>
            <w:tcW w:w="10843" w:type="dxa"/>
            <w:gridSpan w:val="1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431185AF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SEGURIDAD Y SALUD EN EL TRABAJO (FACTORES DE RIESGO OCUPACIONAL)</w:t>
            </w:r>
          </w:p>
        </w:tc>
      </w:tr>
      <w:tr w:rsidR="00567287" w14:paraId="0C2B0E94" w14:textId="77777777">
        <w:trPr>
          <w:cantSplit/>
        </w:trPr>
        <w:tc>
          <w:tcPr>
            <w:tcW w:w="8925" w:type="dxa"/>
            <w:gridSpan w:val="11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</w:tcPr>
          <w:p w14:paraId="153EA8C6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 Físico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1FDD69A8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Condiciones Ergonómicas</w:t>
            </w:r>
          </w:p>
        </w:tc>
      </w:tr>
      <w:tr w:rsidR="00567287" w14:paraId="73809201" w14:textId="77777777">
        <w:trPr>
          <w:cantSplit/>
          <w:trHeight w:val="966"/>
        </w:trPr>
        <w:tc>
          <w:tcPr>
            <w:tcW w:w="244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6ADAEE3F" w14:textId="77777777" w:rsidR="00567287" w:rsidRDefault="00000000">
            <w:pPr>
              <w:pStyle w:val="Ttulo3"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Energía Mecánica</w:t>
            </w:r>
          </w:p>
          <w:p w14:paraId="6BF2E6B6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>Ruido</w:t>
            </w:r>
          </w:p>
          <w:p w14:paraId="6089CFD2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>Vibraciones</w:t>
            </w:r>
          </w:p>
          <w:p w14:paraId="21F6A74C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>Presión barométrica (alta o baja)</w:t>
            </w:r>
          </w:p>
        </w:tc>
        <w:tc>
          <w:tcPr>
            <w:tcW w:w="163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0E7CD9B1" w14:textId="77777777" w:rsidR="00567287" w:rsidRDefault="00000000">
            <w:pPr>
              <w:pStyle w:val="Ttulo3"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Energía Térmica</w:t>
            </w:r>
          </w:p>
          <w:p w14:paraId="66B80EED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3E2179B5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Calor</w:t>
            </w:r>
          </w:p>
          <w:p w14:paraId="2546E5E7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Frío</w:t>
            </w:r>
          </w:p>
        </w:tc>
        <w:tc>
          <w:tcPr>
            <w:tcW w:w="2479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2BEE9DE5" w14:textId="77777777" w:rsidR="00567287" w:rsidRDefault="00000000">
            <w:pPr>
              <w:pStyle w:val="Ttulo3"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Energía Electromagnética</w:t>
            </w:r>
          </w:p>
          <w:p w14:paraId="7C2C1EE6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3AA4D0C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Radiaciones ionizantes</w:t>
            </w:r>
          </w:p>
          <w:p w14:paraId="775AA9FC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Radiaciones no ionizante</w:t>
            </w:r>
          </w:p>
        </w:tc>
        <w:tc>
          <w:tcPr>
            <w:tcW w:w="237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C382693" w14:textId="77777777" w:rsidR="00567287" w:rsidRDefault="00000000">
            <w:pPr>
              <w:pStyle w:val="Ttulo3"/>
              <w:spacing w:before="0" w:after="2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Radiación Visible</w:t>
            </w:r>
          </w:p>
          <w:p w14:paraId="412CC353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Radiaciones infrarroja</w:t>
            </w:r>
          </w:p>
          <w:p w14:paraId="6D4E0C9C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Microondas y radiofrecuencia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6646A51F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Carga estática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    </w:t>
            </w:r>
          </w:p>
          <w:p w14:paraId="3F397832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Carga dinámica     </w:t>
            </w:r>
          </w:p>
          <w:p w14:paraId="1AC4D927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Movimientos repetitivos</w:t>
            </w:r>
          </w:p>
          <w:p w14:paraId="0CCB6F7C" w14:textId="77777777" w:rsidR="00567287" w:rsidRDefault="0056728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567287" w14:paraId="1321C321" w14:textId="77777777">
        <w:trPr>
          <w:cantSplit/>
        </w:trPr>
        <w:tc>
          <w:tcPr>
            <w:tcW w:w="4977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</w:tcPr>
          <w:p w14:paraId="266E25C7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 Químico</w:t>
            </w:r>
          </w:p>
        </w:tc>
        <w:tc>
          <w:tcPr>
            <w:tcW w:w="257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</w:tcPr>
          <w:p w14:paraId="6AAC0F0B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 Biológico</w:t>
            </w:r>
          </w:p>
        </w:tc>
        <w:tc>
          <w:tcPr>
            <w:tcW w:w="329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65CA0B56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 Psico laborales</w:t>
            </w:r>
          </w:p>
        </w:tc>
      </w:tr>
      <w:tr w:rsidR="00567287" w14:paraId="3949B39F" w14:textId="77777777">
        <w:trPr>
          <w:cantSplit/>
        </w:trPr>
        <w:tc>
          <w:tcPr>
            <w:tcW w:w="278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1477726" w14:textId="77777777" w:rsidR="00567287" w:rsidRDefault="00000000">
            <w:pPr>
              <w:pStyle w:val="Ttulo3"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Aerosoles</w:t>
            </w:r>
          </w:p>
          <w:p w14:paraId="7DB29C15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Sólidos     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  <w:t xml:space="preserve">   </w:t>
            </w: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Minería     </w:t>
            </w:r>
          </w:p>
          <w:p w14:paraId="481AC312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Líquidos. Nieblas   </w:t>
            </w: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Ebullición</w:t>
            </w:r>
          </w:p>
        </w:tc>
        <w:tc>
          <w:tcPr>
            <w:tcW w:w="219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5BA63AE" w14:textId="77777777" w:rsidR="00567287" w:rsidRDefault="00000000">
            <w:pPr>
              <w:pStyle w:val="Ttulo3"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Gases y Vapores</w:t>
            </w:r>
          </w:p>
          <w:p w14:paraId="1A8ED165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Monóxidos de carbono</w:t>
            </w:r>
          </w:p>
        </w:tc>
        <w:tc>
          <w:tcPr>
            <w:tcW w:w="257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403D898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Animales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    </w:t>
            </w: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Vegetales     </w:t>
            </w:r>
          </w:p>
          <w:p w14:paraId="5299354E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Fangal         </w:t>
            </w: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Protista     </w:t>
            </w:r>
          </w:p>
          <w:p w14:paraId="5A9ED55D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Mónera</w:t>
            </w:r>
          </w:p>
        </w:tc>
        <w:tc>
          <w:tcPr>
            <w:tcW w:w="329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A6C3D6F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Contenido de la tarea     </w:t>
            </w:r>
          </w:p>
          <w:p w14:paraId="457D8D56" w14:textId="77777777" w:rsidR="00567287" w:rsidRDefault="00000000">
            <w:pPr>
              <w:rPr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Organización del tiempo de trabajo</w:t>
            </w:r>
            <w:r>
              <w:rPr>
                <w:b/>
                <w:sz w:val="16"/>
                <w:szCs w:val="16"/>
              </w:rPr>
              <w:t xml:space="preserve">    </w:t>
            </w:r>
          </w:p>
          <w:p w14:paraId="7CA3F70D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Relaciones humanas     </w:t>
            </w: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Gestión</w:t>
            </w:r>
          </w:p>
        </w:tc>
      </w:tr>
      <w:tr w:rsidR="00567287" w14:paraId="57D36484" w14:textId="77777777">
        <w:trPr>
          <w:cantSplit/>
        </w:trPr>
        <w:tc>
          <w:tcPr>
            <w:tcW w:w="10843" w:type="dxa"/>
            <w:gridSpan w:val="1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5B7CA504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Condiciones de seguridad</w:t>
            </w:r>
          </w:p>
        </w:tc>
      </w:tr>
      <w:tr w:rsidR="00567287" w14:paraId="14FE839C" w14:textId="77777777">
        <w:trPr>
          <w:cantSplit/>
        </w:trPr>
        <w:tc>
          <w:tcPr>
            <w:tcW w:w="23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63C40287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 Mecánico</w:t>
            </w:r>
          </w:p>
          <w:p w14:paraId="71A1E86E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Herramientas manuales</w:t>
            </w:r>
          </w:p>
          <w:p w14:paraId="6B5EB9AC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Equipos y elementos a presión</w:t>
            </w:r>
          </w:p>
          <w:p w14:paraId="2C05E31D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Puntos de operación</w:t>
            </w:r>
          </w:p>
          <w:p w14:paraId="78E68B1A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Manipulación de materiales</w:t>
            </w:r>
          </w:p>
          <w:p w14:paraId="3F734DCB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Mecanismos en movimiento</w:t>
            </w:r>
          </w:p>
        </w:tc>
        <w:tc>
          <w:tcPr>
            <w:tcW w:w="1418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457C4D92" w14:textId="77777777" w:rsidR="00567287" w:rsidRDefault="00000000">
            <w:pPr>
              <w:pStyle w:val="Ttulo3"/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Factores De Riesgos Eléctricos</w:t>
            </w:r>
          </w:p>
          <w:p w14:paraId="4CB8B84C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Alta tensión</w:t>
            </w:r>
          </w:p>
          <w:p w14:paraId="658328C7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Baja tensión</w:t>
            </w:r>
          </w:p>
          <w:p w14:paraId="73C04D15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Estática</w:t>
            </w:r>
          </w:p>
        </w:tc>
        <w:tc>
          <w:tcPr>
            <w:tcW w:w="255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335A02F6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Riesgos Locativos</w:t>
            </w:r>
          </w:p>
          <w:p w14:paraId="1F30533D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Superficies de trabajo</w:t>
            </w:r>
          </w:p>
          <w:p w14:paraId="1BF603A9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Sistemas de almacenamiento</w:t>
            </w:r>
          </w:p>
          <w:p w14:paraId="47F71C39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Distribución de áreas</w:t>
            </w:r>
          </w:p>
          <w:p w14:paraId="6E028887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Falta de orden y aseo</w:t>
            </w:r>
          </w:p>
          <w:p w14:paraId="723C8A5E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Estructuras e instalaciones</w:t>
            </w:r>
          </w:p>
        </w:tc>
        <w:tc>
          <w:tcPr>
            <w:tcW w:w="2268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7952493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Riesgos Físicos</w:t>
            </w:r>
          </w:p>
          <w:p w14:paraId="4FA8C895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Iluminación</w:t>
            </w:r>
          </w:p>
          <w:p w14:paraId="1923EA47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Radiaciones </w:t>
            </w:r>
          </w:p>
          <w:p w14:paraId="11DF59B9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Explosiones</w:t>
            </w:r>
          </w:p>
          <w:p w14:paraId="4081BCF6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Contacto con sustancias</w:t>
            </w:r>
          </w:p>
          <w:p w14:paraId="4C3B1065" w14:textId="77777777" w:rsidR="00567287" w:rsidRDefault="00567287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0F0C32B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Factores De Riesgo Químico</w:t>
            </w:r>
          </w:p>
          <w:p w14:paraId="7F7BFF3E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Almacenamiento</w:t>
            </w:r>
          </w:p>
          <w:p w14:paraId="52FBD752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Transporte</w:t>
            </w:r>
          </w:p>
          <w:p w14:paraId="228050EA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□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Manejo de productos químicos.</w:t>
            </w:r>
          </w:p>
          <w:p w14:paraId="2FACD89B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Noto Sans Symbols" w:eastAsia="Noto Sans Symbols" w:hAnsi="Noto Sans Symbols" w:cs="Noto Sans Symbols"/>
                <w:sz w:val="16"/>
                <w:szCs w:val="16"/>
              </w:rPr>
              <w:t>⌧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Factores de riesgo publico</w:t>
            </w:r>
          </w:p>
        </w:tc>
      </w:tr>
    </w:tbl>
    <w:p w14:paraId="030BAE39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72277D2C" w14:textId="77777777" w:rsidR="00567287" w:rsidRDefault="00000000">
      <w:pPr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1.3 FORMACIÓN</w:t>
      </w:r>
    </w:p>
    <w:tbl>
      <w:tblPr>
        <w:tblStyle w:val="a4"/>
        <w:tblW w:w="10843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622"/>
        <w:gridCol w:w="5953"/>
        <w:gridCol w:w="1134"/>
        <w:gridCol w:w="1134"/>
      </w:tblGrid>
      <w:tr w:rsidR="00567287" w14:paraId="62A832BB" w14:textId="77777777">
        <w:trPr>
          <w:cantSplit/>
        </w:trPr>
        <w:tc>
          <w:tcPr>
            <w:tcW w:w="10843" w:type="dxa"/>
            <w:gridSpan w:val="4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E6E6E6"/>
            <w:vAlign w:val="center"/>
          </w:tcPr>
          <w:p w14:paraId="6FF9F13A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EDUCACIÓN FORMAL (CERTIFICADA)</w:t>
            </w:r>
          </w:p>
        </w:tc>
      </w:tr>
      <w:tr w:rsidR="00567287" w14:paraId="5F08114C" w14:textId="77777777">
        <w:trPr>
          <w:cantSplit/>
        </w:trPr>
        <w:tc>
          <w:tcPr>
            <w:tcW w:w="2622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69AF2917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EDUCACIÓN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12" w:space="0" w:color="000000"/>
            </w:tcBorders>
            <w:shd w:val="clear" w:color="auto" w:fill="E6E6E6"/>
            <w:vAlign w:val="center"/>
          </w:tcPr>
          <w:p w14:paraId="7FC84C8A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TÍTULO OBTENIDO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422D4DA2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EN CURSO</w:t>
            </w:r>
          </w:p>
        </w:tc>
      </w:tr>
      <w:tr w:rsidR="00567287" w14:paraId="054A745A" w14:textId="77777777">
        <w:trPr>
          <w:cantSplit/>
        </w:trPr>
        <w:tc>
          <w:tcPr>
            <w:tcW w:w="2622" w:type="dxa"/>
            <w:vMerge/>
            <w:tcBorders>
              <w:top w:val="single" w:sz="4" w:space="0" w:color="000000"/>
              <w:left w:val="single" w:sz="1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538C7B75" w14:textId="77777777" w:rsidR="00567287" w:rsidRDefault="00567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953" w:type="dxa"/>
            <w:vMerge/>
            <w:tcBorders>
              <w:top w:val="single" w:sz="4" w:space="0" w:color="000000"/>
              <w:left w:val="single" w:sz="6" w:space="0" w:color="000000"/>
              <w:right w:val="single" w:sz="12" w:space="0" w:color="000000"/>
            </w:tcBorders>
            <w:shd w:val="clear" w:color="auto" w:fill="E6E6E6"/>
            <w:vAlign w:val="center"/>
          </w:tcPr>
          <w:p w14:paraId="4F691217" w14:textId="77777777" w:rsidR="00567287" w:rsidRDefault="00567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0CE7ED5A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SI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388945E0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</w:t>
            </w:r>
          </w:p>
        </w:tc>
      </w:tr>
      <w:tr w:rsidR="00567287" w14:paraId="28F9F522" w14:textId="77777777">
        <w:trPr>
          <w:cantSplit/>
        </w:trPr>
        <w:tc>
          <w:tcPr>
            <w:tcW w:w="26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5E493C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Técnico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2C408B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CB4BB62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8582DB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67287" w14:paraId="0D03F629" w14:textId="77777777">
        <w:trPr>
          <w:cantSplit/>
        </w:trPr>
        <w:tc>
          <w:tcPr>
            <w:tcW w:w="26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83DF0A5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Tecnológico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B45B4DF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389B10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2A19CAB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67287" w14:paraId="21BCF3AF" w14:textId="77777777">
        <w:trPr>
          <w:cantSplit/>
        </w:trPr>
        <w:tc>
          <w:tcPr>
            <w:tcW w:w="26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C07328D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Universitario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B2B29C5" w14:textId="77777777" w:rsidR="00567287" w:rsidRDefault="00547C8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Contador(a) Pública Titulado(a)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1EE6479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91642D" w14:textId="77777777" w:rsidR="005672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</w:tr>
      <w:tr w:rsidR="00567287" w14:paraId="57480016" w14:textId="77777777">
        <w:trPr>
          <w:cantSplit/>
          <w:trHeight w:val="128"/>
        </w:trPr>
        <w:tc>
          <w:tcPr>
            <w:tcW w:w="26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8DD322D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Especialización / Postgrado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DACBA2" w14:textId="77777777" w:rsidR="00567287" w:rsidRDefault="00567287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C2ACD0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6C92C8" w14:textId="77777777" w:rsidR="00567287" w:rsidRDefault="0056728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00382862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0571E9A8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5"/>
        <w:tblW w:w="1077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694"/>
        <w:gridCol w:w="6095"/>
        <w:gridCol w:w="1984"/>
      </w:tblGrid>
      <w:tr w:rsidR="00567287" w14:paraId="4F861607" w14:textId="77777777">
        <w:trPr>
          <w:cantSplit/>
        </w:trPr>
        <w:tc>
          <w:tcPr>
            <w:tcW w:w="1077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7E1D9265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CONOCIMIENTO COMPLEMENTARIO REQUERIDO PARA EL CARGO</w:t>
            </w:r>
          </w:p>
        </w:tc>
      </w:tr>
      <w:tr w:rsidR="00567287" w14:paraId="75EE0C05" w14:textId="77777777">
        <w:trPr>
          <w:cantSplit/>
        </w:trPr>
        <w:tc>
          <w:tcPr>
            <w:tcW w:w="26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6607DC70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CONOCIMIENTO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56A0A2FB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6B995F68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DURACIÓN</w:t>
            </w:r>
          </w:p>
        </w:tc>
      </w:tr>
      <w:tr w:rsidR="00567287" w14:paraId="5F25E5AB" w14:textId="77777777">
        <w:trPr>
          <w:cantSplit/>
          <w:trHeight w:val="382"/>
        </w:trPr>
        <w:tc>
          <w:tcPr>
            <w:tcW w:w="26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85003BE" w14:textId="77777777" w:rsidR="004E0099" w:rsidRDefault="004E0099" w:rsidP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40AC6777" w14:textId="77777777" w:rsidR="00567287" w:rsidRDefault="000678D8" w:rsidP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Gestión Financiera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10A1919" w14:textId="77777777" w:rsidR="004E0099" w:rsidRDefault="004E0099" w:rsidP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6B7197E4" w14:textId="77777777" w:rsidR="00567287" w:rsidRDefault="00547C86" w:rsidP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Diplomado en Mercados Financieros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FDCEE6D" w14:textId="77777777" w:rsidR="004E0099" w:rsidRDefault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59B3BB51" w14:textId="77777777" w:rsidR="00567287" w:rsidRDefault="00547C8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90</w:t>
            </w:r>
            <w:r w:rsidR="004E0099">
              <w:rPr>
                <w:rFonts w:ascii="Arial" w:eastAsia="Arial" w:hAnsi="Arial" w:cs="Arial"/>
                <w:sz w:val="16"/>
                <w:szCs w:val="16"/>
              </w:rPr>
              <w:t xml:space="preserve"> Horas</w:t>
            </w:r>
          </w:p>
        </w:tc>
      </w:tr>
    </w:tbl>
    <w:p w14:paraId="4BE8C9C1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3C90DBE3" w14:textId="77777777" w:rsidR="00567287" w:rsidRDefault="00000000">
      <w:p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1.4 EXPERIENCIA LABORAL REQUERIDA PARA EL CARGO</w:t>
      </w:r>
    </w:p>
    <w:p w14:paraId="1C506716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6"/>
        <w:tblW w:w="1077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505"/>
        <w:gridCol w:w="2268"/>
      </w:tblGrid>
      <w:tr w:rsidR="00567287" w14:paraId="66B04D4B" w14:textId="77777777">
        <w:trPr>
          <w:cantSplit/>
        </w:trPr>
        <w:tc>
          <w:tcPr>
            <w:tcW w:w="850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8F85BE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CARGOS Y/O ACTIVIDADES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440AA031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TIEMPO</w:t>
            </w:r>
          </w:p>
        </w:tc>
      </w:tr>
      <w:tr w:rsidR="00567287" w14:paraId="79C0AB27" w14:textId="77777777">
        <w:trPr>
          <w:cantSplit/>
        </w:trPr>
        <w:tc>
          <w:tcPr>
            <w:tcW w:w="850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9219C1" w14:textId="77777777" w:rsidR="00DC3EE7" w:rsidRDefault="00DC3EE7" w:rsidP="004E0099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43F2BCFB" w14:textId="77777777" w:rsidR="004E0099" w:rsidRDefault="00A43EB4" w:rsidP="004E0099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Auxiliar Contable</w:t>
            </w:r>
          </w:p>
          <w:p w14:paraId="5248C80B" w14:textId="77777777" w:rsidR="000678D8" w:rsidRDefault="00A43EB4" w:rsidP="004E0099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Analista Contable</w:t>
            </w:r>
          </w:p>
          <w:p w14:paraId="4D2F2630" w14:textId="77777777" w:rsidR="00CF1705" w:rsidRDefault="00A43EB4" w:rsidP="004E0099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Conversión de Datos para facilitar el Análisis en pro de las decisiones Estratégicas</w:t>
            </w:r>
          </w:p>
          <w:p w14:paraId="24D8D143" w14:textId="77777777" w:rsidR="003C3D91" w:rsidRDefault="003C3D91" w:rsidP="00A43EB4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E0B84E" w14:textId="77777777" w:rsidR="00DC3EE7" w:rsidRDefault="00DC3EE7" w:rsidP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440B4E52" w14:textId="77777777" w:rsidR="00567287" w:rsidRDefault="00000000" w:rsidP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Mínimo </w:t>
            </w:r>
            <w:r w:rsidR="001758E5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año</w:t>
            </w:r>
          </w:p>
          <w:p w14:paraId="00C86C4C" w14:textId="77777777" w:rsidR="005672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Mínimo</w:t>
            </w:r>
            <w:r w:rsidR="00A43EB4">
              <w:rPr>
                <w:rFonts w:ascii="Arial" w:eastAsia="Arial" w:hAnsi="Arial" w:cs="Arial"/>
                <w:sz w:val="16"/>
                <w:szCs w:val="16"/>
              </w:rPr>
              <w:t xml:space="preserve"> 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años </w:t>
            </w:r>
          </w:p>
          <w:p w14:paraId="23EF3E2F" w14:textId="77777777" w:rsidR="004E0099" w:rsidRDefault="004E009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Mínimo</w:t>
            </w:r>
            <w:r w:rsidR="00A43EB4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año</w:t>
            </w:r>
          </w:p>
          <w:p w14:paraId="2C3148C0" w14:textId="77777777" w:rsidR="00DC3EE7" w:rsidRDefault="00DC3EE7" w:rsidP="00A43EB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F72DE9B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7"/>
        <w:tblW w:w="1084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529"/>
        <w:gridCol w:w="5314"/>
      </w:tblGrid>
      <w:tr w:rsidR="00567287" w14:paraId="2CC9DBEF" w14:textId="77777777">
        <w:trPr>
          <w:cantSplit/>
        </w:trPr>
        <w:tc>
          <w:tcPr>
            <w:tcW w:w="552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D2C40A" w14:textId="77777777" w:rsidR="00567287" w:rsidRDefault="00000000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VALIDACIÓN: </w:t>
            </w:r>
          </w:p>
          <w:p w14:paraId="44B7847B" w14:textId="77777777" w:rsidR="00567287" w:rsidRDefault="00567287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4F623C26" w14:textId="77777777" w:rsidR="00567287" w:rsidRDefault="00000000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Para los casos donde EDUCACIÓN pueda ser reemplazada por EXPERIENCIA en temas, áreas o actividades y de este modo asegurar que el requerimiento de EDUCACIÓN (o viceversa EXPERIENCIA puede ser reemplazada por EDUCACIÓN) quede cumplido, especificar:</w:t>
            </w:r>
          </w:p>
          <w:p w14:paraId="06AA5301" w14:textId="77777777" w:rsidR="00567287" w:rsidRDefault="00567287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4F3EEEA1" w14:textId="77777777" w:rsidR="00567287" w:rsidRDefault="00000000" w:rsidP="002F4E10">
            <w:pP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En este caso No aplica la validación, requiriéndose la Educación y la Experiencia </w:t>
            </w:r>
            <w:r w:rsidR="003974FF">
              <w:rPr>
                <w:rFonts w:ascii="Arial" w:eastAsia="Arial" w:hAnsi="Arial" w:cs="Arial"/>
                <w:b/>
                <w:sz w:val="16"/>
                <w:szCs w:val="16"/>
              </w:rPr>
              <w:t>relacionada.</w:t>
            </w:r>
            <w:r w:rsidR="003974FF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 Responsables</w:t>
            </w: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 de SST a partir de licencia emitida por estudios de especialización</w:t>
            </w:r>
          </w:p>
          <w:p w14:paraId="3C558934" w14:textId="77777777" w:rsidR="00567287" w:rsidRDefault="00567287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5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87D6D41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EDUCACIÓN FORMAL - PUEDE SER REEMPLAZADA POR:</w:t>
            </w:r>
          </w:p>
          <w:p w14:paraId="3ED51687" w14:textId="77777777" w:rsidR="00567287" w:rsidRDefault="0056728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FCE1090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Ninguna</w:t>
            </w:r>
          </w:p>
          <w:p w14:paraId="6F5E1DC8" w14:textId="77777777" w:rsidR="00567287" w:rsidRDefault="0056728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8A967B6" w14:textId="77777777" w:rsidR="00567287" w:rsidRDefault="00000000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EXPERIENCIA LABORAL - PUEDE SER REEMPLAZADA POR:</w:t>
            </w:r>
          </w:p>
          <w:p w14:paraId="65FC73E0" w14:textId="77777777" w:rsidR="00567287" w:rsidRDefault="0056728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20F65283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Ninguna</w:t>
            </w:r>
          </w:p>
          <w:p w14:paraId="24C821EA" w14:textId="77777777" w:rsidR="00567287" w:rsidRDefault="00567287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57073611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4AB206A3" w14:textId="77777777" w:rsidR="001A103C" w:rsidRDefault="001A103C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2AB57A9A" w14:textId="77777777" w:rsidR="00567287" w:rsidRDefault="00000000">
      <w:p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1.5 COMPETENCIAS REQUERIDAS PARA EL CARGO</w:t>
      </w:r>
    </w:p>
    <w:p w14:paraId="0F2D2231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8"/>
        <w:tblW w:w="1078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095"/>
        <w:gridCol w:w="3692"/>
      </w:tblGrid>
      <w:tr w:rsidR="00567287" w14:paraId="05C4A3E2" w14:textId="77777777">
        <w:trPr>
          <w:cantSplit/>
          <w:trHeight w:val="248"/>
          <w:jc w:val="center"/>
        </w:trPr>
        <w:tc>
          <w:tcPr>
            <w:tcW w:w="10787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518566C6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COMPETENCIAS DEL CARGO</w:t>
            </w:r>
          </w:p>
        </w:tc>
      </w:tr>
      <w:tr w:rsidR="00567287" w14:paraId="52EC620B" w14:textId="77777777">
        <w:trPr>
          <w:cantSplit/>
          <w:trHeight w:val="248"/>
          <w:jc w:val="center"/>
        </w:trPr>
        <w:tc>
          <w:tcPr>
            <w:tcW w:w="70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63CFC26E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6E6E6"/>
          </w:tcPr>
          <w:p w14:paraId="3462F20B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NIVEL MÍNIMO</w:t>
            </w:r>
          </w:p>
        </w:tc>
      </w:tr>
      <w:tr w:rsidR="00567287" w14:paraId="4A7CA2CA" w14:textId="77777777">
        <w:trPr>
          <w:cantSplit/>
          <w:trHeight w:val="248"/>
          <w:jc w:val="center"/>
        </w:trPr>
        <w:tc>
          <w:tcPr>
            <w:tcW w:w="70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17A15DD" w14:textId="77777777" w:rsidR="00567287" w:rsidRPr="00D551BB" w:rsidRDefault="005672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3A59F44" w14:textId="77777777" w:rsidR="006D0C56" w:rsidRPr="00D551BB" w:rsidRDefault="006D0C56" w:rsidP="006D0C5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Pensamiento Analítico</w:t>
            </w:r>
          </w:p>
          <w:p w14:paraId="13DBE7B2" w14:textId="77777777" w:rsidR="006D0C56" w:rsidRPr="00D551BB" w:rsidRDefault="006D0C56" w:rsidP="006D0C5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Pensamiento Conceptual</w:t>
            </w:r>
          </w:p>
          <w:p w14:paraId="76545208" w14:textId="77777777" w:rsidR="006D0C56" w:rsidRPr="00D551BB" w:rsidRDefault="001A103C" w:rsidP="006D0C5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Trabajo en Equipo y Cooperación</w:t>
            </w:r>
          </w:p>
          <w:p w14:paraId="1BDBE9DB" w14:textId="77777777" w:rsidR="006D0C56" w:rsidRPr="00D551BB" w:rsidRDefault="006D0C56" w:rsidP="006D0C5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Responsabilidad por resultados</w:t>
            </w:r>
          </w:p>
          <w:p w14:paraId="5EA72E3B" w14:textId="77777777" w:rsidR="006D0C56" w:rsidRPr="00D551BB" w:rsidRDefault="001A103C" w:rsidP="006D0C5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Habilidades de Planeación</w:t>
            </w:r>
          </w:p>
          <w:p w14:paraId="4EA565B3" w14:textId="77777777" w:rsidR="006D0C56" w:rsidRPr="00D551BB" w:rsidRDefault="006D0C56" w:rsidP="006D0C5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Preocupación por el orden y la calidad</w:t>
            </w:r>
          </w:p>
          <w:p w14:paraId="3A3B5CD1" w14:textId="77777777" w:rsidR="00B76971" w:rsidRPr="00D551BB" w:rsidRDefault="00B76971" w:rsidP="00DC3EE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264A122" w14:textId="77777777" w:rsidR="00567287" w:rsidRPr="00D551BB" w:rsidRDefault="005672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9865BB6" w14:textId="77777777" w:rsidR="00567287" w:rsidRPr="00D551B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Adecuada</w:t>
            </w:r>
          </w:p>
          <w:p w14:paraId="72791E18" w14:textId="77777777" w:rsidR="00567287" w:rsidRPr="00D551B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Adecuada</w:t>
            </w:r>
          </w:p>
          <w:p w14:paraId="2B847BC7" w14:textId="77777777" w:rsidR="00567287" w:rsidRPr="00D551B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Adecuada</w:t>
            </w:r>
          </w:p>
          <w:p w14:paraId="148D3AEA" w14:textId="77777777" w:rsidR="00567287" w:rsidRPr="00D551B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Adecuada</w:t>
            </w:r>
          </w:p>
          <w:p w14:paraId="0919F0A3" w14:textId="77777777" w:rsidR="00567287" w:rsidRPr="00D551B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Adecuada</w:t>
            </w:r>
          </w:p>
          <w:p w14:paraId="43315796" w14:textId="77777777" w:rsidR="00567287" w:rsidRPr="00D551B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51BB">
              <w:rPr>
                <w:rFonts w:ascii="Arial" w:eastAsia="Arial" w:hAnsi="Arial" w:cs="Arial"/>
                <w:sz w:val="18"/>
                <w:szCs w:val="18"/>
              </w:rPr>
              <w:t>Adecuada</w:t>
            </w:r>
          </w:p>
          <w:p w14:paraId="56F9DC13" w14:textId="77777777" w:rsidR="00567287" w:rsidRPr="00D551BB" w:rsidRDefault="00567287" w:rsidP="00D551B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A7DE9B7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3B7BCC26" w14:textId="77777777" w:rsidR="001A103C" w:rsidRDefault="001A103C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1753B043" w14:textId="77777777" w:rsidR="00567287" w:rsidRDefault="00000000">
      <w:p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2. FUNCIONES Y RESPONSABILIDADES</w:t>
      </w:r>
    </w:p>
    <w:p w14:paraId="009DC7BF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40048FDA" w14:textId="77777777" w:rsidR="006D0C56" w:rsidRPr="006D0C56" w:rsidRDefault="006D0C56" w:rsidP="006D0C56">
      <w:pPr>
        <w:jc w:val="both"/>
        <w:rPr>
          <w:rFonts w:ascii="Arial" w:eastAsia="Arial" w:hAnsi="Arial" w:cs="Arial"/>
          <w:b/>
          <w:sz w:val="18"/>
          <w:szCs w:val="18"/>
          <w:lang w:val="es-CO"/>
        </w:rPr>
      </w:pPr>
      <w:r w:rsidRPr="006D0C56">
        <w:rPr>
          <w:rFonts w:ascii="Arial" w:eastAsia="Arial" w:hAnsi="Arial" w:cs="Arial"/>
          <w:b/>
          <w:sz w:val="18"/>
          <w:szCs w:val="18"/>
          <w:lang w:val="es-CO"/>
        </w:rPr>
        <w:t>Garantizar la exactitud y confiabilidad de la información financiera de la empresa, asegurando el cumplimiento de las normativas contables y fiscales vigentes, y proporcionando datos financieros oportunos y precisos que faciliten la toma de decisiones estratégicas por parte de la alta dirección.</w:t>
      </w:r>
    </w:p>
    <w:p w14:paraId="0A0F7125" w14:textId="77777777" w:rsidR="00567287" w:rsidRDefault="00567287">
      <w:pPr>
        <w:jc w:val="both"/>
        <w:rPr>
          <w:rFonts w:ascii="Arial" w:eastAsia="Arial" w:hAnsi="Arial" w:cs="Arial"/>
          <w:b/>
          <w:sz w:val="16"/>
          <w:szCs w:val="16"/>
        </w:rPr>
      </w:pPr>
    </w:p>
    <w:p w14:paraId="0D745A4F" w14:textId="77777777" w:rsidR="001A103C" w:rsidRDefault="001A103C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43B92F36" w14:textId="77777777" w:rsidR="005250D4" w:rsidRDefault="005250D4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32551265" w14:textId="77777777" w:rsidR="00567287" w:rsidRDefault="00000000">
      <w:p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2.1 FUNCIONES / RESPONSABILIDADES </w:t>
      </w:r>
    </w:p>
    <w:p w14:paraId="04AF7620" w14:textId="77777777" w:rsidR="001A103C" w:rsidRDefault="001A103C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5A535D66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9"/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40"/>
      </w:tblGrid>
      <w:tr w:rsidR="00567287" w14:paraId="7E847FD9" w14:textId="77777777">
        <w:trPr>
          <w:trHeight w:val="437"/>
        </w:trPr>
        <w:tc>
          <w:tcPr>
            <w:tcW w:w="10740" w:type="dxa"/>
            <w:shd w:val="clear" w:color="auto" w:fill="E6E6E6"/>
            <w:vAlign w:val="center"/>
          </w:tcPr>
          <w:p w14:paraId="4B32FF99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ESPECÍFICAS DEL CARGO</w:t>
            </w:r>
          </w:p>
        </w:tc>
      </w:tr>
    </w:tbl>
    <w:p w14:paraId="3C299DEB" w14:textId="77777777" w:rsidR="00567287" w:rsidRPr="00B46241" w:rsidRDefault="00567287">
      <w:pPr>
        <w:ind w:left="720"/>
        <w:jc w:val="both"/>
        <w:rPr>
          <w:rFonts w:ascii="Arial" w:eastAsia="Arial" w:hAnsi="Arial" w:cs="Arial"/>
          <w:sz w:val="18"/>
          <w:szCs w:val="18"/>
        </w:rPr>
      </w:pPr>
    </w:p>
    <w:p w14:paraId="239C2467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lastRenderedPageBreak/>
        <w:t xml:space="preserve">Registrar las cuentas por pagar, aplicando correctamente los impuestos según las normas contables vigentes y las responsabilidades tributarias de la empresa.​ </w:t>
      </w:r>
    </w:p>
    <w:p w14:paraId="382D49B4" w14:textId="77777777" w:rsidR="00132198" w:rsidRPr="00132198" w:rsidRDefault="00132198" w:rsidP="00132198">
      <w:pPr>
        <w:pStyle w:val="Prrafodelista"/>
        <w:ind w:left="360"/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3C714067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Gestionar el registro y control de los activos fijos, incluyendo su depreciación conforme a las políticas establecidas.​ </w:t>
      </w:r>
    </w:p>
    <w:p w14:paraId="5FC08A3B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7883D8F7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Elaborar conciliaciones bancarias mensuales, comparando los registros contables con los extractos bancarios para garantizar la exactitud de las transacciones.​ </w:t>
      </w:r>
    </w:p>
    <w:p w14:paraId="75276C45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04718CAE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Registrar los gastos bancarios mensualmente, asegurando su correcta contabilización al finalizar cada mes.​ </w:t>
      </w:r>
    </w:p>
    <w:p w14:paraId="132E9B32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7E04988A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Preparar y revisar los borradores de las declaraciones de impuestos, garantizando su exactitud y cumplimiento oportuno.​ </w:t>
      </w:r>
    </w:p>
    <w:p w14:paraId="115CDC00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327094D6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Apoyar en el proceso de facturación, incluyendo la emisión de facturas y la revisión de ingresos y autorretenciones.​ </w:t>
      </w:r>
    </w:p>
    <w:p w14:paraId="240AAF5C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48F61930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Analizar y conciliar cuentas contables para asegurar la exactitud de los saldos que conforman los estados financieros de la empresa.​ </w:t>
      </w:r>
    </w:p>
    <w:p w14:paraId="24312C31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0D7920E8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Preparar informes y análisis financieros que faciliten la toma de decisiones por parte de la dirección.​ </w:t>
      </w:r>
    </w:p>
    <w:p w14:paraId="7AF0143B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6745253A" w14:textId="77777777" w:rsidR="00132198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 xml:space="preserve">Participar en la preparación de información para auditorías financieras y otros requerimientos similares.​ </w:t>
      </w:r>
    </w:p>
    <w:p w14:paraId="62B1FD68" w14:textId="77777777" w:rsidR="00132198" w:rsidRPr="00132198" w:rsidRDefault="00132198" w:rsidP="00132198">
      <w:pPr>
        <w:jc w:val="both"/>
        <w:rPr>
          <w:rFonts w:ascii="Arial" w:eastAsia="Arial" w:hAnsi="Arial" w:cs="Arial"/>
          <w:sz w:val="18"/>
          <w:szCs w:val="18"/>
          <w:lang w:val="es-CO"/>
        </w:rPr>
      </w:pPr>
    </w:p>
    <w:p w14:paraId="615368BA" w14:textId="77777777" w:rsidR="00146B6E" w:rsidRDefault="00132198" w:rsidP="00132198">
      <w:pPr>
        <w:pStyle w:val="Prrafodelista"/>
        <w:numPr>
          <w:ilvl w:val="0"/>
          <w:numId w:val="22"/>
        </w:numPr>
        <w:jc w:val="both"/>
        <w:rPr>
          <w:rFonts w:ascii="Arial" w:eastAsia="Arial" w:hAnsi="Arial" w:cs="Arial"/>
          <w:sz w:val="16"/>
          <w:szCs w:val="16"/>
          <w:lang w:val="es-CO"/>
        </w:rPr>
      </w:pPr>
      <w:r w:rsidRPr="00132198">
        <w:rPr>
          <w:rFonts w:ascii="Arial" w:eastAsia="Arial" w:hAnsi="Arial" w:cs="Arial"/>
          <w:sz w:val="18"/>
          <w:szCs w:val="18"/>
          <w:lang w:val="es-CO"/>
        </w:rPr>
        <w:t>Colaborar en la implementación y mejora de procesos contables, incluyendo la automatización de tareas y la integración de nuevas tecnologías.</w:t>
      </w:r>
    </w:p>
    <w:p w14:paraId="57E5A1A1" w14:textId="77777777" w:rsidR="00B46241" w:rsidRPr="006314D9" w:rsidRDefault="00B46241" w:rsidP="006314D9">
      <w:pPr>
        <w:jc w:val="both"/>
        <w:rPr>
          <w:rFonts w:ascii="Arial" w:eastAsia="Arial" w:hAnsi="Arial" w:cs="Arial"/>
          <w:sz w:val="16"/>
          <w:szCs w:val="16"/>
          <w:lang w:val="es-CO"/>
        </w:rPr>
      </w:pPr>
    </w:p>
    <w:p w14:paraId="1F767335" w14:textId="77777777" w:rsidR="00B46241" w:rsidRPr="00B46241" w:rsidRDefault="00B46241" w:rsidP="00B46241">
      <w:pPr>
        <w:pStyle w:val="Prrafodelista"/>
        <w:ind w:left="360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a"/>
        <w:tblW w:w="1084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43"/>
      </w:tblGrid>
      <w:tr w:rsidR="00567287" w14:paraId="158DF517" w14:textId="77777777">
        <w:trPr>
          <w:cantSplit/>
        </w:trPr>
        <w:tc>
          <w:tcPr>
            <w:tcW w:w="10843" w:type="dxa"/>
            <w:shd w:val="clear" w:color="auto" w:fill="E6E6E6"/>
          </w:tcPr>
          <w:p w14:paraId="1E2E8A4E" w14:textId="77777777" w:rsidR="00567287" w:rsidRDefault="0056728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A7C81D6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HSE</w:t>
            </w:r>
          </w:p>
        </w:tc>
      </w:tr>
    </w:tbl>
    <w:p w14:paraId="0200410F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5ECC9DC9" w14:textId="77777777" w:rsidR="006314D9" w:rsidRDefault="006314D9">
      <w:pPr>
        <w:jc w:val="both"/>
        <w:rPr>
          <w:rFonts w:ascii="Arial" w:eastAsia="Arial" w:hAnsi="Arial" w:cs="Arial"/>
          <w:sz w:val="16"/>
          <w:szCs w:val="16"/>
        </w:rPr>
      </w:pPr>
    </w:p>
    <w:p w14:paraId="6ACE10D8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SEGURIDAD Y SALUD EN EL TRABAJO</w:t>
      </w:r>
    </w:p>
    <w:p w14:paraId="7E6923BA" w14:textId="77777777" w:rsidR="008A7B82" w:rsidRDefault="008A7B82">
      <w:pPr>
        <w:jc w:val="both"/>
        <w:rPr>
          <w:rFonts w:ascii="Arial" w:eastAsia="Arial" w:hAnsi="Arial" w:cs="Arial"/>
          <w:sz w:val="16"/>
          <w:szCs w:val="16"/>
        </w:rPr>
      </w:pPr>
    </w:p>
    <w:p w14:paraId="228CA11D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1. Acatamiento y seguimiento a recomendaciones de HSE. </w:t>
      </w:r>
    </w:p>
    <w:p w14:paraId="080DA9D5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2. Conoce cuales son los aspectos e impactos ambientales asociados a sus actividades. </w:t>
      </w:r>
    </w:p>
    <w:p w14:paraId="0F39111F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3. Conocer el reglamento interno de trabajo, el reglamento de higiene y seguridad industrial y acoso laboral. </w:t>
      </w:r>
    </w:p>
    <w:p w14:paraId="1B528358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4. Conocer y aplicar la misión, visión y políticas organizacionales de la organización</w:t>
      </w:r>
      <w:r w:rsidR="002F4E10">
        <w:rPr>
          <w:rFonts w:ascii="Arial" w:eastAsia="Arial" w:hAnsi="Arial" w:cs="Arial"/>
          <w:sz w:val="16"/>
          <w:szCs w:val="16"/>
        </w:rPr>
        <w:t>.</w:t>
      </w:r>
    </w:p>
    <w:p w14:paraId="47857978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5. Conocer y aplicar la política de HSE. </w:t>
      </w:r>
    </w:p>
    <w:p w14:paraId="6691DAC4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7. Conocer y cumplir con los Derechos y Deberes en el sistema General de riesgos Profesionales. </w:t>
      </w:r>
    </w:p>
    <w:p w14:paraId="048279CF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8. Conocimiento y cumplimiento de políticas, normas y procedimientos en HSE. </w:t>
      </w:r>
    </w:p>
    <w:p w14:paraId="1C879D31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9. Cuida los elementos, equipos y dispositivos que están a su cargo para desempeñar su labor en la empresa </w:t>
      </w:r>
    </w:p>
    <w:p w14:paraId="19A633F9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10. Cumplir con las reglas de seguridad establecidas en la empresa. </w:t>
      </w:r>
    </w:p>
    <w:p w14:paraId="1824A2C3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11. Dar aviso inmediatamente a sus superiores y/o a SST sobre la existencia de riesgos que puedan producir accidentes e incidentes. </w:t>
      </w:r>
    </w:p>
    <w:p w14:paraId="5084DB5F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12. Dispone adecuadamente los residuos generados resultado de sus actividades. </w:t>
      </w:r>
    </w:p>
    <w:p w14:paraId="13E09EC3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13. Identificar donde se encuentran los equipos para atención de emergencias (extintores, botiquines, camillas entre otros). </w:t>
      </w:r>
    </w:p>
    <w:p w14:paraId="2B374AC0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14. Llegar al trabajo libre de influencia de alcohol, sustancias estupefacientes, enervantes o alucinógenas. </w:t>
      </w:r>
    </w:p>
    <w:p w14:paraId="033B6C2A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15. Mantiene limpio y ordenado su sitio de trabajo </w:t>
      </w:r>
    </w:p>
    <w:p w14:paraId="19B13484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16. Participa en actividades ecológicas y cumple con las reglas establecidas de interacción con el medio ambiente. </w:t>
      </w:r>
    </w:p>
    <w:p w14:paraId="3E387AB5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17. Participación en auditorias SST</w:t>
      </w:r>
    </w:p>
    <w:p w14:paraId="17C83890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18. Participación en las actividades de SST</w:t>
      </w:r>
    </w:p>
    <w:p w14:paraId="772EB8BC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19. Participar en actividades ecológicas y cumplir con las reglas establecidas de interacción con el medio ambiente. - Participar activamente en las actividades de integración y prevención de factores de riesgo psicosocial en el trabajo (Reuniones, comités, paseos, celebraciones y capacitaciones). </w:t>
      </w:r>
    </w:p>
    <w:p w14:paraId="56720EFD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20. Practicar el auto-cuidado e higiene personal. </w:t>
      </w:r>
    </w:p>
    <w:p w14:paraId="70B5E223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21. Realizar las actividades de forma segura, promoviendo el autocuidado, evitando generar impacto al medio ambiente, preservando los bienes de la Compañía y manteniendo una actitud preventiva y proactiva. </w:t>
      </w:r>
    </w:p>
    <w:p w14:paraId="0CB15DF1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22. Reporte de accidentes e incidentes de trabajo oportunamente. </w:t>
      </w:r>
    </w:p>
    <w:p w14:paraId="0B6D9888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23. Sabe dónde se encuentran los equipos para atención de emergencias (extintores, botiquines, camillas entre otros) </w:t>
      </w:r>
    </w:p>
    <w:p w14:paraId="068152CE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24. Utiliza racionalmente los recursos naturales - Agua y Energía. </w:t>
      </w:r>
    </w:p>
    <w:p w14:paraId="2A52618F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25. Utilizar la dotación, los elementos de protección personal y el equipo de seguridad de acuerdo a las actividades a ejecutar. </w:t>
      </w:r>
    </w:p>
    <w:p w14:paraId="357571AF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26. Utilizar las pasarelas, escaleras y demás, que no ofrezcan peligro.</w:t>
      </w:r>
    </w:p>
    <w:p w14:paraId="75970C08" w14:textId="77777777" w:rsidR="00F45D50" w:rsidRDefault="00F45D50">
      <w:pPr>
        <w:jc w:val="both"/>
        <w:rPr>
          <w:rFonts w:ascii="Arial" w:eastAsia="Arial" w:hAnsi="Arial" w:cs="Arial"/>
          <w:sz w:val="16"/>
          <w:szCs w:val="16"/>
        </w:rPr>
      </w:pPr>
    </w:p>
    <w:p w14:paraId="3EB5775B" w14:textId="77777777" w:rsidR="006314D9" w:rsidRDefault="006314D9">
      <w:pPr>
        <w:jc w:val="both"/>
        <w:rPr>
          <w:rFonts w:ascii="Arial" w:eastAsia="Arial" w:hAnsi="Arial" w:cs="Arial"/>
          <w:sz w:val="16"/>
          <w:szCs w:val="16"/>
        </w:rPr>
      </w:pPr>
    </w:p>
    <w:p w14:paraId="52B0BFFD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b"/>
        <w:tblW w:w="1084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43"/>
      </w:tblGrid>
      <w:tr w:rsidR="00567287" w14:paraId="421058FE" w14:textId="77777777">
        <w:trPr>
          <w:cantSplit/>
        </w:trPr>
        <w:tc>
          <w:tcPr>
            <w:tcW w:w="10843" w:type="dxa"/>
            <w:shd w:val="clear" w:color="auto" w:fill="E6E6E6"/>
          </w:tcPr>
          <w:p w14:paraId="61C23642" w14:textId="77777777" w:rsidR="00567287" w:rsidRDefault="0056728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2A86AA6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TALENTO HUMANO</w:t>
            </w:r>
          </w:p>
        </w:tc>
      </w:tr>
    </w:tbl>
    <w:p w14:paraId="0832D754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217B56D5" w14:textId="77777777" w:rsidR="00F45D50" w:rsidRDefault="00F45D50">
      <w:pPr>
        <w:jc w:val="both"/>
        <w:rPr>
          <w:rFonts w:ascii="Arial" w:eastAsia="Arial" w:hAnsi="Arial" w:cs="Arial"/>
          <w:sz w:val="16"/>
          <w:szCs w:val="16"/>
        </w:rPr>
      </w:pPr>
    </w:p>
    <w:p w14:paraId="13BEEE64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TALENTO HUMANO</w:t>
      </w:r>
    </w:p>
    <w:p w14:paraId="1ECC30F8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1A7F6E3E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1. Hacer uso de la moral y buenas costumbres</w:t>
      </w:r>
      <w:r w:rsidR="00F45D50">
        <w:rPr>
          <w:rFonts w:ascii="Arial" w:eastAsia="Arial" w:hAnsi="Arial" w:cs="Arial"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25B4F354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2. Hacer entrega de la información de residencia y número telefónico actualizado cuando la empresa solicite la actualización de estos datos.</w:t>
      </w:r>
    </w:p>
    <w:p w14:paraId="29E796D6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3. Informar inmediatamente las incapacidades, calamidad doméstica, o caso fortuito que le impida asistir a laborar, reportar </w:t>
      </w:r>
      <w:r w:rsidR="00F45D50">
        <w:rPr>
          <w:rFonts w:ascii="Arial" w:eastAsia="Arial" w:hAnsi="Arial" w:cs="Arial"/>
          <w:sz w:val="16"/>
          <w:szCs w:val="16"/>
        </w:rPr>
        <w:t>al</w:t>
      </w:r>
      <w:r>
        <w:rPr>
          <w:rFonts w:ascii="Arial" w:eastAsia="Arial" w:hAnsi="Arial" w:cs="Arial"/>
          <w:sz w:val="16"/>
          <w:szCs w:val="16"/>
        </w:rPr>
        <w:t xml:space="preserve"> jefe inmediato.</w:t>
      </w:r>
    </w:p>
    <w:p w14:paraId="349267DC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4. Se prohíbe el uso de apodos o trato discriminatorio de cualquier forma.</w:t>
      </w:r>
    </w:p>
    <w:p w14:paraId="6FA72DC6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5. No usar piercings o perforaciones en el rostro. En el caso de tener expansiones en las orejas cubrirlas con cinta Micropore.</w:t>
      </w:r>
    </w:p>
    <w:p w14:paraId="7B93F060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6. Las personas tatuadas deben procurar no hacerlos visibles dentro de la empresa.</w:t>
      </w:r>
    </w:p>
    <w:p w14:paraId="75797EFE" w14:textId="77777777" w:rsidR="00567287" w:rsidRDefault="00000000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7. Los cursos de formación y capacitación al interior son de estricto cumplimiento</w:t>
      </w:r>
      <w:r w:rsidR="00F45D50">
        <w:rPr>
          <w:rFonts w:ascii="Arial" w:eastAsia="Arial" w:hAnsi="Arial" w:cs="Arial"/>
          <w:sz w:val="16"/>
          <w:szCs w:val="16"/>
        </w:rPr>
        <w:t>.</w:t>
      </w:r>
    </w:p>
    <w:p w14:paraId="5109DAAC" w14:textId="77777777" w:rsidR="00F45D50" w:rsidRDefault="00F45D50">
      <w:pPr>
        <w:jc w:val="both"/>
        <w:rPr>
          <w:rFonts w:ascii="Arial" w:eastAsia="Arial" w:hAnsi="Arial" w:cs="Arial"/>
          <w:sz w:val="16"/>
          <w:szCs w:val="16"/>
        </w:rPr>
      </w:pPr>
    </w:p>
    <w:p w14:paraId="0216D0D4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40560E69" w14:textId="77777777" w:rsidR="005250D4" w:rsidRDefault="005250D4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4073B13B" w14:textId="77777777" w:rsidR="005250D4" w:rsidRDefault="005250D4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3163022C" w14:textId="77777777" w:rsidR="005250D4" w:rsidRDefault="005250D4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3E570E61" w14:textId="77777777" w:rsidR="00567287" w:rsidRDefault="00000000">
      <w:p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2.2 INDICADORES QUE APLICAN AL CARGO</w:t>
      </w:r>
    </w:p>
    <w:p w14:paraId="2CCF6227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2AF52D83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c"/>
        <w:tblW w:w="11440" w:type="dxa"/>
        <w:tblInd w:w="-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6"/>
        <w:gridCol w:w="1121"/>
        <w:gridCol w:w="5175"/>
        <w:gridCol w:w="852"/>
        <w:gridCol w:w="1119"/>
        <w:gridCol w:w="567"/>
        <w:gridCol w:w="1190"/>
      </w:tblGrid>
      <w:tr w:rsidR="00567287" w14:paraId="5971E9F7" w14:textId="77777777" w:rsidTr="00161B3D">
        <w:trPr>
          <w:cantSplit/>
          <w:trHeight w:val="2281"/>
        </w:trPr>
        <w:tc>
          <w:tcPr>
            <w:tcW w:w="1416" w:type="dxa"/>
            <w:shd w:val="clear" w:color="auto" w:fill="D8D8D8"/>
            <w:vAlign w:val="center"/>
          </w:tcPr>
          <w:p w14:paraId="1ADFCF09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OBJETIVO DE PROCESO</w:t>
            </w:r>
          </w:p>
        </w:tc>
        <w:tc>
          <w:tcPr>
            <w:tcW w:w="1121" w:type="dxa"/>
            <w:shd w:val="clear" w:color="auto" w:fill="D8D8D8"/>
            <w:vAlign w:val="center"/>
          </w:tcPr>
          <w:p w14:paraId="17165AF2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NOMBRE DEL INDICADOR</w:t>
            </w:r>
          </w:p>
        </w:tc>
        <w:tc>
          <w:tcPr>
            <w:tcW w:w="5175" w:type="dxa"/>
            <w:shd w:val="clear" w:color="auto" w:fill="D8D8D8"/>
            <w:vAlign w:val="center"/>
          </w:tcPr>
          <w:p w14:paraId="4FABC51D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852" w:type="dxa"/>
            <w:shd w:val="clear" w:color="auto" w:fill="D8D8D8"/>
            <w:vAlign w:val="center"/>
          </w:tcPr>
          <w:p w14:paraId="0BB5C327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PERIODICIDAD</w:t>
            </w:r>
          </w:p>
        </w:tc>
        <w:tc>
          <w:tcPr>
            <w:tcW w:w="1119" w:type="dxa"/>
            <w:shd w:val="clear" w:color="auto" w:fill="D8D8D8"/>
            <w:vAlign w:val="center"/>
          </w:tcPr>
          <w:p w14:paraId="570C6BEF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META</w:t>
            </w:r>
          </w:p>
        </w:tc>
        <w:tc>
          <w:tcPr>
            <w:tcW w:w="567" w:type="dxa"/>
            <w:shd w:val="clear" w:color="auto" w:fill="D8D8D8"/>
            <w:vAlign w:val="center"/>
          </w:tcPr>
          <w:p w14:paraId="12959594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PONDERACION</w:t>
            </w:r>
          </w:p>
        </w:tc>
        <w:tc>
          <w:tcPr>
            <w:tcW w:w="1190" w:type="dxa"/>
            <w:shd w:val="clear" w:color="auto" w:fill="D8D8D8"/>
            <w:vAlign w:val="center"/>
          </w:tcPr>
          <w:p w14:paraId="0F981BDF" w14:textId="77777777" w:rsidR="00567287" w:rsidRDefault="00000000">
            <w:pPr>
              <w:ind w:left="113" w:right="113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OBJETIVO DE CALIDAD QUE IMPACTA</w:t>
            </w:r>
          </w:p>
        </w:tc>
      </w:tr>
      <w:tr w:rsidR="00567287" w14:paraId="02BA20FA" w14:textId="77777777" w:rsidTr="00161B3D">
        <w:trPr>
          <w:cantSplit/>
          <w:trHeight w:val="2014"/>
        </w:trPr>
        <w:tc>
          <w:tcPr>
            <w:tcW w:w="1416" w:type="dxa"/>
            <w:shd w:val="clear" w:color="auto" w:fill="auto"/>
            <w:vAlign w:val="center"/>
          </w:tcPr>
          <w:p w14:paraId="02298C2A" w14:textId="77777777" w:rsidR="00197493" w:rsidRDefault="001974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EF2DC29" w14:textId="77777777" w:rsidR="00567287" w:rsidRPr="000E6B31" w:rsidRDefault="001974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E6B31">
              <w:rPr>
                <w:rFonts w:ascii="Arial" w:hAnsi="Arial" w:cs="Arial"/>
                <w:sz w:val="16"/>
                <w:szCs w:val="16"/>
              </w:rPr>
              <w:t xml:space="preserve">Medir la oportunidad y exactitud en la preparación y entrega de borradores de declaraciones de impuestos, asegurando su cumplimiento en tiempo y forma según la normativa vigente. </w:t>
            </w:r>
          </w:p>
          <w:p w14:paraId="15F4CD84" w14:textId="77777777" w:rsidR="00197493" w:rsidRPr="00161B3D" w:rsidRDefault="00197493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 w14:paraId="6B7D0968" w14:textId="77777777" w:rsidR="00567287" w:rsidRPr="00161B3D" w:rsidRDefault="00161B3D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161B3D">
              <w:rPr>
                <w:rFonts w:ascii="Arial" w:hAnsi="Arial" w:cs="Arial"/>
                <w:sz w:val="14"/>
                <w:szCs w:val="14"/>
              </w:rPr>
              <w:t xml:space="preserve">Índice de </w:t>
            </w:r>
            <w:r w:rsidR="007B3A6F">
              <w:rPr>
                <w:rFonts w:ascii="Arial" w:hAnsi="Arial" w:cs="Arial"/>
                <w:sz w:val="14"/>
                <w:szCs w:val="14"/>
              </w:rPr>
              <w:t>Cumplimiento</w:t>
            </w:r>
            <w:r w:rsidR="00197493">
              <w:rPr>
                <w:rFonts w:ascii="Arial" w:hAnsi="Arial" w:cs="Arial"/>
                <w:sz w:val="14"/>
                <w:szCs w:val="14"/>
              </w:rPr>
              <w:t xml:space="preserve"> en</w:t>
            </w:r>
            <w:r w:rsidR="007B3A6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7493">
              <w:rPr>
                <w:rFonts w:ascii="Arial" w:hAnsi="Arial" w:cs="Arial"/>
                <w:sz w:val="14"/>
                <w:szCs w:val="14"/>
              </w:rPr>
              <w:t>Declaraciones de Impuestos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6DECD6C" w14:textId="77777777" w:rsidR="00567287" w:rsidRDefault="001974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D5BC83A" wp14:editId="251D378F">
                  <wp:extent cx="3197225" cy="245745"/>
                  <wp:effectExtent l="0" t="0" r="3175" b="1905"/>
                  <wp:docPr id="1676705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051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225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C7B7EC7" w14:textId="77777777" w:rsidR="00567287" w:rsidRDefault="00C80A33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Mensual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8BB6A44" w14:textId="44E69168" w:rsidR="00567287" w:rsidRDefault="00EF46C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F46C6">
              <w:rPr>
                <w:rFonts w:ascii="Arial" w:eastAsia="Arial" w:hAnsi="Arial" w:cs="Arial"/>
                <w:sz w:val="16"/>
                <w:szCs w:val="16"/>
              </w:rPr>
              <w:t>≥</w:t>
            </w:r>
            <w:r w:rsidR="0019749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197493" w:rsidRPr="00197493">
              <w:rPr>
                <w:rFonts w:ascii="Arial" w:eastAsia="Arial" w:hAnsi="Arial" w:cs="Arial"/>
                <w:sz w:val="16"/>
                <w:szCs w:val="16"/>
              </w:rPr>
              <w:t>95 % (garantizando cumplimiento normativo y reducción de riesgos fiscales</w:t>
            </w:r>
            <w:r w:rsidRPr="00EF46C6">
              <w:rPr>
                <w:rFonts w:ascii="Arial" w:eastAsia="Arial" w:hAnsi="Arial" w:cs="Arial"/>
                <w:sz w:val="16"/>
                <w:szCs w:val="16"/>
              </w:rPr>
              <w:t>).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E8819A" w14:textId="20C7E670" w:rsidR="00567287" w:rsidRDefault="000E6B31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100</w:t>
            </w:r>
            <w:r w:rsidR="00EF46C6" w:rsidRPr="00EF46C6">
              <w:rPr>
                <w:rFonts w:ascii="Arial" w:eastAsia="Arial" w:hAnsi="Arial" w:cs="Arial"/>
                <w:sz w:val="16"/>
                <w:szCs w:val="16"/>
              </w:rPr>
              <w:t> %.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6AC0D50C" w14:textId="77777777" w:rsidR="00567287" w:rsidRDefault="00161B3D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Cumplimiento</w:t>
            </w:r>
          </w:p>
        </w:tc>
      </w:tr>
    </w:tbl>
    <w:p w14:paraId="398FD4B6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5DE0254E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668D9390" w14:textId="5D89BE36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6062F79E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4FC24F59" w14:textId="77777777" w:rsidR="00567287" w:rsidRDefault="00567287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6C6AF933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5EE6FAA2" w14:textId="77777777" w:rsidR="00567287" w:rsidRDefault="00567287">
      <w:pPr>
        <w:jc w:val="center"/>
        <w:rPr>
          <w:rFonts w:ascii="Arial" w:eastAsia="Arial" w:hAnsi="Arial" w:cs="Arial"/>
          <w:sz w:val="16"/>
          <w:szCs w:val="16"/>
        </w:rPr>
      </w:pPr>
    </w:p>
    <w:p w14:paraId="5E2A0246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0CA62714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5D35D01A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747D6B3B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0A87A4F5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10CFFB7C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p w14:paraId="15EF8B88" w14:textId="77777777" w:rsidR="00567287" w:rsidRDefault="00567287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d"/>
        <w:tblW w:w="1091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37"/>
        <w:gridCol w:w="3638"/>
        <w:gridCol w:w="3638"/>
      </w:tblGrid>
      <w:tr w:rsidR="00567287" w14:paraId="0F6C6C9F" w14:textId="77777777">
        <w:trPr>
          <w:trHeight w:val="120"/>
        </w:trPr>
        <w:tc>
          <w:tcPr>
            <w:tcW w:w="3637" w:type="dxa"/>
            <w:shd w:val="clear" w:color="auto" w:fill="E6E6E6"/>
          </w:tcPr>
          <w:p w14:paraId="21C89ED3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Fecha de Aprobación:</w:t>
            </w:r>
          </w:p>
        </w:tc>
        <w:tc>
          <w:tcPr>
            <w:tcW w:w="3638" w:type="dxa"/>
            <w:shd w:val="clear" w:color="auto" w:fill="E6E6E6"/>
          </w:tcPr>
          <w:p w14:paraId="2881C3E5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y cargo de quien aprueba el perfil</w:t>
            </w:r>
          </w:p>
        </w:tc>
        <w:tc>
          <w:tcPr>
            <w:tcW w:w="3638" w:type="dxa"/>
            <w:shd w:val="clear" w:color="auto" w:fill="E6E6E6"/>
          </w:tcPr>
          <w:p w14:paraId="1544E75C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Firma de aprobación</w:t>
            </w:r>
          </w:p>
        </w:tc>
      </w:tr>
      <w:tr w:rsidR="00567287" w14:paraId="1683840B" w14:textId="77777777">
        <w:trPr>
          <w:trHeight w:val="435"/>
        </w:trPr>
        <w:tc>
          <w:tcPr>
            <w:tcW w:w="3637" w:type="dxa"/>
          </w:tcPr>
          <w:p w14:paraId="4D8FCC14" w14:textId="77777777" w:rsidR="005672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miércoles, 5 de marzo de 2025</w:t>
            </w:r>
          </w:p>
          <w:p w14:paraId="2094FD93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38" w:type="dxa"/>
          </w:tcPr>
          <w:p w14:paraId="0ED0AFDF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38" w:type="dxa"/>
          </w:tcPr>
          <w:p w14:paraId="76F7ABB7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E6D5783" w14:textId="77777777" w:rsidR="00567287" w:rsidRDefault="00567287">
      <w:pPr>
        <w:rPr>
          <w:rFonts w:ascii="Arial" w:eastAsia="Arial" w:hAnsi="Arial" w:cs="Arial"/>
          <w:sz w:val="16"/>
          <w:szCs w:val="16"/>
        </w:rPr>
      </w:pPr>
    </w:p>
    <w:p w14:paraId="53C31B4C" w14:textId="77777777" w:rsidR="00567287" w:rsidRDefault="00567287">
      <w:pPr>
        <w:rPr>
          <w:rFonts w:ascii="Arial" w:eastAsia="Arial" w:hAnsi="Arial" w:cs="Arial"/>
          <w:sz w:val="16"/>
          <w:szCs w:val="16"/>
        </w:rPr>
      </w:pPr>
    </w:p>
    <w:tbl>
      <w:tblPr>
        <w:tblStyle w:val="ae"/>
        <w:tblW w:w="10915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71"/>
        <w:gridCol w:w="3687"/>
        <w:gridCol w:w="3557"/>
      </w:tblGrid>
      <w:tr w:rsidR="00567287" w14:paraId="043C4F3C" w14:textId="77777777">
        <w:trPr>
          <w:trHeight w:val="120"/>
        </w:trPr>
        <w:tc>
          <w:tcPr>
            <w:tcW w:w="3671" w:type="dxa"/>
            <w:shd w:val="clear" w:color="auto" w:fill="E6E6E6"/>
          </w:tcPr>
          <w:p w14:paraId="7EFB2339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Trabajador</w:t>
            </w:r>
          </w:p>
        </w:tc>
        <w:tc>
          <w:tcPr>
            <w:tcW w:w="3687" w:type="dxa"/>
            <w:shd w:val="clear" w:color="auto" w:fill="E6E6E6"/>
          </w:tcPr>
          <w:p w14:paraId="03834223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Firma del trabajador</w:t>
            </w:r>
          </w:p>
        </w:tc>
        <w:tc>
          <w:tcPr>
            <w:tcW w:w="3557" w:type="dxa"/>
            <w:shd w:val="clear" w:color="auto" w:fill="E6E6E6"/>
          </w:tcPr>
          <w:p w14:paraId="5D8CF914" w14:textId="77777777" w:rsidR="00567287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Fecha de Recibido</w:t>
            </w:r>
          </w:p>
        </w:tc>
      </w:tr>
      <w:tr w:rsidR="00567287" w14:paraId="1710860C" w14:textId="77777777">
        <w:trPr>
          <w:trHeight w:val="435"/>
        </w:trPr>
        <w:tc>
          <w:tcPr>
            <w:tcW w:w="3671" w:type="dxa"/>
          </w:tcPr>
          <w:p w14:paraId="18B8518B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721D036E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687" w:type="dxa"/>
          </w:tcPr>
          <w:p w14:paraId="5E198D2B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5498E5B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1E6E378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1B14517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8B45CAC" w14:textId="77777777" w:rsidR="00567287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______________________________________</w:t>
            </w:r>
          </w:p>
          <w:p w14:paraId="5A53F9BD" w14:textId="77777777" w:rsidR="005672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Recibí Funciones e Indicadores</w:t>
            </w:r>
          </w:p>
        </w:tc>
        <w:tc>
          <w:tcPr>
            <w:tcW w:w="3557" w:type="dxa"/>
          </w:tcPr>
          <w:p w14:paraId="62A0BDE5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BA1EC28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DED9EF0" w14:textId="77777777" w:rsidR="005672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miércoles, 05 de marzo de 2025</w:t>
            </w:r>
          </w:p>
          <w:p w14:paraId="3FF71FF3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691810D" w14:textId="77777777" w:rsidR="00567287" w:rsidRDefault="005672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FF34848" w14:textId="77777777" w:rsidR="00567287" w:rsidRDefault="00567287">
      <w:pPr>
        <w:rPr>
          <w:rFonts w:ascii="Arial" w:eastAsia="Arial" w:hAnsi="Arial" w:cs="Arial"/>
          <w:sz w:val="16"/>
          <w:szCs w:val="16"/>
        </w:rPr>
      </w:pPr>
    </w:p>
    <w:p w14:paraId="6328EEC3" w14:textId="77777777" w:rsidR="00567287" w:rsidRDefault="00567287">
      <w:pPr>
        <w:rPr>
          <w:rFonts w:ascii="Arial" w:eastAsia="Arial" w:hAnsi="Arial" w:cs="Arial"/>
          <w:sz w:val="16"/>
          <w:szCs w:val="16"/>
        </w:rPr>
        <w:sectPr w:rsidR="00567287">
          <w:headerReference w:type="default" r:id="rId10"/>
          <w:footerReference w:type="default" r:id="rId11"/>
          <w:pgSz w:w="12242" w:h="15842"/>
          <w:pgMar w:top="1417" w:right="760" w:bottom="1417" w:left="709" w:header="720" w:footer="720" w:gutter="0"/>
          <w:pgNumType w:start="1"/>
          <w:cols w:space="720"/>
        </w:sectPr>
      </w:pPr>
    </w:p>
    <w:p w14:paraId="345C8B61" w14:textId="77777777" w:rsidR="00567287" w:rsidRDefault="00567287">
      <w:pPr>
        <w:rPr>
          <w:rFonts w:ascii="Arial" w:eastAsia="Arial" w:hAnsi="Arial" w:cs="Arial"/>
          <w:sz w:val="16"/>
          <w:szCs w:val="16"/>
        </w:rPr>
      </w:pPr>
    </w:p>
    <w:sectPr w:rsidR="00567287">
      <w:headerReference w:type="default" r:id="rId12"/>
      <w:footerReference w:type="default" r:id="rId13"/>
      <w:type w:val="continuous"/>
      <w:pgSz w:w="12242" w:h="15842"/>
      <w:pgMar w:top="1417" w:right="760" w:bottom="1417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112F" w14:textId="77777777" w:rsidR="00AD2AEC" w:rsidRDefault="00AD2AEC">
      <w:r>
        <w:separator/>
      </w:r>
    </w:p>
  </w:endnote>
  <w:endnote w:type="continuationSeparator" w:id="0">
    <w:p w14:paraId="4AE0F5D0" w14:textId="77777777" w:rsidR="00AD2AEC" w:rsidRDefault="00AD2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383E2E7C-704E-449D-8284-A522EF38E2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0A72CF4-1CF7-4B33-95F1-4CF278569397}"/>
    <w:embedItalic r:id="rId3" w:fontKey="{0D8E81B3-468C-4EEF-B238-A33FA695BB98}"/>
  </w:font>
  <w:font w:name="Noto Sans Symbols">
    <w:altName w:val="Calibri"/>
    <w:charset w:val="00"/>
    <w:family w:val="auto"/>
    <w:pitch w:val="default"/>
    <w:embedRegular r:id="rId4" w:fontKey="{D36BC6CF-0057-40F9-B91D-C1CBF5DD46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3D03132-7D82-49E7-BE82-F45067A66528}"/>
    <w:embedBold r:id="rId6" w:fontKey="{45BA3150-F808-480D-8020-DFA5CE6DF61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8337689-6DC4-449F-8309-D5C53CA6A6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F358F" w14:textId="77777777" w:rsidR="00567287" w:rsidRDefault="00567287">
    <w:pPr>
      <w:rPr>
        <w:rFonts w:ascii="Arial" w:eastAsia="Arial" w:hAnsi="Arial" w:cs="Arial"/>
        <w:sz w:val="18"/>
        <w:szCs w:val="18"/>
      </w:rPr>
    </w:pPr>
  </w:p>
  <w:p w14:paraId="5556997F" w14:textId="77777777" w:rsidR="00567287" w:rsidRDefault="0056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  <w:p w14:paraId="764B825D" w14:textId="77777777" w:rsidR="00567287" w:rsidRDefault="0056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A514" w14:textId="77777777" w:rsidR="00567287" w:rsidRDefault="00567287">
    <w:pPr>
      <w:rPr>
        <w:rFonts w:ascii="Arial" w:eastAsia="Arial" w:hAnsi="Arial" w:cs="Arial"/>
        <w:sz w:val="18"/>
        <w:szCs w:val="18"/>
      </w:rPr>
    </w:pPr>
  </w:p>
  <w:p w14:paraId="45299581" w14:textId="77777777" w:rsidR="00567287" w:rsidRDefault="0056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  <w:p w14:paraId="67595A44" w14:textId="77777777" w:rsidR="00567287" w:rsidRDefault="0056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5F2A0" w14:textId="77777777" w:rsidR="00AD2AEC" w:rsidRDefault="00AD2AEC">
      <w:r>
        <w:separator/>
      </w:r>
    </w:p>
  </w:footnote>
  <w:footnote w:type="continuationSeparator" w:id="0">
    <w:p w14:paraId="621FFAD6" w14:textId="77777777" w:rsidR="00AD2AEC" w:rsidRDefault="00AD2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6A39" w14:textId="77777777" w:rsidR="00567287" w:rsidRDefault="005672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f"/>
      <w:tblW w:w="10915" w:type="dxa"/>
      <w:tblInd w:w="-14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2269"/>
      <w:gridCol w:w="6378"/>
      <w:gridCol w:w="2268"/>
    </w:tblGrid>
    <w:tr w:rsidR="00567287" w14:paraId="07A888AC" w14:textId="77777777">
      <w:trPr>
        <w:cantSplit/>
        <w:trHeight w:val="1392"/>
      </w:trPr>
      <w:tc>
        <w:tcPr>
          <w:tcW w:w="2269" w:type="dxa"/>
          <w:vAlign w:val="center"/>
        </w:tcPr>
        <w:p w14:paraId="4EC00424" w14:textId="77777777" w:rsidR="00567287" w:rsidRDefault="00A648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BA9DFF9" wp14:editId="3F025AB4">
                <wp:simplePos x="0" y="0"/>
                <wp:positionH relativeFrom="column">
                  <wp:posOffset>-34925</wp:posOffset>
                </wp:positionH>
                <wp:positionV relativeFrom="paragraph">
                  <wp:posOffset>141605</wp:posOffset>
                </wp:positionV>
                <wp:extent cx="1438275" cy="609600"/>
                <wp:effectExtent l="0" t="0" r="9525" b="0"/>
                <wp:wrapTight wrapText="bothSides">
                  <wp:wrapPolygon edited="0">
                    <wp:start x="0" y="0"/>
                    <wp:lineTo x="0" y="20925"/>
                    <wp:lineTo x="21457" y="20925"/>
                    <wp:lineTo x="21457" y="0"/>
                    <wp:lineTo x="0" y="0"/>
                  </wp:wrapPolygon>
                </wp:wrapTight>
                <wp:docPr id="199069536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69536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8" w:type="dxa"/>
          <w:vAlign w:val="center"/>
        </w:tcPr>
        <w:p w14:paraId="376BC773" w14:textId="77777777" w:rsidR="00567287" w:rsidRDefault="00000000">
          <w:pPr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DESCRIPCIÓN Y PERFIL DE CARGO</w:t>
          </w:r>
        </w:p>
      </w:tc>
      <w:tc>
        <w:tcPr>
          <w:tcW w:w="2268" w:type="dxa"/>
          <w:vAlign w:val="center"/>
        </w:tcPr>
        <w:p w14:paraId="3CCF4F9C" w14:textId="77777777" w:rsidR="00567287" w:rsidRDefault="00000000">
          <w:pPr>
            <w:pStyle w:val="Ttulo1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CT-PER-01</w:t>
          </w:r>
        </w:p>
        <w:p w14:paraId="782DDC6D" w14:textId="77777777" w:rsidR="00567287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15-feb-2023</w:t>
          </w:r>
        </w:p>
        <w:p w14:paraId="126E29C0" w14:textId="77777777" w:rsidR="00567287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1ª edición</w:t>
          </w:r>
        </w:p>
        <w:p w14:paraId="274470CF" w14:textId="77777777" w:rsidR="00567287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Página </w:t>
          </w:r>
          <w:r>
            <w:rPr>
              <w:rFonts w:ascii="Arial" w:eastAsia="Arial" w:hAnsi="Arial" w:cs="Arial"/>
              <w:b/>
            </w:rPr>
            <w:fldChar w:fldCharType="begin"/>
          </w:r>
          <w:r>
            <w:rPr>
              <w:rFonts w:ascii="Arial" w:eastAsia="Arial" w:hAnsi="Arial" w:cs="Arial"/>
              <w:b/>
            </w:rPr>
            <w:instrText>PAGE</w:instrText>
          </w:r>
          <w:r>
            <w:rPr>
              <w:rFonts w:ascii="Arial" w:eastAsia="Arial" w:hAnsi="Arial" w:cs="Arial"/>
              <w:b/>
            </w:rPr>
            <w:fldChar w:fldCharType="separate"/>
          </w:r>
          <w:r w:rsidR="002F4E10">
            <w:rPr>
              <w:rFonts w:ascii="Arial" w:eastAsia="Arial" w:hAnsi="Arial" w:cs="Arial"/>
              <w:b/>
              <w:noProof/>
            </w:rPr>
            <w:t>1</w:t>
          </w:r>
          <w:r>
            <w:rPr>
              <w:rFonts w:ascii="Arial" w:eastAsia="Arial" w:hAnsi="Arial" w:cs="Arial"/>
              <w:b/>
            </w:rPr>
            <w:fldChar w:fldCharType="end"/>
          </w:r>
          <w:r>
            <w:rPr>
              <w:rFonts w:ascii="Arial" w:eastAsia="Arial" w:hAnsi="Arial" w:cs="Arial"/>
              <w:b/>
            </w:rPr>
            <w:t xml:space="preserve"> de </w:t>
          </w:r>
          <w:r>
            <w:rPr>
              <w:rFonts w:ascii="Arial" w:eastAsia="Arial" w:hAnsi="Arial" w:cs="Arial"/>
              <w:b/>
            </w:rPr>
            <w:fldChar w:fldCharType="begin"/>
          </w:r>
          <w:r>
            <w:rPr>
              <w:rFonts w:ascii="Arial" w:eastAsia="Arial" w:hAnsi="Arial" w:cs="Arial"/>
              <w:b/>
            </w:rPr>
            <w:instrText>NUMPAGES</w:instrText>
          </w:r>
          <w:r>
            <w:rPr>
              <w:rFonts w:ascii="Arial" w:eastAsia="Arial" w:hAnsi="Arial" w:cs="Arial"/>
              <w:b/>
            </w:rPr>
            <w:fldChar w:fldCharType="separate"/>
          </w:r>
          <w:r w:rsidR="002F4E10">
            <w:rPr>
              <w:rFonts w:ascii="Arial" w:eastAsia="Arial" w:hAnsi="Arial" w:cs="Arial"/>
              <w:b/>
              <w:noProof/>
            </w:rPr>
            <w:t>2</w:t>
          </w:r>
          <w:r>
            <w:rPr>
              <w:rFonts w:ascii="Arial" w:eastAsia="Arial" w:hAnsi="Arial" w:cs="Arial"/>
              <w:b/>
            </w:rPr>
            <w:fldChar w:fldCharType="end"/>
          </w:r>
        </w:p>
      </w:tc>
    </w:tr>
  </w:tbl>
  <w:p w14:paraId="678FEF4C" w14:textId="77777777" w:rsidR="00567287" w:rsidRDefault="0056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068B2" w14:textId="77777777" w:rsidR="00567287" w:rsidRDefault="005672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0"/>
      <w:tblW w:w="10915" w:type="dxa"/>
      <w:tblInd w:w="-14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2269"/>
      <w:gridCol w:w="6378"/>
      <w:gridCol w:w="2268"/>
    </w:tblGrid>
    <w:tr w:rsidR="00567287" w14:paraId="227A9EDC" w14:textId="77777777">
      <w:trPr>
        <w:cantSplit/>
        <w:trHeight w:val="1392"/>
      </w:trPr>
      <w:tc>
        <w:tcPr>
          <w:tcW w:w="2269" w:type="dxa"/>
          <w:vAlign w:val="center"/>
        </w:tcPr>
        <w:p w14:paraId="57FD3D0B" w14:textId="77777777" w:rsidR="00567287" w:rsidRDefault="000E6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pict w14:anchorId="585E7FF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6.45pt;height:65.75pt">
                <v:imagedata r:id="rId1" o:title="CYCLOID TALENT-sin fondo" croptop="8307f" cropbottom="16615f"/>
              </v:shape>
            </w:pict>
          </w:r>
        </w:p>
      </w:tc>
      <w:tc>
        <w:tcPr>
          <w:tcW w:w="6378" w:type="dxa"/>
          <w:vAlign w:val="center"/>
        </w:tcPr>
        <w:p w14:paraId="291BBAAB" w14:textId="77777777" w:rsidR="00567287" w:rsidRDefault="00000000">
          <w:pPr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DESCRIPCIÓN Y PERFIL DE CARGO</w:t>
          </w:r>
        </w:p>
      </w:tc>
      <w:tc>
        <w:tcPr>
          <w:tcW w:w="2268" w:type="dxa"/>
          <w:vAlign w:val="center"/>
        </w:tcPr>
        <w:p w14:paraId="27D50CA3" w14:textId="77777777" w:rsidR="00567287" w:rsidRDefault="00000000">
          <w:pPr>
            <w:pStyle w:val="Ttulo1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CT-PER-01</w:t>
          </w:r>
        </w:p>
        <w:p w14:paraId="33528CE0" w14:textId="77777777" w:rsidR="00567287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15-feb-2023</w:t>
          </w:r>
        </w:p>
        <w:p w14:paraId="00F3480B" w14:textId="77777777" w:rsidR="00567287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1ª edición</w:t>
          </w:r>
        </w:p>
        <w:p w14:paraId="101F793C" w14:textId="77777777" w:rsidR="00567287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Página </w:t>
          </w:r>
          <w:r>
            <w:rPr>
              <w:rFonts w:ascii="Arial" w:eastAsia="Arial" w:hAnsi="Arial" w:cs="Arial"/>
              <w:b/>
            </w:rPr>
            <w:fldChar w:fldCharType="begin"/>
          </w:r>
          <w:r>
            <w:rPr>
              <w:rFonts w:ascii="Arial" w:eastAsia="Arial" w:hAnsi="Arial" w:cs="Arial"/>
              <w:b/>
            </w:rPr>
            <w:instrText>PAGE</w:instrText>
          </w:r>
          <w:r>
            <w:rPr>
              <w:rFonts w:ascii="Arial" w:eastAsia="Arial" w:hAnsi="Arial" w:cs="Arial"/>
              <w:b/>
            </w:rPr>
            <w:fldChar w:fldCharType="separate"/>
          </w:r>
          <w:r>
            <w:rPr>
              <w:rFonts w:ascii="Arial" w:eastAsia="Arial" w:hAnsi="Arial" w:cs="Arial"/>
              <w:b/>
            </w:rPr>
            <w:fldChar w:fldCharType="end"/>
          </w:r>
          <w:r>
            <w:rPr>
              <w:rFonts w:ascii="Arial" w:eastAsia="Arial" w:hAnsi="Arial" w:cs="Arial"/>
              <w:b/>
            </w:rPr>
            <w:t xml:space="preserve"> de </w:t>
          </w:r>
          <w:r>
            <w:rPr>
              <w:rFonts w:ascii="Arial" w:eastAsia="Arial" w:hAnsi="Arial" w:cs="Arial"/>
              <w:b/>
            </w:rPr>
            <w:fldChar w:fldCharType="begin"/>
          </w:r>
          <w:r>
            <w:rPr>
              <w:rFonts w:ascii="Arial" w:eastAsia="Arial" w:hAnsi="Arial" w:cs="Arial"/>
              <w:b/>
            </w:rPr>
            <w:instrText>NUMPAGES</w:instrText>
          </w:r>
          <w:r>
            <w:rPr>
              <w:rFonts w:ascii="Arial" w:eastAsia="Arial" w:hAnsi="Arial" w:cs="Arial"/>
              <w:b/>
            </w:rPr>
            <w:fldChar w:fldCharType="separate"/>
          </w:r>
          <w:r>
            <w:rPr>
              <w:rFonts w:ascii="Arial" w:eastAsia="Arial" w:hAnsi="Arial" w:cs="Arial"/>
              <w:b/>
            </w:rPr>
            <w:fldChar w:fldCharType="end"/>
          </w:r>
        </w:p>
      </w:tc>
    </w:tr>
  </w:tbl>
  <w:p w14:paraId="552D1568" w14:textId="77777777" w:rsidR="00567287" w:rsidRDefault="0056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037"/>
    <w:multiLevelType w:val="multilevel"/>
    <w:tmpl w:val="4B9290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1FCC"/>
    <w:multiLevelType w:val="hybridMultilevel"/>
    <w:tmpl w:val="055C0FAE"/>
    <w:lvl w:ilvl="0" w:tplc="D6E4680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11E2C"/>
    <w:multiLevelType w:val="hybridMultilevel"/>
    <w:tmpl w:val="4B36A4C4"/>
    <w:lvl w:ilvl="0" w:tplc="E73214D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  <w:sz w:val="1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740A4"/>
    <w:multiLevelType w:val="multilevel"/>
    <w:tmpl w:val="2F4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E2D4B"/>
    <w:multiLevelType w:val="multilevel"/>
    <w:tmpl w:val="C73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95F3F"/>
    <w:multiLevelType w:val="multilevel"/>
    <w:tmpl w:val="92F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47B54"/>
    <w:multiLevelType w:val="multilevel"/>
    <w:tmpl w:val="0F1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177CD"/>
    <w:multiLevelType w:val="multilevel"/>
    <w:tmpl w:val="9948E2E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8" w15:restartNumberingAfterBreak="0">
    <w:nsid w:val="315844F6"/>
    <w:multiLevelType w:val="hybridMultilevel"/>
    <w:tmpl w:val="4C5E04EC"/>
    <w:lvl w:ilvl="0" w:tplc="FD9AC4D8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763BC6"/>
    <w:multiLevelType w:val="multilevel"/>
    <w:tmpl w:val="D97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01AA7"/>
    <w:multiLevelType w:val="hybridMultilevel"/>
    <w:tmpl w:val="D0000AD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AB7CF0"/>
    <w:multiLevelType w:val="multilevel"/>
    <w:tmpl w:val="CFA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63D36"/>
    <w:multiLevelType w:val="hybridMultilevel"/>
    <w:tmpl w:val="775C798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23F85"/>
    <w:multiLevelType w:val="multilevel"/>
    <w:tmpl w:val="3BE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3493F"/>
    <w:multiLevelType w:val="multilevel"/>
    <w:tmpl w:val="688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908D4"/>
    <w:multiLevelType w:val="hybridMultilevel"/>
    <w:tmpl w:val="DBDC2FA2"/>
    <w:lvl w:ilvl="0" w:tplc="F95CDE9E">
      <w:numFmt w:val="bullet"/>
      <w:lvlText w:val=""/>
      <w:lvlJc w:val="left"/>
      <w:pPr>
        <w:ind w:left="735" w:hanging="375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66F06"/>
    <w:multiLevelType w:val="hybridMultilevel"/>
    <w:tmpl w:val="13CCF5B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3E2476"/>
    <w:multiLevelType w:val="hybridMultilevel"/>
    <w:tmpl w:val="14101A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A27584"/>
    <w:multiLevelType w:val="multilevel"/>
    <w:tmpl w:val="3880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8968A5"/>
    <w:multiLevelType w:val="hybridMultilevel"/>
    <w:tmpl w:val="DDD6F160"/>
    <w:lvl w:ilvl="0" w:tplc="A292513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729F4"/>
    <w:multiLevelType w:val="multilevel"/>
    <w:tmpl w:val="49C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23053"/>
    <w:multiLevelType w:val="multilevel"/>
    <w:tmpl w:val="29CE21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6F7C4C"/>
    <w:multiLevelType w:val="hybridMultilevel"/>
    <w:tmpl w:val="FBFC9A3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F05771"/>
    <w:multiLevelType w:val="multilevel"/>
    <w:tmpl w:val="AA8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39623">
    <w:abstractNumId w:val="7"/>
  </w:num>
  <w:num w:numId="2" w16cid:durableId="605817482">
    <w:abstractNumId w:val="21"/>
  </w:num>
  <w:num w:numId="3" w16cid:durableId="574437284">
    <w:abstractNumId w:val="12"/>
  </w:num>
  <w:num w:numId="4" w16cid:durableId="1120151560">
    <w:abstractNumId w:val="1"/>
  </w:num>
  <w:num w:numId="5" w16cid:durableId="404454413">
    <w:abstractNumId w:val="19"/>
  </w:num>
  <w:num w:numId="6" w16cid:durableId="209925688">
    <w:abstractNumId w:val="18"/>
  </w:num>
  <w:num w:numId="7" w16cid:durableId="2093813707">
    <w:abstractNumId w:val="23"/>
  </w:num>
  <w:num w:numId="8" w16cid:durableId="1460685289">
    <w:abstractNumId w:val="5"/>
  </w:num>
  <w:num w:numId="9" w16cid:durableId="875040613">
    <w:abstractNumId w:val="9"/>
  </w:num>
  <w:num w:numId="10" w16cid:durableId="1055810727">
    <w:abstractNumId w:val="11"/>
  </w:num>
  <w:num w:numId="11" w16cid:durableId="632367489">
    <w:abstractNumId w:val="6"/>
  </w:num>
  <w:num w:numId="12" w16cid:durableId="1740903752">
    <w:abstractNumId w:val="20"/>
  </w:num>
  <w:num w:numId="13" w16cid:durableId="323582712">
    <w:abstractNumId w:val="3"/>
  </w:num>
  <w:num w:numId="14" w16cid:durableId="1055204489">
    <w:abstractNumId w:val="14"/>
  </w:num>
  <w:num w:numId="15" w16cid:durableId="2140877090">
    <w:abstractNumId w:val="13"/>
  </w:num>
  <w:num w:numId="16" w16cid:durableId="900292865">
    <w:abstractNumId w:val="4"/>
  </w:num>
  <w:num w:numId="17" w16cid:durableId="838159177">
    <w:abstractNumId w:val="22"/>
  </w:num>
  <w:num w:numId="18" w16cid:durableId="352339444">
    <w:abstractNumId w:val="0"/>
  </w:num>
  <w:num w:numId="19" w16cid:durableId="366834430">
    <w:abstractNumId w:val="17"/>
  </w:num>
  <w:num w:numId="20" w16cid:durableId="1900437655">
    <w:abstractNumId w:val="16"/>
  </w:num>
  <w:num w:numId="21" w16cid:durableId="1693066522">
    <w:abstractNumId w:val="8"/>
  </w:num>
  <w:num w:numId="22" w16cid:durableId="1960447427">
    <w:abstractNumId w:val="10"/>
  </w:num>
  <w:num w:numId="23" w16cid:durableId="211888547">
    <w:abstractNumId w:val="15"/>
  </w:num>
  <w:num w:numId="24" w16cid:durableId="130470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287"/>
    <w:rsid w:val="000678D8"/>
    <w:rsid w:val="0008347C"/>
    <w:rsid w:val="00085E9E"/>
    <w:rsid w:val="00091BD2"/>
    <w:rsid w:val="000E6B31"/>
    <w:rsid w:val="000E77E8"/>
    <w:rsid w:val="00131109"/>
    <w:rsid w:val="00132198"/>
    <w:rsid w:val="00146B6E"/>
    <w:rsid w:val="0015004A"/>
    <w:rsid w:val="00161B3D"/>
    <w:rsid w:val="001758E5"/>
    <w:rsid w:val="00197493"/>
    <w:rsid w:val="001A103C"/>
    <w:rsid w:val="001D009A"/>
    <w:rsid w:val="00212265"/>
    <w:rsid w:val="002F4E10"/>
    <w:rsid w:val="00335218"/>
    <w:rsid w:val="00393EBC"/>
    <w:rsid w:val="003974FF"/>
    <w:rsid w:val="003C3D91"/>
    <w:rsid w:val="003D27B9"/>
    <w:rsid w:val="003D6C8E"/>
    <w:rsid w:val="004E0099"/>
    <w:rsid w:val="005250D4"/>
    <w:rsid w:val="00547C86"/>
    <w:rsid w:val="00567287"/>
    <w:rsid w:val="006314D9"/>
    <w:rsid w:val="006D0C56"/>
    <w:rsid w:val="007B3A6F"/>
    <w:rsid w:val="008A7B82"/>
    <w:rsid w:val="008D2C4A"/>
    <w:rsid w:val="009431A8"/>
    <w:rsid w:val="009D486C"/>
    <w:rsid w:val="00A43EB4"/>
    <w:rsid w:val="00A6486D"/>
    <w:rsid w:val="00AD2AEC"/>
    <w:rsid w:val="00B201F3"/>
    <w:rsid w:val="00B46241"/>
    <w:rsid w:val="00B602EC"/>
    <w:rsid w:val="00B611D8"/>
    <w:rsid w:val="00B76408"/>
    <w:rsid w:val="00B76971"/>
    <w:rsid w:val="00C112DB"/>
    <w:rsid w:val="00C1273F"/>
    <w:rsid w:val="00C80A33"/>
    <w:rsid w:val="00CD12DE"/>
    <w:rsid w:val="00CD6154"/>
    <w:rsid w:val="00CF1705"/>
    <w:rsid w:val="00D551BB"/>
    <w:rsid w:val="00DB1743"/>
    <w:rsid w:val="00DC3EE7"/>
    <w:rsid w:val="00ED2FEF"/>
    <w:rsid w:val="00ED3ADB"/>
    <w:rsid w:val="00EE12C9"/>
    <w:rsid w:val="00EF46C6"/>
    <w:rsid w:val="00F4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BC2D9"/>
  <w15:docId w15:val="{FBB5921C-1513-4474-A896-14493A12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C56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1E6AE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ascii="Arial" w:hAnsi="Arial"/>
      <w:sz w:val="22"/>
      <w:lang w:val="es-ES_tradnl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table" w:styleId="Tablaconcuadrcula">
    <w:name w:val="Table Grid"/>
    <w:basedOn w:val="Tablanormal"/>
    <w:rsid w:val="00907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rsid w:val="00DD771D"/>
  </w:style>
  <w:style w:type="paragraph" w:styleId="Textodeglobo">
    <w:name w:val="Balloon Text"/>
    <w:basedOn w:val="Normal"/>
    <w:link w:val="TextodegloboCar"/>
    <w:rsid w:val="000B4E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0B4E56"/>
    <w:rPr>
      <w:rFonts w:ascii="Segoe UI" w:hAnsi="Segoe UI" w:cs="Segoe UI"/>
      <w:sz w:val="18"/>
      <w:szCs w:val="18"/>
    </w:rPr>
  </w:style>
  <w:style w:type="character" w:styleId="Textoennegrita">
    <w:name w:val="Strong"/>
    <w:uiPriority w:val="22"/>
    <w:qFormat/>
    <w:rsid w:val="00D13B3C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1D00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46B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6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JPOlNK7AolK95t64BQmrtURHg==">CgMxLjAaJAoBMBIfCh0IB0IZCgVBcmlhbBIQQXJpYWwgVW5pY29kZSBNUxoUCgExEg8KDQgHQgkSB0d1bmdzdWg4AHIhMWVpdEVvYXFlSnFueHJJVHpMaXBVeHYya25Kb0VpZWZI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36C012-9383-48ED-A302-D96451D18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5</Pages>
  <Words>1451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T&amp;S</dc:creator>
  <cp:lastModifiedBy>Seguridad y Salud En El Trabajo</cp:lastModifiedBy>
  <cp:revision>60</cp:revision>
  <dcterms:created xsi:type="dcterms:W3CDTF">2025-02-11T21:08:00Z</dcterms:created>
  <dcterms:modified xsi:type="dcterms:W3CDTF">2025-03-20T16:18:00Z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/>
  </property>
  <property fmtid="{D5CDD505-2E9C-101B-9397-08002B2CF9AE}" pid="3" name="PublishingStartDate">
    <vt:lpwstr/>
  </property>
</Properties>
</file>