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F6" w:rsidRDefault="004E57A5" w:rsidP="004E57A5">
      <w:pPr>
        <w:rPr>
          <w:lang w:val="bs-Latn-BA"/>
        </w:rPr>
      </w:pPr>
      <w:r>
        <w:rPr>
          <w:lang w:val="bs-Latn-BA"/>
        </w:rPr>
        <w:t>Promtovi koje smo iskoristili:</w:t>
      </w:r>
    </w:p>
    <w:p w:rsidR="004E57A5" w:rsidRDefault="004E57A5" w:rsidP="004E57A5">
      <w:r>
        <w:t xml:space="preserve">Zou are teacher of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cours4e</w:t>
      </w:r>
      <w:proofErr w:type="spellEnd"/>
      <w:r>
        <w:t xml:space="preserve"> on university level.</w:t>
      </w:r>
    </w:p>
    <w:p w:rsidR="004E57A5" w:rsidRDefault="004E57A5" w:rsidP="004E57A5">
      <w:r>
        <w:t xml:space="preserve">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postojeciu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. Chat </w:t>
      </w:r>
      <w:proofErr w:type="spellStart"/>
      <w:r>
        <w:t>GPT</w:t>
      </w:r>
      <w:proofErr w:type="spellEnd"/>
      <w:r>
        <w:t xml:space="preserve"> je predloyio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iymene</w:t>
      </w:r>
      <w:proofErr w:type="spellEnd"/>
      <w:r>
        <w:t xml:space="preserve"> </w:t>
      </w:r>
      <w:proofErr w:type="spellStart"/>
      <w:r>
        <w:t>koda</w:t>
      </w:r>
      <w:proofErr w:type="spellEnd"/>
      <w:r>
        <w:t>:</w:t>
      </w:r>
    </w:p>
    <w:p w:rsidR="004E57A5" w:rsidRDefault="004E57A5" w:rsidP="004E57A5"/>
    <w:p w:rsidR="004E57A5" w:rsidRPr="004E57A5" w:rsidRDefault="004E57A5" w:rsidP="004E5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>It looks like you've provided a PHP code snippet for a class hierarchy related to shop products, along with a class for writing and fetching product data. This is a good start! Below are a few observations and suggestions for improvement: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bookmarkStart w:id="0" w:name="_GoBack"/>
      <w:r w:rsidRPr="004E57A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1. Consistency in Naming:</w:t>
      </w:r>
    </w:p>
    <w:p w:rsidR="004E57A5" w:rsidRPr="004E57A5" w:rsidRDefault="004E57A5" w:rsidP="004E5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the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CdProduct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BookProduct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classes, method names such as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getPlayLength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getNumberPages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follow camel case. For consistency, you might want to update the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ShopProduct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methods like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getName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getSurname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follow the same convention.</w:t>
      </w:r>
    </w:p>
    <w:bookmarkEnd w:id="0"/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2. Type Hinting:</w:t>
      </w:r>
    </w:p>
    <w:p w:rsidR="004E57A5" w:rsidRPr="004E57A5" w:rsidRDefault="004E57A5" w:rsidP="004E5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method of the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ShopProduct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class, the return type is declared as </w:t>
      </w:r>
      <w:r w:rsidRPr="004E57A5">
        <w:rPr>
          <w:rFonts w:ascii="Courier New" w:eastAsia="Times New Roman" w:hAnsi="Courier New" w:cs="Courier New"/>
          <w:sz w:val="20"/>
          <w:szCs w:val="20"/>
        </w:rPr>
        <w:t>string</w:t>
      </w: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, but it seems like it should be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int|float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to match the property type. Adjust the return type accordingly.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3. Error Handling:</w:t>
      </w:r>
    </w:p>
    <w:p w:rsidR="004E57A5" w:rsidRPr="004E57A5" w:rsidRDefault="004E57A5" w:rsidP="004E5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fetchProductData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function performs database operations. It's good practice to include error handling, especially when dealing with database connections. Consider using try-catch blocks to catch and handle exceptions.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4. Database Connection:</w:t>
      </w:r>
    </w:p>
    <w:p w:rsidR="004E57A5" w:rsidRPr="004E57A5" w:rsidRDefault="004E57A5" w:rsidP="004E5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fetchProductData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function, the database connection is hardcoded to SQLite. You might want to make the database type configurable or provide a more flexible way to set up the database connection.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5. SQL Injection:</w:t>
      </w:r>
    </w:p>
    <w:p w:rsidR="004E57A5" w:rsidRPr="004E57A5" w:rsidRDefault="004E57A5" w:rsidP="004E5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bindParam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method is used in the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fetchProductData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function, which is good for preventing SQL injection. However, if possible, consider using named placeholders in the query to make the code more readable and maintainable.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Returning Data in </w:t>
      </w:r>
      <w:proofErr w:type="spellStart"/>
      <w:r w:rsidRPr="004E57A5">
        <w:rPr>
          <w:rFonts w:ascii="Courier New" w:eastAsia="Times New Roman" w:hAnsi="Courier New" w:cs="Courier New"/>
          <w:b/>
          <w:bCs/>
          <w:sz w:val="20"/>
          <w:szCs w:val="20"/>
        </w:rPr>
        <w:t>printgetSummary</w:t>
      </w:r>
      <w:proofErr w:type="spellEnd"/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E57A5" w:rsidRPr="004E57A5" w:rsidRDefault="004E57A5" w:rsidP="004E5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printgetSummary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method seems to be returning a discounted price, but the return type is declared as </w:t>
      </w:r>
      <w:r w:rsidRPr="004E57A5">
        <w:rPr>
          <w:rFonts w:ascii="Courier New" w:eastAsia="Times New Roman" w:hAnsi="Courier New" w:cs="Courier New"/>
          <w:sz w:val="20"/>
          <w:szCs w:val="20"/>
        </w:rPr>
        <w:t>string</w:t>
      </w: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. If the intention is to return the discounted price, you may want to change the return type to </w:t>
      </w:r>
      <w:proofErr w:type="spellStart"/>
      <w:r w:rsidRPr="004E57A5">
        <w:rPr>
          <w:rFonts w:ascii="Courier New" w:eastAsia="Times New Roman" w:hAnsi="Courier New" w:cs="Courier New"/>
          <w:sz w:val="20"/>
          <w:szCs w:val="20"/>
        </w:rPr>
        <w:t>int|float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7. Documentation:</w:t>
      </w:r>
    </w:p>
    <w:p w:rsidR="004E57A5" w:rsidRPr="004E57A5" w:rsidRDefault="004E57A5" w:rsidP="004E5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Consider adding comments or </w:t>
      </w:r>
      <w:proofErr w:type="spellStart"/>
      <w:r w:rsidRPr="004E57A5">
        <w:rPr>
          <w:rFonts w:ascii="Times New Roman" w:eastAsia="Times New Roman" w:hAnsi="Times New Roman" w:cs="Times New Roman"/>
          <w:sz w:val="24"/>
          <w:szCs w:val="24"/>
        </w:rPr>
        <w:t>docblocks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to explain the purpose of each class and method, especially if the code is intended for collaborative development.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Autoloading</w:t>
      </w:r>
      <w:proofErr w:type="spellEnd"/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Namespace:</w:t>
      </w:r>
    </w:p>
    <w:p w:rsidR="004E57A5" w:rsidRPr="004E57A5" w:rsidRDefault="004E57A5" w:rsidP="004E5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 w:rsidRPr="004E57A5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grows, consider using </w:t>
      </w:r>
      <w:proofErr w:type="spellStart"/>
      <w:r w:rsidRPr="004E57A5">
        <w:rPr>
          <w:rFonts w:ascii="Times New Roman" w:eastAsia="Times New Roman" w:hAnsi="Times New Roman" w:cs="Times New Roman"/>
          <w:sz w:val="24"/>
          <w:szCs w:val="24"/>
        </w:rPr>
        <w:t>autoloading</w:t>
      </w:r>
      <w:proofErr w:type="spellEnd"/>
      <w:r w:rsidRPr="004E57A5">
        <w:rPr>
          <w:rFonts w:ascii="Times New Roman" w:eastAsia="Times New Roman" w:hAnsi="Times New Roman" w:cs="Times New Roman"/>
          <w:sz w:val="24"/>
          <w:szCs w:val="24"/>
        </w:rPr>
        <w:t xml:space="preserve"> for classes and organizing them into namespaces for better code organization.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sz w:val="27"/>
          <w:szCs w:val="27"/>
        </w:rPr>
        <w:t>9. Testing:</w:t>
      </w:r>
    </w:p>
    <w:p w:rsidR="004E57A5" w:rsidRPr="004E57A5" w:rsidRDefault="004E57A5" w:rsidP="004E5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>Implement unit tests for your classes and methods to ensure that they work as expected.</w:t>
      </w:r>
    </w:p>
    <w:p w:rsidR="004E57A5" w:rsidRPr="004E57A5" w:rsidRDefault="004E57A5" w:rsidP="004E57A5">
      <w:pPr>
        <w:rPr>
          <w:lang w:val="bs-Latn-BA"/>
        </w:rPr>
      </w:pPr>
    </w:p>
    <w:sectPr w:rsidR="004E57A5" w:rsidRPr="004E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7695"/>
    <w:multiLevelType w:val="multilevel"/>
    <w:tmpl w:val="040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043A7"/>
    <w:multiLevelType w:val="multilevel"/>
    <w:tmpl w:val="4E9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61C81"/>
    <w:multiLevelType w:val="multilevel"/>
    <w:tmpl w:val="5C5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C29B5"/>
    <w:multiLevelType w:val="multilevel"/>
    <w:tmpl w:val="8BB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E621D"/>
    <w:multiLevelType w:val="multilevel"/>
    <w:tmpl w:val="927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9284E"/>
    <w:multiLevelType w:val="multilevel"/>
    <w:tmpl w:val="C8E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25286"/>
    <w:multiLevelType w:val="multilevel"/>
    <w:tmpl w:val="559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851FB"/>
    <w:multiLevelType w:val="multilevel"/>
    <w:tmpl w:val="A64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E2648"/>
    <w:multiLevelType w:val="multilevel"/>
    <w:tmpl w:val="C09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02596"/>
    <w:multiLevelType w:val="multilevel"/>
    <w:tmpl w:val="5C9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DD"/>
    <w:rsid w:val="00404EE4"/>
    <w:rsid w:val="00416EDD"/>
    <w:rsid w:val="00450A3D"/>
    <w:rsid w:val="004E57A5"/>
    <w:rsid w:val="00894D61"/>
    <w:rsid w:val="008B436F"/>
    <w:rsid w:val="00AC0D59"/>
    <w:rsid w:val="00DF77F6"/>
    <w:rsid w:val="00E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155E-7BA0-4182-B88A-51A5EE8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4EE4"/>
  </w:style>
  <w:style w:type="character" w:customStyle="1" w:styleId="hljs-keyword">
    <w:name w:val="hljs-keyword"/>
    <w:basedOn w:val="DefaultParagraphFont"/>
    <w:rsid w:val="00404EE4"/>
  </w:style>
  <w:style w:type="character" w:customStyle="1" w:styleId="hljs-type">
    <w:name w:val="hljs-type"/>
    <w:basedOn w:val="DefaultParagraphFont"/>
    <w:rsid w:val="00404EE4"/>
  </w:style>
  <w:style w:type="character" w:customStyle="1" w:styleId="hljs-builtin">
    <w:name w:val="hljs-built_in"/>
    <w:basedOn w:val="DefaultParagraphFont"/>
    <w:rsid w:val="00404E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4E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4EE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E57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14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4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80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4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9585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6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2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0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6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06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93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814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70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891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3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357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239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77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39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7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5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9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2023-09-14T21:08:00Z</dcterms:created>
  <dcterms:modified xsi:type="dcterms:W3CDTF">2023-09-29T06:35:00Z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09f764af0b6524d699cf437cd6ab009e2f2fc7d467db942d7d6233994f066906</vt:lpwstr>
  </property>
</Properties>
</file>