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B1" w:rsidRDefault="00D8233D">
      <w:r>
        <w:t>Generisanje prvog ReadMe fajkla radi generisanja prvvog brancha na Git-u.</w:t>
      </w:r>
    </w:p>
    <w:p w:rsidR="00D8233D" w:rsidRDefault="00D8233D"/>
    <w:p w:rsidR="00D8233D" w:rsidRDefault="00D8233D">
      <w:r>
        <w:t>Na main branchu pravimo readMe, zatim radimo add and Commit</w:t>
      </w:r>
      <w:bookmarkStart w:id="0" w:name="_GoBack"/>
      <w:bookmarkEnd w:id="0"/>
    </w:p>
    <w:sectPr w:rsidR="00D8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7"/>
    <w:rsid w:val="003A59B1"/>
    <w:rsid w:val="00646237"/>
    <w:rsid w:val="00D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8B967-638E-438E-AE11-DB7D461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2023-08-30T15:14:00Z</dcterms:created>
  <dcterms:modified xsi:type="dcterms:W3CDTF">2023-08-30T15:15:00Z</dcterms:modified>
</cp:coreProperties>
</file>