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45" w:rsidRDefault="00680C6F">
      <w:proofErr w:type="spellStart"/>
      <w:r>
        <w:t>Inicijalizaija</w:t>
      </w:r>
      <w:proofErr w:type="spellEnd"/>
      <w:r>
        <w:t xml:space="preserve"> </w:t>
      </w:r>
      <w:proofErr w:type="spellStart"/>
      <w:r>
        <w:t>OOPhP</w:t>
      </w:r>
      <w:proofErr w:type="spellEnd"/>
      <w:r>
        <w:t xml:space="preserve"> </w:t>
      </w:r>
      <w:proofErr w:type="spellStart"/>
      <w:r>
        <w:t>subbrancha</w:t>
      </w:r>
      <w:proofErr w:type="spellEnd"/>
    </w:p>
    <w:p w:rsidR="00395D3A" w:rsidRDefault="00395D3A"/>
    <w:p w:rsidR="00395D3A" w:rsidRDefault="00395D3A">
      <w:proofErr w:type="spellStart"/>
      <w:r>
        <w:t>Instalacija</w:t>
      </w:r>
      <w:proofErr w:type="spellEnd"/>
      <w:r>
        <w:t xml:space="preserve"> </w:t>
      </w:r>
      <w:proofErr w:type="spellStart"/>
      <w:r>
        <w:t>sqllite3</w:t>
      </w:r>
      <w:proofErr w:type="spellEnd"/>
    </w:p>
    <w:p w:rsidR="00395D3A" w:rsidRDefault="00395D3A">
      <w:r w:rsidRPr="00395D3A">
        <w:t>https://www.sqlitetutorial.net/download-install-sqlite/</w:t>
      </w:r>
      <w:bookmarkStart w:id="0" w:name="_GoBack"/>
      <w:bookmarkEnd w:id="0"/>
    </w:p>
    <w:sectPr w:rsidR="0039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29"/>
    <w:rsid w:val="00395D3A"/>
    <w:rsid w:val="00680C6F"/>
    <w:rsid w:val="00A63B29"/>
    <w:rsid w:val="00B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F4DB5-3CD5-4C94-B892-D86AA2D0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100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2023-08-30T15:22:00Z</dcterms:created>
  <dcterms:modified xsi:type="dcterms:W3CDTF">2023-09-14T20:50:00Z</dcterms:modified>
</cp:coreProperties>
</file>