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FDA2B6" w14:textId="38F872BF" w:rsidR="009B214F" w:rsidRDefault="00D24178">
      <w:r>
        <w:t>Keywords:</w:t>
      </w:r>
    </w:p>
    <w:p w14:paraId="2E56EE2B" w14:textId="57FBA6DC" w:rsidR="00D24178" w:rsidRDefault="00D24178"/>
    <w:p w14:paraId="3C0411C0" w14:textId="77777777" w:rsidR="00D24178" w:rsidRDefault="00D24178" w:rsidP="00D24178">
      <w:r>
        <w:t>under mil google</w:t>
      </w:r>
    </w:p>
    <w:p w14:paraId="6C3D2B73" w14:textId="2CC157D3" w:rsidR="00D24178" w:rsidRDefault="00D24178" w:rsidP="00D24178">
      <w:r>
        <w:t xml:space="preserve">under 10% </w:t>
      </w:r>
      <w:proofErr w:type="spellStart"/>
      <w:r>
        <w:t>wordtracker</w:t>
      </w:r>
      <w:proofErr w:type="spellEnd"/>
    </w:p>
    <w:p w14:paraId="1053058F" w14:textId="5C08F280" w:rsidR="009149B5" w:rsidRDefault="009149B5" w:rsidP="00D24178"/>
    <w:p w14:paraId="5E4BF123" w14:textId="7E429DB8" w:rsidR="009149B5" w:rsidRDefault="009149B5" w:rsidP="00D24178">
      <w:pPr>
        <w:rPr>
          <w:b/>
          <w:bCs/>
        </w:rPr>
      </w:pPr>
      <w:r>
        <w:rPr>
          <w:b/>
          <w:bCs/>
        </w:rPr>
        <w:t xml:space="preserve">Bubble Gum Flavor: </w:t>
      </w:r>
    </w:p>
    <w:p w14:paraId="561100B3" w14:textId="5868FB98" w:rsidR="00D24178" w:rsidRDefault="002A5F87">
      <w:r w:rsidRPr="002A5F87">
        <w:t>When you chew bubble gum, a sweet sensation is released to your taste buds. However, the flavor is not directly comparable to the other likes on the market. This is because bubble gum combines many fruity flavors, such as strawberry, banana, and cherry. By mixing different tastes, bubble gum is given its staple fruity flavor.</w:t>
      </w:r>
    </w:p>
    <w:p w14:paraId="4E88DC58" w14:textId="77777777" w:rsidR="002A5F87" w:rsidRDefault="002A5F87"/>
    <w:p w14:paraId="4531C26E" w14:textId="555EB282" w:rsidR="00D24178" w:rsidRDefault="00D24178">
      <w:pPr>
        <w:rPr>
          <w:b/>
          <w:bCs/>
        </w:rPr>
      </w:pPr>
      <w:r w:rsidRPr="00D24178">
        <w:rPr>
          <w:b/>
          <w:bCs/>
        </w:rPr>
        <w:t>Bubble Gum</w:t>
      </w:r>
      <w:r>
        <w:rPr>
          <w:b/>
          <w:bCs/>
        </w:rPr>
        <w:t xml:space="preserve"> </w:t>
      </w:r>
      <w:r w:rsidR="00B303B5">
        <w:rPr>
          <w:b/>
          <w:bCs/>
        </w:rPr>
        <w:t>Invention</w:t>
      </w:r>
      <w:r>
        <w:rPr>
          <w:b/>
          <w:bCs/>
        </w:rPr>
        <w:t>:</w:t>
      </w:r>
    </w:p>
    <w:p w14:paraId="3A092980" w14:textId="0C89E254" w:rsidR="002A5F87" w:rsidRDefault="002A5F87" w:rsidP="00D24178">
      <w:r w:rsidRPr="002A5F87">
        <w:t>On December 28, 1869, the first-ever chewing gum was created by William Finley Semple. The gum would then be sold in vending machines across New York and successful. 1906, the first invention of bubble gum was created by Frank H. Fleer labeled “</w:t>
      </w:r>
      <w:proofErr w:type="spellStart"/>
      <w:r w:rsidRPr="002A5F87">
        <w:t>Blibber</w:t>
      </w:r>
      <w:proofErr w:type="spellEnd"/>
      <w:r w:rsidRPr="002A5F87">
        <w:t>-Blubber,” except it was not sold publicly. Following this, in 1928, Walter Diemer created a formula for the final iteration of bubble gum that gave it its color and iconic stretchiness. This would then be sold under the name we know today as the famous “</w:t>
      </w:r>
      <w:proofErr w:type="spellStart"/>
      <w:r w:rsidRPr="002A5F87">
        <w:t>Dubble</w:t>
      </w:r>
      <w:proofErr w:type="spellEnd"/>
      <w:r w:rsidRPr="002A5F87">
        <w:t xml:space="preserve"> Bubble”!</w:t>
      </w:r>
    </w:p>
    <w:p w14:paraId="36963D5E" w14:textId="0F1FEF69" w:rsidR="00B303B5" w:rsidRDefault="00B303B5" w:rsidP="00D24178">
      <w:pPr>
        <w:rPr>
          <w:b/>
          <w:bCs/>
        </w:rPr>
      </w:pPr>
      <w:r>
        <w:rPr>
          <w:b/>
          <w:bCs/>
        </w:rPr>
        <w:t>Bubble Gum Facts:</w:t>
      </w:r>
    </w:p>
    <w:p w14:paraId="690E6261" w14:textId="77777777" w:rsidR="002A5F87" w:rsidRDefault="002A5F87" w:rsidP="002A5F87">
      <w:r>
        <w:t>Here are some fun facts about bubble gum you can think about the next time you start chewing and blowing bubbles:</w:t>
      </w:r>
    </w:p>
    <w:p w14:paraId="67E11BA5" w14:textId="77777777" w:rsidR="002A5F87" w:rsidRDefault="002A5F87" w:rsidP="002A5F87">
      <w:r>
        <w:t>-         Walter Diemer claims that his creation of bubble gum was on accident when he experimented with new formulas while working in a chewing gum factory.</w:t>
      </w:r>
    </w:p>
    <w:p w14:paraId="41EE852C" w14:textId="77777777" w:rsidR="002A5F87" w:rsidRDefault="002A5F87" w:rsidP="002A5F87">
      <w:r>
        <w:t>-         If you accidentally swallow bubble gum, it does not stay in your digestive system for seven years.</w:t>
      </w:r>
    </w:p>
    <w:p w14:paraId="7677C8F7" w14:textId="77777777" w:rsidR="002A5F87" w:rsidRDefault="002A5F87" w:rsidP="002A5F87">
      <w:r>
        <w:t>-         The chewing gum is colored pink because it was the only available food coloring in the factory.</w:t>
      </w:r>
    </w:p>
    <w:p w14:paraId="5D03D709" w14:textId="6C659FB8" w:rsidR="004866B3" w:rsidRDefault="002A5F87" w:rsidP="002A5F87">
      <w:r>
        <w:t>-         The most giant bubble ever blown was 23 inches in diameter</w:t>
      </w:r>
    </w:p>
    <w:p w14:paraId="58CA0E18" w14:textId="2E8542F2" w:rsidR="004866B3" w:rsidRDefault="004866B3" w:rsidP="004866B3">
      <w:pPr>
        <w:rPr>
          <w:b/>
          <w:bCs/>
        </w:rPr>
      </w:pPr>
      <w:r>
        <w:rPr>
          <w:b/>
          <w:bCs/>
        </w:rPr>
        <w:t>Bubble Gum Smell:</w:t>
      </w:r>
    </w:p>
    <w:p w14:paraId="49660A0A" w14:textId="50DB0BE3" w:rsidR="004866B3" w:rsidRPr="004866B3" w:rsidRDefault="004866B3" w:rsidP="004866B3">
      <w:r>
        <w:t xml:space="preserve">The smell of bubble gum happens to be very popular and liked by many people. Because of this, companies have launched products aimed to mimic the fragrance of bubble gum in forms of </w:t>
      </w:r>
      <w:r>
        <w:lastRenderedPageBreak/>
        <w:t>perfumes</w:t>
      </w:r>
      <w:r w:rsidR="00B01FB3">
        <w:t xml:space="preserve"> and oils</w:t>
      </w:r>
      <w:r>
        <w:t xml:space="preserve">. </w:t>
      </w:r>
      <w:r w:rsidR="00B01FB3">
        <w:t xml:space="preserve">The smell is described as “sweet” and “fruity”. The fragrance might smell so good it will make you want to eat it!  </w:t>
      </w:r>
    </w:p>
    <w:p w14:paraId="32B5F095" w14:textId="08DB52E2" w:rsidR="00700281" w:rsidRDefault="00700281" w:rsidP="00D24178"/>
    <w:p w14:paraId="6BCB58BA" w14:textId="7317B933" w:rsidR="00700281" w:rsidRDefault="00700281" w:rsidP="00D24178"/>
    <w:p w14:paraId="7028CD70" w14:textId="77777777" w:rsidR="00700281" w:rsidRPr="00D24178" w:rsidRDefault="00700281" w:rsidP="00D24178"/>
    <w:p w14:paraId="21BEB30E" w14:textId="77777777" w:rsidR="00D24178" w:rsidRPr="00D24178" w:rsidRDefault="00D24178"/>
    <w:sectPr w:rsidR="00D24178" w:rsidRPr="00D24178">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3423D7"/>
    <w:multiLevelType w:val="hybridMultilevel"/>
    <w:tmpl w:val="86CA6A12"/>
    <w:lvl w:ilvl="0" w:tplc="B39C0F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346534"/>
    <w:multiLevelType w:val="hybridMultilevel"/>
    <w:tmpl w:val="6DE67A96"/>
    <w:lvl w:ilvl="0" w:tplc="D576C0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178"/>
    <w:rsid w:val="00005B52"/>
    <w:rsid w:val="000416A4"/>
    <w:rsid w:val="00176E82"/>
    <w:rsid w:val="002A5F87"/>
    <w:rsid w:val="0032697D"/>
    <w:rsid w:val="003409F9"/>
    <w:rsid w:val="004866B3"/>
    <w:rsid w:val="006D7553"/>
    <w:rsid w:val="00700281"/>
    <w:rsid w:val="00860D1B"/>
    <w:rsid w:val="009149B5"/>
    <w:rsid w:val="009B214F"/>
    <w:rsid w:val="00AE2C2D"/>
    <w:rsid w:val="00B01FB3"/>
    <w:rsid w:val="00B303B5"/>
    <w:rsid w:val="00C33731"/>
    <w:rsid w:val="00D24178"/>
    <w:rsid w:val="00D5448E"/>
    <w:rsid w:val="00F82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179F1"/>
  <w15:chartTrackingRefBased/>
  <w15:docId w15:val="{DFDB85AA-724E-49AE-BCC2-2736567ED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1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TotalTime>
  <Pages>1</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dc:creator>
  <cp:keywords/>
  <dc:description/>
  <cp:lastModifiedBy>Ethan</cp:lastModifiedBy>
  <cp:revision>17</cp:revision>
  <dcterms:created xsi:type="dcterms:W3CDTF">2022-01-10T08:11:00Z</dcterms:created>
  <dcterms:modified xsi:type="dcterms:W3CDTF">2022-01-14T19:07:00Z</dcterms:modified>
</cp:coreProperties>
</file>