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CA8C" w14:textId="29842931" w:rsidR="00760769" w:rsidRDefault="00760769">
      <w:pPr>
        <w:rPr>
          <w:lang w:val="en-US"/>
        </w:rPr>
      </w:pPr>
      <w:proofErr w:type="spellStart"/>
      <w:r>
        <w:rPr>
          <w:lang w:val="en-US"/>
        </w:rPr>
        <w:t>Recomendaciones</w:t>
      </w:r>
      <w:proofErr w:type="spellEnd"/>
      <w:r>
        <w:rPr>
          <w:lang w:val="en-US"/>
        </w:rPr>
        <w:t>:</w:t>
      </w:r>
    </w:p>
    <w:p w14:paraId="30B97B0C" w14:textId="1344AB94" w:rsidR="00760769" w:rsidRDefault="00760769">
      <w:r w:rsidRPr="00760769">
        <w:t>Estado del Arte (muy implícito)</w:t>
      </w:r>
    </w:p>
    <w:p w14:paraId="071B7147" w14:textId="01187CBB" w:rsidR="00760769" w:rsidRPr="00760769" w:rsidRDefault="00760769">
      <w:pPr>
        <w:rPr>
          <w:i/>
          <w:iCs/>
          <w:color w:val="EE0000"/>
        </w:rPr>
      </w:pPr>
      <w:r w:rsidRPr="00760769">
        <w:rPr>
          <w:i/>
          <w:iCs/>
          <w:color w:val="EE0000"/>
        </w:rPr>
        <w:t xml:space="preserve">La mayoría de trabajos previos se enfocan en análisis descriptivo del tráfico; nuestro aporte está en el enfoque predictivo aplicado a la gestión operativa de zonas </w:t>
      </w:r>
      <w:proofErr w:type="spellStart"/>
      <w:r w:rsidRPr="00760769">
        <w:rPr>
          <w:i/>
          <w:iCs/>
          <w:color w:val="EE0000"/>
        </w:rPr>
        <w:t>WiFi</w:t>
      </w:r>
      <w:proofErr w:type="spellEnd"/>
      <w:r w:rsidRPr="00760769">
        <w:rPr>
          <w:i/>
          <w:iCs/>
          <w:color w:val="EE0000"/>
        </w:rPr>
        <w:t xml:space="preserve"> públicas</w:t>
      </w:r>
    </w:p>
    <w:p w14:paraId="370ECED1" w14:textId="77777777" w:rsidR="00760769" w:rsidRDefault="00760769"/>
    <w:p w14:paraId="215A02C3" w14:textId="6B7D34D0" w:rsidR="00760769" w:rsidRDefault="00760769">
      <w:r w:rsidRPr="00760769">
        <w:t xml:space="preserve">Modelado y métricas (riesgo de </w:t>
      </w:r>
      <w:proofErr w:type="spellStart"/>
      <w:r w:rsidRPr="00760769">
        <w:t>sobreexplicación</w:t>
      </w:r>
      <w:proofErr w:type="spellEnd"/>
      <w:r w:rsidRPr="00760769">
        <w:t>)</w:t>
      </w:r>
    </w:p>
    <w:p w14:paraId="5655A282" w14:textId="724930B3" w:rsidR="00760769" w:rsidRDefault="00760769">
      <w:r w:rsidRPr="00760769">
        <w:t>“Por limitaciones de tiempo, mostramos resultados agregados y ejemplos representativos.”</w:t>
      </w:r>
    </w:p>
    <w:p w14:paraId="25F3EA70" w14:textId="77777777" w:rsidR="00760769" w:rsidRDefault="00760769"/>
    <w:p w14:paraId="04D95405" w14:textId="77777777" w:rsidR="00760769" w:rsidRPr="00760769" w:rsidRDefault="00760769" w:rsidP="00760769">
      <w:r w:rsidRPr="00760769">
        <w:t>  No leas tablas</w:t>
      </w:r>
    </w:p>
    <w:p w14:paraId="207908AE" w14:textId="77777777" w:rsidR="00760769" w:rsidRPr="00760769" w:rsidRDefault="00760769" w:rsidP="00760769">
      <w:r w:rsidRPr="00760769">
        <w:t>  No expliques cada modelo</w:t>
      </w:r>
    </w:p>
    <w:p w14:paraId="5E4EABEA" w14:textId="77777777" w:rsidR="00760769" w:rsidRPr="00760769" w:rsidRDefault="00760769" w:rsidP="00760769">
      <w:r w:rsidRPr="00760769">
        <w:t xml:space="preserve">  Enfatiza </w:t>
      </w:r>
      <w:r w:rsidRPr="00760769">
        <w:rPr>
          <w:b/>
          <w:bCs/>
        </w:rPr>
        <w:t>comparación y conclusión</w:t>
      </w:r>
      <w:r w:rsidRPr="00760769">
        <w:t>, no números</w:t>
      </w:r>
    </w:p>
    <w:p w14:paraId="4CEE71FD" w14:textId="77777777" w:rsidR="00760769" w:rsidRDefault="00760769"/>
    <w:p w14:paraId="7FA66507" w14:textId="77777777" w:rsidR="00760769" w:rsidRDefault="00760769"/>
    <w:p w14:paraId="6E2F0236" w14:textId="77777777" w:rsidR="00760769" w:rsidRPr="00760769" w:rsidRDefault="00760769" w:rsidP="00760769">
      <w:r w:rsidRPr="00760769">
        <w:t xml:space="preserve">  </w:t>
      </w:r>
      <w:r w:rsidRPr="00760769">
        <w:rPr>
          <w:b/>
          <w:bCs/>
        </w:rPr>
        <w:t>¿Por qué algunas zonas tienen MAPE tan alto?</w:t>
      </w:r>
      <w:r w:rsidRPr="00760769">
        <w:br/>
      </w:r>
      <w:r w:rsidRPr="00760769">
        <w:rPr>
          <w:rFonts w:ascii="Segoe UI Emoji" w:hAnsi="Segoe UI Emoji" w:cs="Segoe UI Emoji"/>
        </w:rPr>
        <w:t>👉</w:t>
      </w:r>
      <w:r w:rsidRPr="00760769">
        <w:t xml:space="preserve"> Respuesta: tráfico errático y baja predictibilidad.</w:t>
      </w:r>
    </w:p>
    <w:p w14:paraId="1C74C323" w14:textId="77777777" w:rsidR="00760769" w:rsidRPr="00760769" w:rsidRDefault="00760769" w:rsidP="00760769">
      <w:r w:rsidRPr="00760769">
        <w:t xml:space="preserve">  </w:t>
      </w:r>
      <w:r w:rsidRPr="00760769">
        <w:rPr>
          <w:b/>
          <w:bCs/>
        </w:rPr>
        <w:t>¿Por qué no un solo modelo global?</w:t>
      </w:r>
      <w:r w:rsidRPr="00760769">
        <w:br/>
      </w:r>
      <w:r w:rsidRPr="00760769">
        <w:rPr>
          <w:rFonts w:ascii="Segoe UI Emoji" w:hAnsi="Segoe UI Emoji" w:cs="Segoe UI Emoji"/>
        </w:rPr>
        <w:t>👉</w:t>
      </w:r>
      <w:r w:rsidRPr="00760769">
        <w:t xml:space="preserve"> Respuesta: heterogeneidad del comportamiento por zona.</w:t>
      </w:r>
    </w:p>
    <w:p w14:paraId="466ED062" w14:textId="77777777" w:rsidR="00760769" w:rsidRPr="00760769" w:rsidRDefault="00760769" w:rsidP="00760769">
      <w:r w:rsidRPr="00760769">
        <w:t xml:space="preserve">  </w:t>
      </w:r>
      <w:r w:rsidRPr="00760769">
        <w:rPr>
          <w:b/>
          <w:bCs/>
        </w:rPr>
        <w:t>¿Esto se puede usar en producción?</w:t>
      </w:r>
      <w:r w:rsidRPr="00760769">
        <w:br/>
      </w:r>
      <w:r w:rsidRPr="00760769">
        <w:rPr>
          <w:rFonts w:ascii="Segoe UI Emoji" w:hAnsi="Segoe UI Emoji" w:cs="Segoe UI Emoji"/>
        </w:rPr>
        <w:t>👉</w:t>
      </w:r>
      <w:r w:rsidRPr="00760769">
        <w:t xml:space="preserve"> Respuesta: sí como sistema de apoyo a decisiones, no automatización total.</w:t>
      </w:r>
    </w:p>
    <w:p w14:paraId="715384CA" w14:textId="77777777" w:rsidR="00760769" w:rsidRDefault="00760769"/>
    <w:p w14:paraId="3701F8E4" w14:textId="77777777" w:rsidR="00760769" w:rsidRDefault="00760769"/>
    <w:p w14:paraId="2D2DCBC9" w14:textId="77777777" w:rsidR="00760769" w:rsidRDefault="00760769"/>
    <w:p w14:paraId="15B85841" w14:textId="77777777" w:rsidR="00760769" w:rsidRDefault="00760769"/>
    <w:p w14:paraId="17841414" w14:textId="77777777" w:rsidR="00760769" w:rsidRDefault="00760769"/>
    <w:p w14:paraId="2D1F01E6" w14:textId="77777777" w:rsidR="00760769" w:rsidRDefault="00760769"/>
    <w:p w14:paraId="223D2062" w14:textId="138FB908" w:rsidR="00760769" w:rsidRDefault="00760769">
      <w:r w:rsidRPr="00760769">
        <w:lastRenderedPageBreak/>
        <w:t xml:space="preserve">Si alguien del jurado pregunta: del porque utilizamos estos modelos (Random Forest, </w:t>
      </w:r>
      <w:proofErr w:type="spellStart"/>
      <w:r w:rsidRPr="00760769">
        <w:t>Regresion</w:t>
      </w:r>
      <w:proofErr w:type="spellEnd"/>
      <w:r w:rsidRPr="00760769">
        <w:t xml:space="preserve"> Lineal, SVR, </w:t>
      </w:r>
      <w:proofErr w:type="spellStart"/>
      <w:r w:rsidRPr="00760769">
        <w:t>Perceptron</w:t>
      </w:r>
      <w:proofErr w:type="spellEnd"/>
      <w:r w:rsidRPr="00760769">
        <w:t>) en nuestro proyecto</w:t>
      </w:r>
    </w:p>
    <w:p w14:paraId="11471D3D" w14:textId="77777777" w:rsidR="00760769" w:rsidRDefault="00760769"/>
    <w:p w14:paraId="250ADBF9" w14:textId="77777777" w:rsidR="00760769" w:rsidRPr="00760769" w:rsidRDefault="00760769" w:rsidP="00760769">
      <w:pPr>
        <w:rPr>
          <w:b/>
          <w:bCs/>
        </w:rPr>
      </w:pPr>
      <w:r w:rsidRPr="00760769">
        <w:rPr>
          <w:b/>
          <w:bCs/>
        </w:rPr>
        <w:t>Respuesta corta y sólida (la que dices en la sustentación)</w:t>
      </w:r>
    </w:p>
    <w:p w14:paraId="2CA598EE" w14:textId="77777777" w:rsidR="00760769" w:rsidRPr="00760769" w:rsidRDefault="00760769" w:rsidP="00760769">
      <w:r w:rsidRPr="00760769">
        <w:rPr>
          <w:i/>
          <w:iCs/>
        </w:rPr>
        <w:t xml:space="preserve">“Seleccionamos estos modelos porque representan distintos enfoques de complejidad creciente en problemas de regresión sobre series de tiempo. La regresión lineal nos permitió establecer una línea base simple; Random Forest nos permitió capturar relaciones no lineales y patrones complejos; SVR aporta capacidad de modelar no linealidades mediante </w:t>
      </w:r>
      <w:proofErr w:type="spellStart"/>
      <w:r w:rsidRPr="00760769">
        <w:rPr>
          <w:i/>
          <w:iCs/>
        </w:rPr>
        <w:t>kernels</w:t>
      </w:r>
      <w:proofErr w:type="spellEnd"/>
      <w:r w:rsidRPr="00760769">
        <w:rPr>
          <w:i/>
          <w:iCs/>
        </w:rPr>
        <w:t xml:space="preserve">; y el perceptrón multicapa representa el enfoque de redes neuronales. Esta combinación nos permitió comparar desempeño, estabilidad y capacidad de generalización, y seleccionar el modelo más adecuado según el comportamiento de cada zona </w:t>
      </w:r>
      <w:proofErr w:type="spellStart"/>
      <w:r w:rsidRPr="00760769">
        <w:rPr>
          <w:i/>
          <w:iCs/>
        </w:rPr>
        <w:t>WiFi</w:t>
      </w:r>
      <w:proofErr w:type="spellEnd"/>
      <w:r w:rsidRPr="00760769">
        <w:rPr>
          <w:i/>
          <w:iCs/>
        </w:rPr>
        <w:t>.”</w:t>
      </w:r>
    </w:p>
    <w:p w14:paraId="657390EB" w14:textId="77777777" w:rsidR="00760769" w:rsidRDefault="00760769"/>
    <w:p w14:paraId="4766E68E" w14:textId="77777777" w:rsidR="00760769" w:rsidRPr="00760769" w:rsidRDefault="00760769" w:rsidP="00760769">
      <w:pPr>
        <w:rPr>
          <w:b/>
          <w:bCs/>
        </w:rPr>
      </w:pPr>
      <w:r w:rsidRPr="00760769">
        <w:rPr>
          <w:b/>
          <w:bCs/>
        </w:rPr>
        <w:t>¿Por qué Regresión Lineal?</w:t>
      </w:r>
    </w:p>
    <w:p w14:paraId="51A7AD1A" w14:textId="77777777" w:rsidR="00760769" w:rsidRPr="00760769" w:rsidRDefault="00760769" w:rsidP="00760769">
      <w:r w:rsidRPr="00760769">
        <w:rPr>
          <w:i/>
          <w:iCs/>
        </w:rPr>
        <w:t>“Se utilizó como modelo de referencia o línea base. Nos permite evaluar si los modelos más complejos realmente aportan una mejora significativa frente a una relación lineal simple.”</w:t>
      </w:r>
    </w:p>
    <w:p w14:paraId="28A89E48" w14:textId="77777777" w:rsidR="00760769" w:rsidRPr="00760769" w:rsidRDefault="00760769" w:rsidP="00760769">
      <w:r w:rsidRPr="00760769">
        <w:rPr>
          <w:rFonts w:ascii="Segoe UI Emoji" w:hAnsi="Segoe UI Emoji" w:cs="Segoe UI Emoji"/>
        </w:rPr>
        <w:t>✔️</w:t>
      </w:r>
      <w:r w:rsidRPr="00760769">
        <w:t xml:space="preserve"> Frase clave: </w:t>
      </w:r>
      <w:r w:rsidRPr="00760769">
        <w:rPr>
          <w:b/>
          <w:bCs/>
        </w:rPr>
        <w:t>modelo de referencia</w:t>
      </w:r>
    </w:p>
    <w:p w14:paraId="10087A25" w14:textId="77777777" w:rsidR="00760769" w:rsidRDefault="00760769"/>
    <w:p w14:paraId="06BF6A0F" w14:textId="77777777" w:rsidR="00760769" w:rsidRPr="00760769" w:rsidRDefault="00760769" w:rsidP="00760769">
      <w:pPr>
        <w:rPr>
          <w:b/>
          <w:bCs/>
        </w:rPr>
      </w:pPr>
      <w:r w:rsidRPr="00760769">
        <w:rPr>
          <w:b/>
          <w:bCs/>
        </w:rPr>
        <w:t>¿Por qué Random Forest?</w:t>
      </w:r>
    </w:p>
    <w:p w14:paraId="78548003" w14:textId="77777777" w:rsidR="00760769" w:rsidRPr="00760769" w:rsidRDefault="00760769" w:rsidP="00760769">
      <w:r w:rsidRPr="00760769">
        <w:rPr>
          <w:i/>
          <w:iCs/>
        </w:rPr>
        <w:t xml:space="preserve">“Porque es robusto frente a ruido y </w:t>
      </w:r>
      <w:proofErr w:type="spellStart"/>
      <w:r w:rsidRPr="00760769">
        <w:rPr>
          <w:i/>
          <w:iCs/>
        </w:rPr>
        <w:t>outliers</w:t>
      </w:r>
      <w:proofErr w:type="spellEnd"/>
      <w:r w:rsidRPr="00760769">
        <w:rPr>
          <w:i/>
          <w:iCs/>
        </w:rPr>
        <w:t xml:space="preserve">, no asume relaciones lineales y funciona bien en escenarios con alta variabilidad, como el tráfico </w:t>
      </w:r>
      <w:proofErr w:type="spellStart"/>
      <w:r w:rsidRPr="00760769">
        <w:rPr>
          <w:i/>
          <w:iCs/>
        </w:rPr>
        <w:t>WiFi</w:t>
      </w:r>
      <w:proofErr w:type="spellEnd"/>
      <w:r w:rsidRPr="00760769">
        <w:rPr>
          <w:i/>
          <w:iCs/>
        </w:rPr>
        <w:t>. Además, suele ofrecer buen desempeño sin requerir supuestos fuertes sobre la distribución de los datos.”</w:t>
      </w:r>
    </w:p>
    <w:p w14:paraId="5CBFE6A1" w14:textId="77777777" w:rsidR="00760769" w:rsidRPr="00760769" w:rsidRDefault="00760769" w:rsidP="00760769">
      <w:r w:rsidRPr="00760769">
        <w:rPr>
          <w:rFonts w:ascii="Segoe UI Emoji" w:hAnsi="Segoe UI Emoji" w:cs="Segoe UI Emoji"/>
        </w:rPr>
        <w:t>✔️</w:t>
      </w:r>
      <w:r w:rsidRPr="00760769">
        <w:t xml:space="preserve"> Frase clave: </w:t>
      </w:r>
      <w:r w:rsidRPr="00760769">
        <w:rPr>
          <w:b/>
          <w:bCs/>
        </w:rPr>
        <w:t>robustez y no linealidad</w:t>
      </w:r>
    </w:p>
    <w:p w14:paraId="5FFB2DC3" w14:textId="77777777" w:rsidR="00760769" w:rsidRDefault="00760769"/>
    <w:p w14:paraId="3D036466" w14:textId="77777777" w:rsidR="00760769" w:rsidRPr="00760769" w:rsidRDefault="00760769" w:rsidP="00760769">
      <w:pPr>
        <w:rPr>
          <w:b/>
          <w:bCs/>
        </w:rPr>
      </w:pPr>
      <w:r w:rsidRPr="00760769">
        <w:rPr>
          <w:b/>
          <w:bCs/>
        </w:rPr>
        <w:t>¿Por qué SVR?</w:t>
      </w:r>
    </w:p>
    <w:p w14:paraId="462F65A9" w14:textId="77777777" w:rsidR="00760769" w:rsidRPr="00760769" w:rsidRDefault="00760769" w:rsidP="00760769">
      <w:r w:rsidRPr="00760769">
        <w:rPr>
          <w:i/>
          <w:iCs/>
        </w:rPr>
        <w:t xml:space="preserve">“SVR permite capturar relaciones no lineales mediante funciones </w:t>
      </w:r>
      <w:proofErr w:type="spellStart"/>
      <w:r w:rsidRPr="00760769">
        <w:rPr>
          <w:i/>
          <w:iCs/>
        </w:rPr>
        <w:t>kernel</w:t>
      </w:r>
      <w:proofErr w:type="spellEnd"/>
      <w:r w:rsidRPr="00760769">
        <w:rPr>
          <w:i/>
          <w:iCs/>
        </w:rPr>
        <w:t>, lo cual es útil cuando el comportamiento del tráfico presenta patrones complejos que no pueden modelarse de forma estrictamente lineal.”</w:t>
      </w:r>
    </w:p>
    <w:p w14:paraId="235BDE9C" w14:textId="77777777" w:rsidR="00760769" w:rsidRPr="00760769" w:rsidRDefault="00760769" w:rsidP="00760769">
      <w:r w:rsidRPr="00760769">
        <w:rPr>
          <w:rFonts w:ascii="Segoe UI Emoji" w:hAnsi="Segoe UI Emoji" w:cs="Segoe UI Emoji"/>
        </w:rPr>
        <w:t>✔️</w:t>
      </w:r>
      <w:r w:rsidRPr="00760769">
        <w:t xml:space="preserve"> Frase clave: </w:t>
      </w:r>
      <w:proofErr w:type="spellStart"/>
      <w:r w:rsidRPr="00760769">
        <w:rPr>
          <w:b/>
          <w:bCs/>
        </w:rPr>
        <w:t>kernels</w:t>
      </w:r>
      <w:proofErr w:type="spellEnd"/>
      <w:r w:rsidRPr="00760769">
        <w:rPr>
          <w:b/>
          <w:bCs/>
        </w:rPr>
        <w:t xml:space="preserve"> y relaciones no lineales</w:t>
      </w:r>
    </w:p>
    <w:p w14:paraId="45A4A135" w14:textId="77777777" w:rsidR="00760769" w:rsidRPr="00760769" w:rsidRDefault="00760769" w:rsidP="00760769">
      <w:pPr>
        <w:rPr>
          <w:b/>
          <w:bCs/>
        </w:rPr>
      </w:pPr>
      <w:r w:rsidRPr="00760769">
        <w:rPr>
          <w:b/>
          <w:bCs/>
        </w:rPr>
        <w:lastRenderedPageBreak/>
        <w:t>¿Por qué Perceptrón Multicapa?</w:t>
      </w:r>
    </w:p>
    <w:p w14:paraId="57C94000" w14:textId="77777777" w:rsidR="00760769" w:rsidRPr="00760769" w:rsidRDefault="00760769" w:rsidP="00760769">
      <w:r w:rsidRPr="00760769">
        <w:rPr>
          <w:i/>
          <w:iCs/>
        </w:rPr>
        <w:t>“El perceptrón multicapa representa un enfoque de redes neuronales, capaz de aproximar funciones complejas. Su inclusión nos permitió evaluar si un modelo basado en aprendizaje profundo aportaba mejoras frente a métodos más tradicionales.”</w:t>
      </w:r>
    </w:p>
    <w:p w14:paraId="5EA9205B" w14:textId="77777777" w:rsidR="00760769" w:rsidRPr="00760769" w:rsidRDefault="00760769" w:rsidP="00760769">
      <w:r w:rsidRPr="00760769">
        <w:rPr>
          <w:rFonts w:ascii="Segoe UI Emoji" w:hAnsi="Segoe UI Emoji" w:cs="Segoe UI Emoji"/>
        </w:rPr>
        <w:t>✔️</w:t>
      </w:r>
      <w:r w:rsidRPr="00760769">
        <w:t xml:space="preserve"> Frase clave: </w:t>
      </w:r>
      <w:r w:rsidRPr="00760769">
        <w:rPr>
          <w:b/>
          <w:bCs/>
        </w:rPr>
        <w:t>aproximación de funciones complejas</w:t>
      </w:r>
    </w:p>
    <w:p w14:paraId="335AA196" w14:textId="77777777" w:rsidR="00760769" w:rsidRDefault="00760769"/>
    <w:p w14:paraId="28786A04" w14:textId="77777777" w:rsidR="00760769" w:rsidRDefault="00760769"/>
    <w:p w14:paraId="5608D657" w14:textId="77777777" w:rsidR="00760769" w:rsidRPr="00760769" w:rsidRDefault="00760769" w:rsidP="00760769">
      <w:r w:rsidRPr="00760769">
        <w:rPr>
          <w:b/>
          <w:bCs/>
        </w:rPr>
        <w:t>¿Por qué no usaron LSTM o modelos más avanzados?”</w:t>
      </w:r>
    </w:p>
    <w:p w14:paraId="2C139E26" w14:textId="77777777" w:rsidR="00760769" w:rsidRPr="00760769" w:rsidRDefault="00760769" w:rsidP="00760769">
      <w:r w:rsidRPr="00760769">
        <w:t>Respuesta elegante y segura:</w:t>
      </w:r>
    </w:p>
    <w:p w14:paraId="07A6E9C8" w14:textId="77777777" w:rsidR="00760769" w:rsidRPr="00760769" w:rsidRDefault="00760769" w:rsidP="00760769">
      <w:r w:rsidRPr="00760769">
        <w:rPr>
          <w:i/>
          <w:iCs/>
        </w:rPr>
        <w:t>“Se priorizó un enfoque gradual y controlado, acorde con el alcance del proyecto. El objetivo fue comparar modelos clásicos y ampliamente interpretables antes de incorporar arquitecturas más complejas, las cuales se plantean como trabajo futuro.”</w:t>
      </w:r>
    </w:p>
    <w:p w14:paraId="5EF5B6CE" w14:textId="77777777" w:rsidR="00760769" w:rsidRDefault="00760769"/>
    <w:p w14:paraId="3EB543EF" w14:textId="77777777" w:rsidR="00760769" w:rsidRDefault="00760769"/>
    <w:p w14:paraId="3E96E26D" w14:textId="415DEB98" w:rsidR="00760769" w:rsidRDefault="00760769">
      <w:r>
        <w:rPr>
          <w:noProof/>
        </w:rPr>
        <w:drawing>
          <wp:inline distT="0" distB="0" distL="0" distR="0" wp14:anchorId="4B23EBAD" wp14:editId="78220FB2">
            <wp:extent cx="4095750" cy="1428750"/>
            <wp:effectExtent l="0" t="0" r="0" b="0"/>
            <wp:docPr id="117120767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07673" name="Imagen 1" descr="Interfaz de usuario gráfica, Texto, Aplicación, Chat o mensaje de texto&#10;&#10;El contenido generado por IA puede ser incorrecto."/>
                    <pic:cNvPicPr/>
                  </pic:nvPicPr>
                  <pic:blipFill>
                    <a:blip r:embed="rId5"/>
                    <a:stretch>
                      <a:fillRect/>
                    </a:stretch>
                  </pic:blipFill>
                  <pic:spPr>
                    <a:xfrm>
                      <a:off x="0" y="0"/>
                      <a:ext cx="4095750" cy="1428750"/>
                    </a:xfrm>
                    <a:prstGeom prst="rect">
                      <a:avLst/>
                    </a:prstGeom>
                  </pic:spPr>
                </pic:pic>
              </a:graphicData>
            </a:graphic>
          </wp:inline>
        </w:drawing>
      </w:r>
    </w:p>
    <w:p w14:paraId="4A45F057" w14:textId="77777777" w:rsidR="00760769" w:rsidRDefault="00760769"/>
    <w:p w14:paraId="5CD48775" w14:textId="77777777" w:rsidR="00760769" w:rsidRPr="00760769" w:rsidRDefault="00760769" w:rsidP="00760769">
      <w:pPr>
        <w:rPr>
          <w:b/>
          <w:bCs/>
        </w:rPr>
      </w:pPr>
      <w:r w:rsidRPr="00760769">
        <w:rPr>
          <w:b/>
          <w:bCs/>
        </w:rPr>
        <w:t>Regla de oro</w:t>
      </w:r>
    </w:p>
    <w:p w14:paraId="605D6A58" w14:textId="77777777" w:rsidR="00760769" w:rsidRPr="00760769" w:rsidRDefault="00760769" w:rsidP="00760769">
      <w:r w:rsidRPr="00760769">
        <w:rPr>
          <w:rFonts w:ascii="Segoe UI Emoji" w:hAnsi="Segoe UI Emoji" w:cs="Segoe UI Emoji"/>
        </w:rPr>
        <w:t>👉</w:t>
      </w:r>
      <w:r w:rsidRPr="00760769">
        <w:t xml:space="preserve"> </w:t>
      </w:r>
      <w:r w:rsidRPr="00760769">
        <w:rPr>
          <w:b/>
          <w:bCs/>
        </w:rPr>
        <w:t>No los expliques todos de entrada.</w:t>
      </w:r>
      <w:r w:rsidRPr="00760769">
        <w:br/>
      </w:r>
      <w:r w:rsidRPr="00760769">
        <w:rPr>
          <w:rFonts w:ascii="Segoe UI Emoji" w:hAnsi="Segoe UI Emoji" w:cs="Segoe UI Emoji"/>
        </w:rPr>
        <w:t>👉</w:t>
      </w:r>
      <w:r w:rsidRPr="00760769">
        <w:t xml:space="preserve"> </w:t>
      </w:r>
      <w:r w:rsidRPr="00760769">
        <w:rPr>
          <w:b/>
          <w:bCs/>
        </w:rPr>
        <w:t>Los mencionas brevemente</w:t>
      </w:r>
      <w:r w:rsidRPr="00760769">
        <w:t xml:space="preserve"> y </w:t>
      </w:r>
      <w:r w:rsidRPr="00760769">
        <w:rPr>
          <w:b/>
          <w:bCs/>
        </w:rPr>
        <w:t>los defiendes solo si el jurado pregunta</w:t>
      </w:r>
      <w:r w:rsidRPr="00760769">
        <w:t>.</w:t>
      </w:r>
    </w:p>
    <w:p w14:paraId="7AC59FCF" w14:textId="77777777" w:rsidR="00760769" w:rsidRPr="00760769" w:rsidRDefault="00760769" w:rsidP="00760769">
      <w:r w:rsidRPr="00760769">
        <w:t xml:space="preserve">Eso proyecta </w:t>
      </w:r>
      <w:r w:rsidRPr="00760769">
        <w:rPr>
          <w:b/>
          <w:bCs/>
        </w:rPr>
        <w:t>seguridad y madurez académica</w:t>
      </w:r>
      <w:r w:rsidRPr="00760769">
        <w:t>.</w:t>
      </w:r>
    </w:p>
    <w:p w14:paraId="033E4CDA" w14:textId="77777777" w:rsidR="00760769" w:rsidRDefault="00760769"/>
    <w:p w14:paraId="6F4D3E67" w14:textId="77777777" w:rsidR="00760769" w:rsidRDefault="00760769"/>
    <w:p w14:paraId="59675195" w14:textId="77777777" w:rsidR="00760769" w:rsidRDefault="00760769"/>
    <w:p w14:paraId="7F5118A7" w14:textId="77777777" w:rsidR="00760769" w:rsidRPr="00760769" w:rsidRDefault="00760769" w:rsidP="00760769">
      <w:r w:rsidRPr="00760769">
        <w:lastRenderedPageBreak/>
        <w:t>En la diapositiva de Metodología, di:</w:t>
      </w:r>
    </w:p>
    <w:p w14:paraId="652BC7DC" w14:textId="77777777" w:rsidR="00760769" w:rsidRPr="00760769" w:rsidRDefault="00760769" w:rsidP="00760769">
      <w:r w:rsidRPr="00760769">
        <w:rPr>
          <w:i/>
          <w:iCs/>
        </w:rPr>
        <w:t>“La partición de los datos se realizó de forma temporal, utilizando los registros más antiguos para entrenamiento y los más recientes para prueba, con el fin de respetar la naturaleza cronológica de las series de tiempo.”</w:t>
      </w:r>
    </w:p>
    <w:p w14:paraId="1B3EEEF1" w14:textId="77777777" w:rsidR="00760769" w:rsidRDefault="00760769"/>
    <w:p w14:paraId="64323749" w14:textId="77777777" w:rsidR="00760769" w:rsidRPr="00760769" w:rsidRDefault="00760769" w:rsidP="00760769">
      <w:pPr>
        <w:rPr>
          <w:b/>
          <w:bCs/>
        </w:rPr>
      </w:pPr>
      <w:r w:rsidRPr="00760769">
        <w:rPr>
          <w:b/>
          <w:bCs/>
        </w:rPr>
        <w:t>Si el jurado pregunta “¿por qué no aleatoria?”</w:t>
      </w:r>
    </w:p>
    <w:p w14:paraId="757FDD8F" w14:textId="77777777" w:rsidR="00760769" w:rsidRPr="00760769" w:rsidRDefault="00760769" w:rsidP="00760769">
      <w:r w:rsidRPr="00760769">
        <w:t>Respuesta modelo:</w:t>
      </w:r>
    </w:p>
    <w:p w14:paraId="4563A252" w14:textId="77777777" w:rsidR="00760769" w:rsidRPr="00760769" w:rsidRDefault="00760769" w:rsidP="00760769">
      <w:r w:rsidRPr="00760769">
        <w:rPr>
          <w:i/>
          <w:iCs/>
        </w:rPr>
        <w:t>“Porque una partición aleatoria introduciría información futura en el entrenamiento, lo cual genera fuga de información y produce métricas artificialmente optimistas. En series de tiempo, la partición temporal es el enfoque metodológicamente correcto.”</w:t>
      </w:r>
    </w:p>
    <w:p w14:paraId="17F9B0AF" w14:textId="77777777" w:rsidR="00760769" w:rsidRDefault="00760769"/>
    <w:p w14:paraId="1AB86437" w14:textId="77777777" w:rsidR="00760769" w:rsidRPr="00760769" w:rsidRDefault="00760769" w:rsidP="00760769">
      <w:pPr>
        <w:rPr>
          <w:b/>
          <w:bCs/>
        </w:rPr>
      </w:pPr>
      <w:proofErr w:type="spellStart"/>
      <w:r w:rsidRPr="00760769">
        <w:rPr>
          <w:b/>
          <w:bCs/>
        </w:rPr>
        <w:t>RobustScaler</w:t>
      </w:r>
      <w:proofErr w:type="spellEnd"/>
      <w:r w:rsidRPr="00760769">
        <w:rPr>
          <w:b/>
          <w:bCs/>
        </w:rPr>
        <w:t xml:space="preserve"> (</w:t>
      </w:r>
      <w:proofErr w:type="spellStart"/>
      <w:r w:rsidRPr="00760769">
        <w:rPr>
          <w:b/>
          <w:bCs/>
        </w:rPr>
        <w:t>outliers</w:t>
      </w:r>
      <w:proofErr w:type="spellEnd"/>
      <w:r w:rsidRPr="00760769">
        <w:rPr>
          <w:b/>
          <w:bCs/>
        </w:rPr>
        <w:t>)</w:t>
      </w:r>
    </w:p>
    <w:p w14:paraId="2EE961DB" w14:textId="77777777" w:rsidR="00760769" w:rsidRPr="00760769" w:rsidRDefault="00760769" w:rsidP="00760769">
      <w:pPr>
        <w:rPr>
          <w:b/>
          <w:bCs/>
        </w:rPr>
      </w:pPr>
      <w:r w:rsidRPr="00760769">
        <w:rPr>
          <w:rFonts w:ascii="Segoe UI Emoji" w:hAnsi="Segoe UI Emoji" w:cs="Segoe UI Emoji"/>
          <w:b/>
          <w:bCs/>
        </w:rPr>
        <w:t>🔹</w:t>
      </w:r>
      <w:r w:rsidRPr="00760769">
        <w:rPr>
          <w:b/>
          <w:bCs/>
        </w:rPr>
        <w:t xml:space="preserve"> Cómo mencionarlo sin sonar técnico</w:t>
      </w:r>
    </w:p>
    <w:p w14:paraId="4A5BDA29" w14:textId="77777777" w:rsidR="00760769" w:rsidRPr="00760769" w:rsidRDefault="00760769" w:rsidP="00760769">
      <w:r w:rsidRPr="00760769">
        <w:t>Cuando hables de preparación de datos:</w:t>
      </w:r>
    </w:p>
    <w:p w14:paraId="40CD3B4C" w14:textId="77777777" w:rsidR="00760769" w:rsidRPr="00760769" w:rsidRDefault="00760769" w:rsidP="00760769">
      <w:r w:rsidRPr="00760769">
        <w:rPr>
          <w:i/>
          <w:iCs/>
        </w:rPr>
        <w:t xml:space="preserve">“Se utilizó </w:t>
      </w:r>
      <w:proofErr w:type="spellStart"/>
      <w:r w:rsidRPr="00760769">
        <w:rPr>
          <w:i/>
          <w:iCs/>
        </w:rPr>
        <w:t>RobustScaler</w:t>
      </w:r>
      <w:proofErr w:type="spellEnd"/>
      <w:r w:rsidRPr="00760769">
        <w:rPr>
          <w:i/>
          <w:iCs/>
        </w:rPr>
        <w:t xml:space="preserve"> debido a la presencia de valores atípicos frecuentes en el tráfico de datos, lo que permite un escalado más estable basado en la mediana y el rango intercuartílico.”</w:t>
      </w:r>
    </w:p>
    <w:p w14:paraId="63C22BA9" w14:textId="77777777" w:rsidR="00760769" w:rsidRDefault="00760769"/>
    <w:p w14:paraId="6A2A4C32" w14:textId="77777777" w:rsidR="00760769" w:rsidRPr="00760769" w:rsidRDefault="00760769" w:rsidP="00760769">
      <w:pPr>
        <w:rPr>
          <w:b/>
          <w:bCs/>
        </w:rPr>
      </w:pPr>
      <w:r w:rsidRPr="00760769">
        <w:rPr>
          <w:b/>
          <w:bCs/>
        </w:rPr>
        <w:t xml:space="preserve">Si el jurado pregunta “¿por qué no </w:t>
      </w:r>
      <w:proofErr w:type="spellStart"/>
      <w:r w:rsidRPr="00760769">
        <w:rPr>
          <w:b/>
          <w:bCs/>
        </w:rPr>
        <w:t>MinMax</w:t>
      </w:r>
      <w:proofErr w:type="spellEnd"/>
      <w:r w:rsidRPr="00760769">
        <w:rPr>
          <w:b/>
          <w:bCs/>
        </w:rPr>
        <w:t xml:space="preserve"> o </w:t>
      </w:r>
      <w:proofErr w:type="spellStart"/>
      <w:r w:rsidRPr="00760769">
        <w:rPr>
          <w:b/>
          <w:bCs/>
        </w:rPr>
        <w:t>StandardScaler</w:t>
      </w:r>
      <w:proofErr w:type="spellEnd"/>
      <w:r w:rsidRPr="00760769">
        <w:rPr>
          <w:b/>
          <w:bCs/>
        </w:rPr>
        <w:t>?”</w:t>
      </w:r>
    </w:p>
    <w:p w14:paraId="73BA0948" w14:textId="77777777" w:rsidR="00760769" w:rsidRPr="00760769" w:rsidRDefault="00760769" w:rsidP="00760769">
      <w:r w:rsidRPr="00760769">
        <w:t>Respuesta elegante:</w:t>
      </w:r>
    </w:p>
    <w:p w14:paraId="4302F74F" w14:textId="77777777" w:rsidR="00760769" w:rsidRPr="00760769" w:rsidRDefault="00760769" w:rsidP="00760769">
      <w:r w:rsidRPr="00760769">
        <w:rPr>
          <w:i/>
          <w:iCs/>
        </w:rPr>
        <w:t xml:space="preserve">“Dado que el tráfico </w:t>
      </w:r>
      <w:proofErr w:type="spellStart"/>
      <w:r w:rsidRPr="00760769">
        <w:rPr>
          <w:i/>
          <w:iCs/>
        </w:rPr>
        <w:t>WiFi</w:t>
      </w:r>
      <w:proofErr w:type="spellEnd"/>
      <w:r w:rsidRPr="00760769">
        <w:rPr>
          <w:i/>
          <w:iCs/>
        </w:rPr>
        <w:t xml:space="preserve"> presenta picos abruptos y valores extremos, técnicas basadas en media y desviación estándar resultan sensibles a </w:t>
      </w:r>
      <w:proofErr w:type="spellStart"/>
      <w:r w:rsidRPr="00760769">
        <w:rPr>
          <w:i/>
          <w:iCs/>
        </w:rPr>
        <w:t>outliers</w:t>
      </w:r>
      <w:proofErr w:type="spellEnd"/>
      <w:r w:rsidRPr="00760769">
        <w:rPr>
          <w:i/>
          <w:iCs/>
        </w:rPr>
        <w:t xml:space="preserve">. </w:t>
      </w:r>
      <w:proofErr w:type="spellStart"/>
      <w:r w:rsidRPr="00760769">
        <w:rPr>
          <w:i/>
          <w:iCs/>
        </w:rPr>
        <w:t>RobustScaler</w:t>
      </w:r>
      <w:proofErr w:type="spellEnd"/>
      <w:r w:rsidRPr="00760769">
        <w:rPr>
          <w:i/>
          <w:iCs/>
        </w:rPr>
        <w:t xml:space="preserve"> reduce este efecto y mejora la estabilidad del entrenamiento.”</w:t>
      </w:r>
    </w:p>
    <w:p w14:paraId="2783CB7F" w14:textId="77777777" w:rsidR="00760769" w:rsidRDefault="00760769"/>
    <w:p w14:paraId="5ED0E0CA" w14:textId="77777777" w:rsidR="008644A9" w:rsidRDefault="008644A9"/>
    <w:p w14:paraId="29576CC2" w14:textId="3B6D9028" w:rsidR="008644A9" w:rsidRDefault="008644A9">
      <w:r w:rsidRPr="008644A9">
        <w:t>“Se utilizó una partición 80/20 porque permite contar con suficiente información histórica para el entrenamiento del modelo, manteniendo al mismo tiempo un conjunto de prueba representativo y temporalmente posterior para evaluar su capacidad de generalización.”</w:t>
      </w:r>
    </w:p>
    <w:p w14:paraId="0D99C5F5" w14:textId="77777777" w:rsidR="008644A9" w:rsidRDefault="008644A9"/>
    <w:p w14:paraId="07D0CDDF" w14:textId="77777777" w:rsidR="008644A9" w:rsidRPr="008644A9" w:rsidRDefault="008644A9" w:rsidP="008644A9">
      <w:pPr>
        <w:rPr>
          <w:b/>
          <w:bCs/>
        </w:rPr>
      </w:pPr>
      <w:r w:rsidRPr="008644A9">
        <w:rPr>
          <w:b/>
          <w:bCs/>
        </w:rPr>
        <w:t>Respuesta media (si el jurado profundiza)</w:t>
      </w:r>
    </w:p>
    <w:p w14:paraId="7076A007" w14:textId="77777777" w:rsidR="008644A9" w:rsidRPr="008644A9" w:rsidRDefault="008644A9" w:rsidP="008644A9">
      <w:r w:rsidRPr="008644A9">
        <w:rPr>
          <w:i/>
          <w:iCs/>
        </w:rPr>
        <w:t>“En series de tiempo, es fundamental preservar el orden cronológico. El 80% inicial se destinó al entrenamiento para capturar patrones recurrentes y estacionales, mientras que el 20% final se reservó para evaluar el desempeño del modelo sobre datos futuros, simulando un escenario real de predicción.”</w:t>
      </w:r>
    </w:p>
    <w:p w14:paraId="036293AF" w14:textId="77777777" w:rsidR="008644A9" w:rsidRDefault="008644A9"/>
    <w:p w14:paraId="6C31C0D0" w14:textId="77777777" w:rsidR="008644A9" w:rsidRPr="008644A9" w:rsidRDefault="008644A9" w:rsidP="008644A9">
      <w:r w:rsidRPr="008644A9">
        <w:rPr>
          <w:b/>
          <w:bCs/>
        </w:rPr>
        <w:t>“¿Cambiaría mucho el resultado si usaran otra partición?”</w:t>
      </w:r>
    </w:p>
    <w:p w14:paraId="4BBEDC2E" w14:textId="77777777" w:rsidR="008644A9" w:rsidRPr="008644A9" w:rsidRDefault="008644A9" w:rsidP="008644A9">
      <w:r w:rsidRPr="008644A9">
        <w:t>Respuesta elegante:</w:t>
      </w:r>
    </w:p>
    <w:p w14:paraId="7411AAD9" w14:textId="77777777" w:rsidR="008644A9" w:rsidRPr="008644A9" w:rsidRDefault="008644A9" w:rsidP="008644A9">
      <w:r w:rsidRPr="008644A9">
        <w:rPr>
          <w:i/>
          <w:iCs/>
        </w:rPr>
        <w:t xml:space="preserve">“Cambiar la proporción implicaría reconstruir el </w:t>
      </w:r>
      <w:proofErr w:type="spellStart"/>
      <w:r w:rsidRPr="008644A9">
        <w:rPr>
          <w:i/>
          <w:iCs/>
        </w:rPr>
        <w:t>dataset</w:t>
      </w:r>
      <w:proofErr w:type="spellEnd"/>
      <w:r w:rsidRPr="008644A9">
        <w:rPr>
          <w:i/>
          <w:iCs/>
        </w:rPr>
        <w:t xml:space="preserve"> y reentrenar los modelos. Si bien los valores numéricos podrían variar, el comportamiento relativo de los modelos y las conclusiones generales se mantienen, ya que la metodología y el enfoque temporal no cambian.”</w:t>
      </w:r>
    </w:p>
    <w:p w14:paraId="030D9835" w14:textId="77777777" w:rsidR="008644A9" w:rsidRDefault="008644A9">
      <w:pPr>
        <w:pBdr>
          <w:bottom w:val="single" w:sz="6" w:space="1" w:color="auto"/>
        </w:pBdr>
      </w:pPr>
    </w:p>
    <w:p w14:paraId="07A0EFB1" w14:textId="49206AAA" w:rsidR="00E73CF3" w:rsidRDefault="00C043A0">
      <w:pPr>
        <w:rPr>
          <w:b/>
          <w:bCs/>
          <w:color w:val="EE0000"/>
        </w:rPr>
      </w:pPr>
      <w:r w:rsidRPr="00C043A0">
        <w:rPr>
          <w:b/>
          <w:bCs/>
          <w:color w:val="EE0000"/>
        </w:rPr>
        <w:t>Tamaño de ventana</w:t>
      </w:r>
      <w:r>
        <w:rPr>
          <w:b/>
          <w:bCs/>
          <w:color w:val="EE0000"/>
        </w:rPr>
        <w:t xml:space="preserve"> detalles:</w:t>
      </w:r>
    </w:p>
    <w:p w14:paraId="16D7E31A" w14:textId="77777777" w:rsidR="00C043A0" w:rsidRDefault="00C043A0">
      <w:pPr>
        <w:rPr>
          <w:b/>
          <w:bCs/>
          <w:color w:val="EE0000"/>
        </w:rPr>
      </w:pPr>
    </w:p>
    <w:p w14:paraId="1780BFD9" w14:textId="77777777" w:rsidR="00C043A0" w:rsidRPr="00C043A0" w:rsidRDefault="00C043A0" w:rsidP="00C043A0">
      <w:pPr>
        <w:rPr>
          <w:b/>
          <w:bCs/>
          <w:color w:val="EE0000"/>
        </w:rPr>
      </w:pPr>
      <w:r w:rsidRPr="00C043A0">
        <w:rPr>
          <w:b/>
          <w:bCs/>
          <w:color w:val="EE0000"/>
        </w:rPr>
        <w:t>Ventaneo fijo (MUY importante)</w:t>
      </w:r>
    </w:p>
    <w:p w14:paraId="414C9A2F"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Cómo mencionarlo (muy breve)</w:t>
      </w:r>
    </w:p>
    <w:p w14:paraId="32C3D950" w14:textId="77777777" w:rsidR="00C043A0" w:rsidRPr="00C043A0" w:rsidRDefault="00C043A0" w:rsidP="00C043A0">
      <w:pPr>
        <w:rPr>
          <w:b/>
          <w:bCs/>
          <w:color w:val="EE0000"/>
        </w:rPr>
      </w:pPr>
      <w:r w:rsidRPr="00C043A0">
        <w:rPr>
          <w:b/>
          <w:bCs/>
          <w:color w:val="EE0000"/>
        </w:rPr>
        <w:t>En la parte de series de tiempo:</w:t>
      </w:r>
    </w:p>
    <w:p w14:paraId="1E749C8B" w14:textId="77777777" w:rsidR="00C043A0" w:rsidRPr="00C043A0" w:rsidRDefault="00C043A0" w:rsidP="00C043A0">
      <w:pPr>
        <w:rPr>
          <w:b/>
          <w:bCs/>
          <w:color w:val="EE0000"/>
        </w:rPr>
      </w:pPr>
      <w:r w:rsidRPr="00C043A0">
        <w:rPr>
          <w:b/>
          <w:bCs/>
          <w:i/>
          <w:iCs/>
          <w:color w:val="EE0000"/>
        </w:rPr>
        <w:t>“Se utilizó una estrategia de ventaneo fijo para transformar la serie temporal en un problema supervisado, utilizando valores históricos para predecir el siguiente día.”</w:t>
      </w:r>
    </w:p>
    <w:p w14:paraId="7AA64919"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10 segundos.</w:t>
      </w:r>
    </w:p>
    <w:p w14:paraId="584F44A8" w14:textId="77777777" w:rsidR="00C043A0" w:rsidRPr="00C043A0" w:rsidRDefault="00C043A0" w:rsidP="00C043A0">
      <w:pPr>
        <w:rPr>
          <w:b/>
          <w:bCs/>
          <w:color w:val="EE0000"/>
        </w:rPr>
      </w:pPr>
      <w:r w:rsidRPr="00C043A0">
        <w:rPr>
          <w:b/>
          <w:bCs/>
          <w:color w:val="EE0000"/>
        </w:rPr>
        <w:pict w14:anchorId="48A54093">
          <v:rect id="_x0000_i1301" style="width:0;height:1.5pt" o:hralign="center" o:hrstd="t" o:hr="t" fillcolor="#a0a0a0" stroked="f"/>
        </w:pict>
      </w:r>
    </w:p>
    <w:p w14:paraId="7409D58B"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Si el jurado pregunta “¿por qué ese tamaño de ventana?”</w:t>
      </w:r>
    </w:p>
    <w:p w14:paraId="385220A5" w14:textId="77777777" w:rsidR="00C043A0" w:rsidRPr="00C043A0" w:rsidRDefault="00C043A0" w:rsidP="00C043A0">
      <w:pPr>
        <w:rPr>
          <w:b/>
          <w:bCs/>
          <w:color w:val="EE0000"/>
        </w:rPr>
      </w:pPr>
      <w:r w:rsidRPr="00C043A0">
        <w:rPr>
          <w:b/>
          <w:bCs/>
          <w:color w:val="EE0000"/>
        </w:rPr>
        <w:t>Respuesta ganadora:</w:t>
      </w:r>
    </w:p>
    <w:p w14:paraId="41BB2A31" w14:textId="77777777" w:rsidR="00C043A0" w:rsidRPr="00C043A0" w:rsidRDefault="00C043A0" w:rsidP="00C043A0">
      <w:pPr>
        <w:rPr>
          <w:b/>
          <w:bCs/>
          <w:color w:val="EE0000"/>
        </w:rPr>
      </w:pPr>
      <w:r w:rsidRPr="00C043A0">
        <w:rPr>
          <w:b/>
          <w:bCs/>
          <w:i/>
          <w:iCs/>
          <w:color w:val="EE0000"/>
        </w:rPr>
        <w:t xml:space="preserve">“Se definió un tamaño de ventana fijo para garantizar coherencia en el conjunto de entrenamiento y permitir comparaciones consistentes entre modelos. </w:t>
      </w:r>
      <w:r w:rsidRPr="00C043A0">
        <w:rPr>
          <w:b/>
          <w:bCs/>
          <w:i/>
          <w:iCs/>
          <w:color w:val="EE0000"/>
        </w:rPr>
        <w:lastRenderedPageBreak/>
        <w:t xml:space="preserve">Cambiar el tamaño implicaría construir un </w:t>
      </w:r>
      <w:proofErr w:type="spellStart"/>
      <w:r w:rsidRPr="00C043A0">
        <w:rPr>
          <w:b/>
          <w:bCs/>
          <w:i/>
          <w:iCs/>
          <w:color w:val="EE0000"/>
        </w:rPr>
        <w:t>dataset</w:t>
      </w:r>
      <w:proofErr w:type="spellEnd"/>
      <w:r w:rsidRPr="00C043A0">
        <w:rPr>
          <w:b/>
          <w:bCs/>
          <w:i/>
          <w:iCs/>
          <w:color w:val="EE0000"/>
        </w:rPr>
        <w:t xml:space="preserve"> distinto y entrenar modelos diferentes.”</w:t>
      </w:r>
    </w:p>
    <w:p w14:paraId="444E61E2"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Esto demuestra dominio conceptual.</w:t>
      </w:r>
    </w:p>
    <w:p w14:paraId="0E0DEAE7" w14:textId="77777777" w:rsidR="00C043A0" w:rsidRPr="00C043A0" w:rsidRDefault="00C043A0" w:rsidP="00C043A0">
      <w:pPr>
        <w:rPr>
          <w:b/>
          <w:bCs/>
          <w:color w:val="EE0000"/>
        </w:rPr>
      </w:pPr>
      <w:r w:rsidRPr="00C043A0">
        <w:rPr>
          <w:b/>
          <w:bCs/>
          <w:color w:val="EE0000"/>
        </w:rPr>
        <w:pict w14:anchorId="06AB3121">
          <v:rect id="_x0000_i1302" style="width:0;height:1.5pt" o:hralign="center" o:hrstd="t" o:hr="t" fillcolor="#a0a0a0" stroked="f"/>
        </w:pict>
      </w:r>
    </w:p>
    <w:p w14:paraId="46F9648D"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La idea que debes tener clara (y transmitir sin decirla)</w:t>
      </w:r>
    </w:p>
    <w:p w14:paraId="68935DBF" w14:textId="77777777" w:rsidR="00C043A0" w:rsidRPr="00C043A0" w:rsidRDefault="00C043A0" w:rsidP="00C043A0">
      <w:pPr>
        <w:rPr>
          <w:b/>
          <w:bCs/>
          <w:color w:val="EE0000"/>
        </w:rPr>
      </w:pPr>
      <w:r w:rsidRPr="00C043A0">
        <w:rPr>
          <w:b/>
          <w:bCs/>
          <w:color w:val="EE0000"/>
        </w:rPr>
        <w:t>Ustedes no hicieron:</w:t>
      </w:r>
    </w:p>
    <w:p w14:paraId="78805122" w14:textId="77777777" w:rsidR="00C043A0" w:rsidRPr="00C043A0" w:rsidRDefault="00C043A0" w:rsidP="00C043A0">
      <w:pPr>
        <w:numPr>
          <w:ilvl w:val="0"/>
          <w:numId w:val="5"/>
        </w:numPr>
        <w:rPr>
          <w:b/>
          <w:bCs/>
          <w:color w:val="EE0000"/>
        </w:rPr>
      </w:pPr>
      <w:r w:rsidRPr="00C043A0">
        <w:rPr>
          <w:b/>
          <w:bCs/>
          <w:color w:val="EE0000"/>
        </w:rPr>
        <w:t>“porque tocaba”</w:t>
      </w:r>
    </w:p>
    <w:p w14:paraId="6DB58301" w14:textId="77777777" w:rsidR="00C043A0" w:rsidRPr="00C043A0" w:rsidRDefault="00C043A0" w:rsidP="00C043A0">
      <w:pPr>
        <w:numPr>
          <w:ilvl w:val="0"/>
          <w:numId w:val="5"/>
        </w:numPr>
        <w:rPr>
          <w:b/>
          <w:bCs/>
          <w:color w:val="EE0000"/>
        </w:rPr>
      </w:pPr>
      <w:r w:rsidRPr="00C043A0">
        <w:rPr>
          <w:b/>
          <w:bCs/>
          <w:color w:val="EE0000"/>
        </w:rPr>
        <w:t>“porque lo vimos en un tutorial”</w:t>
      </w:r>
    </w:p>
    <w:p w14:paraId="676FAEBA" w14:textId="77777777" w:rsidR="00C043A0" w:rsidRPr="00C043A0" w:rsidRDefault="00C043A0" w:rsidP="00C043A0">
      <w:pPr>
        <w:rPr>
          <w:b/>
          <w:bCs/>
          <w:color w:val="EE0000"/>
        </w:rPr>
      </w:pPr>
      <w:r w:rsidRPr="00C043A0">
        <w:rPr>
          <w:b/>
          <w:bCs/>
          <w:color w:val="EE0000"/>
        </w:rPr>
        <w:t>Ustedes hicieron:</w:t>
      </w:r>
    </w:p>
    <w:p w14:paraId="428F0F07" w14:textId="77777777" w:rsidR="00C043A0" w:rsidRPr="00C043A0" w:rsidRDefault="00C043A0" w:rsidP="00C043A0">
      <w:pPr>
        <w:numPr>
          <w:ilvl w:val="0"/>
          <w:numId w:val="6"/>
        </w:numPr>
        <w:rPr>
          <w:b/>
          <w:bCs/>
          <w:color w:val="EE0000"/>
        </w:rPr>
      </w:pPr>
      <w:r w:rsidRPr="00C043A0">
        <w:rPr>
          <w:b/>
          <w:bCs/>
          <w:color w:val="EE0000"/>
        </w:rPr>
        <w:t>decisiones con criterio</w:t>
      </w:r>
    </w:p>
    <w:p w14:paraId="05406A3F" w14:textId="77777777" w:rsidR="00C043A0" w:rsidRPr="00C043A0" w:rsidRDefault="00C043A0" w:rsidP="00C043A0">
      <w:pPr>
        <w:numPr>
          <w:ilvl w:val="0"/>
          <w:numId w:val="6"/>
        </w:numPr>
        <w:rPr>
          <w:b/>
          <w:bCs/>
          <w:color w:val="EE0000"/>
        </w:rPr>
      </w:pPr>
      <w:r w:rsidRPr="00C043A0">
        <w:rPr>
          <w:b/>
          <w:bCs/>
          <w:color w:val="EE0000"/>
        </w:rPr>
        <w:t>decisiones alineadas con series de tiempo</w:t>
      </w:r>
    </w:p>
    <w:p w14:paraId="1338992E" w14:textId="77777777" w:rsidR="00C043A0" w:rsidRPr="00C043A0" w:rsidRDefault="00C043A0" w:rsidP="00C043A0">
      <w:pPr>
        <w:numPr>
          <w:ilvl w:val="0"/>
          <w:numId w:val="6"/>
        </w:numPr>
        <w:rPr>
          <w:b/>
          <w:bCs/>
          <w:color w:val="EE0000"/>
        </w:rPr>
      </w:pPr>
      <w:r w:rsidRPr="00C043A0">
        <w:rPr>
          <w:b/>
          <w:bCs/>
          <w:color w:val="EE0000"/>
        </w:rPr>
        <w:t>decisiones defendibles metodológicamente</w:t>
      </w:r>
    </w:p>
    <w:p w14:paraId="7D592637" w14:textId="77777777" w:rsidR="00C043A0" w:rsidRPr="00C043A0" w:rsidRDefault="00C043A0" w:rsidP="00C043A0">
      <w:pPr>
        <w:rPr>
          <w:b/>
          <w:bCs/>
          <w:color w:val="EE0000"/>
        </w:rPr>
      </w:pPr>
      <w:r w:rsidRPr="00C043A0">
        <w:rPr>
          <w:b/>
          <w:bCs/>
          <w:color w:val="EE0000"/>
        </w:rPr>
        <w:t>Eso es lo que el jurado quiere ver.</w:t>
      </w:r>
    </w:p>
    <w:p w14:paraId="601C0823" w14:textId="77777777" w:rsidR="00C043A0" w:rsidRPr="00C043A0" w:rsidRDefault="00C043A0" w:rsidP="00C043A0">
      <w:pPr>
        <w:rPr>
          <w:b/>
          <w:bCs/>
          <w:color w:val="EE0000"/>
        </w:rPr>
      </w:pPr>
      <w:r w:rsidRPr="00C043A0">
        <w:rPr>
          <w:b/>
          <w:bCs/>
          <w:color w:val="EE0000"/>
        </w:rPr>
        <w:pict w14:anchorId="70887DC7">
          <v:rect id="_x0000_i1303" style="width:0;height:1.5pt" o:hralign="center" o:hrstd="t" o:hr="t" fillcolor="#a0a0a0" stroked="f"/>
        </w:pict>
      </w:r>
    </w:p>
    <w:p w14:paraId="2E70FFCE"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Cómo se oye todo junto (mini discurso de 40 segundos)</w:t>
      </w:r>
    </w:p>
    <w:p w14:paraId="40125A8D" w14:textId="77777777" w:rsidR="00C043A0" w:rsidRPr="00C043A0" w:rsidRDefault="00C043A0" w:rsidP="00C043A0">
      <w:pPr>
        <w:rPr>
          <w:b/>
          <w:bCs/>
          <w:color w:val="EE0000"/>
        </w:rPr>
      </w:pPr>
      <w:r w:rsidRPr="00C043A0">
        <w:rPr>
          <w:b/>
          <w:bCs/>
          <w:color w:val="EE0000"/>
        </w:rPr>
        <w:t>Si quieres unirlos en una sola respuesta:</w:t>
      </w:r>
    </w:p>
    <w:p w14:paraId="1B28AF76" w14:textId="77777777" w:rsidR="00C043A0" w:rsidRPr="00C043A0" w:rsidRDefault="00C043A0" w:rsidP="00C043A0">
      <w:pPr>
        <w:rPr>
          <w:b/>
          <w:bCs/>
          <w:color w:val="EE0000"/>
        </w:rPr>
      </w:pPr>
      <w:r w:rsidRPr="00C043A0">
        <w:rPr>
          <w:b/>
          <w:bCs/>
          <w:i/>
          <w:iCs/>
          <w:color w:val="EE0000"/>
        </w:rPr>
        <w:t xml:space="preserve">“El proceso metodológico se diseñó respetando la naturaleza temporal de los datos. Por ello, se utilizó una partición temporal para evitar fuga de información, un escalado robusto para manejar valores atípicos frecuentes en el tráfico </w:t>
      </w:r>
      <w:proofErr w:type="spellStart"/>
      <w:r w:rsidRPr="00C043A0">
        <w:rPr>
          <w:b/>
          <w:bCs/>
          <w:i/>
          <w:iCs/>
          <w:color w:val="EE0000"/>
        </w:rPr>
        <w:t>WiFi</w:t>
      </w:r>
      <w:proofErr w:type="spellEnd"/>
      <w:r w:rsidRPr="00C043A0">
        <w:rPr>
          <w:b/>
          <w:bCs/>
          <w:i/>
          <w:iCs/>
          <w:color w:val="EE0000"/>
        </w:rPr>
        <w:t xml:space="preserve"> y una estrategia de ventaneo fijo que permite transformar la serie temporal en un problema supervisado coherente y comparable entre modelos.”</w:t>
      </w:r>
    </w:p>
    <w:p w14:paraId="02E00C5A"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Respuesta de nota alta.</w:t>
      </w:r>
    </w:p>
    <w:p w14:paraId="68467AEF" w14:textId="77777777" w:rsidR="00C043A0" w:rsidRPr="00C043A0" w:rsidRDefault="00C043A0" w:rsidP="00C043A0">
      <w:pPr>
        <w:rPr>
          <w:b/>
          <w:bCs/>
          <w:color w:val="EE0000"/>
        </w:rPr>
      </w:pPr>
      <w:r w:rsidRPr="00C043A0">
        <w:rPr>
          <w:b/>
          <w:bCs/>
          <w:color w:val="EE0000"/>
        </w:rPr>
        <w:pict w14:anchorId="3F4E1D60">
          <v:rect id="_x0000_i1304" style="width:0;height:1.5pt" o:hralign="center" o:hrstd="t" o:hr="t" fillcolor="#a0a0a0" stroked="f"/>
        </w:pict>
      </w:r>
    </w:p>
    <w:p w14:paraId="72E72367"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Mi consejo final</w:t>
      </w:r>
    </w:p>
    <w:p w14:paraId="28460B93"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Dilo tranquilo, sin justificarte</w:t>
      </w:r>
      <w:r w:rsidRPr="00C043A0">
        <w:rPr>
          <w:b/>
          <w:bCs/>
          <w:color w:val="EE0000"/>
        </w:rPr>
        <w:br/>
      </w:r>
      <w:r w:rsidRPr="00C043A0">
        <w:rPr>
          <w:rFonts w:ascii="Segoe UI Emoji" w:hAnsi="Segoe UI Emoji" w:cs="Segoe UI Emoji"/>
          <w:b/>
          <w:bCs/>
          <w:color w:val="EE0000"/>
        </w:rPr>
        <w:t>📌</w:t>
      </w:r>
      <w:r w:rsidRPr="00C043A0">
        <w:rPr>
          <w:b/>
          <w:bCs/>
          <w:color w:val="EE0000"/>
        </w:rPr>
        <w:t xml:space="preserve"> No mires las diapositivas cuando lo digas</w:t>
      </w:r>
      <w:r w:rsidRPr="00C043A0">
        <w:rPr>
          <w:b/>
          <w:bCs/>
          <w:color w:val="EE0000"/>
        </w:rPr>
        <w:br/>
      </w:r>
      <w:r w:rsidRPr="00C043A0">
        <w:rPr>
          <w:rFonts w:ascii="Segoe UI Emoji" w:hAnsi="Segoe UI Emoji" w:cs="Segoe UI Emoji"/>
          <w:b/>
          <w:bCs/>
          <w:color w:val="EE0000"/>
        </w:rPr>
        <w:t>📌</w:t>
      </w:r>
      <w:r w:rsidRPr="00C043A0">
        <w:rPr>
          <w:b/>
          <w:bCs/>
          <w:color w:val="EE0000"/>
        </w:rPr>
        <w:t xml:space="preserve"> Si preguntan, sonríe: esa pregunta te favorece</w:t>
      </w:r>
    </w:p>
    <w:p w14:paraId="2236C246" w14:textId="77777777" w:rsidR="00C043A0" w:rsidRPr="00C043A0" w:rsidRDefault="00C043A0" w:rsidP="00C043A0">
      <w:pPr>
        <w:rPr>
          <w:b/>
          <w:bCs/>
          <w:color w:val="EE0000"/>
        </w:rPr>
      </w:pPr>
      <w:r w:rsidRPr="00C043A0">
        <w:rPr>
          <w:b/>
          <w:bCs/>
          <w:color w:val="EE0000"/>
        </w:rPr>
        <w:t>Si quieres, en el próximo mensaje puedo:</w:t>
      </w:r>
    </w:p>
    <w:p w14:paraId="29C7AFED" w14:textId="77777777" w:rsidR="00C043A0" w:rsidRPr="00C043A0" w:rsidRDefault="00C043A0" w:rsidP="00C043A0">
      <w:pPr>
        <w:numPr>
          <w:ilvl w:val="0"/>
          <w:numId w:val="7"/>
        </w:numPr>
        <w:rPr>
          <w:b/>
          <w:bCs/>
          <w:color w:val="EE0000"/>
        </w:rPr>
      </w:pPr>
      <w:r w:rsidRPr="00C043A0">
        <w:rPr>
          <w:b/>
          <w:bCs/>
          <w:color w:val="EE0000"/>
        </w:rPr>
        <w:lastRenderedPageBreak/>
        <w:t>Simular la pregunta exacta del jurado</w:t>
      </w:r>
    </w:p>
    <w:p w14:paraId="6CB4EF49" w14:textId="77777777" w:rsidR="00C043A0" w:rsidRPr="00C043A0" w:rsidRDefault="00C043A0" w:rsidP="00C043A0">
      <w:pPr>
        <w:numPr>
          <w:ilvl w:val="0"/>
          <w:numId w:val="7"/>
        </w:numPr>
        <w:rPr>
          <w:b/>
          <w:bCs/>
          <w:color w:val="EE0000"/>
        </w:rPr>
      </w:pPr>
      <w:r w:rsidRPr="00C043A0">
        <w:rPr>
          <w:b/>
          <w:bCs/>
          <w:color w:val="EE0000"/>
        </w:rPr>
        <w:t>Ayudarte a memorizar respuestas ultra cortas (10–15 s)</w:t>
      </w:r>
    </w:p>
    <w:p w14:paraId="744CBBB4" w14:textId="77777777" w:rsidR="00C043A0" w:rsidRPr="00C043A0" w:rsidRDefault="00C043A0" w:rsidP="00C043A0">
      <w:pPr>
        <w:numPr>
          <w:ilvl w:val="0"/>
          <w:numId w:val="7"/>
        </w:numPr>
        <w:rPr>
          <w:b/>
          <w:bCs/>
          <w:color w:val="EE0000"/>
        </w:rPr>
      </w:pPr>
      <w:r w:rsidRPr="00C043A0">
        <w:rPr>
          <w:b/>
          <w:bCs/>
          <w:color w:val="EE0000"/>
        </w:rPr>
        <w:t>Decirte qué NO decir para no abrir debates innecesarios</w:t>
      </w:r>
    </w:p>
    <w:p w14:paraId="3EC9CFB8" w14:textId="77777777" w:rsidR="00C043A0" w:rsidRPr="00C043A0" w:rsidRDefault="00C043A0" w:rsidP="00C043A0">
      <w:pPr>
        <w:rPr>
          <w:b/>
          <w:bCs/>
          <w:color w:val="EE0000"/>
        </w:rPr>
      </w:pPr>
      <w:r w:rsidRPr="00C043A0">
        <w:rPr>
          <w:b/>
          <w:bCs/>
          <w:color w:val="EE0000"/>
        </w:rPr>
        <w:t xml:space="preserve">Están jugando en primera división académica. </w:t>
      </w:r>
      <w:r w:rsidRPr="00C043A0">
        <w:rPr>
          <w:rFonts w:ascii="Segoe UI Emoji" w:hAnsi="Segoe UI Emoji" w:cs="Segoe UI Emoji"/>
          <w:b/>
          <w:bCs/>
          <w:color w:val="EE0000"/>
        </w:rPr>
        <w:t>🎓🔥</w:t>
      </w:r>
    </w:p>
    <w:p w14:paraId="5F328BE6" w14:textId="77777777" w:rsidR="00C043A0" w:rsidRPr="00C043A0" w:rsidRDefault="00C043A0" w:rsidP="00C043A0">
      <w:pPr>
        <w:rPr>
          <w:b/>
          <w:bCs/>
          <w:color w:val="EE0000"/>
        </w:rPr>
      </w:pPr>
      <w:r w:rsidRPr="00C043A0">
        <w:rPr>
          <w:b/>
          <w:bCs/>
          <w:color w:val="EE0000"/>
        </w:rPr>
        <w:t xml:space="preserve">Si alguien del jurado pregunta sobre la </w:t>
      </w:r>
      <w:proofErr w:type="spellStart"/>
      <w:r w:rsidRPr="00C043A0">
        <w:rPr>
          <w:b/>
          <w:bCs/>
          <w:color w:val="EE0000"/>
        </w:rPr>
        <w:t>particion</w:t>
      </w:r>
      <w:proofErr w:type="spellEnd"/>
      <w:r w:rsidRPr="00C043A0">
        <w:rPr>
          <w:b/>
          <w:bCs/>
          <w:color w:val="EE0000"/>
        </w:rPr>
        <w:t xml:space="preserve"> 80 / 20 </w:t>
      </w:r>
    </w:p>
    <w:p w14:paraId="312DF064" w14:textId="77777777" w:rsidR="00C043A0" w:rsidRPr="00C043A0" w:rsidRDefault="00C043A0" w:rsidP="00C043A0">
      <w:pPr>
        <w:rPr>
          <w:b/>
          <w:bCs/>
          <w:color w:val="EE0000"/>
        </w:rPr>
      </w:pPr>
      <w:r w:rsidRPr="00C043A0">
        <w:rPr>
          <w:b/>
          <w:bCs/>
          <w:color w:val="EE0000"/>
        </w:rPr>
        <w:t>Perfecto. Esta es una pregunta clásica de jurado y, bien respondida, juega totalmente a tu favor.</w:t>
      </w:r>
      <w:r w:rsidRPr="00C043A0">
        <w:rPr>
          <w:b/>
          <w:bCs/>
          <w:color w:val="EE0000"/>
        </w:rPr>
        <w:br/>
        <w:t>Te dejo la respuesta ideal, con tres niveles: corta, media y extendida (por si repreguntan).</w:t>
      </w:r>
    </w:p>
    <w:p w14:paraId="4A6BED24" w14:textId="77777777" w:rsidR="00C043A0" w:rsidRPr="00C043A0" w:rsidRDefault="00C043A0" w:rsidP="00C043A0">
      <w:pPr>
        <w:rPr>
          <w:b/>
          <w:bCs/>
          <w:color w:val="EE0000"/>
        </w:rPr>
      </w:pPr>
      <w:r w:rsidRPr="00C043A0">
        <w:rPr>
          <w:b/>
          <w:bCs/>
          <w:color w:val="EE0000"/>
        </w:rPr>
        <w:pict w14:anchorId="32C9BCE0">
          <v:rect id="_x0000_i1305" style="width:0;height:1.5pt" o:hralign="center" o:hrstd="t" o:hr="t" fillcolor="#a0a0a0" stroked="f"/>
        </w:pict>
      </w:r>
    </w:p>
    <w:p w14:paraId="29755C7D"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Respuesta corta (la que dices primero, 10–12 segundos)</w:t>
      </w:r>
    </w:p>
    <w:p w14:paraId="1669FC28" w14:textId="77777777" w:rsidR="00C043A0" w:rsidRPr="00C043A0" w:rsidRDefault="00C043A0" w:rsidP="00C043A0">
      <w:pPr>
        <w:rPr>
          <w:b/>
          <w:bCs/>
          <w:color w:val="EE0000"/>
        </w:rPr>
      </w:pPr>
      <w:r w:rsidRPr="00C043A0">
        <w:rPr>
          <w:b/>
          <w:bCs/>
          <w:i/>
          <w:iCs/>
          <w:color w:val="EE0000"/>
        </w:rPr>
        <w:t>“Se utilizó una partición 80/20 porque permite contar con suficiente información histórica para el entrenamiento del modelo, manteniendo al mismo tiempo un conjunto de prueba representativo y temporalmente posterior para evaluar su capacidad de generalización.”</w:t>
      </w:r>
    </w:p>
    <w:p w14:paraId="7AFB4EB6" w14:textId="77777777" w:rsidR="00C043A0" w:rsidRPr="00C043A0" w:rsidRDefault="00C043A0" w:rsidP="00C043A0">
      <w:pPr>
        <w:rPr>
          <w:b/>
          <w:bCs/>
          <w:color w:val="EE0000"/>
        </w:rPr>
      </w:pPr>
      <w:r w:rsidRPr="00C043A0">
        <w:rPr>
          <w:b/>
          <w:bCs/>
          <w:color w:val="EE0000"/>
        </w:rPr>
        <w:t>Con eso ya cumpliste.</w:t>
      </w:r>
    </w:p>
    <w:p w14:paraId="1607A790" w14:textId="77777777" w:rsidR="00C043A0" w:rsidRPr="00C043A0" w:rsidRDefault="00C043A0" w:rsidP="00C043A0">
      <w:pPr>
        <w:rPr>
          <w:b/>
          <w:bCs/>
          <w:color w:val="EE0000"/>
        </w:rPr>
      </w:pPr>
      <w:r w:rsidRPr="00C043A0">
        <w:rPr>
          <w:b/>
          <w:bCs/>
          <w:color w:val="EE0000"/>
        </w:rPr>
        <w:pict w14:anchorId="005F9E6B">
          <v:rect id="_x0000_i1306" style="width:0;height:1.5pt" o:hralign="center" o:hrstd="t" o:hr="t" fillcolor="#a0a0a0" stroked="f"/>
        </w:pict>
      </w:r>
    </w:p>
    <w:p w14:paraId="3EB3F423"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Respuesta media (si el jurado profundiza)</w:t>
      </w:r>
    </w:p>
    <w:p w14:paraId="18A9BEBB" w14:textId="77777777" w:rsidR="00C043A0" w:rsidRPr="00C043A0" w:rsidRDefault="00C043A0" w:rsidP="00C043A0">
      <w:pPr>
        <w:rPr>
          <w:b/>
          <w:bCs/>
          <w:color w:val="EE0000"/>
        </w:rPr>
      </w:pPr>
      <w:r w:rsidRPr="00C043A0">
        <w:rPr>
          <w:b/>
          <w:bCs/>
          <w:i/>
          <w:iCs/>
          <w:color w:val="EE0000"/>
        </w:rPr>
        <w:t>“En series de tiempo, es fundamental preservar el orden cronológico. El 80% inicial se destinó al entrenamiento para capturar patrones recurrentes y estacionales, mientras que el 20% final se reservó para evaluar el desempeño del modelo sobre datos futuros, simulando un escenario real de predicción.”</w:t>
      </w:r>
    </w:p>
    <w:p w14:paraId="4306C182" w14:textId="77777777" w:rsidR="00C043A0" w:rsidRPr="00C043A0" w:rsidRDefault="00C043A0" w:rsidP="00C043A0">
      <w:pPr>
        <w:rPr>
          <w:b/>
          <w:bCs/>
          <w:color w:val="EE0000"/>
        </w:rPr>
      </w:pPr>
      <w:r w:rsidRPr="00C043A0">
        <w:rPr>
          <w:b/>
          <w:bCs/>
          <w:color w:val="EE0000"/>
        </w:rPr>
        <w:t>Aquí ya suenas muy sólido académicamente.</w:t>
      </w:r>
    </w:p>
    <w:p w14:paraId="753A6D31" w14:textId="77777777" w:rsidR="00C043A0" w:rsidRPr="00C043A0" w:rsidRDefault="00C043A0" w:rsidP="00C043A0">
      <w:pPr>
        <w:rPr>
          <w:b/>
          <w:bCs/>
          <w:color w:val="EE0000"/>
        </w:rPr>
      </w:pPr>
      <w:r w:rsidRPr="00C043A0">
        <w:rPr>
          <w:b/>
          <w:bCs/>
          <w:color w:val="EE0000"/>
        </w:rPr>
        <w:pict w14:anchorId="6F4D1575">
          <v:rect id="_x0000_i1307" style="width:0;height:1.5pt" o:hralign="center" o:hrstd="t" o:hr="t" fillcolor="#a0a0a0" stroked="f"/>
        </w:pict>
      </w:r>
    </w:p>
    <w:p w14:paraId="5D7BF041"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Respuesta extendida (si preguntan “¿por qué no 70/30 o 60/40?”)</w:t>
      </w:r>
    </w:p>
    <w:p w14:paraId="76BCC666" w14:textId="77777777" w:rsidR="00C043A0" w:rsidRPr="00C043A0" w:rsidRDefault="00C043A0" w:rsidP="00C043A0">
      <w:pPr>
        <w:rPr>
          <w:b/>
          <w:bCs/>
          <w:color w:val="EE0000"/>
        </w:rPr>
      </w:pPr>
      <w:r w:rsidRPr="00C043A0">
        <w:rPr>
          <w:b/>
          <w:bCs/>
          <w:i/>
          <w:iCs/>
          <w:color w:val="EE0000"/>
        </w:rPr>
        <w:t xml:space="preserve">“No existe una proporción única universalmente óptima. La elección del 80/20 responde a un equilibrio entre la necesidad de un conjunto de entrenamiento suficientemente grande, dado el ventaneo aplicado, y un conjunto de prueba lo bastante amplio para evaluar estabilidad y error. Proporciones menores </w:t>
      </w:r>
      <w:r w:rsidRPr="00C043A0">
        <w:rPr>
          <w:b/>
          <w:bCs/>
          <w:i/>
          <w:iCs/>
          <w:color w:val="EE0000"/>
        </w:rPr>
        <w:lastRenderedPageBreak/>
        <w:t>reducirían la capacidad de aprendizaje, mientras que proporciones mayores limitarían la evaluación sobre datos futuros.”</w:t>
      </w:r>
    </w:p>
    <w:p w14:paraId="431440A0"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Esta respuesta desactiva cualquier crítica.</w:t>
      </w:r>
    </w:p>
    <w:p w14:paraId="7B00007B" w14:textId="77777777" w:rsidR="00C043A0" w:rsidRPr="00C043A0" w:rsidRDefault="00C043A0" w:rsidP="00C043A0">
      <w:pPr>
        <w:rPr>
          <w:b/>
          <w:bCs/>
          <w:color w:val="EE0000"/>
        </w:rPr>
      </w:pPr>
      <w:r w:rsidRPr="00C043A0">
        <w:rPr>
          <w:b/>
          <w:bCs/>
          <w:color w:val="EE0000"/>
        </w:rPr>
        <w:pict w14:anchorId="7B3D183F">
          <v:rect id="_x0000_i1308" style="width:0;height:1.5pt" o:hralign="center" o:hrstd="t" o:hr="t" fillcolor="#a0a0a0" stroked="f"/>
        </w:pict>
      </w:r>
    </w:p>
    <w:p w14:paraId="4A1F5E07"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Si el jurado intenta incomodar con:</w:t>
      </w:r>
    </w:p>
    <w:p w14:paraId="30670963" w14:textId="77777777" w:rsidR="00C043A0" w:rsidRPr="00C043A0" w:rsidRDefault="00C043A0" w:rsidP="00C043A0">
      <w:pPr>
        <w:rPr>
          <w:b/>
          <w:bCs/>
          <w:color w:val="EE0000"/>
        </w:rPr>
      </w:pPr>
      <w:r w:rsidRPr="00C043A0">
        <w:rPr>
          <w:b/>
          <w:bCs/>
          <w:color w:val="EE0000"/>
        </w:rPr>
        <w:t>“¿Cambiaría mucho el resultado si usaran otra partición?”</w:t>
      </w:r>
    </w:p>
    <w:p w14:paraId="7BDFE271" w14:textId="77777777" w:rsidR="00C043A0" w:rsidRPr="00C043A0" w:rsidRDefault="00C043A0" w:rsidP="00C043A0">
      <w:pPr>
        <w:rPr>
          <w:b/>
          <w:bCs/>
          <w:color w:val="EE0000"/>
        </w:rPr>
      </w:pPr>
      <w:r w:rsidRPr="00C043A0">
        <w:rPr>
          <w:b/>
          <w:bCs/>
          <w:color w:val="EE0000"/>
        </w:rPr>
        <w:t>Respuesta elegante:</w:t>
      </w:r>
    </w:p>
    <w:p w14:paraId="56FF1431" w14:textId="77777777" w:rsidR="00C043A0" w:rsidRPr="00C043A0" w:rsidRDefault="00C043A0" w:rsidP="00C043A0">
      <w:pPr>
        <w:rPr>
          <w:b/>
          <w:bCs/>
          <w:color w:val="EE0000"/>
        </w:rPr>
      </w:pPr>
      <w:r w:rsidRPr="00C043A0">
        <w:rPr>
          <w:b/>
          <w:bCs/>
          <w:i/>
          <w:iCs/>
          <w:color w:val="EE0000"/>
        </w:rPr>
        <w:t xml:space="preserve">“Cambiar la proporción implicaría reconstruir el </w:t>
      </w:r>
      <w:proofErr w:type="spellStart"/>
      <w:r w:rsidRPr="00C043A0">
        <w:rPr>
          <w:b/>
          <w:bCs/>
          <w:i/>
          <w:iCs/>
          <w:color w:val="EE0000"/>
        </w:rPr>
        <w:t>dataset</w:t>
      </w:r>
      <w:proofErr w:type="spellEnd"/>
      <w:r w:rsidRPr="00C043A0">
        <w:rPr>
          <w:b/>
          <w:bCs/>
          <w:i/>
          <w:iCs/>
          <w:color w:val="EE0000"/>
        </w:rPr>
        <w:t xml:space="preserve"> y reentrenar los modelos. Si bien los valores numéricos podrían variar, el comportamiento relativo de los modelos y las conclusiones generales se mantienen, ya que la metodología y el enfoque temporal no cambian.”</w:t>
      </w:r>
    </w:p>
    <w:p w14:paraId="12B6817B" w14:textId="77777777" w:rsidR="00C043A0" w:rsidRPr="00C043A0" w:rsidRDefault="00C043A0" w:rsidP="00C043A0">
      <w:pPr>
        <w:rPr>
          <w:b/>
          <w:bCs/>
          <w:color w:val="EE0000"/>
        </w:rPr>
      </w:pPr>
      <w:r w:rsidRPr="00C043A0">
        <w:rPr>
          <w:b/>
          <w:bCs/>
          <w:color w:val="EE0000"/>
        </w:rPr>
        <w:t>Eso demuestra madurez científica.</w:t>
      </w:r>
    </w:p>
    <w:p w14:paraId="7E9211D0" w14:textId="77777777" w:rsidR="00C043A0" w:rsidRPr="00C043A0" w:rsidRDefault="00C043A0" w:rsidP="00C043A0">
      <w:pPr>
        <w:rPr>
          <w:b/>
          <w:bCs/>
          <w:color w:val="EE0000"/>
        </w:rPr>
      </w:pPr>
      <w:r w:rsidRPr="00C043A0">
        <w:rPr>
          <w:b/>
          <w:bCs/>
          <w:color w:val="EE0000"/>
        </w:rPr>
        <w:pict w14:anchorId="71D822F1">
          <v:rect id="_x0000_i1309" style="width:0;height:1.5pt" o:hralign="center" o:hrstd="t" o:hr="t" fillcolor="#a0a0a0" stroked="f"/>
        </w:pict>
      </w:r>
    </w:p>
    <w:p w14:paraId="44C2595D"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Idea clave que debes transmitir (aunque no la digas)</w:t>
      </w:r>
    </w:p>
    <w:p w14:paraId="6EEB27EA" w14:textId="77777777" w:rsidR="00C043A0" w:rsidRPr="00C043A0" w:rsidRDefault="00C043A0" w:rsidP="00C043A0">
      <w:pPr>
        <w:rPr>
          <w:b/>
          <w:bCs/>
          <w:color w:val="EE0000"/>
        </w:rPr>
      </w:pPr>
      <w:r w:rsidRPr="00C043A0">
        <w:rPr>
          <w:b/>
          <w:bCs/>
          <w:color w:val="EE0000"/>
        </w:rPr>
        <w:t>Ustedes:</w:t>
      </w:r>
    </w:p>
    <w:p w14:paraId="4E6721C3" w14:textId="77777777" w:rsidR="00C043A0" w:rsidRPr="00C043A0" w:rsidRDefault="00C043A0" w:rsidP="00C043A0">
      <w:pPr>
        <w:numPr>
          <w:ilvl w:val="0"/>
          <w:numId w:val="8"/>
        </w:numPr>
        <w:rPr>
          <w:b/>
          <w:bCs/>
          <w:color w:val="EE0000"/>
        </w:rPr>
      </w:pPr>
      <w:r w:rsidRPr="00C043A0">
        <w:rPr>
          <w:b/>
          <w:bCs/>
          <w:color w:val="EE0000"/>
        </w:rPr>
        <w:t>No escogieron 80/20 “porque sí”</w:t>
      </w:r>
    </w:p>
    <w:p w14:paraId="65870317" w14:textId="77777777" w:rsidR="00C043A0" w:rsidRPr="00C043A0" w:rsidRDefault="00C043A0" w:rsidP="00C043A0">
      <w:pPr>
        <w:numPr>
          <w:ilvl w:val="0"/>
          <w:numId w:val="8"/>
        </w:numPr>
        <w:rPr>
          <w:b/>
          <w:bCs/>
          <w:color w:val="EE0000"/>
        </w:rPr>
      </w:pPr>
      <w:r w:rsidRPr="00C043A0">
        <w:rPr>
          <w:b/>
          <w:bCs/>
          <w:color w:val="EE0000"/>
        </w:rPr>
        <w:t>No violaron principios de series de tiempo</w:t>
      </w:r>
    </w:p>
    <w:p w14:paraId="078E6D9D" w14:textId="77777777" w:rsidR="00C043A0" w:rsidRPr="00C043A0" w:rsidRDefault="00C043A0" w:rsidP="00C043A0">
      <w:pPr>
        <w:numPr>
          <w:ilvl w:val="0"/>
          <w:numId w:val="8"/>
        </w:numPr>
        <w:rPr>
          <w:b/>
          <w:bCs/>
          <w:color w:val="EE0000"/>
        </w:rPr>
      </w:pPr>
      <w:r w:rsidRPr="00C043A0">
        <w:rPr>
          <w:b/>
          <w:bCs/>
          <w:color w:val="EE0000"/>
        </w:rPr>
        <w:t>Buscaron equilibrio entre aprendizaje y evaluación</w:t>
      </w:r>
    </w:p>
    <w:p w14:paraId="7E0FD4DB" w14:textId="77777777" w:rsidR="00C043A0" w:rsidRPr="00C043A0" w:rsidRDefault="00C043A0" w:rsidP="00C043A0">
      <w:pPr>
        <w:numPr>
          <w:ilvl w:val="0"/>
          <w:numId w:val="8"/>
        </w:numPr>
        <w:rPr>
          <w:b/>
          <w:bCs/>
          <w:color w:val="EE0000"/>
        </w:rPr>
      </w:pPr>
      <w:r w:rsidRPr="00C043A0">
        <w:rPr>
          <w:b/>
          <w:bCs/>
          <w:color w:val="EE0000"/>
        </w:rPr>
        <w:t>Simularon un escenario real de predicción futura</w:t>
      </w:r>
    </w:p>
    <w:p w14:paraId="4065D7EF" w14:textId="77777777" w:rsidR="00C043A0" w:rsidRPr="00C043A0" w:rsidRDefault="00C043A0" w:rsidP="00C043A0">
      <w:pPr>
        <w:rPr>
          <w:b/>
          <w:bCs/>
          <w:color w:val="EE0000"/>
        </w:rPr>
      </w:pPr>
      <w:r w:rsidRPr="00C043A0">
        <w:rPr>
          <w:b/>
          <w:bCs/>
          <w:color w:val="EE0000"/>
        </w:rPr>
        <w:t>Eso es exactamente lo que un jurado quiere escuchar.</w:t>
      </w:r>
    </w:p>
    <w:p w14:paraId="1E19C7C3" w14:textId="77777777" w:rsidR="00C043A0" w:rsidRPr="00C043A0" w:rsidRDefault="00C043A0" w:rsidP="00C043A0">
      <w:pPr>
        <w:rPr>
          <w:b/>
          <w:bCs/>
          <w:color w:val="EE0000"/>
        </w:rPr>
      </w:pPr>
      <w:r w:rsidRPr="00C043A0">
        <w:rPr>
          <w:b/>
          <w:bCs/>
          <w:color w:val="EE0000"/>
        </w:rPr>
        <w:pict w14:anchorId="0BC173B6">
          <v:rect id="_x0000_i1310" style="width:0;height:1.5pt" o:hralign="center" o:hrstd="t" o:hr="t" fillcolor="#a0a0a0" stroked="f"/>
        </w:pict>
      </w:r>
    </w:p>
    <w:p w14:paraId="5E1158CF" w14:textId="77777777" w:rsidR="00C043A0" w:rsidRPr="00C043A0" w:rsidRDefault="00C043A0" w:rsidP="00C043A0">
      <w:pPr>
        <w:rPr>
          <w:b/>
          <w:bCs/>
          <w:color w:val="EE0000"/>
        </w:rPr>
      </w:pPr>
      <w:r w:rsidRPr="00C043A0">
        <w:rPr>
          <w:rFonts w:ascii="Segoe UI Emoji" w:hAnsi="Segoe UI Emoji" w:cs="Segoe UI Emoji"/>
          <w:b/>
          <w:bCs/>
          <w:color w:val="EE0000"/>
        </w:rPr>
        <w:t>🎯</w:t>
      </w:r>
      <w:r w:rsidRPr="00C043A0">
        <w:rPr>
          <w:b/>
          <w:bCs/>
          <w:color w:val="EE0000"/>
        </w:rPr>
        <w:t xml:space="preserve"> Frase final para cerrar (opcional)</w:t>
      </w:r>
    </w:p>
    <w:p w14:paraId="5A88D64A" w14:textId="77777777" w:rsidR="00C043A0" w:rsidRPr="00C043A0" w:rsidRDefault="00C043A0" w:rsidP="00C043A0">
      <w:pPr>
        <w:rPr>
          <w:b/>
          <w:bCs/>
          <w:color w:val="EE0000"/>
        </w:rPr>
      </w:pPr>
      <w:r w:rsidRPr="00C043A0">
        <w:rPr>
          <w:b/>
          <w:bCs/>
          <w:color w:val="EE0000"/>
        </w:rPr>
        <w:t>Si quieres cerrar con elegancia:</w:t>
      </w:r>
    </w:p>
    <w:p w14:paraId="4E91AD99" w14:textId="77777777" w:rsidR="00C043A0" w:rsidRPr="00C043A0" w:rsidRDefault="00C043A0" w:rsidP="00C043A0">
      <w:pPr>
        <w:rPr>
          <w:b/>
          <w:bCs/>
          <w:color w:val="EE0000"/>
        </w:rPr>
      </w:pPr>
      <w:r w:rsidRPr="00C043A0">
        <w:rPr>
          <w:b/>
          <w:bCs/>
          <w:i/>
          <w:iCs/>
          <w:color w:val="EE0000"/>
        </w:rPr>
        <w:t>“En síntesis, la partición 80/20 permite un entrenamiento robusto y una evaluación realista del desempeño predictivo.”</w:t>
      </w:r>
    </w:p>
    <w:p w14:paraId="17E50B21" w14:textId="77777777" w:rsidR="00C043A0" w:rsidRDefault="00C043A0">
      <w:pPr>
        <w:rPr>
          <w:b/>
          <w:bCs/>
          <w:color w:val="EE0000"/>
        </w:rPr>
      </w:pPr>
    </w:p>
    <w:p w14:paraId="7EF6306F" w14:textId="77777777" w:rsidR="00C043A0" w:rsidRPr="00C043A0" w:rsidRDefault="00C043A0">
      <w:pPr>
        <w:rPr>
          <w:b/>
          <w:bCs/>
          <w:color w:val="EE0000"/>
        </w:rPr>
      </w:pPr>
    </w:p>
    <w:p w14:paraId="6AD9EF3A" w14:textId="77777777" w:rsidR="00C043A0" w:rsidRDefault="00C043A0"/>
    <w:p w14:paraId="4214050A" w14:textId="35D578D4" w:rsidR="00C043A0" w:rsidRPr="00C043A0" w:rsidRDefault="00C043A0">
      <w:pPr>
        <w:rPr>
          <w:b/>
          <w:bCs/>
          <w:i/>
          <w:iCs/>
          <w:color w:val="EE0000"/>
        </w:rPr>
      </w:pPr>
      <w:r w:rsidRPr="00C043A0">
        <w:rPr>
          <w:b/>
          <w:bCs/>
          <w:i/>
          <w:iCs/>
          <w:color w:val="EE0000"/>
        </w:rPr>
        <w:t xml:space="preserve">Si preguntan </w:t>
      </w:r>
    </w:p>
    <w:p w14:paraId="77587A14" w14:textId="5B97815B" w:rsidR="00C043A0" w:rsidRPr="00C043A0" w:rsidRDefault="00C043A0">
      <w:pPr>
        <w:rPr>
          <w:b/>
          <w:bCs/>
          <w:i/>
          <w:iCs/>
          <w:color w:val="EE0000"/>
        </w:rPr>
      </w:pPr>
      <w:r w:rsidRPr="00C043A0">
        <w:rPr>
          <w:b/>
          <w:bCs/>
          <w:i/>
          <w:iCs/>
          <w:color w:val="EE0000"/>
        </w:rPr>
        <w:t>S</w:t>
      </w:r>
      <w:r w:rsidRPr="00C043A0">
        <w:rPr>
          <w:b/>
          <w:bCs/>
          <w:i/>
          <w:iCs/>
          <w:color w:val="EE0000"/>
        </w:rPr>
        <w:t xml:space="preserve">i utilizamos la </w:t>
      </w:r>
      <w:r w:rsidRPr="00C043A0">
        <w:rPr>
          <w:b/>
          <w:bCs/>
          <w:i/>
          <w:iCs/>
          <w:color w:val="EE0000"/>
        </w:rPr>
        <w:t>metodología</w:t>
      </w:r>
      <w:r w:rsidRPr="00C043A0">
        <w:rPr>
          <w:b/>
          <w:bCs/>
          <w:i/>
          <w:iCs/>
          <w:color w:val="EE0000"/>
        </w:rPr>
        <w:t xml:space="preserve"> CRISP-DM</w:t>
      </w:r>
    </w:p>
    <w:p w14:paraId="702358F9" w14:textId="77777777" w:rsidR="00C043A0" w:rsidRDefault="00C043A0"/>
    <w:p w14:paraId="26CFA685" w14:textId="77777777" w:rsidR="00C043A0" w:rsidRPr="00C043A0" w:rsidRDefault="00C043A0" w:rsidP="00C043A0">
      <w:pPr>
        <w:rPr>
          <w:b/>
          <w:bCs/>
        </w:rPr>
      </w:pPr>
      <w:r w:rsidRPr="00C043A0">
        <w:rPr>
          <w:b/>
          <w:bCs/>
        </w:rPr>
        <w:t>Respuesta corta (directa y académica)</w:t>
      </w:r>
    </w:p>
    <w:p w14:paraId="073400CE" w14:textId="77777777" w:rsidR="00C043A0" w:rsidRPr="00C043A0" w:rsidRDefault="00C043A0" w:rsidP="00C043A0">
      <w:r w:rsidRPr="00C043A0">
        <w:rPr>
          <w:b/>
          <w:bCs/>
        </w:rPr>
        <w:t>“Sí, el proyecto se alineó con la metodología CRISP-DM, particularmente en las fases de comprensión del negocio, comprensión de los datos, preparación de los datos, modelado y evaluación, adaptadas al contexto de series de tiempo.”</w:t>
      </w:r>
    </w:p>
    <w:p w14:paraId="710F930F" w14:textId="77777777" w:rsidR="00C043A0" w:rsidRPr="00C043A0" w:rsidRDefault="00C043A0" w:rsidP="00C043A0">
      <w:r w:rsidRPr="00C043A0">
        <w:rPr>
          <w:rFonts w:ascii="Segoe UI Emoji" w:hAnsi="Segoe UI Emoji" w:cs="Segoe UI Emoji"/>
        </w:rPr>
        <w:t>⏱️</w:t>
      </w:r>
      <w:r w:rsidRPr="00C043A0">
        <w:t xml:space="preserve"> 10–12 segundos. Perfecta para sustentación.</w:t>
      </w:r>
    </w:p>
    <w:p w14:paraId="7D899770" w14:textId="77777777" w:rsidR="00C043A0" w:rsidRPr="00C043A0" w:rsidRDefault="00C043A0" w:rsidP="00C043A0">
      <w:r w:rsidRPr="00C043A0">
        <w:pict w14:anchorId="3BA89B56">
          <v:rect id="_x0000_i1345" style="width:0;height:1.5pt" o:hralign="center" o:hrstd="t" o:hr="t" fillcolor="#a0a0a0" stroked="f"/>
        </w:pict>
      </w:r>
    </w:p>
    <w:p w14:paraId="2283A098" w14:textId="77777777" w:rsidR="00C043A0" w:rsidRPr="00C043A0" w:rsidRDefault="00C043A0" w:rsidP="00C043A0">
      <w:pPr>
        <w:rPr>
          <w:b/>
          <w:bCs/>
        </w:rPr>
      </w:pPr>
      <w:r w:rsidRPr="00C043A0">
        <w:rPr>
          <w:rFonts w:ascii="Segoe UI Emoji" w:hAnsi="Segoe UI Emoji" w:cs="Segoe UI Emoji"/>
          <w:b/>
          <w:bCs/>
        </w:rPr>
        <w:t>✅</w:t>
      </w:r>
      <w:r w:rsidRPr="00C043A0">
        <w:rPr>
          <w:b/>
          <w:bCs/>
        </w:rPr>
        <w:t xml:space="preserve"> Respuesta ampliada (si el jurado profundiza)</w:t>
      </w:r>
    </w:p>
    <w:p w14:paraId="2EB4B944" w14:textId="77777777" w:rsidR="00C043A0" w:rsidRPr="00C043A0" w:rsidRDefault="00C043A0" w:rsidP="00C043A0">
      <w:r w:rsidRPr="00C043A0">
        <w:rPr>
          <w:i/>
          <w:iCs/>
        </w:rPr>
        <w:t xml:space="preserve">“CRISP-DM fue utilizada como marco metodológico general. En la fase de comprensión del negocio se definió el problema de asignación eficiente de recursos en zonas </w:t>
      </w:r>
      <w:proofErr w:type="spellStart"/>
      <w:r w:rsidRPr="00C043A0">
        <w:rPr>
          <w:i/>
          <w:iCs/>
        </w:rPr>
        <w:t>WiFi</w:t>
      </w:r>
      <w:proofErr w:type="spellEnd"/>
      <w:r w:rsidRPr="00C043A0">
        <w:rPr>
          <w:i/>
          <w:iCs/>
        </w:rPr>
        <w:t xml:space="preserve"> públicas. En la comprensión y preparación de los datos se realizó limpieza, escalamiento robusto y estructuración temporal mediante ventaneo. Posteriormente, en la fase de modelado se evaluaron múltiples algoritmos, y en la fase de evaluación se comparó el desempeño por zona </w:t>
      </w:r>
      <w:proofErr w:type="spellStart"/>
      <w:r w:rsidRPr="00C043A0">
        <w:rPr>
          <w:i/>
          <w:iCs/>
        </w:rPr>
        <w:t>WiFi</w:t>
      </w:r>
      <w:proofErr w:type="spellEnd"/>
      <w:r w:rsidRPr="00C043A0">
        <w:rPr>
          <w:i/>
          <w:iCs/>
        </w:rPr>
        <w:t xml:space="preserve"> usando métricas de error y capacidad de generalización.”</w:t>
      </w:r>
    </w:p>
    <w:p w14:paraId="66343B92" w14:textId="77777777" w:rsidR="00C043A0" w:rsidRPr="00C043A0" w:rsidRDefault="00C043A0" w:rsidP="00C043A0">
      <w:r w:rsidRPr="00C043A0">
        <w:rPr>
          <w:rFonts w:ascii="Segoe UI Emoji" w:hAnsi="Segoe UI Emoji" w:cs="Segoe UI Emoji"/>
        </w:rPr>
        <w:t>👉</w:t>
      </w:r>
      <w:r w:rsidRPr="00C043A0">
        <w:t xml:space="preserve"> Aquí conectas </w:t>
      </w:r>
      <w:r w:rsidRPr="00C043A0">
        <w:rPr>
          <w:b/>
          <w:bCs/>
        </w:rPr>
        <w:t>directamente con lo que ya mostraste</w:t>
      </w:r>
      <w:r w:rsidRPr="00C043A0">
        <w:t>.</w:t>
      </w:r>
    </w:p>
    <w:p w14:paraId="7CDE3005" w14:textId="77777777" w:rsidR="00C043A0" w:rsidRPr="00C043A0" w:rsidRDefault="00C043A0" w:rsidP="00C043A0">
      <w:r w:rsidRPr="00C043A0">
        <w:pict w14:anchorId="4E5C1466">
          <v:rect id="_x0000_i1346" style="width:0;height:1.5pt" o:hralign="center" o:hrstd="t" o:hr="t" fillcolor="#a0a0a0" stroked="f"/>
        </w:pict>
      </w:r>
    </w:p>
    <w:p w14:paraId="72E523CD" w14:textId="77777777" w:rsidR="00C043A0" w:rsidRPr="00C043A0" w:rsidRDefault="00C043A0" w:rsidP="00C043A0">
      <w:pPr>
        <w:rPr>
          <w:b/>
          <w:bCs/>
        </w:rPr>
      </w:pPr>
      <w:r w:rsidRPr="00C043A0">
        <w:rPr>
          <w:rFonts w:ascii="Segoe UI Emoji" w:hAnsi="Segoe UI Emoji" w:cs="Segoe UI Emoji"/>
          <w:b/>
          <w:bCs/>
        </w:rPr>
        <w:t>🔗</w:t>
      </w:r>
      <w:r w:rsidRPr="00C043A0">
        <w:rPr>
          <w:b/>
          <w:bCs/>
        </w:rPr>
        <w:t xml:space="preserve"> Cómo defenderlo si el jurado dice</w:t>
      </w:r>
    </w:p>
    <w:p w14:paraId="5B9B7691" w14:textId="77777777" w:rsidR="00C043A0" w:rsidRPr="00C043A0" w:rsidRDefault="00C043A0" w:rsidP="00C043A0">
      <w:r w:rsidRPr="00C043A0">
        <w:rPr>
          <w:b/>
          <w:bCs/>
        </w:rPr>
        <w:t>“Pero CRISP-DM no es para series de tiempo”</w:t>
      </w:r>
    </w:p>
    <w:p w14:paraId="762085B2" w14:textId="77777777" w:rsidR="00C043A0" w:rsidRPr="00C043A0" w:rsidRDefault="00C043A0" w:rsidP="00C043A0">
      <w:r w:rsidRPr="00C043A0">
        <w:t>Respuesta elegante y muy académica:</w:t>
      </w:r>
    </w:p>
    <w:p w14:paraId="58B5E284" w14:textId="77777777" w:rsidR="00C043A0" w:rsidRPr="00C043A0" w:rsidRDefault="00C043A0" w:rsidP="00C043A0">
      <w:r w:rsidRPr="00C043A0">
        <w:rPr>
          <w:i/>
          <w:iCs/>
        </w:rPr>
        <w:t>“Si bien CRISP-DM no fue diseñada exclusivamente para series de tiempo, su estructura es suficientemente flexible y ampliamente utilizada en proyectos predictivos. En este trabajo, la metodología se adaptó incorporando consideraciones propias del análisis temporal, como la partición cronológica, el ventaneo fijo y la validación orientada a generalización futura.”</w:t>
      </w:r>
    </w:p>
    <w:p w14:paraId="54BFCEAC" w14:textId="77777777" w:rsidR="00C043A0" w:rsidRPr="00C043A0" w:rsidRDefault="00C043A0" w:rsidP="00C043A0">
      <w:r w:rsidRPr="00C043A0">
        <w:rPr>
          <w:rFonts w:ascii="Segoe UI Emoji" w:hAnsi="Segoe UI Emoji" w:cs="Segoe UI Emoji"/>
        </w:rPr>
        <w:t>💥</w:t>
      </w:r>
      <w:r w:rsidRPr="00C043A0">
        <w:t xml:space="preserve"> Esa frase </w:t>
      </w:r>
      <w:r w:rsidRPr="00C043A0">
        <w:rPr>
          <w:b/>
          <w:bCs/>
        </w:rPr>
        <w:t>desarma cualquier objeción</w:t>
      </w:r>
      <w:r w:rsidRPr="00C043A0">
        <w:t>.</w:t>
      </w:r>
    </w:p>
    <w:p w14:paraId="5D688BD4" w14:textId="77777777" w:rsidR="00C043A0" w:rsidRPr="00C043A0" w:rsidRDefault="00C043A0" w:rsidP="00C043A0">
      <w:r w:rsidRPr="00C043A0">
        <w:lastRenderedPageBreak/>
        <w:pict w14:anchorId="3D8764F2">
          <v:rect id="_x0000_i1347" style="width:0;height:1.5pt" o:hralign="center" o:hrstd="t" o:hr="t" fillcolor="#a0a0a0" stroked="f"/>
        </w:pict>
      </w:r>
    </w:p>
    <w:p w14:paraId="0EC91AB6" w14:textId="77777777" w:rsidR="00C043A0" w:rsidRPr="00C043A0" w:rsidRDefault="00C043A0" w:rsidP="00C043A0">
      <w:pPr>
        <w:rPr>
          <w:b/>
          <w:bCs/>
        </w:rPr>
      </w:pPr>
      <w:r w:rsidRPr="00C043A0">
        <w:rPr>
          <w:rFonts w:ascii="Segoe UI Emoji" w:hAnsi="Segoe UI Emoji" w:cs="Segoe UI Emoji"/>
          <w:b/>
          <w:bCs/>
        </w:rPr>
        <w:t>🧠</w:t>
      </w:r>
      <w:r w:rsidRPr="00C043A0">
        <w:rPr>
          <w:b/>
          <w:bCs/>
        </w:rPr>
        <w:t xml:space="preserve"> Relación explícita CRISP-DM ↔ lo que ustedes hicieron</w:t>
      </w:r>
    </w:p>
    <w:p w14:paraId="541271A9" w14:textId="77777777" w:rsidR="00C043A0" w:rsidRPr="00C043A0" w:rsidRDefault="00C043A0" w:rsidP="00C043A0">
      <w:r w:rsidRPr="00C043A0">
        <w:t xml:space="preserve">Si quieres dejarlo </w:t>
      </w:r>
      <w:r w:rsidRPr="00C043A0">
        <w:rPr>
          <w:b/>
          <w:bCs/>
        </w:rPr>
        <w:t>blindado</w:t>
      </w:r>
      <w:r w:rsidRPr="00C043A0">
        <w:t>, puedes decir algo como:</w:t>
      </w:r>
    </w:p>
    <w:p w14:paraId="629F4D6A" w14:textId="77777777" w:rsidR="00C043A0" w:rsidRPr="00C043A0" w:rsidRDefault="00C043A0" w:rsidP="00C043A0">
      <w:r w:rsidRPr="00C043A0">
        <w:rPr>
          <w:i/>
          <w:iCs/>
        </w:rPr>
        <w:t xml:space="preserve">“Elementos como la partición temporal, el uso de </w:t>
      </w:r>
      <w:proofErr w:type="spellStart"/>
      <w:r w:rsidRPr="00C043A0">
        <w:rPr>
          <w:i/>
          <w:iCs/>
        </w:rPr>
        <w:t>RobustScaler</w:t>
      </w:r>
      <w:proofErr w:type="spellEnd"/>
      <w:r w:rsidRPr="00C043A0">
        <w:rPr>
          <w:i/>
          <w:iCs/>
        </w:rPr>
        <w:t xml:space="preserve"> y la evaluación por zona </w:t>
      </w:r>
      <w:proofErr w:type="spellStart"/>
      <w:r w:rsidRPr="00C043A0">
        <w:rPr>
          <w:i/>
          <w:iCs/>
        </w:rPr>
        <w:t>WiFi</w:t>
      </w:r>
      <w:proofErr w:type="spellEnd"/>
      <w:r w:rsidRPr="00C043A0">
        <w:rPr>
          <w:i/>
          <w:iCs/>
        </w:rPr>
        <w:t xml:space="preserve"> corresponden a decisiones metodológicas propias de las fases de preparación y evaluación definidas en CRISP-DM.”</w:t>
      </w:r>
    </w:p>
    <w:p w14:paraId="1469C05D" w14:textId="77777777" w:rsidR="00C043A0" w:rsidRPr="00C043A0" w:rsidRDefault="00C043A0" w:rsidP="00C043A0">
      <w:r w:rsidRPr="00C043A0">
        <w:pict w14:anchorId="0E38743B">
          <v:rect id="_x0000_i1348" style="width:0;height:1.5pt" o:hralign="center" o:hrstd="t" o:hr="t" fillcolor="#a0a0a0" stroked="f"/>
        </w:pict>
      </w:r>
    </w:p>
    <w:p w14:paraId="380575FE" w14:textId="77777777" w:rsidR="00C043A0" w:rsidRPr="00C043A0" w:rsidRDefault="00C043A0" w:rsidP="00C043A0">
      <w:pPr>
        <w:rPr>
          <w:b/>
          <w:bCs/>
        </w:rPr>
      </w:pPr>
      <w:r w:rsidRPr="00C043A0">
        <w:rPr>
          <w:rFonts w:ascii="Segoe UI Emoji" w:hAnsi="Segoe UI Emoji" w:cs="Segoe UI Emoji"/>
          <w:b/>
          <w:bCs/>
        </w:rPr>
        <w:t>🏆</w:t>
      </w:r>
      <w:r w:rsidRPr="00C043A0">
        <w:rPr>
          <w:b/>
          <w:bCs/>
        </w:rPr>
        <w:t xml:space="preserve"> Frase de cierre (nivel maestría)</w:t>
      </w:r>
    </w:p>
    <w:p w14:paraId="448C72AE" w14:textId="77777777" w:rsidR="00C043A0" w:rsidRPr="00C043A0" w:rsidRDefault="00C043A0" w:rsidP="00C043A0">
      <w:r w:rsidRPr="00C043A0">
        <w:rPr>
          <w:i/>
          <w:iCs/>
        </w:rPr>
        <w:t>“La metodología CRISP-DM permitió estructurar el proyecto de forma sistemática, garantizando trazabilidad entre el problema, los datos, los modelos y los resultados.”</w:t>
      </w:r>
    </w:p>
    <w:p w14:paraId="3E3C41A1" w14:textId="77777777" w:rsidR="00C043A0" w:rsidRDefault="00C043A0"/>
    <w:p w14:paraId="5CF0534D" w14:textId="77777777" w:rsidR="00C043A0" w:rsidRDefault="00C043A0"/>
    <w:p w14:paraId="673EA1E0" w14:textId="77777777" w:rsidR="00C043A0" w:rsidRDefault="00C043A0"/>
    <w:p w14:paraId="4E558FB1" w14:textId="77777777" w:rsidR="00C043A0" w:rsidRDefault="00C043A0"/>
    <w:p w14:paraId="645F931A" w14:textId="77777777" w:rsidR="00E73CF3" w:rsidRPr="00C043A0" w:rsidRDefault="00E73CF3" w:rsidP="00E73CF3">
      <w:pPr>
        <w:rPr>
          <w:b/>
          <w:bCs/>
          <w:color w:val="EE0000"/>
        </w:rPr>
      </w:pPr>
      <w:r w:rsidRPr="00C043A0">
        <w:rPr>
          <w:b/>
          <w:bCs/>
          <w:color w:val="EE0000"/>
        </w:rPr>
        <w:t>GUIÓN DE SUSTENTACIÓN – 20 MINUTOS</w:t>
      </w:r>
    </w:p>
    <w:p w14:paraId="419B2E27" w14:textId="77777777" w:rsidR="00E73CF3" w:rsidRPr="00E73CF3" w:rsidRDefault="00E73CF3" w:rsidP="00E73CF3">
      <w:r w:rsidRPr="00E73CF3">
        <w:rPr>
          <w:i/>
          <w:iCs/>
        </w:rPr>
        <w:t xml:space="preserve">(Proyecto: Predicción del tráfico de zonas </w:t>
      </w:r>
      <w:proofErr w:type="spellStart"/>
      <w:r w:rsidRPr="00E73CF3">
        <w:rPr>
          <w:i/>
          <w:iCs/>
        </w:rPr>
        <w:t>WiFi</w:t>
      </w:r>
      <w:proofErr w:type="spellEnd"/>
      <w:r w:rsidRPr="00E73CF3">
        <w:rPr>
          <w:i/>
          <w:iCs/>
        </w:rPr>
        <w:t xml:space="preserve"> públicas de Cali)</w:t>
      </w:r>
    </w:p>
    <w:p w14:paraId="7946629C" w14:textId="77777777" w:rsidR="00E73CF3" w:rsidRPr="00E73CF3" w:rsidRDefault="00E73CF3" w:rsidP="00E73CF3">
      <w:r w:rsidRPr="00E73CF3">
        <w:pict w14:anchorId="4F208FA3">
          <v:rect id="_x0000_i1115" style="width:0;height:1.5pt" o:hralign="center" o:hrstd="t" o:hr="t" fillcolor="#a0a0a0" stroked="f"/>
        </w:pict>
      </w:r>
    </w:p>
    <w:p w14:paraId="1C41EFB6"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0:00 – 1:00 | Portada</w:t>
      </w:r>
    </w:p>
    <w:p w14:paraId="2895E878"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Qué dices:</w:t>
      </w:r>
    </w:p>
    <w:p w14:paraId="1A0404C9" w14:textId="77777777" w:rsidR="00E73CF3" w:rsidRPr="00E73CF3" w:rsidRDefault="00E73CF3" w:rsidP="00E73CF3">
      <w:r w:rsidRPr="00E73CF3">
        <w:t xml:space="preserve">“Buenas tardes. Mi nombre es Paulo Andrés Martínez, junto con Edier Guzmán presentamos el proyecto </w:t>
      </w:r>
      <w:r w:rsidRPr="00E73CF3">
        <w:rPr>
          <w:i/>
          <w:iCs/>
        </w:rPr>
        <w:t xml:space="preserve">Predicción del tráfico de datos de las zonas </w:t>
      </w:r>
      <w:proofErr w:type="spellStart"/>
      <w:r w:rsidRPr="00E73CF3">
        <w:rPr>
          <w:i/>
          <w:iCs/>
        </w:rPr>
        <w:t>WiFi</w:t>
      </w:r>
      <w:proofErr w:type="spellEnd"/>
      <w:r w:rsidRPr="00E73CF3">
        <w:rPr>
          <w:i/>
          <w:iCs/>
        </w:rPr>
        <w:t xml:space="preserve"> públicas de Santiago de Cali</w:t>
      </w:r>
      <w:r w:rsidRPr="00E73CF3">
        <w:t>, dirigido por el profesor Diego Luis Linares y codirigido por la profesora Gloria Inés Álvarez.”</w:t>
      </w:r>
    </w:p>
    <w:p w14:paraId="2738478C" w14:textId="77777777" w:rsidR="00E73CF3" w:rsidRPr="00E73CF3" w:rsidRDefault="00E73CF3" w:rsidP="00E73CF3">
      <w:r w:rsidRPr="00E73CF3">
        <w:t xml:space="preserve">“El objetivo del proyecto es analizar y predecir el comportamiento del tráfico de datos en las zonas </w:t>
      </w:r>
      <w:proofErr w:type="spellStart"/>
      <w:r w:rsidRPr="00E73CF3">
        <w:t>WiFi</w:t>
      </w:r>
      <w:proofErr w:type="spellEnd"/>
      <w:r w:rsidRPr="00E73CF3">
        <w:t xml:space="preserve"> públicas, como apoyo a la toma de decisiones operativas.”</w:t>
      </w:r>
    </w:p>
    <w:p w14:paraId="351D8600"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No expliques más aquí.</w:t>
      </w:r>
    </w:p>
    <w:p w14:paraId="48AA740F" w14:textId="77777777" w:rsidR="00E73CF3" w:rsidRPr="00E73CF3" w:rsidRDefault="00E73CF3" w:rsidP="00E73CF3">
      <w:r w:rsidRPr="00E73CF3">
        <w:pict w14:anchorId="2F334778">
          <v:rect id="_x0000_i1116" style="width:0;height:1.5pt" o:hralign="center" o:hrstd="t" o:hr="t" fillcolor="#a0a0a0" stroked="f"/>
        </w:pict>
      </w:r>
    </w:p>
    <w:p w14:paraId="4E3336EB"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1:00 – 3:00 | Planteamiento del problema</w:t>
      </w:r>
    </w:p>
    <w:p w14:paraId="1DCEBC8D" w14:textId="77777777" w:rsidR="00E73CF3" w:rsidRPr="00E73CF3" w:rsidRDefault="00E73CF3" w:rsidP="00E73CF3">
      <w:r w:rsidRPr="00E73CF3">
        <w:rPr>
          <w:rFonts w:ascii="Segoe UI Emoji" w:hAnsi="Segoe UI Emoji" w:cs="Segoe UI Emoji"/>
        </w:rPr>
        <w:lastRenderedPageBreak/>
        <w:t>🎤</w:t>
      </w:r>
      <w:r w:rsidRPr="00E73CF3">
        <w:t xml:space="preserve"> </w:t>
      </w:r>
      <w:r w:rsidRPr="00E73CF3">
        <w:rPr>
          <w:b/>
          <w:bCs/>
        </w:rPr>
        <w:t>Qué dices:</w:t>
      </w:r>
    </w:p>
    <w:p w14:paraId="1F242545" w14:textId="77777777" w:rsidR="00E73CF3" w:rsidRPr="00E73CF3" w:rsidRDefault="00E73CF3" w:rsidP="00E73CF3">
      <w:r w:rsidRPr="00E73CF3">
        <w:t xml:space="preserve">“En la operación de las zonas </w:t>
      </w:r>
      <w:proofErr w:type="spellStart"/>
      <w:r w:rsidRPr="00E73CF3">
        <w:t>WiFi</w:t>
      </w:r>
      <w:proofErr w:type="spellEnd"/>
      <w:r w:rsidRPr="00E73CF3">
        <w:t xml:space="preserve"> públicas se presentan problemas recurrentes como lentitud percibida por los usuarios, sobrecarga de puntos de acceso y asignación de ancho de banda sin un análisis previo del consumo real.”</w:t>
      </w:r>
    </w:p>
    <w:p w14:paraId="48B69CCF" w14:textId="77777777" w:rsidR="00E73CF3" w:rsidRPr="00E73CF3" w:rsidRDefault="00E73CF3" w:rsidP="00E73CF3">
      <w:r w:rsidRPr="00E73CF3">
        <w:t>“Actualmente, muchas decisiones operativas se toman de forma reactiva, sin una herramienta que permita anticipar la demanda futura.”</w:t>
      </w:r>
    </w:p>
    <w:p w14:paraId="20AA9BC0" w14:textId="77777777" w:rsidR="00E73CF3" w:rsidRPr="00E73CF3" w:rsidRDefault="00E73CF3" w:rsidP="00E73CF3">
      <w:r w:rsidRPr="00E73CF3">
        <w:rPr>
          <w:rFonts w:ascii="Segoe UI Emoji" w:hAnsi="Segoe UI Emoji" w:cs="Segoe UI Emoji"/>
        </w:rPr>
        <w:t>👉</w:t>
      </w:r>
      <w:r w:rsidRPr="00E73CF3">
        <w:t xml:space="preserve"> Cierra con:</w:t>
      </w:r>
    </w:p>
    <w:p w14:paraId="4C25D377" w14:textId="77777777" w:rsidR="00E73CF3" w:rsidRPr="00E73CF3" w:rsidRDefault="00E73CF3" w:rsidP="00E73CF3">
      <w:r w:rsidRPr="00E73CF3">
        <w:t>“Esto genera ineficiencias tanto en la calidad del servicio como en el uso de los recursos disponibles.”</w:t>
      </w:r>
    </w:p>
    <w:p w14:paraId="622E5757" w14:textId="77777777" w:rsidR="00E73CF3" w:rsidRPr="00E73CF3" w:rsidRDefault="00E73CF3" w:rsidP="00E73CF3">
      <w:r w:rsidRPr="00E73CF3">
        <w:pict w14:anchorId="5D49859B">
          <v:rect id="_x0000_i1117" style="width:0;height:1.5pt" o:hralign="center" o:hrstd="t" o:hr="t" fillcolor="#a0a0a0" stroked="f"/>
        </w:pict>
      </w:r>
    </w:p>
    <w:p w14:paraId="26D9A004"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3:00 – 4:00 | Objetivos</w:t>
      </w:r>
    </w:p>
    <w:p w14:paraId="05DC7327"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Qué dices (rápido):</w:t>
      </w:r>
    </w:p>
    <w:p w14:paraId="753A4D65" w14:textId="77777777" w:rsidR="00E73CF3" w:rsidRPr="00E73CF3" w:rsidRDefault="00E73CF3" w:rsidP="00E73CF3">
      <w:r w:rsidRPr="00E73CF3">
        <w:t xml:space="preserve">“El objetivo general del proyecto es construir un modelo predictivo que permita anticipar el tráfico de datos en las zonas </w:t>
      </w:r>
      <w:proofErr w:type="spellStart"/>
      <w:r w:rsidRPr="00E73CF3">
        <w:t>WiFi</w:t>
      </w:r>
      <w:proofErr w:type="spellEnd"/>
      <w:r w:rsidRPr="00E73CF3">
        <w:t xml:space="preserve"> públicas.”</w:t>
      </w:r>
    </w:p>
    <w:p w14:paraId="58B81EAA" w14:textId="77777777" w:rsidR="00E73CF3" w:rsidRPr="00E73CF3" w:rsidRDefault="00E73CF3" w:rsidP="00E73CF3">
      <w:r w:rsidRPr="00E73CF3">
        <w:t>“Como objetivos específicos se incluyen la preparación de los datos históricos, la evaluación de distintos modelos de regresión y la construcción de un prototipo de visualización.”</w:t>
      </w:r>
    </w:p>
    <w:p w14:paraId="2A7D4D14"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No los leas uno por uno.</w:t>
      </w:r>
    </w:p>
    <w:p w14:paraId="2402D2A2" w14:textId="77777777" w:rsidR="00E73CF3" w:rsidRPr="00E73CF3" w:rsidRDefault="00E73CF3" w:rsidP="00E73CF3">
      <w:r w:rsidRPr="00E73CF3">
        <w:pict w14:anchorId="6897824B">
          <v:rect id="_x0000_i1118" style="width:0;height:1.5pt" o:hralign="center" o:hrstd="t" o:hr="t" fillcolor="#a0a0a0" stroked="f"/>
        </w:pict>
      </w:r>
    </w:p>
    <w:p w14:paraId="1B574694"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4:00 – 6:00 | Marco Teórico</w:t>
      </w:r>
    </w:p>
    <w:p w14:paraId="7E3B584E"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Qué dices:</w:t>
      </w:r>
    </w:p>
    <w:p w14:paraId="45B79F8C" w14:textId="77777777" w:rsidR="00E73CF3" w:rsidRPr="00E73CF3" w:rsidRDefault="00E73CF3" w:rsidP="00E73CF3">
      <w:r w:rsidRPr="00E73CF3">
        <w:t xml:space="preserve">“El proyecto se apoya en tres conceptos principales: la brecha digital y el rol de las zonas </w:t>
      </w:r>
      <w:proofErr w:type="spellStart"/>
      <w:r w:rsidRPr="00E73CF3">
        <w:t>WiFi</w:t>
      </w:r>
      <w:proofErr w:type="spellEnd"/>
      <w:r w:rsidRPr="00E73CF3">
        <w:t xml:space="preserve"> públicas, el análisis de series de tiempo y el aprendizaje supervisado aplicado a regresión.”</w:t>
      </w:r>
    </w:p>
    <w:p w14:paraId="30709766" w14:textId="77777777" w:rsidR="00E73CF3" w:rsidRPr="00E73CF3" w:rsidRDefault="00E73CF3" w:rsidP="00E73CF3">
      <w:r w:rsidRPr="00E73CF3">
        <w:t xml:space="preserve">“El tráfico </w:t>
      </w:r>
      <w:proofErr w:type="spellStart"/>
      <w:r w:rsidRPr="00E73CF3">
        <w:t>WiFi</w:t>
      </w:r>
      <w:proofErr w:type="spellEnd"/>
      <w:r w:rsidRPr="00E73CF3">
        <w:t xml:space="preserve"> presenta patrones temporales claros, asociados a días, semanas y eventos, lo que lo hace adecuado para ser abordado como una serie de tiempo.”</w:t>
      </w:r>
    </w:p>
    <w:p w14:paraId="6A6D0037" w14:textId="77777777" w:rsidR="00E73CF3" w:rsidRPr="00E73CF3" w:rsidRDefault="00E73CF3" w:rsidP="00E73CF3">
      <w:r w:rsidRPr="00E73CF3">
        <w:rPr>
          <w:rFonts w:ascii="Segoe UI Emoji" w:hAnsi="Segoe UI Emoji" w:cs="Segoe UI Emoji"/>
        </w:rPr>
        <w:t>👉</w:t>
      </w:r>
      <w:r w:rsidRPr="00E73CF3">
        <w:t xml:space="preserve"> Aquí </w:t>
      </w:r>
      <w:r w:rsidRPr="00E73CF3">
        <w:rPr>
          <w:b/>
          <w:bCs/>
        </w:rPr>
        <w:t>no expliques fórmulas</w:t>
      </w:r>
      <w:r w:rsidRPr="00E73CF3">
        <w:t>.</w:t>
      </w:r>
    </w:p>
    <w:p w14:paraId="72AE27DA" w14:textId="77777777" w:rsidR="00E73CF3" w:rsidRPr="00E73CF3" w:rsidRDefault="00E73CF3" w:rsidP="00E73CF3">
      <w:r w:rsidRPr="00E73CF3">
        <w:pict w14:anchorId="176E622C">
          <v:rect id="_x0000_i1119" style="width:0;height:1.5pt" o:hralign="center" o:hrstd="t" o:hr="t" fillcolor="#a0a0a0" stroked="f"/>
        </w:pict>
      </w:r>
    </w:p>
    <w:p w14:paraId="1E3BC94A" w14:textId="77777777" w:rsidR="00E73CF3" w:rsidRPr="00E73CF3" w:rsidRDefault="00E73CF3" w:rsidP="00E73CF3">
      <w:pPr>
        <w:rPr>
          <w:b/>
          <w:bCs/>
        </w:rPr>
      </w:pPr>
      <w:r w:rsidRPr="00E73CF3">
        <w:rPr>
          <w:rFonts w:ascii="Segoe UI Emoji" w:hAnsi="Segoe UI Emoji" w:cs="Segoe UI Emoji"/>
          <w:b/>
          <w:bCs/>
        </w:rPr>
        <w:lastRenderedPageBreak/>
        <w:t>⏱️</w:t>
      </w:r>
      <w:r w:rsidRPr="00E73CF3">
        <w:rPr>
          <w:b/>
          <w:bCs/>
        </w:rPr>
        <w:t xml:space="preserve"> 6:00 – 7:00 | Estado del Arte</w:t>
      </w:r>
    </w:p>
    <w:p w14:paraId="76A5CF5B"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Qué dices (frase clave):</w:t>
      </w:r>
    </w:p>
    <w:p w14:paraId="5210CE18" w14:textId="77777777" w:rsidR="00E73CF3" w:rsidRPr="00E73CF3" w:rsidRDefault="00E73CF3" w:rsidP="00E73CF3">
      <w:r w:rsidRPr="00E73CF3">
        <w:t xml:space="preserve">“La mayoría de trabajos relacionados se enfocan en análisis descriptivo del tráfico de red. Nuestro aporte se centra en un enfoque predictivo orientado a la gestión operativa de infraestructura </w:t>
      </w:r>
      <w:proofErr w:type="spellStart"/>
      <w:r w:rsidRPr="00E73CF3">
        <w:t>WiFi</w:t>
      </w:r>
      <w:proofErr w:type="spellEnd"/>
      <w:r w:rsidRPr="00E73CF3">
        <w:t xml:space="preserve"> pública.”</w:t>
      </w:r>
    </w:p>
    <w:p w14:paraId="69BF4841" w14:textId="77777777" w:rsidR="00E73CF3" w:rsidRPr="00E73CF3" w:rsidRDefault="00E73CF3" w:rsidP="00E73CF3">
      <w:r w:rsidRPr="00E73CF3">
        <w:rPr>
          <w:rFonts w:ascii="Segoe UI Emoji" w:hAnsi="Segoe UI Emoji" w:cs="Segoe UI Emoji"/>
        </w:rPr>
        <w:t>🧠</w:t>
      </w:r>
      <w:r w:rsidRPr="00E73CF3">
        <w:t xml:space="preserve"> Esta frase es </w:t>
      </w:r>
      <w:r w:rsidRPr="00E73CF3">
        <w:rPr>
          <w:b/>
          <w:bCs/>
        </w:rPr>
        <w:t>oro</w:t>
      </w:r>
      <w:r w:rsidRPr="00E73CF3">
        <w:t>. Memorízala.</w:t>
      </w:r>
    </w:p>
    <w:p w14:paraId="6A43E823" w14:textId="77777777" w:rsidR="00E73CF3" w:rsidRPr="00E73CF3" w:rsidRDefault="00E73CF3" w:rsidP="00E73CF3">
      <w:r w:rsidRPr="00E73CF3">
        <w:pict w14:anchorId="00B8ED2F">
          <v:rect id="_x0000_i1120" style="width:0;height:1.5pt" o:hralign="center" o:hrstd="t" o:hr="t" fillcolor="#a0a0a0" stroked="f"/>
        </w:pict>
      </w:r>
    </w:p>
    <w:p w14:paraId="4A2D7097"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7:00 – 11:00 | Metodología y Materiales</w:t>
      </w:r>
    </w:p>
    <w:p w14:paraId="4C451D95" w14:textId="77777777" w:rsidR="00E73CF3" w:rsidRPr="00E73CF3" w:rsidRDefault="00E73CF3" w:rsidP="00E73CF3">
      <w:r w:rsidRPr="00E73CF3">
        <w:rPr>
          <w:i/>
          <w:iCs/>
        </w:rPr>
        <w:t>(Esta es la parte más importante)</w:t>
      </w:r>
    </w:p>
    <w:p w14:paraId="128CB6F9"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Estructura de datos</w:t>
      </w:r>
    </w:p>
    <w:p w14:paraId="3B5419C4" w14:textId="77777777" w:rsidR="00E73CF3" w:rsidRPr="00E73CF3" w:rsidRDefault="00E73CF3" w:rsidP="00E73CF3">
      <w:r w:rsidRPr="00E73CF3">
        <w:rPr>
          <w:rFonts w:ascii="Segoe UI Emoji" w:hAnsi="Segoe UI Emoji" w:cs="Segoe UI Emoji"/>
        </w:rPr>
        <w:t>🎤</w:t>
      </w:r>
      <w:r w:rsidRPr="00E73CF3">
        <w:t>:</w:t>
      </w:r>
    </w:p>
    <w:p w14:paraId="246D4D98" w14:textId="77777777" w:rsidR="00E73CF3" w:rsidRPr="00E73CF3" w:rsidRDefault="00E73CF3" w:rsidP="00E73CF3">
      <w:r w:rsidRPr="00E73CF3">
        <w:t xml:space="preserve">“Cada zona </w:t>
      </w:r>
      <w:proofErr w:type="spellStart"/>
      <w:r w:rsidRPr="00E73CF3">
        <w:t>WiFi</w:t>
      </w:r>
      <w:proofErr w:type="spellEnd"/>
      <w:r w:rsidRPr="00E73CF3">
        <w:t xml:space="preserve"> presenta un comportamiento diferente, por lo que se optó por dividir el </w:t>
      </w:r>
      <w:proofErr w:type="spellStart"/>
      <w:r w:rsidRPr="00E73CF3">
        <w:t>dataset</w:t>
      </w:r>
      <w:proofErr w:type="spellEnd"/>
      <w:r w:rsidRPr="00E73CF3">
        <w:t xml:space="preserve"> original en conjuntos de datos independientes por zona.”</w:t>
      </w:r>
    </w:p>
    <w:p w14:paraId="10468E72" w14:textId="77777777" w:rsidR="00E73CF3" w:rsidRPr="00E73CF3" w:rsidRDefault="00E73CF3" w:rsidP="00E73CF3">
      <w:r w:rsidRPr="00E73CF3">
        <w:pict w14:anchorId="516FC438">
          <v:rect id="_x0000_i1121" style="width:0;height:1.5pt" o:hralign="center" o:hrstd="t" o:hr="t" fillcolor="#a0a0a0" stroked="f"/>
        </w:pict>
      </w:r>
    </w:p>
    <w:p w14:paraId="7DD3772A"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Tratamiento de variables</w:t>
      </w:r>
    </w:p>
    <w:p w14:paraId="348F7899" w14:textId="77777777" w:rsidR="00E73CF3" w:rsidRPr="00E73CF3" w:rsidRDefault="00E73CF3" w:rsidP="00E73CF3">
      <w:r w:rsidRPr="00E73CF3">
        <w:rPr>
          <w:rFonts w:ascii="Segoe UI Emoji" w:hAnsi="Segoe UI Emoji" w:cs="Segoe UI Emoji"/>
        </w:rPr>
        <w:t>🎤</w:t>
      </w:r>
      <w:r w:rsidRPr="00E73CF3">
        <w:t>:</w:t>
      </w:r>
    </w:p>
    <w:p w14:paraId="7F12669C" w14:textId="77777777" w:rsidR="00E73CF3" w:rsidRPr="00E73CF3" w:rsidRDefault="00E73CF3" w:rsidP="00E73CF3">
      <w:r w:rsidRPr="00E73CF3">
        <w:t>“Las variables categóricas fueron transformadas a representaciones numéricas, requisito indispensable para los modelos de aprendizaje automático.”</w:t>
      </w:r>
    </w:p>
    <w:p w14:paraId="7FF7777D" w14:textId="77777777" w:rsidR="00E73CF3" w:rsidRPr="00E73CF3" w:rsidRDefault="00E73CF3" w:rsidP="00E73CF3">
      <w:r w:rsidRPr="00E73CF3">
        <w:pict w14:anchorId="47C76F43">
          <v:rect id="_x0000_i1122" style="width:0;height:1.5pt" o:hralign="center" o:hrstd="t" o:hr="t" fillcolor="#a0a0a0" stroked="f"/>
        </w:pict>
      </w:r>
    </w:p>
    <w:p w14:paraId="53AFEA53"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Partición 80/20 (clave)</w:t>
      </w:r>
    </w:p>
    <w:p w14:paraId="1EBD4BFE" w14:textId="77777777" w:rsidR="00E73CF3" w:rsidRPr="00E73CF3" w:rsidRDefault="00E73CF3" w:rsidP="00E73CF3">
      <w:r w:rsidRPr="00E73CF3">
        <w:rPr>
          <w:rFonts w:ascii="Segoe UI Emoji" w:hAnsi="Segoe UI Emoji" w:cs="Segoe UI Emoji"/>
        </w:rPr>
        <w:t>🎤</w:t>
      </w:r>
      <w:r w:rsidRPr="00E73CF3">
        <w:t>:</w:t>
      </w:r>
    </w:p>
    <w:p w14:paraId="5F1920F2" w14:textId="77777777" w:rsidR="00E73CF3" w:rsidRPr="00E73CF3" w:rsidRDefault="00E73CF3" w:rsidP="00E73CF3">
      <w:r w:rsidRPr="00E73CF3">
        <w:t>“La partición se realizó de forma temporal, utilizando el 80% inicial para entrenamiento y el 20% final para prueba, respetando el orden cronológico y evitando fuga de información.”</w:t>
      </w:r>
    </w:p>
    <w:p w14:paraId="6211BD4D" w14:textId="77777777" w:rsidR="00E73CF3" w:rsidRPr="00E73CF3" w:rsidRDefault="00E73CF3" w:rsidP="00E73CF3">
      <w:r w:rsidRPr="00E73CF3">
        <w:pict w14:anchorId="49043741">
          <v:rect id="_x0000_i1123" style="width:0;height:1.5pt" o:hralign="center" o:hrstd="t" o:hr="t" fillcolor="#a0a0a0" stroked="f"/>
        </w:pict>
      </w:r>
    </w:p>
    <w:p w14:paraId="5D98278F"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Escalado</w:t>
      </w:r>
    </w:p>
    <w:p w14:paraId="31328B11" w14:textId="77777777" w:rsidR="00E73CF3" w:rsidRPr="00E73CF3" w:rsidRDefault="00E73CF3" w:rsidP="00E73CF3">
      <w:r w:rsidRPr="00E73CF3">
        <w:rPr>
          <w:rFonts w:ascii="Segoe UI Emoji" w:hAnsi="Segoe UI Emoji" w:cs="Segoe UI Emoji"/>
        </w:rPr>
        <w:t>🎤</w:t>
      </w:r>
      <w:r w:rsidRPr="00E73CF3">
        <w:t>:</w:t>
      </w:r>
    </w:p>
    <w:p w14:paraId="7B0DD726" w14:textId="77777777" w:rsidR="00E73CF3" w:rsidRPr="00E73CF3" w:rsidRDefault="00E73CF3" w:rsidP="00E73CF3">
      <w:r w:rsidRPr="00E73CF3">
        <w:lastRenderedPageBreak/>
        <w:t xml:space="preserve">“Se utilizó </w:t>
      </w:r>
      <w:proofErr w:type="spellStart"/>
      <w:r w:rsidRPr="00E73CF3">
        <w:t>RobustScaler</w:t>
      </w:r>
      <w:proofErr w:type="spellEnd"/>
      <w:r w:rsidRPr="00E73CF3">
        <w:t xml:space="preserve"> debido a la presencia de valores atípicos frecuentes en el tráfico de datos, lo que permite un escalado más estable.”</w:t>
      </w:r>
    </w:p>
    <w:p w14:paraId="5D03D40C" w14:textId="77777777" w:rsidR="00E73CF3" w:rsidRPr="00E73CF3" w:rsidRDefault="00E73CF3" w:rsidP="00E73CF3">
      <w:r w:rsidRPr="00E73CF3">
        <w:pict w14:anchorId="41C89141">
          <v:rect id="_x0000_i1124" style="width:0;height:1.5pt" o:hralign="center" o:hrstd="t" o:hr="t" fillcolor="#a0a0a0" stroked="f"/>
        </w:pict>
      </w:r>
    </w:p>
    <w:p w14:paraId="76EACB50"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Ventaneo</w:t>
      </w:r>
    </w:p>
    <w:p w14:paraId="2886BF0A" w14:textId="77777777" w:rsidR="00E73CF3" w:rsidRPr="00E73CF3" w:rsidRDefault="00E73CF3" w:rsidP="00E73CF3">
      <w:r w:rsidRPr="00E73CF3">
        <w:rPr>
          <w:rFonts w:ascii="Segoe UI Emoji" w:hAnsi="Segoe UI Emoji" w:cs="Segoe UI Emoji"/>
        </w:rPr>
        <w:t>🎤</w:t>
      </w:r>
      <w:r w:rsidRPr="00E73CF3">
        <w:t>:</w:t>
      </w:r>
    </w:p>
    <w:p w14:paraId="545BA997" w14:textId="77777777" w:rsidR="00E73CF3" w:rsidRPr="00E73CF3" w:rsidRDefault="00E73CF3" w:rsidP="00E73CF3">
      <w:r w:rsidRPr="00E73CF3">
        <w:t>“Se aplicó una estrategia de ventaneo fijo para transformar la serie temporal en un problema supervisado, utilizando valores históricos para predecir el tráfico del día siguiente.”</w:t>
      </w:r>
    </w:p>
    <w:p w14:paraId="5B85E038"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Aquí paras. No expliques más.</w:t>
      </w:r>
    </w:p>
    <w:p w14:paraId="39F7A06E" w14:textId="77777777" w:rsidR="00E73CF3" w:rsidRPr="00E73CF3" w:rsidRDefault="00E73CF3" w:rsidP="00E73CF3">
      <w:r w:rsidRPr="00E73CF3">
        <w:pict w14:anchorId="46793FE2">
          <v:rect id="_x0000_i1125" style="width:0;height:1.5pt" o:hralign="center" o:hrstd="t" o:hr="t" fillcolor="#a0a0a0" stroked="f"/>
        </w:pict>
      </w:r>
    </w:p>
    <w:p w14:paraId="6BD27EDD"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11:00 – 14:00 | Modelado</w:t>
      </w:r>
    </w:p>
    <w:p w14:paraId="0559DB80"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Qué dices:</w:t>
      </w:r>
    </w:p>
    <w:p w14:paraId="634670AD" w14:textId="77777777" w:rsidR="00E73CF3" w:rsidRPr="00E73CF3" w:rsidRDefault="00E73CF3" w:rsidP="00E73CF3">
      <w:r w:rsidRPr="00E73CF3">
        <w:t>“Se evaluaron modelos base que representan distintos niveles de complejidad: regresión lineal como línea base, Random Forest, SVR y perceptrón multicapa.”</w:t>
      </w:r>
    </w:p>
    <w:p w14:paraId="205D7903" w14:textId="77777777" w:rsidR="00E73CF3" w:rsidRPr="00E73CF3" w:rsidRDefault="00E73CF3" w:rsidP="00E73CF3">
      <w:r w:rsidRPr="00E73CF3">
        <w:t>“Esto permitió comparar desempeño, estabilidad y capacidad de generalización según el comportamiento de cada zona.”</w:t>
      </w:r>
    </w:p>
    <w:p w14:paraId="3CF82B9A" w14:textId="77777777" w:rsidR="00E73CF3" w:rsidRDefault="00E73CF3" w:rsidP="00E73CF3">
      <w:pPr>
        <w:rPr>
          <w:b/>
          <w:bCs/>
        </w:rPr>
      </w:pPr>
      <w:r w:rsidRPr="00E73CF3">
        <w:rPr>
          <w:rFonts w:ascii="Segoe UI Emoji" w:hAnsi="Segoe UI Emoji" w:cs="Segoe UI Emoji"/>
        </w:rPr>
        <w:t>🧠</w:t>
      </w:r>
      <w:r w:rsidRPr="00E73CF3">
        <w:t xml:space="preserve"> </w:t>
      </w:r>
      <w:r w:rsidRPr="00E73CF3">
        <w:rPr>
          <w:b/>
          <w:bCs/>
        </w:rPr>
        <w:t xml:space="preserve">No entres en </w:t>
      </w:r>
      <w:proofErr w:type="spellStart"/>
      <w:r w:rsidRPr="00E73CF3">
        <w:rPr>
          <w:b/>
          <w:bCs/>
        </w:rPr>
        <w:t>hiperparámetros</w:t>
      </w:r>
      <w:proofErr w:type="spellEnd"/>
      <w:r w:rsidRPr="00E73CF3">
        <w:rPr>
          <w:b/>
          <w:bCs/>
        </w:rPr>
        <w:t xml:space="preserve"> todavía.</w:t>
      </w:r>
    </w:p>
    <w:p w14:paraId="5C6E9428" w14:textId="77777777" w:rsidR="005250EC" w:rsidRDefault="005250EC" w:rsidP="00E73CF3">
      <w:pPr>
        <w:rPr>
          <w:b/>
          <w:bCs/>
        </w:rPr>
      </w:pPr>
    </w:p>
    <w:p w14:paraId="606CEAEC" w14:textId="385FC723" w:rsidR="005250EC" w:rsidRDefault="005250EC" w:rsidP="00E73CF3">
      <w:pPr>
        <w:rPr>
          <w:b/>
          <w:bCs/>
        </w:rPr>
      </w:pPr>
      <w:proofErr w:type="spellStart"/>
      <w:r>
        <w:rPr>
          <w:b/>
          <w:bCs/>
        </w:rPr>
        <w:t>Adicion</w:t>
      </w:r>
      <w:proofErr w:type="spellEnd"/>
      <w:r>
        <w:rPr>
          <w:b/>
          <w:bCs/>
        </w:rPr>
        <w:t xml:space="preserve"> de frases para cada modelo:</w:t>
      </w:r>
    </w:p>
    <w:p w14:paraId="0EB9FA6C" w14:textId="77777777" w:rsidR="005250EC" w:rsidRDefault="005250EC" w:rsidP="00E73CF3">
      <w:pPr>
        <w:rPr>
          <w:b/>
          <w:bCs/>
        </w:rPr>
      </w:pPr>
    </w:p>
    <w:p w14:paraId="734CCF76" w14:textId="77777777" w:rsidR="005250EC" w:rsidRPr="005250EC" w:rsidRDefault="005250EC" w:rsidP="005250EC">
      <w:pPr>
        <w:rPr>
          <w:b/>
          <w:bCs/>
        </w:rPr>
      </w:pPr>
      <w:r w:rsidRPr="005250EC">
        <w:rPr>
          <w:b/>
          <w:bCs/>
        </w:rPr>
        <w:t>BLOQUE: MODELADO – FRASES ACADÉMICAS POR SLIDE</w:t>
      </w:r>
    </w:p>
    <w:p w14:paraId="64BFE584" w14:textId="77777777" w:rsidR="005250EC" w:rsidRPr="005250EC" w:rsidRDefault="005250EC" w:rsidP="005250EC">
      <w:pPr>
        <w:rPr>
          <w:b/>
          <w:bCs/>
        </w:rPr>
      </w:pPr>
      <w:r w:rsidRPr="005250EC">
        <w:rPr>
          <w:b/>
          <w:bCs/>
        </w:rPr>
        <w:pict w14:anchorId="140DD3C3">
          <v:rect id="_x0000_i1211" style="width:0;height:1.5pt" o:hralign="center" o:hrstd="t" o:hr="t" fillcolor="#a0a0a0" stroked="f"/>
        </w:pict>
      </w:r>
    </w:p>
    <w:p w14:paraId="30D4D857"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Slide: Modelado (introducción)</w:t>
      </w:r>
    </w:p>
    <w:p w14:paraId="707C3DD8" w14:textId="77777777" w:rsidR="005250EC" w:rsidRPr="005250EC" w:rsidRDefault="005250EC" w:rsidP="005250EC">
      <w:pPr>
        <w:rPr>
          <w:b/>
          <w:bCs/>
        </w:rPr>
      </w:pPr>
      <w:r w:rsidRPr="005250EC">
        <w:rPr>
          <w:b/>
          <w:bCs/>
        </w:rPr>
        <w:t>Frase:</w:t>
      </w:r>
    </w:p>
    <w:p w14:paraId="695D892B" w14:textId="77777777" w:rsidR="005250EC" w:rsidRPr="005250EC" w:rsidRDefault="005250EC" w:rsidP="005250EC">
      <w:pPr>
        <w:rPr>
          <w:b/>
          <w:bCs/>
        </w:rPr>
      </w:pPr>
      <w:r w:rsidRPr="005250EC">
        <w:rPr>
          <w:b/>
          <w:bCs/>
          <w:i/>
          <w:iCs/>
        </w:rPr>
        <w:t xml:space="preserve">“Se evaluaron modelos de regresión que representan distintos niveles de complejidad, con el fin de comparar desempeño, estabilidad y capacidad de generalización en las distintas zonas </w:t>
      </w:r>
      <w:proofErr w:type="spellStart"/>
      <w:r w:rsidRPr="005250EC">
        <w:rPr>
          <w:b/>
          <w:bCs/>
          <w:i/>
          <w:iCs/>
        </w:rPr>
        <w:t>WiFi</w:t>
      </w:r>
      <w:proofErr w:type="spellEnd"/>
      <w:r w:rsidRPr="005250EC">
        <w:rPr>
          <w:b/>
          <w:bCs/>
          <w:i/>
          <w:iCs/>
        </w:rPr>
        <w:t>.”</w:t>
      </w:r>
    </w:p>
    <w:p w14:paraId="446420A5"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Marca criterio, no técnica.</w:t>
      </w:r>
    </w:p>
    <w:p w14:paraId="5045349B" w14:textId="77777777" w:rsidR="005250EC" w:rsidRPr="005250EC" w:rsidRDefault="005250EC" w:rsidP="005250EC">
      <w:pPr>
        <w:rPr>
          <w:b/>
          <w:bCs/>
        </w:rPr>
      </w:pPr>
      <w:r w:rsidRPr="005250EC">
        <w:rPr>
          <w:b/>
          <w:bCs/>
        </w:rPr>
        <w:lastRenderedPageBreak/>
        <w:pict w14:anchorId="71819962">
          <v:rect id="_x0000_i1212" style="width:0;height:1.5pt" o:hralign="center" o:hrstd="t" o:hr="t" fillcolor="#a0a0a0" stroked="f"/>
        </w:pict>
      </w:r>
    </w:p>
    <w:p w14:paraId="09FFEFE9"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Slide: Modelo Random Forest – modelo base</w:t>
      </w:r>
    </w:p>
    <w:p w14:paraId="3AA369B4" w14:textId="77777777" w:rsidR="005250EC" w:rsidRPr="005250EC" w:rsidRDefault="005250EC" w:rsidP="005250EC">
      <w:pPr>
        <w:rPr>
          <w:b/>
          <w:bCs/>
        </w:rPr>
      </w:pPr>
      <w:r w:rsidRPr="005250EC">
        <w:rPr>
          <w:b/>
          <w:bCs/>
        </w:rPr>
        <w:t>Frase:</w:t>
      </w:r>
    </w:p>
    <w:p w14:paraId="2A1AF0BD" w14:textId="77777777" w:rsidR="005250EC" w:rsidRPr="005250EC" w:rsidRDefault="005250EC" w:rsidP="005250EC">
      <w:pPr>
        <w:rPr>
          <w:b/>
          <w:bCs/>
        </w:rPr>
      </w:pPr>
      <w:r w:rsidRPr="005250EC">
        <w:rPr>
          <w:b/>
          <w:bCs/>
          <w:i/>
          <w:iCs/>
        </w:rPr>
        <w:t>“Random Forest fue utilizado por su capacidad para capturar relaciones no lineales y su robustez frente a ruido y variabilidad en el tráfico de datos.”</w:t>
      </w:r>
    </w:p>
    <w:p w14:paraId="66924E09"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Justifica por qué suele funcionar bien.</w:t>
      </w:r>
    </w:p>
    <w:p w14:paraId="15C8A522" w14:textId="77777777" w:rsidR="005250EC" w:rsidRPr="005250EC" w:rsidRDefault="005250EC" w:rsidP="005250EC">
      <w:pPr>
        <w:rPr>
          <w:b/>
          <w:bCs/>
        </w:rPr>
      </w:pPr>
      <w:r w:rsidRPr="005250EC">
        <w:rPr>
          <w:b/>
          <w:bCs/>
        </w:rPr>
        <w:pict w14:anchorId="13E631A0">
          <v:rect id="_x0000_i1213" style="width:0;height:1.5pt" o:hralign="center" o:hrstd="t" o:hr="t" fillcolor="#a0a0a0" stroked="f"/>
        </w:pict>
      </w:r>
    </w:p>
    <w:p w14:paraId="4D73D87A"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Slide: Modelo SVR – modelo base</w:t>
      </w:r>
    </w:p>
    <w:p w14:paraId="704492F7" w14:textId="77777777" w:rsidR="005250EC" w:rsidRPr="005250EC" w:rsidRDefault="005250EC" w:rsidP="005250EC">
      <w:pPr>
        <w:rPr>
          <w:b/>
          <w:bCs/>
        </w:rPr>
      </w:pPr>
      <w:r w:rsidRPr="005250EC">
        <w:rPr>
          <w:b/>
          <w:bCs/>
        </w:rPr>
        <w:t>Frase:</w:t>
      </w:r>
    </w:p>
    <w:p w14:paraId="11C6F4FC" w14:textId="77777777" w:rsidR="005250EC" w:rsidRPr="005250EC" w:rsidRDefault="005250EC" w:rsidP="005250EC">
      <w:pPr>
        <w:rPr>
          <w:b/>
          <w:bCs/>
        </w:rPr>
      </w:pPr>
      <w:r w:rsidRPr="005250EC">
        <w:rPr>
          <w:b/>
          <w:bCs/>
          <w:i/>
          <w:iCs/>
        </w:rPr>
        <w:t xml:space="preserve">“SVR permite modelar relaciones no lineales mediante funciones </w:t>
      </w:r>
      <w:proofErr w:type="spellStart"/>
      <w:r w:rsidRPr="005250EC">
        <w:rPr>
          <w:b/>
          <w:bCs/>
          <w:i/>
          <w:iCs/>
        </w:rPr>
        <w:t>kernel</w:t>
      </w:r>
      <w:proofErr w:type="spellEnd"/>
      <w:r w:rsidRPr="005250EC">
        <w:rPr>
          <w:b/>
          <w:bCs/>
          <w:i/>
          <w:iCs/>
        </w:rPr>
        <w:t>, siendo adecuado para zonas con patrones de consumo más complejos.”</w:t>
      </w:r>
    </w:p>
    <w:p w14:paraId="18B126B7"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Técnica, pero entendible.</w:t>
      </w:r>
    </w:p>
    <w:p w14:paraId="5F26F2AD" w14:textId="77777777" w:rsidR="005250EC" w:rsidRPr="005250EC" w:rsidRDefault="005250EC" w:rsidP="005250EC">
      <w:pPr>
        <w:rPr>
          <w:b/>
          <w:bCs/>
        </w:rPr>
      </w:pPr>
      <w:r w:rsidRPr="005250EC">
        <w:rPr>
          <w:b/>
          <w:bCs/>
        </w:rPr>
        <w:pict w14:anchorId="010A85B2">
          <v:rect id="_x0000_i1214" style="width:0;height:1.5pt" o:hralign="center" o:hrstd="t" o:hr="t" fillcolor="#a0a0a0" stroked="f"/>
        </w:pict>
      </w:r>
    </w:p>
    <w:p w14:paraId="7438B986"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Slide: Modelo Perceptrón – modelo base</w:t>
      </w:r>
    </w:p>
    <w:p w14:paraId="3F325259" w14:textId="77777777" w:rsidR="005250EC" w:rsidRPr="005250EC" w:rsidRDefault="005250EC" w:rsidP="005250EC">
      <w:pPr>
        <w:rPr>
          <w:b/>
          <w:bCs/>
        </w:rPr>
      </w:pPr>
      <w:r w:rsidRPr="005250EC">
        <w:rPr>
          <w:b/>
          <w:bCs/>
        </w:rPr>
        <w:t>Frase:</w:t>
      </w:r>
    </w:p>
    <w:p w14:paraId="088E062A" w14:textId="77777777" w:rsidR="005250EC" w:rsidRPr="005250EC" w:rsidRDefault="005250EC" w:rsidP="005250EC">
      <w:pPr>
        <w:rPr>
          <w:b/>
          <w:bCs/>
        </w:rPr>
      </w:pPr>
      <w:r w:rsidRPr="005250EC">
        <w:rPr>
          <w:b/>
          <w:bCs/>
          <w:i/>
          <w:iCs/>
        </w:rPr>
        <w:t>“El perceptrón multicapa se incluyó como representante de modelos basados en redes neuronales, capaces de aproximar funciones complejas.”</w:t>
      </w:r>
    </w:p>
    <w:p w14:paraId="4B8F26F7" w14:textId="77777777" w:rsidR="005250EC" w:rsidRPr="005250EC" w:rsidRDefault="005250EC" w:rsidP="005250EC">
      <w:pPr>
        <w:rPr>
          <w:b/>
          <w:bCs/>
          <w:lang w:val="en-US"/>
        </w:rPr>
      </w:pPr>
      <w:r w:rsidRPr="005250EC">
        <w:rPr>
          <w:rFonts w:ascii="Segoe UI Emoji" w:hAnsi="Segoe UI Emoji" w:cs="Segoe UI Emoji"/>
          <w:b/>
          <w:bCs/>
          <w:lang w:val="en-US"/>
        </w:rPr>
        <w:t>✔</w:t>
      </w:r>
      <w:r w:rsidRPr="005250EC">
        <w:rPr>
          <w:rFonts w:ascii="Segoe UI Emoji" w:hAnsi="Segoe UI Emoji" w:cs="Segoe UI Emoji"/>
          <w:b/>
          <w:bCs/>
        </w:rPr>
        <w:t>️</w:t>
      </w:r>
      <w:r w:rsidRPr="005250EC">
        <w:rPr>
          <w:b/>
          <w:bCs/>
          <w:lang w:val="en-US"/>
        </w:rPr>
        <w:t xml:space="preserve"> No </w:t>
      </w:r>
      <w:proofErr w:type="spellStart"/>
      <w:r w:rsidRPr="005250EC">
        <w:rPr>
          <w:b/>
          <w:bCs/>
          <w:lang w:val="en-US"/>
        </w:rPr>
        <w:t>prometes</w:t>
      </w:r>
      <w:proofErr w:type="spellEnd"/>
      <w:r w:rsidRPr="005250EC">
        <w:rPr>
          <w:b/>
          <w:bCs/>
          <w:lang w:val="en-US"/>
        </w:rPr>
        <w:t xml:space="preserve"> deep learning </w:t>
      </w:r>
      <w:proofErr w:type="spellStart"/>
      <w:r w:rsidRPr="005250EC">
        <w:rPr>
          <w:b/>
          <w:bCs/>
          <w:lang w:val="en-US"/>
        </w:rPr>
        <w:t>milagroso</w:t>
      </w:r>
      <w:proofErr w:type="spellEnd"/>
      <w:r w:rsidRPr="005250EC">
        <w:rPr>
          <w:b/>
          <w:bCs/>
          <w:lang w:val="en-US"/>
        </w:rPr>
        <w:t>.</w:t>
      </w:r>
    </w:p>
    <w:p w14:paraId="4DD6A3ED" w14:textId="77777777" w:rsidR="005250EC" w:rsidRPr="005250EC" w:rsidRDefault="005250EC" w:rsidP="005250EC">
      <w:pPr>
        <w:rPr>
          <w:b/>
          <w:bCs/>
        </w:rPr>
      </w:pPr>
      <w:r w:rsidRPr="005250EC">
        <w:rPr>
          <w:b/>
          <w:bCs/>
        </w:rPr>
        <w:pict w14:anchorId="0BB7A47B">
          <v:rect id="_x0000_i1215" style="width:0;height:1.5pt" o:hralign="center" o:hrstd="t" o:hr="t" fillcolor="#a0a0a0" stroked="f"/>
        </w:pict>
      </w:r>
    </w:p>
    <w:p w14:paraId="3E5B9EE7"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Slide: Modelo Regresión Lineal – modelo base</w:t>
      </w:r>
    </w:p>
    <w:p w14:paraId="5BEBDBA8" w14:textId="77777777" w:rsidR="005250EC" w:rsidRPr="005250EC" w:rsidRDefault="005250EC" w:rsidP="005250EC">
      <w:pPr>
        <w:rPr>
          <w:b/>
          <w:bCs/>
        </w:rPr>
      </w:pPr>
      <w:r w:rsidRPr="005250EC">
        <w:rPr>
          <w:b/>
          <w:bCs/>
        </w:rPr>
        <w:t>Frase:</w:t>
      </w:r>
    </w:p>
    <w:p w14:paraId="0256B0C6" w14:textId="77777777" w:rsidR="005250EC" w:rsidRPr="005250EC" w:rsidRDefault="005250EC" w:rsidP="005250EC">
      <w:pPr>
        <w:rPr>
          <w:b/>
          <w:bCs/>
        </w:rPr>
      </w:pPr>
      <w:r w:rsidRPr="005250EC">
        <w:rPr>
          <w:b/>
          <w:bCs/>
          <w:i/>
          <w:iCs/>
        </w:rPr>
        <w:t>“La regresión lineal se utilizó como línea base, permitiendo evaluar si los modelos más complejos aportan mejoras reales en el desempeño.”</w:t>
      </w:r>
    </w:p>
    <w:p w14:paraId="52C84F41"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Frase clásica de evaluación académica.</w:t>
      </w:r>
    </w:p>
    <w:p w14:paraId="69955AB6" w14:textId="77777777" w:rsidR="005250EC" w:rsidRPr="005250EC" w:rsidRDefault="005250EC" w:rsidP="005250EC">
      <w:pPr>
        <w:rPr>
          <w:b/>
          <w:bCs/>
        </w:rPr>
      </w:pPr>
      <w:r w:rsidRPr="005250EC">
        <w:rPr>
          <w:b/>
          <w:bCs/>
        </w:rPr>
        <w:pict w14:anchorId="1F2DB99C">
          <v:rect id="_x0000_i1216" style="width:0;height:1.5pt" o:hralign="center" o:hrstd="t" o:hr="t" fillcolor="#a0a0a0" stroked="f"/>
        </w:pict>
      </w:r>
    </w:p>
    <w:p w14:paraId="21C5F0C1"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Slide: </w:t>
      </w:r>
      <w:proofErr w:type="spellStart"/>
      <w:r w:rsidRPr="005250EC">
        <w:rPr>
          <w:b/>
          <w:bCs/>
        </w:rPr>
        <w:t>Hiperparámetros</w:t>
      </w:r>
      <w:proofErr w:type="spellEnd"/>
      <w:r w:rsidRPr="005250EC">
        <w:rPr>
          <w:b/>
          <w:bCs/>
        </w:rPr>
        <w:t xml:space="preserve"> (introducción)</w:t>
      </w:r>
    </w:p>
    <w:p w14:paraId="41B1E086" w14:textId="77777777" w:rsidR="005250EC" w:rsidRPr="005250EC" w:rsidRDefault="005250EC" w:rsidP="005250EC">
      <w:pPr>
        <w:rPr>
          <w:b/>
          <w:bCs/>
        </w:rPr>
      </w:pPr>
      <w:r w:rsidRPr="005250EC">
        <w:rPr>
          <w:b/>
          <w:bCs/>
        </w:rPr>
        <w:t>Frase:</w:t>
      </w:r>
    </w:p>
    <w:p w14:paraId="5FFF484C" w14:textId="77777777" w:rsidR="005250EC" w:rsidRPr="005250EC" w:rsidRDefault="005250EC" w:rsidP="005250EC">
      <w:pPr>
        <w:rPr>
          <w:b/>
          <w:bCs/>
        </w:rPr>
      </w:pPr>
      <w:r w:rsidRPr="005250EC">
        <w:rPr>
          <w:b/>
          <w:bCs/>
          <w:i/>
          <w:iCs/>
        </w:rPr>
        <w:lastRenderedPageBreak/>
        <w:t xml:space="preserve">“Posteriormente, se realizó la optimización de </w:t>
      </w:r>
      <w:proofErr w:type="spellStart"/>
      <w:r w:rsidRPr="005250EC">
        <w:rPr>
          <w:b/>
          <w:bCs/>
          <w:i/>
          <w:iCs/>
        </w:rPr>
        <w:t>hiperparámetros</w:t>
      </w:r>
      <w:proofErr w:type="spellEnd"/>
      <w:r w:rsidRPr="005250EC">
        <w:rPr>
          <w:b/>
          <w:bCs/>
          <w:i/>
          <w:iCs/>
        </w:rPr>
        <w:t xml:space="preserve"> con el objetivo de mejorar el desempeño predictivo y la capacidad de generalización de los modelos.”</w:t>
      </w:r>
    </w:p>
    <w:p w14:paraId="5F8580B8"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Clara, directa, sin entrar en detalles.</w:t>
      </w:r>
    </w:p>
    <w:p w14:paraId="1FA80F60" w14:textId="77777777" w:rsidR="005250EC" w:rsidRPr="005250EC" w:rsidRDefault="005250EC" w:rsidP="005250EC">
      <w:pPr>
        <w:rPr>
          <w:b/>
          <w:bCs/>
        </w:rPr>
      </w:pPr>
      <w:r w:rsidRPr="005250EC">
        <w:rPr>
          <w:b/>
          <w:bCs/>
        </w:rPr>
        <w:pict w14:anchorId="38365A1F">
          <v:rect id="_x0000_i1217" style="width:0;height:1.5pt" o:hralign="center" o:hrstd="t" o:hr="t" fillcolor="#a0a0a0" stroked="f"/>
        </w:pict>
      </w:r>
    </w:p>
    <w:p w14:paraId="0D62AB5F"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Slide: SVR base vs SVR optimizado</w:t>
      </w:r>
    </w:p>
    <w:p w14:paraId="1D5518A8" w14:textId="77777777" w:rsidR="005250EC" w:rsidRPr="005250EC" w:rsidRDefault="005250EC" w:rsidP="005250EC">
      <w:pPr>
        <w:rPr>
          <w:b/>
          <w:bCs/>
        </w:rPr>
      </w:pPr>
      <w:r w:rsidRPr="005250EC">
        <w:rPr>
          <w:b/>
          <w:bCs/>
        </w:rPr>
        <w:t>Frase:</w:t>
      </w:r>
    </w:p>
    <w:p w14:paraId="649FA0E6" w14:textId="77777777" w:rsidR="005250EC" w:rsidRPr="005250EC" w:rsidRDefault="005250EC" w:rsidP="005250EC">
      <w:pPr>
        <w:rPr>
          <w:b/>
          <w:bCs/>
        </w:rPr>
      </w:pPr>
      <w:r w:rsidRPr="005250EC">
        <w:rPr>
          <w:b/>
          <w:bCs/>
          <w:i/>
          <w:iCs/>
        </w:rPr>
        <w:t xml:space="preserve">“En varias zonas, la optimización de </w:t>
      </w:r>
      <w:proofErr w:type="spellStart"/>
      <w:r w:rsidRPr="005250EC">
        <w:rPr>
          <w:b/>
          <w:bCs/>
          <w:i/>
          <w:iCs/>
        </w:rPr>
        <w:t>hiperparámetros</w:t>
      </w:r>
      <w:proofErr w:type="spellEnd"/>
      <w:r w:rsidRPr="005250EC">
        <w:rPr>
          <w:b/>
          <w:bCs/>
          <w:i/>
          <w:iCs/>
        </w:rPr>
        <w:t xml:space="preserve"> permitió reducir el error y mejorar la capacidad explicativa del modelo SVR.”</w:t>
      </w:r>
    </w:p>
    <w:p w14:paraId="5AEC766A"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No dices “en todas”, eso es maduro.</w:t>
      </w:r>
    </w:p>
    <w:p w14:paraId="3C8798B3" w14:textId="77777777" w:rsidR="005250EC" w:rsidRPr="005250EC" w:rsidRDefault="005250EC" w:rsidP="005250EC">
      <w:pPr>
        <w:rPr>
          <w:b/>
          <w:bCs/>
        </w:rPr>
      </w:pPr>
      <w:r w:rsidRPr="005250EC">
        <w:rPr>
          <w:b/>
          <w:bCs/>
        </w:rPr>
        <w:pict w14:anchorId="182C1B30">
          <v:rect id="_x0000_i1218" style="width:0;height:1.5pt" o:hralign="center" o:hrstd="t" o:hr="t" fillcolor="#a0a0a0" stroked="f"/>
        </w:pict>
      </w:r>
    </w:p>
    <w:p w14:paraId="38F9DCDA"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Slide: Perceptrón base vs Perceptrón optimizado</w:t>
      </w:r>
    </w:p>
    <w:p w14:paraId="649A5828" w14:textId="77777777" w:rsidR="005250EC" w:rsidRPr="005250EC" w:rsidRDefault="005250EC" w:rsidP="005250EC">
      <w:pPr>
        <w:rPr>
          <w:b/>
          <w:bCs/>
        </w:rPr>
      </w:pPr>
      <w:r w:rsidRPr="005250EC">
        <w:rPr>
          <w:b/>
          <w:bCs/>
        </w:rPr>
        <w:t>Frase:</w:t>
      </w:r>
    </w:p>
    <w:p w14:paraId="1034E2E1" w14:textId="77777777" w:rsidR="005250EC" w:rsidRPr="005250EC" w:rsidRDefault="005250EC" w:rsidP="005250EC">
      <w:pPr>
        <w:rPr>
          <w:b/>
          <w:bCs/>
        </w:rPr>
      </w:pPr>
      <w:r w:rsidRPr="005250EC">
        <w:rPr>
          <w:b/>
          <w:bCs/>
          <w:i/>
          <w:iCs/>
        </w:rPr>
        <w:t xml:space="preserve">“El ajuste de </w:t>
      </w:r>
      <w:proofErr w:type="spellStart"/>
      <w:r w:rsidRPr="005250EC">
        <w:rPr>
          <w:b/>
          <w:bCs/>
          <w:i/>
          <w:iCs/>
        </w:rPr>
        <w:t>hiperparámetros</w:t>
      </w:r>
      <w:proofErr w:type="spellEnd"/>
      <w:r w:rsidRPr="005250EC">
        <w:rPr>
          <w:b/>
          <w:bCs/>
          <w:i/>
          <w:iCs/>
        </w:rPr>
        <w:t xml:space="preserve"> mostró mejoras en zonas con mayor complejidad, aunque el desempeño varía según la estabilidad del tráfico.”</w:t>
      </w:r>
    </w:p>
    <w:p w14:paraId="57F09E3D"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Reconoces límites → suma puntos.</w:t>
      </w:r>
    </w:p>
    <w:p w14:paraId="44F37575" w14:textId="77777777" w:rsidR="005250EC" w:rsidRPr="005250EC" w:rsidRDefault="005250EC" w:rsidP="005250EC">
      <w:pPr>
        <w:rPr>
          <w:b/>
          <w:bCs/>
        </w:rPr>
      </w:pPr>
      <w:r w:rsidRPr="005250EC">
        <w:rPr>
          <w:b/>
          <w:bCs/>
        </w:rPr>
        <w:pict w14:anchorId="6F1BB9FB">
          <v:rect id="_x0000_i1219" style="width:0;height:1.5pt" o:hralign="center" o:hrstd="t" o:hr="t" fillcolor="#a0a0a0" stroked="f"/>
        </w:pict>
      </w:r>
    </w:p>
    <w:p w14:paraId="4AEDE78A" w14:textId="77777777" w:rsidR="005250EC" w:rsidRPr="005250EC" w:rsidRDefault="005250EC" w:rsidP="005250EC">
      <w:pPr>
        <w:rPr>
          <w:b/>
          <w:bCs/>
          <w:lang w:val="en-US"/>
        </w:rPr>
      </w:pPr>
      <w:r w:rsidRPr="005250EC">
        <w:rPr>
          <w:rFonts w:ascii="Segoe UI Emoji" w:hAnsi="Segoe UI Emoji" w:cs="Segoe UI Emoji"/>
          <w:b/>
          <w:bCs/>
        </w:rPr>
        <w:t>🟦</w:t>
      </w:r>
      <w:r w:rsidRPr="005250EC">
        <w:rPr>
          <w:b/>
          <w:bCs/>
          <w:lang w:val="en-US"/>
        </w:rPr>
        <w:t xml:space="preserve"> Slide: Random Forest base vs Random Forest </w:t>
      </w:r>
      <w:proofErr w:type="spellStart"/>
      <w:r w:rsidRPr="005250EC">
        <w:rPr>
          <w:b/>
          <w:bCs/>
          <w:lang w:val="en-US"/>
        </w:rPr>
        <w:t>optimizado</w:t>
      </w:r>
      <w:proofErr w:type="spellEnd"/>
    </w:p>
    <w:p w14:paraId="23D87166" w14:textId="77777777" w:rsidR="005250EC" w:rsidRPr="005250EC" w:rsidRDefault="005250EC" w:rsidP="005250EC">
      <w:pPr>
        <w:rPr>
          <w:b/>
          <w:bCs/>
        </w:rPr>
      </w:pPr>
      <w:r w:rsidRPr="005250EC">
        <w:rPr>
          <w:b/>
          <w:bCs/>
        </w:rPr>
        <w:t>Frase:</w:t>
      </w:r>
    </w:p>
    <w:p w14:paraId="41832ED8" w14:textId="77777777" w:rsidR="005250EC" w:rsidRPr="005250EC" w:rsidRDefault="005250EC" w:rsidP="005250EC">
      <w:pPr>
        <w:rPr>
          <w:b/>
          <w:bCs/>
        </w:rPr>
      </w:pPr>
      <w:r w:rsidRPr="005250EC">
        <w:rPr>
          <w:b/>
          <w:bCs/>
          <w:i/>
          <w:iCs/>
        </w:rPr>
        <w:t>“En el caso de Random Forest, el desempeño se mantuvo estable tras la optimización, lo que evidencia la solidez del modelo base.”</w:t>
      </w:r>
    </w:p>
    <w:p w14:paraId="60A8F7AC"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Esta frase es oro académico.</w:t>
      </w:r>
    </w:p>
    <w:p w14:paraId="4D326E34" w14:textId="77777777" w:rsidR="005250EC" w:rsidRPr="005250EC" w:rsidRDefault="005250EC" w:rsidP="005250EC">
      <w:pPr>
        <w:rPr>
          <w:b/>
          <w:bCs/>
        </w:rPr>
      </w:pPr>
      <w:r w:rsidRPr="005250EC">
        <w:rPr>
          <w:b/>
          <w:bCs/>
        </w:rPr>
        <w:pict w14:anchorId="15BABF35">
          <v:rect id="_x0000_i1220" style="width:0;height:1.5pt" o:hralign="center" o:hrstd="t" o:hr="t" fillcolor="#a0a0a0" stroked="f"/>
        </w:pict>
      </w:r>
    </w:p>
    <w:p w14:paraId="22BAB03C"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FRASE DE CIERRE DEL BLOQUE DE MODELADO (opcional)</w:t>
      </w:r>
    </w:p>
    <w:p w14:paraId="6F07C47D" w14:textId="77777777" w:rsidR="005250EC" w:rsidRPr="005250EC" w:rsidRDefault="005250EC" w:rsidP="005250EC">
      <w:pPr>
        <w:rPr>
          <w:b/>
          <w:bCs/>
        </w:rPr>
      </w:pPr>
      <w:r w:rsidRPr="005250EC">
        <w:rPr>
          <w:b/>
          <w:bCs/>
        </w:rPr>
        <w:t>Si quieres cerrar elegantemente antes de pasar a resultados:</w:t>
      </w:r>
    </w:p>
    <w:p w14:paraId="1809CF52" w14:textId="77777777" w:rsidR="005250EC" w:rsidRPr="005250EC" w:rsidRDefault="005250EC" w:rsidP="005250EC">
      <w:pPr>
        <w:rPr>
          <w:b/>
          <w:bCs/>
        </w:rPr>
      </w:pPr>
      <w:r w:rsidRPr="005250EC">
        <w:rPr>
          <w:b/>
          <w:bCs/>
          <w:i/>
          <w:iCs/>
        </w:rPr>
        <w:t>“Los resultados confirman que no existe un modelo único óptimo para todas las zonas, y que el comportamiento del tráfico condiciona la predictibilidad.”</w:t>
      </w:r>
    </w:p>
    <w:p w14:paraId="4B634372" w14:textId="77777777" w:rsidR="005250EC" w:rsidRPr="005250EC" w:rsidRDefault="005250EC" w:rsidP="005250EC">
      <w:pPr>
        <w:rPr>
          <w:b/>
          <w:bCs/>
        </w:rPr>
      </w:pPr>
      <w:r w:rsidRPr="005250EC">
        <w:rPr>
          <w:rFonts w:ascii="Segoe UI Emoji" w:hAnsi="Segoe UI Emoji" w:cs="Segoe UI Emoji"/>
          <w:b/>
          <w:bCs/>
        </w:rPr>
        <w:lastRenderedPageBreak/>
        <w:t>🎓</w:t>
      </w:r>
      <w:r w:rsidRPr="005250EC">
        <w:rPr>
          <w:b/>
          <w:bCs/>
        </w:rPr>
        <w:t xml:space="preserve"> Nivel maestría alto.</w:t>
      </w:r>
    </w:p>
    <w:p w14:paraId="3A1F5145" w14:textId="77777777" w:rsidR="005250EC" w:rsidRPr="005250EC" w:rsidRDefault="005250EC" w:rsidP="005250EC">
      <w:pPr>
        <w:rPr>
          <w:b/>
          <w:bCs/>
        </w:rPr>
      </w:pPr>
      <w:r w:rsidRPr="005250EC">
        <w:rPr>
          <w:b/>
          <w:bCs/>
        </w:rPr>
        <w:pict w14:anchorId="384612D2">
          <v:rect id="_x0000_i1221" style="width:0;height:1.5pt" o:hralign="center" o:hrstd="t" o:hr="t" fillcolor="#a0a0a0" stroked="f"/>
        </w:pict>
      </w:r>
    </w:p>
    <w:p w14:paraId="5E7D8A46"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Consejo estratégico clave</w:t>
      </w:r>
    </w:p>
    <w:p w14:paraId="112E80D7" w14:textId="77777777" w:rsidR="005250EC" w:rsidRPr="005250EC" w:rsidRDefault="005250EC" w:rsidP="005250EC">
      <w:pPr>
        <w:numPr>
          <w:ilvl w:val="0"/>
          <w:numId w:val="2"/>
        </w:numPr>
        <w:rPr>
          <w:b/>
          <w:bCs/>
        </w:rPr>
      </w:pPr>
      <w:r w:rsidRPr="005250EC">
        <w:rPr>
          <w:rFonts w:ascii="Segoe UI Emoji" w:hAnsi="Segoe UI Emoji" w:cs="Segoe UI Emoji"/>
          <w:b/>
          <w:bCs/>
        </w:rPr>
        <w:t>❌</w:t>
      </w:r>
      <w:r w:rsidRPr="005250EC">
        <w:rPr>
          <w:b/>
          <w:bCs/>
        </w:rPr>
        <w:t xml:space="preserve"> No leas métricas</w:t>
      </w:r>
    </w:p>
    <w:p w14:paraId="401170AD" w14:textId="77777777" w:rsidR="005250EC" w:rsidRPr="005250EC" w:rsidRDefault="005250EC" w:rsidP="005250EC">
      <w:pPr>
        <w:numPr>
          <w:ilvl w:val="0"/>
          <w:numId w:val="2"/>
        </w:numPr>
        <w:rPr>
          <w:b/>
          <w:bCs/>
        </w:rPr>
      </w:pPr>
      <w:r w:rsidRPr="005250EC">
        <w:rPr>
          <w:rFonts w:ascii="Segoe UI Emoji" w:hAnsi="Segoe UI Emoji" w:cs="Segoe UI Emoji"/>
          <w:b/>
          <w:bCs/>
        </w:rPr>
        <w:t>❌</w:t>
      </w:r>
      <w:r w:rsidRPr="005250EC">
        <w:rPr>
          <w:b/>
          <w:bCs/>
        </w:rPr>
        <w:t xml:space="preserve"> No compares fila por fila</w:t>
      </w:r>
    </w:p>
    <w:p w14:paraId="781C7C01" w14:textId="77777777" w:rsidR="005250EC" w:rsidRPr="005250EC" w:rsidRDefault="005250EC" w:rsidP="005250EC">
      <w:pPr>
        <w:numPr>
          <w:ilvl w:val="0"/>
          <w:numId w:val="2"/>
        </w:numPr>
        <w:rPr>
          <w:b/>
          <w:bCs/>
        </w:rPr>
      </w:pPr>
      <w:r w:rsidRPr="005250EC">
        <w:rPr>
          <w:rFonts w:ascii="Segoe UI Emoji" w:hAnsi="Segoe UI Emoji" w:cs="Segoe UI Emoji"/>
          <w:b/>
          <w:bCs/>
        </w:rPr>
        <w:t>✅</w:t>
      </w:r>
      <w:r w:rsidRPr="005250EC">
        <w:rPr>
          <w:b/>
          <w:bCs/>
        </w:rPr>
        <w:t xml:space="preserve"> Di la frase, mira al jurado, pasa la </w:t>
      </w:r>
      <w:proofErr w:type="spellStart"/>
      <w:r w:rsidRPr="005250EC">
        <w:rPr>
          <w:b/>
          <w:bCs/>
        </w:rPr>
        <w:t>slide</w:t>
      </w:r>
      <w:proofErr w:type="spellEnd"/>
    </w:p>
    <w:p w14:paraId="21D4FB46" w14:textId="77777777" w:rsidR="005250EC" w:rsidRDefault="005250EC" w:rsidP="00E73CF3">
      <w:pPr>
        <w:rPr>
          <w:b/>
          <w:bCs/>
        </w:rPr>
      </w:pPr>
    </w:p>
    <w:p w14:paraId="1D8731E9" w14:textId="77777777" w:rsidR="005250EC" w:rsidRPr="005250EC" w:rsidRDefault="005250EC" w:rsidP="005250EC">
      <w:pPr>
        <w:rPr>
          <w:b/>
          <w:bCs/>
        </w:rPr>
      </w:pPr>
      <w:r w:rsidRPr="005250EC">
        <w:rPr>
          <w:b/>
          <w:bCs/>
        </w:rPr>
        <w:t>Slide: Modelo Perceptrón – base vs optimizado</w:t>
      </w:r>
    </w:p>
    <w:p w14:paraId="66928006" w14:textId="77777777" w:rsidR="005250EC" w:rsidRPr="005250EC" w:rsidRDefault="005250EC" w:rsidP="005250EC">
      <w:r w:rsidRPr="005250EC">
        <w:rPr>
          <w:i/>
          <w:iCs/>
        </w:rPr>
        <w:t>“La optimización del perceptrón permitió mejorar el desempeño en zonas con patrones no lineales, aunque su comportamiento mostró alta variabilidad entre zonas, evidenciando sensibilidad a la estructura temporal y a la escala de los datos.”</w:t>
      </w:r>
    </w:p>
    <w:p w14:paraId="1D4651DB" w14:textId="77777777" w:rsidR="005250EC" w:rsidRPr="005250EC" w:rsidRDefault="005250EC" w:rsidP="005250EC">
      <w:r w:rsidRPr="005250EC">
        <w:rPr>
          <w:rFonts w:ascii="Segoe UI Emoji" w:hAnsi="Segoe UI Emoji" w:cs="Segoe UI Emoji"/>
        </w:rPr>
        <w:t>👉</w:t>
      </w:r>
      <w:r w:rsidRPr="005250EC">
        <w:t xml:space="preserve"> Mensaje clave para el jurado:</w:t>
      </w:r>
    </w:p>
    <w:p w14:paraId="2DBEF2B6" w14:textId="77777777" w:rsidR="005250EC" w:rsidRPr="005250EC" w:rsidRDefault="005250EC" w:rsidP="005250EC">
      <w:pPr>
        <w:numPr>
          <w:ilvl w:val="0"/>
          <w:numId w:val="3"/>
        </w:numPr>
      </w:pPr>
      <w:r w:rsidRPr="005250EC">
        <w:t xml:space="preserve">No vendes el modelo como “el mejor”, sino como </w:t>
      </w:r>
      <w:r w:rsidRPr="005250EC">
        <w:rPr>
          <w:b/>
          <w:bCs/>
        </w:rPr>
        <w:t>exploratorio y sensible</w:t>
      </w:r>
      <w:r w:rsidRPr="005250EC">
        <w:t xml:space="preserve">, lo cual es </w:t>
      </w:r>
      <w:r w:rsidRPr="005250EC">
        <w:rPr>
          <w:b/>
          <w:bCs/>
        </w:rPr>
        <w:t>madurez académica</w:t>
      </w:r>
      <w:r w:rsidRPr="005250EC">
        <w:t>.</w:t>
      </w:r>
    </w:p>
    <w:p w14:paraId="1171F3C8" w14:textId="77777777" w:rsidR="005250EC" w:rsidRPr="005250EC" w:rsidRDefault="005250EC" w:rsidP="005250EC">
      <w:r w:rsidRPr="005250EC">
        <w:pict w14:anchorId="329F1F79">
          <v:rect id="_x0000_i1239" style="width:0;height:1.5pt" o:hralign="center" o:hrstd="t" o:hr="t" fillcolor="#a0a0a0" stroked="f"/>
        </w:pict>
      </w:r>
    </w:p>
    <w:p w14:paraId="5BA1F3F4" w14:textId="77777777" w:rsidR="005250EC" w:rsidRPr="005250EC" w:rsidRDefault="005250EC" w:rsidP="005250EC">
      <w:pPr>
        <w:rPr>
          <w:b/>
          <w:bCs/>
        </w:rPr>
      </w:pPr>
      <w:r w:rsidRPr="005250EC">
        <w:rPr>
          <w:rFonts w:ascii="Segoe UI Emoji" w:hAnsi="Segoe UI Emoji" w:cs="Segoe UI Emoji"/>
          <w:b/>
          <w:bCs/>
        </w:rPr>
        <w:t>🔹</w:t>
      </w:r>
      <w:r w:rsidRPr="005250EC">
        <w:rPr>
          <w:b/>
          <w:bCs/>
        </w:rPr>
        <w:t xml:space="preserve"> Slide: Modelo Random Forest – base vs optimizado</w:t>
      </w:r>
    </w:p>
    <w:p w14:paraId="6F18CF99" w14:textId="77777777" w:rsidR="005250EC" w:rsidRPr="005250EC" w:rsidRDefault="005250EC" w:rsidP="005250EC">
      <w:r w:rsidRPr="005250EC">
        <w:rPr>
          <w:i/>
          <w:iCs/>
        </w:rPr>
        <w:t xml:space="preserve">“Random Forest presentó el desempeño más estable entre zonas </w:t>
      </w:r>
      <w:proofErr w:type="spellStart"/>
      <w:r w:rsidRPr="005250EC">
        <w:rPr>
          <w:i/>
          <w:iCs/>
        </w:rPr>
        <w:t>WiFi</w:t>
      </w:r>
      <w:proofErr w:type="spellEnd"/>
      <w:r w:rsidRPr="005250EC">
        <w:rPr>
          <w:i/>
          <w:iCs/>
        </w:rPr>
        <w:t>, y la optimización permitió ajustes marginales que reforzaron su capacidad de generalización sin comprometer la robustez del modelo.”</w:t>
      </w:r>
    </w:p>
    <w:p w14:paraId="25E1195E" w14:textId="77777777" w:rsidR="005250EC" w:rsidRPr="005250EC" w:rsidRDefault="005250EC" w:rsidP="005250EC">
      <w:r w:rsidRPr="005250EC">
        <w:rPr>
          <w:rFonts w:ascii="Segoe UI Emoji" w:hAnsi="Segoe UI Emoji" w:cs="Segoe UI Emoji"/>
        </w:rPr>
        <w:t>👉</w:t>
      </w:r>
      <w:r w:rsidRPr="005250EC">
        <w:t xml:space="preserve"> Mensaje clave para el jurado:</w:t>
      </w:r>
    </w:p>
    <w:p w14:paraId="4796FD7F" w14:textId="77777777" w:rsidR="005250EC" w:rsidRPr="005250EC" w:rsidRDefault="005250EC" w:rsidP="005250EC">
      <w:pPr>
        <w:numPr>
          <w:ilvl w:val="0"/>
          <w:numId w:val="4"/>
        </w:numPr>
      </w:pPr>
      <w:r w:rsidRPr="005250EC">
        <w:t xml:space="preserve">Resaltas </w:t>
      </w:r>
      <w:r w:rsidRPr="005250EC">
        <w:rPr>
          <w:b/>
          <w:bCs/>
        </w:rPr>
        <w:t>estabilidad, generalización y robustez</w:t>
      </w:r>
      <w:r w:rsidRPr="005250EC">
        <w:t xml:space="preserve">, palabras que </w:t>
      </w:r>
      <w:r w:rsidRPr="005250EC">
        <w:rPr>
          <w:b/>
          <w:bCs/>
        </w:rPr>
        <w:t>los jurados aman</w:t>
      </w:r>
      <w:r w:rsidRPr="005250EC">
        <w:t>.</w:t>
      </w:r>
    </w:p>
    <w:p w14:paraId="59E27961" w14:textId="77777777" w:rsidR="005250EC" w:rsidRDefault="005250EC" w:rsidP="00E73CF3"/>
    <w:p w14:paraId="06A7C9AD" w14:textId="77777777" w:rsidR="005250EC" w:rsidRDefault="005250EC" w:rsidP="00E73CF3"/>
    <w:p w14:paraId="207A3EE3" w14:textId="77777777" w:rsidR="005250EC" w:rsidRDefault="005250EC" w:rsidP="00E73CF3"/>
    <w:p w14:paraId="3008E50D" w14:textId="77777777" w:rsidR="005250EC" w:rsidRDefault="005250EC" w:rsidP="00E73CF3"/>
    <w:p w14:paraId="45220B9F" w14:textId="77777777" w:rsidR="005250EC" w:rsidRDefault="005250EC" w:rsidP="00E73CF3"/>
    <w:p w14:paraId="091DD4B0" w14:textId="77777777" w:rsidR="005250EC" w:rsidRPr="00E73CF3" w:rsidRDefault="005250EC" w:rsidP="00E73CF3"/>
    <w:p w14:paraId="17AD7FAD" w14:textId="77777777" w:rsidR="00E73CF3" w:rsidRPr="00E73CF3" w:rsidRDefault="00E73CF3" w:rsidP="00E73CF3">
      <w:r w:rsidRPr="00E73CF3">
        <w:pict w14:anchorId="34948FB4">
          <v:rect id="_x0000_i1126" style="width:0;height:1.5pt" o:hralign="center" o:hrstd="t" o:hr="t" fillcolor="#a0a0a0" stroked="f"/>
        </w:pict>
      </w:r>
    </w:p>
    <w:p w14:paraId="7607C352"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14:00 – 16:30 | Resultados y Análisis</w:t>
      </w:r>
    </w:p>
    <w:p w14:paraId="22DD18D4"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Qué dices:</w:t>
      </w:r>
    </w:p>
    <w:p w14:paraId="170E3032" w14:textId="77777777" w:rsidR="00E73CF3" w:rsidRPr="00E73CF3" w:rsidRDefault="00E73CF3" w:rsidP="00E73CF3">
      <w:r w:rsidRPr="00E73CF3">
        <w:t xml:space="preserve">“Los resultados muestran que no todas las zonas </w:t>
      </w:r>
      <w:proofErr w:type="spellStart"/>
      <w:r w:rsidRPr="00E73CF3">
        <w:t>WiFi</w:t>
      </w:r>
      <w:proofErr w:type="spellEnd"/>
      <w:r w:rsidRPr="00E73CF3">
        <w:t xml:space="preserve"> presentan el mismo nivel de predictibilidad.”</w:t>
      </w:r>
    </w:p>
    <w:p w14:paraId="165BA3F7" w14:textId="77777777" w:rsidR="00E73CF3" w:rsidRPr="00E73CF3" w:rsidRDefault="00E73CF3" w:rsidP="00E73CF3">
      <w:r w:rsidRPr="00E73CF3">
        <w:t>“Los modelos basados en ensambles, particularmente Random Forest, mostraron el mejor desempeño global en la mayoría de las zonas.”</w:t>
      </w:r>
    </w:p>
    <w:p w14:paraId="54ADFE3D" w14:textId="77777777" w:rsidR="00E73CF3" w:rsidRPr="00E73CF3" w:rsidRDefault="00E73CF3" w:rsidP="00E73CF3">
      <w:r w:rsidRPr="00E73CF3">
        <w:t>“Sin embargo, en zonas con tráfico errático o picos abruptos, incluso los modelos optimizados presentan errores elevados.”</w:t>
      </w:r>
    </w:p>
    <w:p w14:paraId="31FF5D40" w14:textId="77777777" w:rsidR="00E73CF3" w:rsidRPr="00E73CF3" w:rsidRDefault="00E73CF3" w:rsidP="00E73CF3">
      <w:r w:rsidRPr="00E73CF3">
        <w:rPr>
          <w:rFonts w:ascii="Segoe UI Emoji" w:hAnsi="Segoe UI Emoji" w:cs="Segoe UI Emoji"/>
        </w:rPr>
        <w:t>👉</w:t>
      </w:r>
      <w:r w:rsidRPr="00E73CF3">
        <w:t xml:space="preserve"> Esto muestra </w:t>
      </w:r>
      <w:r w:rsidRPr="00E73CF3">
        <w:rPr>
          <w:b/>
          <w:bCs/>
        </w:rPr>
        <w:t>honestidad científica</w:t>
      </w:r>
      <w:r w:rsidRPr="00E73CF3">
        <w:t>.</w:t>
      </w:r>
    </w:p>
    <w:p w14:paraId="2CA93A17" w14:textId="77777777" w:rsidR="00E73CF3" w:rsidRPr="00E73CF3" w:rsidRDefault="00E73CF3" w:rsidP="00E73CF3">
      <w:r w:rsidRPr="00E73CF3">
        <w:pict w14:anchorId="4259B49F">
          <v:rect id="_x0000_i1127" style="width:0;height:1.5pt" o:hralign="center" o:hrstd="t" o:hr="t" fillcolor="#a0a0a0" stroked="f"/>
        </w:pict>
      </w:r>
    </w:p>
    <w:p w14:paraId="73265606"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16:30 – 17:30 | Prototipo</w:t>
      </w:r>
    </w:p>
    <w:p w14:paraId="20BF23EF"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Qué dices:</w:t>
      </w:r>
    </w:p>
    <w:p w14:paraId="5FD2561F" w14:textId="77777777" w:rsidR="00E73CF3" w:rsidRPr="00E73CF3" w:rsidRDefault="00E73CF3" w:rsidP="00E73CF3">
      <w:r w:rsidRPr="00E73CF3">
        <w:t>“Como parte del proyecto se desarrolló un prototipo web que permite visualizar las predicciones, comparar zonas y apoyar la toma de decisiones.”</w:t>
      </w:r>
    </w:p>
    <w:p w14:paraId="233EDC59" w14:textId="77777777" w:rsidR="00E73CF3" w:rsidRPr="00E73CF3" w:rsidRDefault="00E73CF3" w:rsidP="00E73CF3">
      <w:r w:rsidRPr="00E73CF3">
        <w:t xml:space="preserve">“Este prototipo sirve como prueba de concepto de un sistema de apoyo a la gestión de zonas </w:t>
      </w:r>
      <w:proofErr w:type="spellStart"/>
      <w:r w:rsidRPr="00E73CF3">
        <w:t>WiFi</w:t>
      </w:r>
      <w:proofErr w:type="spellEnd"/>
      <w:r w:rsidRPr="00E73CF3">
        <w:t xml:space="preserve"> públicas.”</w:t>
      </w:r>
    </w:p>
    <w:p w14:paraId="3D980A30" w14:textId="77777777" w:rsidR="00E73CF3" w:rsidRPr="00E73CF3" w:rsidRDefault="00E73CF3" w:rsidP="00E73CF3">
      <w:r w:rsidRPr="00E73CF3">
        <w:pict w14:anchorId="06731580">
          <v:rect id="_x0000_i1128" style="width:0;height:1.5pt" o:hralign="center" o:hrstd="t" o:hr="t" fillcolor="#a0a0a0" stroked="f"/>
        </w:pict>
      </w:r>
    </w:p>
    <w:p w14:paraId="0CCBB4B3"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17:30 – 19:00 | Conclusiones</w:t>
      </w:r>
    </w:p>
    <w:p w14:paraId="7DDFE1A8" w14:textId="77777777" w:rsidR="00E73CF3" w:rsidRPr="00E73CF3" w:rsidRDefault="00E73CF3" w:rsidP="00E73CF3">
      <w:r w:rsidRPr="00E73CF3">
        <w:rPr>
          <w:rFonts w:ascii="Segoe UI Emoji" w:hAnsi="Segoe UI Emoji" w:cs="Segoe UI Emoji"/>
        </w:rPr>
        <w:t>🎤</w:t>
      </w:r>
      <w:r w:rsidRPr="00E73CF3">
        <w:t xml:space="preserve"> </w:t>
      </w:r>
      <w:r w:rsidRPr="00E73CF3">
        <w:rPr>
          <w:b/>
          <w:bCs/>
        </w:rPr>
        <w:t>Di SOLO estas 3 ideas:</w:t>
      </w:r>
    </w:p>
    <w:p w14:paraId="10E0F7CC" w14:textId="77777777" w:rsidR="00E73CF3" w:rsidRPr="00E73CF3" w:rsidRDefault="00E73CF3" w:rsidP="00E73CF3">
      <w:pPr>
        <w:numPr>
          <w:ilvl w:val="0"/>
          <w:numId w:val="1"/>
        </w:numPr>
      </w:pPr>
      <w:r w:rsidRPr="00E73CF3">
        <w:t>“El enfoque predictivo es viable y aplicable.”</w:t>
      </w:r>
    </w:p>
    <w:p w14:paraId="218F1A10" w14:textId="77777777" w:rsidR="00E73CF3" w:rsidRPr="00E73CF3" w:rsidRDefault="00E73CF3" w:rsidP="00E73CF3">
      <w:pPr>
        <w:numPr>
          <w:ilvl w:val="0"/>
          <w:numId w:val="1"/>
        </w:numPr>
      </w:pPr>
      <w:r w:rsidRPr="00E73CF3">
        <w:t>“La preparación de los datos fue determinante para el desempeño.”</w:t>
      </w:r>
    </w:p>
    <w:p w14:paraId="09E7A032" w14:textId="77777777" w:rsidR="00E73CF3" w:rsidRPr="00E73CF3" w:rsidRDefault="00E73CF3" w:rsidP="00E73CF3">
      <w:pPr>
        <w:numPr>
          <w:ilvl w:val="0"/>
          <w:numId w:val="1"/>
        </w:numPr>
      </w:pPr>
      <w:r w:rsidRPr="00E73CF3">
        <w:t>“El modelo aporta valor operativo como apoyo a decisiones.”</w:t>
      </w:r>
    </w:p>
    <w:p w14:paraId="15F9637A" w14:textId="77777777" w:rsidR="00E73CF3" w:rsidRPr="00E73CF3" w:rsidRDefault="00E73CF3" w:rsidP="00E73CF3">
      <w:r w:rsidRPr="00E73CF3">
        <w:rPr>
          <w:rFonts w:ascii="Segoe UI Emoji" w:hAnsi="Segoe UI Emoji" w:cs="Segoe UI Emoji"/>
        </w:rPr>
        <w:t>🧠</w:t>
      </w:r>
      <w:r w:rsidRPr="00E73CF3">
        <w:t xml:space="preserve"> No leas todo el texto de la diapositiva.</w:t>
      </w:r>
    </w:p>
    <w:p w14:paraId="1B69F379" w14:textId="77777777" w:rsidR="00E73CF3" w:rsidRPr="00E73CF3" w:rsidRDefault="00E73CF3" w:rsidP="00E73CF3">
      <w:r w:rsidRPr="00E73CF3">
        <w:pict w14:anchorId="080C8BE5">
          <v:rect id="_x0000_i1129" style="width:0;height:1.5pt" o:hralign="center" o:hrstd="t" o:hr="t" fillcolor="#a0a0a0" stroked="f"/>
        </w:pict>
      </w:r>
    </w:p>
    <w:p w14:paraId="4AAE2C9E" w14:textId="77777777" w:rsidR="00E73CF3" w:rsidRPr="00E73CF3" w:rsidRDefault="00E73CF3" w:rsidP="00E73CF3">
      <w:pPr>
        <w:rPr>
          <w:b/>
          <w:bCs/>
        </w:rPr>
      </w:pPr>
      <w:r w:rsidRPr="00E73CF3">
        <w:rPr>
          <w:rFonts w:ascii="Segoe UI Emoji" w:hAnsi="Segoe UI Emoji" w:cs="Segoe UI Emoji"/>
          <w:b/>
          <w:bCs/>
        </w:rPr>
        <w:t>⏱️</w:t>
      </w:r>
      <w:r w:rsidRPr="00E73CF3">
        <w:rPr>
          <w:b/>
          <w:bCs/>
        </w:rPr>
        <w:t xml:space="preserve"> 19:00 – 20:00 | Cierre</w:t>
      </w:r>
    </w:p>
    <w:p w14:paraId="16F28411" w14:textId="77777777" w:rsidR="00E73CF3" w:rsidRPr="00E73CF3" w:rsidRDefault="00E73CF3" w:rsidP="00E73CF3">
      <w:r w:rsidRPr="00E73CF3">
        <w:rPr>
          <w:rFonts w:ascii="Segoe UI Emoji" w:hAnsi="Segoe UI Emoji" w:cs="Segoe UI Emoji"/>
        </w:rPr>
        <w:lastRenderedPageBreak/>
        <w:t>🎤</w:t>
      </w:r>
      <w:r w:rsidRPr="00E73CF3">
        <w:t xml:space="preserve"> </w:t>
      </w:r>
      <w:r w:rsidRPr="00E73CF3">
        <w:rPr>
          <w:b/>
          <w:bCs/>
        </w:rPr>
        <w:t>Qué dices:</w:t>
      </w:r>
    </w:p>
    <w:p w14:paraId="70C12B68" w14:textId="77777777" w:rsidR="00E73CF3" w:rsidRPr="00E73CF3" w:rsidRDefault="00E73CF3" w:rsidP="00E73CF3">
      <w:r w:rsidRPr="00E73CF3">
        <w:t>“En conjunto, el proyecto demuestra que la aplicación de técnicas de ciencia de datos a problemas reales de infraestructura urbana es factible y aporta valor tanto académico como práctico.”</w:t>
      </w:r>
    </w:p>
    <w:p w14:paraId="3DAB2D91" w14:textId="77777777" w:rsidR="00E73CF3" w:rsidRPr="00E73CF3" w:rsidRDefault="00E73CF3" w:rsidP="00E73CF3">
      <w:r w:rsidRPr="00E73CF3">
        <w:t>“Muchas gracias.”</w:t>
      </w:r>
    </w:p>
    <w:p w14:paraId="68E00946" w14:textId="77777777" w:rsidR="00E73CF3" w:rsidRDefault="00E73CF3"/>
    <w:p w14:paraId="308D56C4" w14:textId="77777777" w:rsidR="00760769" w:rsidRDefault="00760769"/>
    <w:p w14:paraId="73D71441" w14:textId="77777777" w:rsidR="00E73CF3" w:rsidRPr="00760769" w:rsidRDefault="00E73CF3"/>
    <w:sectPr w:rsidR="00E73CF3" w:rsidRPr="007607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B5A"/>
    <w:multiLevelType w:val="multilevel"/>
    <w:tmpl w:val="FEA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61F4"/>
    <w:multiLevelType w:val="multilevel"/>
    <w:tmpl w:val="29F0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50847"/>
    <w:multiLevelType w:val="multilevel"/>
    <w:tmpl w:val="912A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C5839"/>
    <w:multiLevelType w:val="multilevel"/>
    <w:tmpl w:val="A8D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04BCD"/>
    <w:multiLevelType w:val="multilevel"/>
    <w:tmpl w:val="8DDE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402C23"/>
    <w:multiLevelType w:val="multilevel"/>
    <w:tmpl w:val="0A4E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C288B"/>
    <w:multiLevelType w:val="multilevel"/>
    <w:tmpl w:val="252E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0106B"/>
    <w:multiLevelType w:val="multilevel"/>
    <w:tmpl w:val="F33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486101">
    <w:abstractNumId w:val="4"/>
  </w:num>
  <w:num w:numId="2" w16cid:durableId="187641055">
    <w:abstractNumId w:val="6"/>
  </w:num>
  <w:num w:numId="3" w16cid:durableId="222831872">
    <w:abstractNumId w:val="2"/>
  </w:num>
  <w:num w:numId="4" w16cid:durableId="789856409">
    <w:abstractNumId w:val="5"/>
  </w:num>
  <w:num w:numId="5" w16cid:durableId="579869347">
    <w:abstractNumId w:val="0"/>
  </w:num>
  <w:num w:numId="6" w16cid:durableId="1519395424">
    <w:abstractNumId w:val="3"/>
  </w:num>
  <w:num w:numId="7" w16cid:durableId="1906868015">
    <w:abstractNumId w:val="1"/>
  </w:num>
  <w:num w:numId="8" w16cid:durableId="14185573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769"/>
    <w:rsid w:val="00274428"/>
    <w:rsid w:val="005250EC"/>
    <w:rsid w:val="00760769"/>
    <w:rsid w:val="008644A9"/>
    <w:rsid w:val="00C043A0"/>
    <w:rsid w:val="00E73C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E605"/>
  <w15:chartTrackingRefBased/>
  <w15:docId w15:val="{2C1888D8-7B56-408D-A19A-FE3A53E0C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0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0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07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07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07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07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07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07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07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07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07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07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07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07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07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07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07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0769"/>
    <w:rPr>
      <w:rFonts w:eastAsiaTheme="majorEastAsia" w:cstheme="majorBidi"/>
      <w:color w:val="272727" w:themeColor="text1" w:themeTint="D8"/>
    </w:rPr>
  </w:style>
  <w:style w:type="paragraph" w:styleId="Ttulo">
    <w:name w:val="Title"/>
    <w:basedOn w:val="Normal"/>
    <w:next w:val="Normal"/>
    <w:link w:val="TtuloCar"/>
    <w:uiPriority w:val="10"/>
    <w:qFormat/>
    <w:rsid w:val="00760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07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07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07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0769"/>
    <w:pPr>
      <w:spacing w:before="160"/>
      <w:jc w:val="center"/>
    </w:pPr>
    <w:rPr>
      <w:i/>
      <w:iCs/>
      <w:color w:val="404040" w:themeColor="text1" w:themeTint="BF"/>
    </w:rPr>
  </w:style>
  <w:style w:type="character" w:customStyle="1" w:styleId="CitaCar">
    <w:name w:val="Cita Car"/>
    <w:basedOn w:val="Fuentedeprrafopredeter"/>
    <w:link w:val="Cita"/>
    <w:uiPriority w:val="29"/>
    <w:rsid w:val="00760769"/>
    <w:rPr>
      <w:i/>
      <w:iCs/>
      <w:color w:val="404040" w:themeColor="text1" w:themeTint="BF"/>
    </w:rPr>
  </w:style>
  <w:style w:type="paragraph" w:styleId="Prrafodelista">
    <w:name w:val="List Paragraph"/>
    <w:basedOn w:val="Normal"/>
    <w:uiPriority w:val="34"/>
    <w:qFormat/>
    <w:rsid w:val="00760769"/>
    <w:pPr>
      <w:ind w:left="720"/>
      <w:contextualSpacing/>
    </w:pPr>
  </w:style>
  <w:style w:type="character" w:styleId="nfasisintenso">
    <w:name w:val="Intense Emphasis"/>
    <w:basedOn w:val="Fuentedeprrafopredeter"/>
    <w:uiPriority w:val="21"/>
    <w:qFormat/>
    <w:rsid w:val="00760769"/>
    <w:rPr>
      <w:i/>
      <w:iCs/>
      <w:color w:val="0F4761" w:themeColor="accent1" w:themeShade="BF"/>
    </w:rPr>
  </w:style>
  <w:style w:type="paragraph" w:styleId="Citadestacada">
    <w:name w:val="Intense Quote"/>
    <w:basedOn w:val="Normal"/>
    <w:next w:val="Normal"/>
    <w:link w:val="CitadestacadaCar"/>
    <w:uiPriority w:val="30"/>
    <w:qFormat/>
    <w:rsid w:val="00760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0769"/>
    <w:rPr>
      <w:i/>
      <w:iCs/>
      <w:color w:val="0F4761" w:themeColor="accent1" w:themeShade="BF"/>
    </w:rPr>
  </w:style>
  <w:style w:type="character" w:styleId="Referenciaintensa">
    <w:name w:val="Intense Reference"/>
    <w:basedOn w:val="Fuentedeprrafopredeter"/>
    <w:uiPriority w:val="32"/>
    <w:qFormat/>
    <w:rsid w:val="007607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18</Pages>
  <Words>3094</Words>
  <Characters>17017</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Andres Martinez Mendez</dc:creator>
  <cp:keywords/>
  <dc:description/>
  <cp:lastModifiedBy>Paulo Andres Martinez Mendez</cp:lastModifiedBy>
  <cp:revision>2</cp:revision>
  <dcterms:created xsi:type="dcterms:W3CDTF">2026-01-26T00:37:00Z</dcterms:created>
  <dcterms:modified xsi:type="dcterms:W3CDTF">2026-01-26T02:01:00Z</dcterms:modified>
</cp:coreProperties>
</file>