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C62B" w14:textId="73B69915" w:rsidR="00BB58FB" w:rsidRDefault="00D174AD">
      <w:r>
        <w:rPr>
          <w:noProof/>
        </w:rPr>
        <w:drawing>
          <wp:inline distT="0" distB="0" distL="0" distR="0" wp14:anchorId="3F1BA3D4" wp14:editId="08E7D0BB">
            <wp:extent cx="5612130" cy="2806065"/>
            <wp:effectExtent l="0" t="0" r="7620" b="0"/>
            <wp:docPr id="55317159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71597" name="Imagen 1" descr="Gráfic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A136" w14:textId="77777777" w:rsidR="00111088" w:rsidRDefault="00111088" w:rsidP="00111088">
      <w:r>
        <w:t>Línea azul (Valores Reales) → el tráfico real en el Parque Ingenio después del escalado y ventaneo.</w:t>
      </w:r>
    </w:p>
    <w:p w14:paraId="59048F59" w14:textId="77777777" w:rsidR="00111088" w:rsidRDefault="00111088" w:rsidP="00111088"/>
    <w:p w14:paraId="1EFC3767" w14:textId="77777777" w:rsidR="00111088" w:rsidRDefault="00111088" w:rsidP="00111088">
      <w:r>
        <w:t>Línea naranja (Predicciones) → lo que el modelo de regresión lineal predijo.</w:t>
      </w:r>
    </w:p>
    <w:p w14:paraId="4CE63DBD" w14:textId="77777777" w:rsidR="00111088" w:rsidRDefault="00111088" w:rsidP="00111088"/>
    <w:p w14:paraId="37DB54E7" w14:textId="77777777" w:rsidR="00111088" w:rsidRDefault="00111088" w:rsidP="00111088">
      <w:r>
        <w:t>Observaciones técnicas</w:t>
      </w:r>
    </w:p>
    <w:p w14:paraId="7454E234" w14:textId="77777777" w:rsidR="00111088" w:rsidRDefault="00111088" w:rsidP="00111088"/>
    <w:p w14:paraId="7776DF3F" w14:textId="77777777" w:rsidR="00111088" w:rsidRDefault="00111088" w:rsidP="00111088">
      <w:r>
        <w:t xml:space="preserve">Patrón general capturado </w:t>
      </w:r>
    </w:p>
    <w:p w14:paraId="265F658E" w14:textId="77777777" w:rsidR="00111088" w:rsidRDefault="00111088" w:rsidP="00111088"/>
    <w:p w14:paraId="34C7C131" w14:textId="77777777" w:rsidR="00111088" w:rsidRDefault="00111088" w:rsidP="00111088">
      <w:r>
        <w:t>La regresión lineal sigue bastante bien las tendencias generales (subidas y bajadas).</w:t>
      </w:r>
    </w:p>
    <w:p w14:paraId="6E4B4F03" w14:textId="77777777" w:rsidR="00111088" w:rsidRDefault="00111088" w:rsidP="00111088"/>
    <w:p w14:paraId="5A231A9A" w14:textId="77777777" w:rsidR="00111088" w:rsidRDefault="00111088" w:rsidP="00111088">
      <w:r>
        <w:t xml:space="preserve">Eso indica que el </w:t>
      </w:r>
      <w:proofErr w:type="spellStart"/>
      <w:r>
        <w:t>dataset</w:t>
      </w:r>
      <w:proofErr w:type="spellEnd"/>
      <w:r>
        <w:t xml:space="preserve"> de lag1…lag7 sí está aportando información útil.</w:t>
      </w:r>
    </w:p>
    <w:p w14:paraId="0FC0712C" w14:textId="77777777" w:rsidR="00111088" w:rsidRDefault="00111088" w:rsidP="00111088"/>
    <w:p w14:paraId="64C255B0" w14:textId="77777777" w:rsidR="00111088" w:rsidRDefault="00111088" w:rsidP="00111088">
      <w:r>
        <w:t>Problemas en picos altos:</w:t>
      </w:r>
    </w:p>
    <w:p w14:paraId="0E5E1D54" w14:textId="77777777" w:rsidR="00111088" w:rsidRDefault="00111088" w:rsidP="00111088">
      <w:r>
        <w:t>En los puntos donde hay picos muy altos (ej. observaciones cerca de 20, 40, 90), el modelo subestima.</w:t>
      </w:r>
    </w:p>
    <w:p w14:paraId="4B97D191" w14:textId="77777777" w:rsidR="00111088" w:rsidRDefault="00111088" w:rsidP="00111088">
      <w:r>
        <w:t>Esto es típico de la regresión lineal porque “promedia” y no maneja bien valores extremos.</w:t>
      </w:r>
    </w:p>
    <w:p w14:paraId="1A4F8E68" w14:textId="77777777" w:rsidR="00111088" w:rsidRDefault="00111088" w:rsidP="00111088"/>
    <w:p w14:paraId="7916E061" w14:textId="77777777" w:rsidR="00111088" w:rsidRDefault="00111088" w:rsidP="00111088">
      <w:r>
        <w:t>Error sistemático en ruido:</w:t>
      </w:r>
    </w:p>
    <w:p w14:paraId="7DAAD6B5" w14:textId="77777777" w:rsidR="00111088" w:rsidRDefault="00111088" w:rsidP="00111088">
      <w:r>
        <w:t>En zonas con más dispersión, la regresión se queda corta.</w:t>
      </w:r>
    </w:p>
    <w:p w14:paraId="1DFBC622" w14:textId="77777777" w:rsidR="00111088" w:rsidRDefault="00111088" w:rsidP="00111088">
      <w:proofErr w:type="spellStart"/>
      <w:r>
        <w:t>Aqui</w:t>
      </w:r>
      <w:proofErr w:type="spellEnd"/>
      <w:r>
        <w:t xml:space="preserve"> </w:t>
      </w:r>
      <w:proofErr w:type="gramStart"/>
      <w:r>
        <w:t>tenemos :</w:t>
      </w:r>
      <w:proofErr w:type="gramEnd"/>
      <w:r>
        <w:t xml:space="preserve"> los datos no tienen correlaciones fuertes, y con pocos atributos, el modelo tendrá limitaciones.</w:t>
      </w:r>
    </w:p>
    <w:p w14:paraId="5EECBAE0" w14:textId="77777777" w:rsidR="00111088" w:rsidRDefault="00111088" w:rsidP="00111088"/>
    <w:p w14:paraId="3ACA09E1" w14:textId="06C0C2AA" w:rsidR="00111088" w:rsidRDefault="00111088" w:rsidP="00111088">
      <w:r>
        <w:t>Det</w:t>
      </w:r>
      <w:r>
        <w:t>a</w:t>
      </w:r>
      <w:r>
        <w:t>lles que refleja el gráfico:</w:t>
      </w:r>
    </w:p>
    <w:p w14:paraId="73E9C2CB" w14:textId="77777777" w:rsidR="00111088" w:rsidRDefault="00111088" w:rsidP="00111088">
      <w:r>
        <w:t xml:space="preserve">Tiene sus Limitaciones: no maneja bien los picos extremos, lo cual nos </w:t>
      </w:r>
      <w:proofErr w:type="spellStart"/>
      <w:r>
        <w:t>guia</w:t>
      </w:r>
      <w:proofErr w:type="spellEnd"/>
      <w:r>
        <w:t xml:space="preserve"> a probar con modelos como (</w:t>
      </w:r>
      <w:proofErr w:type="spellStart"/>
      <w:r>
        <w:t>Random</w:t>
      </w:r>
      <w:proofErr w:type="spellEnd"/>
      <w:r>
        <w:t xml:space="preserve"> Forest,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).</w:t>
      </w:r>
    </w:p>
    <w:p w14:paraId="69E2DF94" w14:textId="77777777" w:rsidR="00111088" w:rsidRDefault="00111088" w:rsidP="00111088"/>
    <w:p w14:paraId="5A120EBC" w14:textId="77777777" w:rsidR="00D174AD" w:rsidRDefault="00D174AD"/>
    <w:sectPr w:rsidR="00D17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D33DF"/>
    <w:multiLevelType w:val="multilevel"/>
    <w:tmpl w:val="4E3C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1547E"/>
    <w:multiLevelType w:val="multilevel"/>
    <w:tmpl w:val="6E8A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C4302"/>
    <w:multiLevelType w:val="multilevel"/>
    <w:tmpl w:val="CE94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125AF"/>
    <w:multiLevelType w:val="multilevel"/>
    <w:tmpl w:val="DBC8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767357">
    <w:abstractNumId w:val="0"/>
  </w:num>
  <w:num w:numId="2" w16cid:durableId="1948926652">
    <w:abstractNumId w:val="1"/>
  </w:num>
  <w:num w:numId="3" w16cid:durableId="2065634364">
    <w:abstractNumId w:val="2"/>
  </w:num>
  <w:num w:numId="4" w16cid:durableId="2097051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FB"/>
    <w:rsid w:val="00111088"/>
    <w:rsid w:val="00BB58FB"/>
    <w:rsid w:val="00C46066"/>
    <w:rsid w:val="00D174AD"/>
    <w:rsid w:val="00D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69A3"/>
  <w15:chartTrackingRefBased/>
  <w15:docId w15:val="{65CA9FB7-1EED-417C-A278-4C5239F7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58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58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5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58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5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5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58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58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58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58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5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Andres Martinez Mendez</dc:creator>
  <cp:keywords/>
  <dc:description/>
  <cp:lastModifiedBy>Paulo Andres Martinez Mendez</cp:lastModifiedBy>
  <cp:revision>1</cp:revision>
  <dcterms:created xsi:type="dcterms:W3CDTF">2025-09-20T17:19:00Z</dcterms:created>
  <dcterms:modified xsi:type="dcterms:W3CDTF">2025-09-24T12:32:00Z</dcterms:modified>
</cp:coreProperties>
</file>