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5F5D" w:rsidRPr="00135F5D" w:rsidRDefault="00135F5D" w:rsidP="00135F5D">
      <w:pPr>
        <w:jc w:val="center"/>
      </w:pPr>
      <w:r>
        <w:rPr>
          <w:rFonts w:ascii="Calibri" w:hAnsi="Calibri" w:cs="Calibri"/>
          <w:noProof/>
          <w:lang w:eastAsia="es-CO"/>
        </w:rPr>
        <w:drawing>
          <wp:inline distT="0" distB="0" distL="0" distR="0" wp14:anchorId="4DDFA42B" wp14:editId="17A9E409">
            <wp:extent cx="1148715" cy="519430"/>
            <wp:effectExtent l="0" t="0" r="0" b="0"/>
            <wp:docPr id="5" name="Imagen 5" descr="Descripción: Descripción: http://2.bp.blogspot.com/-Ar6QY78KEmw/UI34tDYjoAI/AAAAAAAAF7c/Kz3ha-Tw_9s/s1600/u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ripción: Descripción: http://2.bp.blogspot.com/-Ar6QY78KEmw/UI34tDYjoAI/AAAAAAAAF7c/Kz3ha-Tw_9s/s1600/un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99" b="28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8715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F5D" w:rsidRPr="00965C25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  <w:r w:rsidRPr="00965C25">
        <w:rPr>
          <w:rFonts w:ascii="Calibri" w:hAnsi="Calibri" w:cs="Calibri"/>
        </w:rPr>
        <w:t>UNIVERSIDAD NACIONAL DE COLOMBIA</w:t>
      </w:r>
    </w:p>
    <w:p w:rsidR="00135F5D" w:rsidRPr="00965C25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  <w:r w:rsidRPr="00965C25">
        <w:rPr>
          <w:rFonts w:ascii="Calibri" w:hAnsi="Calibri" w:cs="Calibri"/>
        </w:rPr>
        <w:t>SEDE MEDELLIN</w:t>
      </w:r>
    </w:p>
    <w:p w:rsidR="00135F5D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Departamento</w:t>
      </w:r>
      <w:r w:rsidRPr="00965C25">
        <w:rPr>
          <w:rFonts w:ascii="Calibri" w:hAnsi="Calibri" w:cs="Calibri"/>
        </w:rPr>
        <w:t xml:space="preserve"> de Geociencias y Medio Ambiente</w:t>
      </w:r>
    </w:p>
    <w:p w:rsidR="00135F5D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</w:p>
    <w:p w:rsidR="00135F5D" w:rsidRPr="000F7139" w:rsidRDefault="00135F5D" w:rsidP="00135F5D">
      <w:pPr>
        <w:spacing w:after="0" w:line="240" w:lineRule="auto"/>
        <w:jc w:val="center"/>
        <w:rPr>
          <w:rFonts w:ascii="Calibri" w:hAnsi="Calibri" w:cs="Calibri"/>
          <w:b/>
          <w:sz w:val="32"/>
          <w:szCs w:val="32"/>
        </w:rPr>
      </w:pPr>
      <w:r w:rsidRPr="000F7139">
        <w:rPr>
          <w:rFonts w:ascii="Calibri" w:hAnsi="Calibri" w:cs="Calibri"/>
          <w:b/>
          <w:sz w:val="32"/>
          <w:szCs w:val="32"/>
        </w:rPr>
        <w:t>CURSO SENSORES REMOTOS</w:t>
      </w:r>
    </w:p>
    <w:p w:rsidR="00135F5D" w:rsidRPr="00965C25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</w:p>
    <w:p w:rsidR="00135F5D" w:rsidRDefault="00135F5D" w:rsidP="00135F5D">
      <w:pPr>
        <w:spacing w:after="0" w:line="240" w:lineRule="auto"/>
        <w:jc w:val="center"/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19"/>
          <w:szCs w:val="19"/>
          <w:shd w:val="clear" w:color="auto" w:fill="FFFFFF"/>
        </w:rPr>
        <w:t>Edier V. Aristizábal G</w:t>
      </w:r>
    </w:p>
    <w:p w:rsidR="00135F5D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Profesor Auxiliar</w:t>
      </w:r>
    </w:p>
    <w:p w:rsidR="00135F5D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</w:p>
    <w:p w:rsidR="00135F5D" w:rsidRPr="00965C25" w:rsidRDefault="00135F5D" w:rsidP="00135F5D">
      <w:pPr>
        <w:spacing w:after="0" w:line="240" w:lineRule="auto"/>
        <w:jc w:val="center"/>
        <w:rPr>
          <w:rFonts w:ascii="Calibri" w:hAnsi="Calibri" w:cs="Calibri"/>
        </w:rPr>
      </w:pPr>
      <w:bookmarkStart w:id="0" w:name="_GoBack"/>
      <w:bookmarkEnd w:id="0"/>
    </w:p>
    <w:p w:rsidR="00135F5D" w:rsidRDefault="00135F5D" w:rsidP="00135F5D">
      <w:pPr>
        <w:spacing w:after="0" w:line="240" w:lineRule="auto"/>
        <w:jc w:val="both"/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TALLER PRÁCTICO 3</w:t>
      </w:r>
      <w:r w:rsidRPr="00893F06">
        <w:rPr>
          <w:rFonts w:ascii="Calibri" w:hAnsi="Calibri" w:cs="Calibri"/>
          <w:b/>
        </w:rPr>
        <w:t xml:space="preserve">. </w:t>
      </w:r>
      <w:r>
        <w:rPr>
          <w:rFonts w:ascii="Calibri" w:hAnsi="Calibri" w:cs="Calibri"/>
          <w:b/>
        </w:rPr>
        <w:t>Práctica manejo de Spring.</w:t>
      </w:r>
    </w:p>
    <w:p w:rsidR="00135F5D" w:rsidRPr="00135F5D" w:rsidRDefault="00135F5D" w:rsidP="00135F5D">
      <w:pPr>
        <w:spacing w:after="0" w:line="240" w:lineRule="auto"/>
        <w:jc w:val="both"/>
        <w:rPr>
          <w:rFonts w:ascii="Calibri" w:hAnsi="Calibri" w:cs="Calibri"/>
          <w:b/>
        </w:rPr>
      </w:pPr>
    </w:p>
    <w:p w:rsidR="00531BB8" w:rsidRDefault="00531BB8" w:rsidP="00135F5D">
      <w:pPr>
        <w:pStyle w:val="Prrafodelista"/>
        <w:numPr>
          <w:ilvl w:val="0"/>
          <w:numId w:val="1"/>
        </w:numPr>
        <w:jc w:val="both"/>
      </w:pPr>
      <w:r>
        <w:t xml:space="preserve">Descargue una imagen </w:t>
      </w:r>
      <w:proofErr w:type="spellStart"/>
      <w:r w:rsidRPr="00135F5D">
        <w:rPr>
          <w:b/>
          <w:i/>
        </w:rPr>
        <w:t>landsat</w:t>
      </w:r>
      <w:proofErr w:type="spellEnd"/>
      <w:r w:rsidRPr="00135F5D">
        <w:rPr>
          <w:b/>
          <w:i/>
        </w:rPr>
        <w:t xml:space="preserve"> </w:t>
      </w:r>
      <w:r w:rsidR="00DB0C64">
        <w:rPr>
          <w:b/>
          <w:i/>
        </w:rPr>
        <w:t>7</w:t>
      </w:r>
      <w:r>
        <w:t xml:space="preserve"> de un lugar de su interés</w:t>
      </w:r>
    </w:p>
    <w:p w:rsidR="007C4B19" w:rsidRDefault="007C4B19" w:rsidP="00135F5D">
      <w:pPr>
        <w:pStyle w:val="Prrafodelista"/>
        <w:numPr>
          <w:ilvl w:val="0"/>
          <w:numId w:val="1"/>
        </w:numPr>
        <w:jc w:val="both"/>
      </w:pPr>
      <w:r>
        <w:t>Abra el programa</w:t>
      </w:r>
      <w:r w:rsidR="00531BB8">
        <w:t xml:space="preserve"> Spring </w:t>
      </w:r>
    </w:p>
    <w:p w:rsidR="00B45A9A" w:rsidRPr="00135F5D" w:rsidRDefault="007C4B19" w:rsidP="00E25398">
      <w:pPr>
        <w:pStyle w:val="Prrafodelista"/>
        <w:numPr>
          <w:ilvl w:val="0"/>
          <w:numId w:val="1"/>
        </w:numPr>
        <w:jc w:val="both"/>
      </w:pPr>
      <w:r>
        <w:t xml:space="preserve">Para empezar a trabajar en el programa es necesario direccionar a un banco de datos, este banco de datos es donde se almacenarán los resultados de los procesamientos realizados, en la pestaña </w:t>
      </w:r>
      <w:r w:rsidRPr="00135F5D">
        <w:rPr>
          <w:b/>
        </w:rPr>
        <w:t>Archivo</w:t>
      </w:r>
      <w:r>
        <w:t xml:space="preserve"> y con la ayuda del </w:t>
      </w:r>
      <w:r w:rsidRPr="00135F5D">
        <w:rPr>
          <w:b/>
        </w:rPr>
        <w:t>Directorio</w:t>
      </w:r>
      <w:r>
        <w:t>, busque la carpeta asociada al banco de datos que desea generar; en el uso de Spring es necesario que todos los datos hagan parte de un banco de datos, este se realizará por medio de categorías o modelos, los bancos de datos disponibles para este programa son</w:t>
      </w:r>
      <w:r w:rsidR="00531BB8">
        <w:t>:</w:t>
      </w:r>
      <w:r>
        <w:t xml:space="preserve"> </w:t>
      </w:r>
      <w:proofErr w:type="spellStart"/>
      <w:r w:rsidRPr="00135F5D">
        <w:rPr>
          <w:b/>
        </w:rPr>
        <w:t>SQLite</w:t>
      </w:r>
      <w:proofErr w:type="spellEnd"/>
      <w:r w:rsidRPr="00135F5D">
        <w:rPr>
          <w:b/>
        </w:rPr>
        <w:t xml:space="preserve">, </w:t>
      </w:r>
      <w:proofErr w:type="spellStart"/>
      <w:r w:rsidRPr="00135F5D">
        <w:rPr>
          <w:b/>
        </w:rPr>
        <w:t>Acces</w:t>
      </w:r>
      <w:proofErr w:type="spellEnd"/>
      <w:r w:rsidRPr="00135F5D">
        <w:rPr>
          <w:b/>
        </w:rPr>
        <w:t xml:space="preserve">, Oracle8i, </w:t>
      </w:r>
      <w:proofErr w:type="spellStart"/>
      <w:r w:rsidRPr="00135F5D">
        <w:rPr>
          <w:b/>
        </w:rPr>
        <w:t>MySQL</w:t>
      </w:r>
      <w:proofErr w:type="spellEnd"/>
      <w:r w:rsidRPr="00135F5D">
        <w:rPr>
          <w:b/>
        </w:rPr>
        <w:t xml:space="preserve">, </w:t>
      </w:r>
      <w:proofErr w:type="spellStart"/>
      <w:r w:rsidRPr="00135F5D">
        <w:rPr>
          <w:b/>
        </w:rPr>
        <w:t>PostgreSQL</w:t>
      </w:r>
      <w:proofErr w:type="spellEnd"/>
      <w:r w:rsidRPr="00135F5D">
        <w:rPr>
          <w:b/>
        </w:rPr>
        <w:t xml:space="preserve"> y </w:t>
      </w:r>
      <w:proofErr w:type="spellStart"/>
      <w:r w:rsidRPr="00135F5D">
        <w:rPr>
          <w:b/>
        </w:rPr>
        <w:t>DBase</w:t>
      </w:r>
      <w:proofErr w:type="spellEnd"/>
      <w:r>
        <w:t xml:space="preserve">. </w:t>
      </w:r>
      <w:r w:rsidR="00531BB8">
        <w:t xml:space="preserve">Elija </w:t>
      </w:r>
      <w:r>
        <w:t>l</w:t>
      </w:r>
      <w:r w:rsidR="00531BB8">
        <w:t>a</w:t>
      </w:r>
      <w:r>
        <w:t xml:space="preserve"> opción de Director: </w:t>
      </w:r>
      <w:proofErr w:type="spellStart"/>
      <w:r w:rsidRPr="00135F5D">
        <w:rPr>
          <w:b/>
        </w:rPr>
        <w:t>SQLite</w:t>
      </w:r>
      <w:proofErr w:type="spellEnd"/>
      <w:r>
        <w:t xml:space="preserve"> y una vez creado el banco de datos </w:t>
      </w:r>
      <w:r w:rsidRPr="00135F5D">
        <w:rPr>
          <w:b/>
        </w:rPr>
        <w:t>actívelo</w:t>
      </w:r>
      <w:r>
        <w:t xml:space="preserve"> y cierre la ventana de dialogo </w:t>
      </w:r>
      <w:r w:rsidRPr="00135F5D">
        <w:rPr>
          <w:b/>
        </w:rPr>
        <w:t>Banco de Datos</w:t>
      </w:r>
      <w:r>
        <w:t>.</w:t>
      </w:r>
    </w:p>
    <w:p w:rsidR="007C4B19" w:rsidRPr="00135F5D" w:rsidRDefault="007E22D5" w:rsidP="00E25398">
      <w:pPr>
        <w:jc w:val="both"/>
        <w:rPr>
          <w:b/>
        </w:rPr>
      </w:pPr>
      <w:r w:rsidRPr="00135F5D">
        <w:rPr>
          <w:b/>
        </w:rPr>
        <w:t>COMBINACIÓ</w:t>
      </w:r>
      <w:r w:rsidR="007C4B19" w:rsidRPr="00135F5D">
        <w:rPr>
          <w:b/>
        </w:rPr>
        <w:t>N DE BANDAS</w:t>
      </w:r>
    </w:p>
    <w:p w:rsidR="00135F5D" w:rsidRDefault="00B45A9A" w:rsidP="00135F5D">
      <w:pPr>
        <w:pStyle w:val="Prrafodelista"/>
        <w:numPr>
          <w:ilvl w:val="0"/>
          <w:numId w:val="2"/>
        </w:numPr>
        <w:jc w:val="both"/>
      </w:pPr>
      <w:r>
        <w:t>Importe las  bandas de la imagen landsat</w:t>
      </w:r>
      <w:r w:rsidR="00531BB8">
        <w:t xml:space="preserve"> que descargó </w:t>
      </w:r>
      <w:r w:rsidR="00531BB8" w:rsidRPr="00135F5D">
        <w:rPr>
          <w:b/>
          <w:i/>
        </w:rPr>
        <w:t>Archivo -&gt; Importar -&gt; Importar datos vectoriales y matriciales</w:t>
      </w:r>
      <w:r w:rsidR="00531BB8">
        <w:t xml:space="preserve"> </w:t>
      </w:r>
      <w:r w:rsidR="00754775">
        <w:t>y ahora importe las bandas 1</w:t>
      </w:r>
      <w:proofErr w:type="gramStart"/>
      <w:r w:rsidR="00754775">
        <w:t>,2,3,4,5,6,7</w:t>
      </w:r>
      <w:proofErr w:type="gramEnd"/>
      <w:r w:rsidR="00754775">
        <w:t xml:space="preserve"> ( Banda a banda).  Abra el panel de control  y explore las opciones de la parte inferior,   las siglas RGB corresponden a Red,  Blue, y Green respectivamente; a continuación asigne a cada banda  un </w:t>
      </w:r>
      <w:r w:rsidR="00135F5D">
        <w:t xml:space="preserve">canal. </w:t>
      </w:r>
    </w:p>
    <w:p w:rsidR="00754775" w:rsidRDefault="00135F5D" w:rsidP="00135F5D">
      <w:pPr>
        <w:pStyle w:val="Prrafodelista"/>
        <w:numPr>
          <w:ilvl w:val="0"/>
          <w:numId w:val="2"/>
        </w:numPr>
        <w:jc w:val="both"/>
      </w:pPr>
      <w:r>
        <w:t>E</w:t>
      </w:r>
      <w:r w:rsidR="007E22D5">
        <w:t>labore las composiciones:</w:t>
      </w:r>
      <w:r>
        <w:t xml:space="preserve">  </w:t>
      </w:r>
      <w:r w:rsidR="007E22D5">
        <w:t>3,2,1 - 4,5,7 -  3,4,2 -  2,3,6 - 5,4,2.</w:t>
      </w:r>
      <w:r w:rsidR="00754775">
        <w:t xml:space="preserve"> </w:t>
      </w:r>
    </w:p>
    <w:p w:rsidR="007C4B19" w:rsidRPr="00135F5D" w:rsidRDefault="007C4B19" w:rsidP="00E25398">
      <w:pPr>
        <w:jc w:val="both"/>
        <w:rPr>
          <w:b/>
        </w:rPr>
      </w:pPr>
      <w:r w:rsidRPr="00135F5D">
        <w:rPr>
          <w:b/>
        </w:rPr>
        <w:t xml:space="preserve">CONTRASTE DE UNA IMAGEN </w:t>
      </w:r>
    </w:p>
    <w:p w:rsidR="00E60D33" w:rsidRDefault="007E22D5" w:rsidP="00135F5D">
      <w:pPr>
        <w:pStyle w:val="Prrafodelista"/>
        <w:numPr>
          <w:ilvl w:val="0"/>
          <w:numId w:val="3"/>
        </w:numPr>
        <w:jc w:val="both"/>
      </w:pPr>
      <w:r>
        <w:t>Se va a realizar un realce de contraste para una sola banda para lo cual es necesario:</w:t>
      </w:r>
      <w:r w:rsidR="00E60D33">
        <w:t xml:space="preserve"> seleccionar la banda y activar la opción </w:t>
      </w:r>
      <w:r w:rsidR="00E60D33" w:rsidRPr="00135F5D">
        <w:rPr>
          <w:b/>
        </w:rPr>
        <w:t xml:space="preserve">(M) </w:t>
      </w:r>
      <w:r>
        <w:t>o</w:t>
      </w:r>
      <w:r w:rsidR="00E60D33">
        <w:t xml:space="preserve"> Monocromático en el menú principal; luego ingresar a la pestaña </w:t>
      </w:r>
      <w:r w:rsidR="00E60D33" w:rsidRPr="00135F5D">
        <w:rPr>
          <w:b/>
        </w:rPr>
        <w:t>Imagen</w:t>
      </w:r>
      <w:r w:rsidR="00E60D33">
        <w:t xml:space="preserve"> y allí seleccionar la opción </w:t>
      </w:r>
      <w:r w:rsidR="00E60D33" w:rsidRPr="00135F5D">
        <w:rPr>
          <w:b/>
        </w:rPr>
        <w:t>Contraste</w:t>
      </w:r>
      <w:r w:rsidR="00E60D33">
        <w:t xml:space="preserve">; se despliega entonces la ventana contraste en la cual aparece el histograma de la imagen que se está trabajando, primero se debe ingresar </w:t>
      </w:r>
      <w:r w:rsidR="003B436C">
        <w:t>l</w:t>
      </w:r>
      <w:r w:rsidR="00E60D33">
        <w:t xml:space="preserve">a operación </w:t>
      </w:r>
      <w:r w:rsidR="003B436C">
        <w:t xml:space="preserve">active </w:t>
      </w:r>
      <w:r w:rsidR="00E60D33">
        <w:t xml:space="preserve"> “</w:t>
      </w:r>
      <w:r w:rsidR="00E60D33" w:rsidRPr="00135F5D">
        <w:rPr>
          <w:b/>
          <w:i/>
        </w:rPr>
        <w:t>lineal</w:t>
      </w:r>
      <w:r w:rsidR="00E60D33">
        <w:t xml:space="preserve">”, ahora con el cursor del mouse seleccione </w:t>
      </w:r>
      <w:r w:rsidR="00E60D33" w:rsidRPr="00135F5D">
        <w:rPr>
          <w:b/>
        </w:rPr>
        <w:t>el valor mínimo</w:t>
      </w:r>
      <w:r w:rsidR="00E60D33">
        <w:t xml:space="preserve"> del histograma, después seleccione </w:t>
      </w:r>
      <w:r w:rsidR="00E60D33" w:rsidRPr="00135F5D">
        <w:rPr>
          <w:b/>
        </w:rPr>
        <w:t>el valor máximo</w:t>
      </w:r>
      <w:r w:rsidR="00E60D33">
        <w:t>, hacer clic sob</w:t>
      </w:r>
      <w:r w:rsidR="00135F5D">
        <w:t>re el botón Aplicar (</w:t>
      </w:r>
      <w:r w:rsidR="003B436C">
        <w:t>para guardar la imagen</w:t>
      </w:r>
      <w:r w:rsidR="00E60D33">
        <w:t xml:space="preserve"> </w:t>
      </w:r>
      <w:r w:rsidR="003B436C">
        <w:t>asigne</w:t>
      </w:r>
      <w:r w:rsidR="00E60D33">
        <w:t xml:space="preserve"> un nombre al archivo de salida</w:t>
      </w:r>
      <w:r w:rsidR="003B436C">
        <w:t>).</w:t>
      </w:r>
    </w:p>
    <w:p w:rsidR="00DC2A18" w:rsidRDefault="003B436C" w:rsidP="003B436C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1CB40660" wp14:editId="19412BDB">
            <wp:extent cx="2282342" cy="2004364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44613" t="19026" r="14687" b="17401"/>
                    <a:stretch/>
                  </pic:blipFill>
                  <pic:spPr bwMode="auto">
                    <a:xfrm>
                      <a:off x="0" y="0"/>
                      <a:ext cx="2284126" cy="200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30962DC2" wp14:editId="7211EE1D">
            <wp:extent cx="2304288" cy="2018995"/>
            <wp:effectExtent l="0" t="0" r="127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4483" t="19257" r="14426" b="16706"/>
                    <a:stretch/>
                  </pic:blipFill>
                  <pic:spPr bwMode="auto">
                    <a:xfrm>
                      <a:off x="0" y="0"/>
                      <a:ext cx="2306089" cy="202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36C" w:rsidRDefault="003B436C" w:rsidP="003B436C">
      <w:pPr>
        <w:jc w:val="center"/>
      </w:pPr>
      <w:r>
        <w:t xml:space="preserve">Realce de contraste Lago de Maracaibo. Imagen Landsat 5, Elaborado por: R. España, 2016. </w:t>
      </w:r>
    </w:p>
    <w:p w:rsidR="00DC2A18" w:rsidRDefault="003B436C" w:rsidP="00135F5D">
      <w:pPr>
        <w:pStyle w:val="Prrafodelista"/>
        <w:numPr>
          <w:ilvl w:val="0"/>
          <w:numId w:val="3"/>
        </w:numPr>
        <w:jc w:val="both"/>
      </w:pPr>
      <w:r>
        <w:t>Adicionalmente realice</w:t>
      </w:r>
      <w:r w:rsidR="00DC2A18">
        <w:t xml:space="preserve"> los ajuste</w:t>
      </w:r>
      <w:r>
        <w:t xml:space="preserve">s del contraste probando con </w:t>
      </w:r>
      <w:r w:rsidR="00DC2A18">
        <w:t xml:space="preserve"> diferentes operaciones que ofrece el programa, como: </w:t>
      </w:r>
      <w:r w:rsidR="00DC2A18" w:rsidRPr="00135F5D">
        <w:rPr>
          <w:b/>
          <w:i/>
        </w:rPr>
        <w:t>Min/Max, Lineal, Raíz Cuadrada, Cuadrado, Logaritmo, Negativo, Ecualizar Histograma e Intervalo</w:t>
      </w:r>
      <w:r w:rsidRPr="00135F5D">
        <w:rPr>
          <w:b/>
          <w:i/>
        </w:rPr>
        <w:t>.</w:t>
      </w:r>
      <w:r w:rsidRPr="00135F5D">
        <w:rPr>
          <w:b/>
        </w:rPr>
        <w:t xml:space="preserve">  </w:t>
      </w:r>
      <w:r w:rsidRPr="003B436C">
        <w:t>Describa las imágenes obtenidas</w:t>
      </w:r>
      <w:r w:rsidRPr="00135F5D">
        <w:rPr>
          <w:b/>
        </w:rPr>
        <w:t xml:space="preserve"> </w:t>
      </w:r>
      <w:r w:rsidRPr="003B436C">
        <w:t xml:space="preserve">y explique </w:t>
      </w:r>
      <w:r>
        <w:t>qué</w:t>
      </w:r>
      <w:r w:rsidRPr="003B436C">
        <w:t xml:space="preserve"> </w:t>
      </w:r>
      <w:r>
        <w:t xml:space="preserve">operación de contraste es </w:t>
      </w:r>
      <w:r w:rsidRPr="003B436C">
        <w:t>l</w:t>
      </w:r>
      <w:r>
        <w:t>a</w:t>
      </w:r>
      <w:r w:rsidRPr="003B436C">
        <w:t xml:space="preserve"> más</w:t>
      </w:r>
      <w:r>
        <w:t xml:space="preserve"> apropiada para este caso</w:t>
      </w:r>
      <w:r w:rsidRPr="003B436C">
        <w:t>.</w:t>
      </w:r>
    </w:p>
    <w:p w:rsidR="003B436C" w:rsidRDefault="003B436C" w:rsidP="00135F5D">
      <w:pPr>
        <w:pStyle w:val="Prrafodelista"/>
        <w:numPr>
          <w:ilvl w:val="0"/>
          <w:numId w:val="3"/>
        </w:numPr>
        <w:jc w:val="both"/>
      </w:pPr>
      <w:r>
        <w:t xml:space="preserve">Ahora elabore una composición de bandas en </w:t>
      </w:r>
      <w:r w:rsidRPr="00135F5D">
        <w:rPr>
          <w:b/>
        </w:rPr>
        <w:t>color verdadero</w:t>
      </w:r>
      <w:r>
        <w:t xml:space="preserve"> y a continuación aplique un realce de contraste, para lo cual debe repetir los pasos anteriores, teniendo en cuenta que el contraste debe aplicarse para </w:t>
      </w:r>
      <w:r w:rsidRPr="00135F5D">
        <w:rPr>
          <w:b/>
        </w:rPr>
        <w:t>cada banda</w:t>
      </w:r>
      <w:r>
        <w:t xml:space="preserve"> correspondiente a la composición RGB. </w:t>
      </w:r>
    </w:p>
    <w:p w:rsidR="003B436C" w:rsidRDefault="00017AC5" w:rsidP="003B436C">
      <w:pPr>
        <w:jc w:val="center"/>
      </w:pPr>
      <w:r>
        <w:rPr>
          <w:noProof/>
          <w:lang w:eastAsia="es-CO"/>
        </w:rPr>
        <w:drawing>
          <wp:inline distT="0" distB="0" distL="0" distR="0" wp14:anchorId="3424666A" wp14:editId="7379D116">
            <wp:extent cx="2285509" cy="2025518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611" t="10441" r="27080" b="11833"/>
                    <a:stretch/>
                  </pic:blipFill>
                  <pic:spPr bwMode="auto">
                    <a:xfrm>
                      <a:off x="0" y="0"/>
                      <a:ext cx="2288130" cy="2027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B436C">
        <w:rPr>
          <w:noProof/>
          <w:lang w:eastAsia="es-CO"/>
        </w:rPr>
        <w:drawing>
          <wp:inline distT="0" distB="0" distL="0" distR="0" wp14:anchorId="4193DCEC" wp14:editId="608F0EE5">
            <wp:extent cx="2291832" cy="201899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742" t="10209" r="26949" b="12529"/>
                    <a:stretch/>
                  </pic:blipFill>
                  <pic:spPr bwMode="auto">
                    <a:xfrm>
                      <a:off x="0" y="0"/>
                      <a:ext cx="2293623" cy="2020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36C" w:rsidRDefault="003B436C" w:rsidP="003B436C">
      <w:pPr>
        <w:jc w:val="center"/>
      </w:pPr>
      <w:r>
        <w:t>Realce de contraste</w:t>
      </w:r>
      <w:r w:rsidR="00E25398">
        <w:t xml:space="preserve"> color verdadero,</w:t>
      </w:r>
      <w:r>
        <w:t xml:space="preserve"> Lago de Maracaibo. Imagen Landsat 5, Elaborado por:</w:t>
      </w:r>
      <w:r w:rsidR="00E25398">
        <w:t xml:space="preserve">          </w:t>
      </w:r>
      <w:r>
        <w:t xml:space="preserve"> R. España, 2016. </w:t>
      </w:r>
    </w:p>
    <w:p w:rsidR="003B436C" w:rsidRDefault="00E25398" w:rsidP="00135F5D">
      <w:pPr>
        <w:pStyle w:val="Prrafodelista"/>
        <w:numPr>
          <w:ilvl w:val="0"/>
          <w:numId w:val="3"/>
        </w:numPr>
        <w:jc w:val="both"/>
      </w:pPr>
      <w:r>
        <w:t>Aplique realce de contraste a las combinaciones: 4</w:t>
      </w:r>
      <w:proofErr w:type="gramStart"/>
      <w:r>
        <w:t>,5,7</w:t>
      </w:r>
      <w:proofErr w:type="gramEnd"/>
      <w:r>
        <w:t xml:space="preserve"> - 5,4,2  y  3,4,2. Describa sus observaciones.</w:t>
      </w:r>
    </w:p>
    <w:p w:rsidR="00E25398" w:rsidRDefault="00E25398"/>
    <w:p w:rsidR="00135F5D" w:rsidRDefault="00135F5D"/>
    <w:p w:rsidR="00E25398" w:rsidRDefault="00DB02FE">
      <w:pPr>
        <w:rPr>
          <w:b/>
        </w:rPr>
      </w:pPr>
      <w:r>
        <w:rPr>
          <w:b/>
        </w:rPr>
        <w:t>APLICACIÓN DE FILTROS:</w:t>
      </w:r>
    </w:p>
    <w:p w:rsidR="00DB02FE" w:rsidRDefault="002C75D4" w:rsidP="002C75D4">
      <w:pPr>
        <w:pStyle w:val="Prrafodelista"/>
        <w:numPr>
          <w:ilvl w:val="0"/>
          <w:numId w:val="6"/>
        </w:numPr>
        <w:jc w:val="both"/>
      </w:pPr>
      <w:r>
        <w:lastRenderedPageBreak/>
        <w:t>Diríjase</w:t>
      </w:r>
      <w:r w:rsidR="00DB02FE">
        <w:t xml:space="preserve"> a la pestaña</w:t>
      </w:r>
      <w:r w:rsidR="00DB02FE" w:rsidRPr="002C75D4">
        <w:rPr>
          <w:b/>
          <w:i/>
        </w:rPr>
        <w:t xml:space="preserve"> Imagen</w:t>
      </w:r>
      <w:r w:rsidR="00DB02FE">
        <w:t xml:space="preserve"> del menú principal, seleccione </w:t>
      </w:r>
      <w:r w:rsidR="00DB02FE" w:rsidRPr="002C75D4">
        <w:rPr>
          <w:b/>
          <w:i/>
        </w:rPr>
        <w:t>Filtraje</w:t>
      </w:r>
      <w:r w:rsidR="00DB02FE">
        <w:t>, se abrirá la ventana Filtraje.</w:t>
      </w:r>
    </w:p>
    <w:p w:rsidR="00DB02FE" w:rsidRDefault="00DB02FE" w:rsidP="002C75D4">
      <w:pPr>
        <w:pStyle w:val="Prrafodelista"/>
        <w:numPr>
          <w:ilvl w:val="0"/>
          <w:numId w:val="6"/>
        </w:numPr>
        <w:jc w:val="both"/>
      </w:pPr>
      <w:r>
        <w:t xml:space="preserve">A continuación se presentan los tipos de filtros disponibles para el procesamiento en esta ventana, </w:t>
      </w:r>
      <w:r w:rsidRPr="002C75D4">
        <w:rPr>
          <w:b/>
          <w:i/>
        </w:rPr>
        <w:t>Lineal, No Lineal y Radar</w:t>
      </w:r>
      <w:r>
        <w:t xml:space="preserve">. Los Filtros, disponibles son </w:t>
      </w:r>
      <w:r w:rsidRPr="002C75D4">
        <w:rPr>
          <w:b/>
        </w:rPr>
        <w:t>Lineal</w:t>
      </w:r>
      <w:r>
        <w:t xml:space="preserve"> (</w:t>
      </w:r>
      <w:r w:rsidR="002C75D4">
        <w:t xml:space="preserve">es un filtro </w:t>
      </w:r>
      <w:r>
        <w:t xml:space="preserve">paso bajo medio, direccional de borde, no direccional de borde, realce de imagen TM y máscaras), </w:t>
      </w:r>
      <w:r w:rsidRPr="002C75D4">
        <w:rPr>
          <w:b/>
        </w:rPr>
        <w:t>No lineal</w:t>
      </w:r>
      <w:r>
        <w:t xml:space="preserve"> (detección de bordes, morfológico -dilatación, mediana, morfológico - erosión y máscaras</w:t>
      </w:r>
      <w:r w:rsidR="002C75D4">
        <w:t>)</w:t>
      </w:r>
      <w:r>
        <w:t xml:space="preserve"> y finalmente </w:t>
      </w:r>
      <w:r w:rsidRPr="002C75D4">
        <w:rPr>
          <w:b/>
        </w:rPr>
        <w:t>filtros para imágenes de radar</w:t>
      </w:r>
      <w:r>
        <w:t xml:space="preserve"> (Lee, </w:t>
      </w:r>
      <w:proofErr w:type="spellStart"/>
      <w:r>
        <w:t>Kuan</w:t>
      </w:r>
      <w:proofErr w:type="spellEnd"/>
      <w:r>
        <w:t xml:space="preserve"> y </w:t>
      </w:r>
      <w:proofErr w:type="spellStart"/>
      <w:r>
        <w:t>Frost</w:t>
      </w:r>
      <w:proofErr w:type="spellEnd"/>
      <w:r>
        <w:t xml:space="preserve"> los cuales son filtros para reducir el </w:t>
      </w:r>
      <w:r w:rsidRPr="002C75D4">
        <w:rPr>
          <w:b/>
          <w:i/>
        </w:rPr>
        <w:t>ruido</w:t>
      </w:r>
      <w:r>
        <w:t xml:space="preserve"> o </w:t>
      </w:r>
      <w:proofErr w:type="spellStart"/>
      <w:r>
        <w:t>Speckle</w:t>
      </w:r>
      <w:proofErr w:type="spellEnd"/>
      <w:r>
        <w:t>).</w:t>
      </w:r>
    </w:p>
    <w:p w:rsidR="002C75D4" w:rsidRDefault="002C75D4" w:rsidP="002C75D4">
      <w:pPr>
        <w:pStyle w:val="Prrafodelista"/>
        <w:numPr>
          <w:ilvl w:val="0"/>
          <w:numId w:val="6"/>
        </w:numPr>
        <w:jc w:val="both"/>
      </w:pPr>
      <w:r>
        <w:t>Experimente con todos los filtros y describa que cambios apreció en la imagen resultante y a que pueden deberse dichos cambios.</w:t>
      </w:r>
    </w:p>
    <w:p w:rsidR="002C75D4" w:rsidRPr="002C75D4" w:rsidRDefault="002C75D4" w:rsidP="002C75D4">
      <w:pPr>
        <w:pStyle w:val="Prrafodelista"/>
        <w:numPr>
          <w:ilvl w:val="0"/>
          <w:numId w:val="6"/>
        </w:numPr>
        <w:jc w:val="both"/>
        <w:rPr>
          <w:b/>
        </w:rPr>
      </w:pPr>
      <w:r>
        <w:t>Aplique un filtro que trabaje con máscaras (</w:t>
      </w:r>
      <w:proofErr w:type="spellStart"/>
      <w:r w:rsidRPr="002C75D4">
        <w:rPr>
          <w:b/>
          <w:i/>
        </w:rPr>
        <w:t>Kernel</w:t>
      </w:r>
      <w:proofErr w:type="spellEnd"/>
      <w:r>
        <w:t xml:space="preserve">), para ello en la ventana de </w:t>
      </w:r>
      <w:r w:rsidRPr="002C75D4">
        <w:rPr>
          <w:b/>
        </w:rPr>
        <w:t>Filtraje</w:t>
      </w:r>
      <w:r>
        <w:t xml:space="preserve"> seleccione Máscaras, se desplegará la ventana de </w:t>
      </w:r>
      <w:r w:rsidRPr="002C75D4">
        <w:rPr>
          <w:b/>
        </w:rPr>
        <w:t>Máscaras</w:t>
      </w:r>
      <w:r>
        <w:t xml:space="preserve">, allí se puede utilizar </w:t>
      </w:r>
      <w:r w:rsidRPr="002C75D4">
        <w:rPr>
          <w:b/>
        </w:rPr>
        <w:t>un filtro existente</w:t>
      </w:r>
      <w:r>
        <w:t xml:space="preserve"> de una lista, igualmente, se puede cargar uno de un directorio o se puede crear </w:t>
      </w:r>
      <w:r w:rsidRPr="002C75D4">
        <w:rPr>
          <w:b/>
        </w:rPr>
        <w:t>un filtro nuevo</w:t>
      </w:r>
      <w:r>
        <w:t xml:space="preserve">, seleccionando esta opción se desplegará una ventana de edición de máscaras, se le asigna un </w:t>
      </w:r>
      <w:r w:rsidRPr="002C75D4">
        <w:rPr>
          <w:b/>
        </w:rPr>
        <w:t>nombre</w:t>
      </w:r>
      <w:r>
        <w:t xml:space="preserve"> al Filtro, se determina el tamaño y se digitan los valores de la máscara, se guardan los cambios, y se aplica a la imagen seleccionada.</w:t>
      </w:r>
    </w:p>
    <w:p w:rsidR="002C75D4" w:rsidRDefault="00586B27" w:rsidP="002C75D4">
      <w:pPr>
        <w:jc w:val="both"/>
        <w:rPr>
          <w:b/>
        </w:rPr>
      </w:pPr>
      <w:r>
        <w:rPr>
          <w:b/>
        </w:rPr>
        <w:t xml:space="preserve">Referencias: </w:t>
      </w:r>
    </w:p>
    <w:p w:rsidR="00586B27" w:rsidRPr="00586B27" w:rsidRDefault="00586B27" w:rsidP="00586B27">
      <w:pPr>
        <w:pStyle w:val="Prrafodelista"/>
        <w:ind w:left="750"/>
        <w:jc w:val="both"/>
        <w:rPr>
          <w:lang w:val="en-US"/>
        </w:rPr>
      </w:pPr>
      <w:r w:rsidRPr="00586B27">
        <w:t xml:space="preserve">[1] Rosa dos Santos. (2010). Spring 5.1.2 </w:t>
      </w:r>
      <w:r>
        <w:t>“</w:t>
      </w:r>
      <w:proofErr w:type="spellStart"/>
      <w:r>
        <w:t>P</w:t>
      </w:r>
      <w:r w:rsidRPr="00586B27">
        <w:t>a</w:t>
      </w:r>
      <w:r>
        <w:t>s</w:t>
      </w:r>
      <w:r w:rsidRPr="00586B27">
        <w:t>so</w:t>
      </w:r>
      <w:proofErr w:type="spellEnd"/>
      <w:r w:rsidRPr="00586B27">
        <w:t xml:space="preserve"> a </w:t>
      </w:r>
      <w:proofErr w:type="spellStart"/>
      <w:r w:rsidRPr="00586B27">
        <w:t>pa</w:t>
      </w:r>
      <w:r>
        <w:t>s</w:t>
      </w:r>
      <w:r w:rsidRPr="00586B27">
        <w:t>so</w:t>
      </w:r>
      <w:proofErr w:type="spellEnd"/>
      <w:r>
        <w:t>”</w:t>
      </w:r>
      <w:r w:rsidRPr="00586B27">
        <w:t xml:space="preserve">. </w:t>
      </w:r>
      <w:r w:rsidRPr="00586B27">
        <w:rPr>
          <w:lang w:val="en-US"/>
        </w:rPr>
        <w:t xml:space="preserve">2016, </w:t>
      </w:r>
      <w:proofErr w:type="spellStart"/>
      <w:r w:rsidRPr="00586B27">
        <w:rPr>
          <w:lang w:val="en-US"/>
        </w:rPr>
        <w:t>Sitio</w:t>
      </w:r>
      <w:proofErr w:type="spellEnd"/>
      <w:r w:rsidRPr="00586B27">
        <w:rPr>
          <w:lang w:val="en-US"/>
        </w:rPr>
        <w:t xml:space="preserve"> web: </w:t>
      </w:r>
      <w:hyperlink r:id="rId10" w:history="1">
        <w:r w:rsidRPr="00586B27">
          <w:rPr>
            <w:lang w:val="en-US"/>
          </w:rPr>
          <w:t>http://www.mundogeomatica.com.br</w:t>
        </w:r>
      </w:hyperlink>
      <w:r w:rsidRPr="00586B27">
        <w:rPr>
          <w:lang w:val="en-US"/>
        </w:rPr>
        <w:t>.</w:t>
      </w:r>
    </w:p>
    <w:p w:rsidR="00586B27" w:rsidRPr="00586B27" w:rsidRDefault="00586B27" w:rsidP="00586B27">
      <w:pPr>
        <w:ind w:left="360"/>
        <w:jc w:val="both"/>
        <w:rPr>
          <w:b/>
          <w:lang w:val="en-US"/>
        </w:rPr>
      </w:pPr>
    </w:p>
    <w:p w:rsidR="00A021D5" w:rsidRPr="00586B27" w:rsidRDefault="00A021D5" w:rsidP="002C75D4">
      <w:pPr>
        <w:jc w:val="both"/>
        <w:rPr>
          <w:lang w:val="en-US"/>
        </w:rPr>
      </w:pPr>
    </w:p>
    <w:sectPr w:rsidR="00A021D5" w:rsidRPr="00586B2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F7AE1"/>
    <w:multiLevelType w:val="hybridMultilevel"/>
    <w:tmpl w:val="ACA6FA7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7A4777"/>
    <w:multiLevelType w:val="hybridMultilevel"/>
    <w:tmpl w:val="D22EC0AA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EE7908"/>
    <w:multiLevelType w:val="hybridMultilevel"/>
    <w:tmpl w:val="07327EA8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EF3AE8"/>
    <w:multiLevelType w:val="hybridMultilevel"/>
    <w:tmpl w:val="9208C168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0766F5"/>
    <w:multiLevelType w:val="hybridMultilevel"/>
    <w:tmpl w:val="3BCEAA82"/>
    <w:lvl w:ilvl="0" w:tplc="8236B534">
      <w:start w:val="1"/>
      <w:numFmt w:val="upperLetter"/>
      <w:lvlText w:val="%1."/>
      <w:lvlJc w:val="left"/>
      <w:pPr>
        <w:ind w:left="750" w:hanging="39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6305880"/>
    <w:multiLevelType w:val="hybridMultilevel"/>
    <w:tmpl w:val="F904B4B0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AB833D3"/>
    <w:multiLevelType w:val="hybridMultilevel"/>
    <w:tmpl w:val="AC70E550"/>
    <w:lvl w:ilvl="0" w:tplc="240A001B">
      <w:start w:val="1"/>
      <w:numFmt w:val="lowerRoman"/>
      <w:lvlText w:val="%1."/>
      <w:lvlJc w:val="righ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4B19"/>
    <w:rsid w:val="00017AC5"/>
    <w:rsid w:val="000A69D0"/>
    <w:rsid w:val="000D75AE"/>
    <w:rsid w:val="00135F5D"/>
    <w:rsid w:val="001379B9"/>
    <w:rsid w:val="002C75D4"/>
    <w:rsid w:val="002D550A"/>
    <w:rsid w:val="00315CCD"/>
    <w:rsid w:val="003B436C"/>
    <w:rsid w:val="004D5ABF"/>
    <w:rsid w:val="00531BB8"/>
    <w:rsid w:val="00586B27"/>
    <w:rsid w:val="00754775"/>
    <w:rsid w:val="007C4B19"/>
    <w:rsid w:val="007E22D5"/>
    <w:rsid w:val="00A021D5"/>
    <w:rsid w:val="00B00103"/>
    <w:rsid w:val="00B45A9A"/>
    <w:rsid w:val="00B96D61"/>
    <w:rsid w:val="00DB02FE"/>
    <w:rsid w:val="00DB0C64"/>
    <w:rsid w:val="00DC2A18"/>
    <w:rsid w:val="00DE0C5A"/>
    <w:rsid w:val="00E25398"/>
    <w:rsid w:val="00E60D33"/>
    <w:rsid w:val="00F41CBB"/>
    <w:rsid w:val="00F4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DDD2F130-8EF3-4CB4-84E2-BB9BF8879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B43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B436C"/>
    <w:rPr>
      <w:rFonts w:ascii="Tahoma" w:hAnsi="Tahoma" w:cs="Tahoma"/>
      <w:sz w:val="16"/>
      <w:szCs w:val="16"/>
    </w:rPr>
  </w:style>
  <w:style w:type="character" w:customStyle="1" w:styleId="gd">
    <w:name w:val="gd"/>
    <w:rsid w:val="00135F5D"/>
  </w:style>
  <w:style w:type="paragraph" w:styleId="Prrafodelista">
    <w:name w:val="List Paragraph"/>
    <w:basedOn w:val="Normal"/>
    <w:uiPriority w:val="34"/>
    <w:qFormat/>
    <w:rsid w:val="00135F5D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86B2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mundogeomatica.com.b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678</Words>
  <Characters>3729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España</dc:creator>
  <cp:lastModifiedBy>Edier</cp:lastModifiedBy>
  <cp:revision>4</cp:revision>
  <cp:lastPrinted>2017-08-28T18:40:00Z</cp:lastPrinted>
  <dcterms:created xsi:type="dcterms:W3CDTF">2016-03-16T21:34:00Z</dcterms:created>
  <dcterms:modified xsi:type="dcterms:W3CDTF">2017-08-28T18:40:00Z</dcterms:modified>
</cp:coreProperties>
</file>