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014B" w14:textId="047CB293" w:rsidR="00E53D5C" w:rsidRDefault="00E53D5C" w:rsidP="00E53D5C">
      <w:pPr>
        <w:rPr>
          <w:rFonts w:cs="Times New Roman"/>
          <w:b/>
          <w:color w:val="000000"/>
        </w:rPr>
      </w:pPr>
      <w:r>
        <w:rPr>
          <w:rFonts w:cs="Times New Roman"/>
          <w:b/>
          <w:color w:val="000000"/>
        </w:rPr>
        <w:t>Course Name: Introduction to Programming for GIS and Remote Sensing</w:t>
      </w:r>
    </w:p>
    <w:p w14:paraId="3EDB604F" w14:textId="77777777" w:rsidR="00E53D5C" w:rsidRDefault="00E53D5C" w:rsidP="00E53D5C">
      <w:pPr>
        <w:rPr>
          <w:rFonts w:cs="Times New Roman"/>
          <w:b/>
          <w:color w:val="000000"/>
        </w:rPr>
      </w:pPr>
    </w:p>
    <w:p w14:paraId="3C7C11F3" w14:textId="30FFF7CE" w:rsidR="00E53D5C" w:rsidRPr="00CC28A6" w:rsidRDefault="00E53D5C" w:rsidP="00E53D5C">
      <w:pPr>
        <w:rPr>
          <w:rFonts w:cs="Times New Roman"/>
          <w:b/>
          <w:color w:val="000000"/>
        </w:rPr>
      </w:pPr>
      <w:r w:rsidRPr="00CC28A6">
        <w:rPr>
          <w:rFonts w:cs="Times New Roman"/>
          <w:b/>
          <w:color w:val="000000"/>
        </w:rPr>
        <w:t>Course Description</w:t>
      </w:r>
      <w:r w:rsidRPr="00CC28A6">
        <w:rPr>
          <w:rFonts w:eastAsia="Times New Roman" w:cs="Times New Roman"/>
          <w:b/>
        </w:rPr>
        <w:t>:</w:t>
      </w:r>
    </w:p>
    <w:p w14:paraId="7EC96367" w14:textId="1C422C2E" w:rsidR="00E53D5C" w:rsidRPr="00CC28A6" w:rsidRDefault="00E53D5C" w:rsidP="00E53D5C">
      <w:r>
        <w:t>This course will introduce students to Python programming and its applications to remote sensing and GIS. Through completing this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r>
        <w:t xml:space="preserve"> We will also introduce students to </w:t>
      </w:r>
      <w:proofErr w:type="spellStart"/>
      <w:r>
        <w:t>WebGIS</w:t>
      </w:r>
      <w:proofErr w:type="spellEnd"/>
      <w:r>
        <w:t xml:space="preserve"> and how Python can be used to interface with data that is shared online.</w:t>
      </w:r>
    </w:p>
    <w:p w14:paraId="0EF7553E" w14:textId="77777777" w:rsidR="00E53D5C" w:rsidRPr="00CC28A6" w:rsidRDefault="00E53D5C" w:rsidP="00E53D5C">
      <w:pPr>
        <w:rPr>
          <w:rFonts w:cstheme="minorHAnsi"/>
          <w:b/>
        </w:rPr>
      </w:pPr>
    </w:p>
    <w:p w14:paraId="418DD183" w14:textId="47D77DC0" w:rsidR="00E53D5C" w:rsidRPr="00CC28A6" w:rsidRDefault="00E53D5C" w:rsidP="00E53D5C">
      <w:pPr>
        <w:rPr>
          <w:rFonts w:eastAsia="Times New Roman" w:cs="Times New Roman"/>
          <w:b/>
        </w:rPr>
      </w:pPr>
      <w:r>
        <w:rPr>
          <w:rFonts w:eastAsia="Times New Roman" w:cs="Times New Roman"/>
          <w:b/>
        </w:rPr>
        <w:t>Desired Learning Outcomes</w:t>
      </w:r>
      <w:r w:rsidRPr="00CC28A6">
        <w:rPr>
          <w:rFonts w:eastAsia="Times New Roman" w:cs="Times New Roman"/>
          <w:b/>
        </w:rPr>
        <w:t>:</w:t>
      </w:r>
    </w:p>
    <w:p w14:paraId="78AB6BF3" w14:textId="77777777" w:rsidR="00E53D5C" w:rsidRPr="00CC28A6" w:rsidRDefault="00E53D5C" w:rsidP="00E53D5C">
      <w:pPr>
        <w:numPr>
          <w:ilvl w:val="0"/>
          <w:numId w:val="1"/>
        </w:numPr>
        <w:autoSpaceDE w:val="0"/>
        <w:autoSpaceDN w:val="0"/>
        <w:adjustRightInd w:val="0"/>
      </w:pPr>
      <w:r>
        <w:t>Learn Python and understand how to use it to solve problems in GIS and Remote Sensing</w:t>
      </w:r>
    </w:p>
    <w:p w14:paraId="63592F8D" w14:textId="77777777" w:rsidR="00E53D5C" w:rsidRDefault="00E53D5C" w:rsidP="00E53D5C">
      <w:pPr>
        <w:numPr>
          <w:ilvl w:val="0"/>
          <w:numId w:val="1"/>
        </w:numPr>
        <w:autoSpaceDE w:val="0"/>
        <w:autoSpaceDN w:val="0"/>
        <w:adjustRightInd w:val="0"/>
      </w:pPr>
      <w:r>
        <w:t>Encourage the use of Python through relevant examples and assignments</w:t>
      </w:r>
    </w:p>
    <w:p w14:paraId="6F82322D" w14:textId="77777777" w:rsidR="00E53D5C" w:rsidRPr="00CC28A6" w:rsidRDefault="00E53D5C" w:rsidP="00E53D5C">
      <w:pPr>
        <w:numPr>
          <w:ilvl w:val="0"/>
          <w:numId w:val="1"/>
        </w:numPr>
        <w:autoSpaceDE w:val="0"/>
        <w:autoSpaceDN w:val="0"/>
        <w:adjustRightInd w:val="0"/>
      </w:pPr>
      <w:r>
        <w:t>Get graduate level students implementing it in their own research projects.</w:t>
      </w:r>
    </w:p>
    <w:p w14:paraId="70CBCF26" w14:textId="14DA41C2" w:rsidR="00694200" w:rsidRDefault="00694200"/>
    <w:p w14:paraId="6E0FDA46" w14:textId="77777777" w:rsidR="00925E72" w:rsidRPr="00925E72" w:rsidRDefault="00925E72">
      <w:pPr>
        <w:rPr>
          <w:b/>
          <w:bCs/>
        </w:rPr>
      </w:pPr>
      <w:r w:rsidRPr="00925E72">
        <w:rPr>
          <w:b/>
          <w:bCs/>
        </w:rPr>
        <w:t xml:space="preserve">Who are your students? </w:t>
      </w:r>
    </w:p>
    <w:p w14:paraId="2F6C9BF8" w14:textId="49E0FD95" w:rsidR="00925E72" w:rsidRDefault="00925E72">
      <w:r>
        <w:t>My students are a mix of undergraduate and graduate students who already have some knowledge of GIS and remote sensing. They come from diverse backgrounds and include many adults who also have full-time jobs.</w:t>
      </w:r>
    </w:p>
    <w:p w14:paraId="74C257B0" w14:textId="77777777" w:rsidR="00925E72" w:rsidRDefault="00925E72"/>
    <w:p w14:paraId="10B7C704" w14:textId="77777777" w:rsidR="00925E72" w:rsidRPr="00925E72" w:rsidRDefault="00925E72">
      <w:pPr>
        <w:rPr>
          <w:b/>
          <w:bCs/>
        </w:rPr>
      </w:pPr>
      <w:r w:rsidRPr="00925E72">
        <w:rPr>
          <w:b/>
          <w:bCs/>
        </w:rPr>
        <w:t xml:space="preserve">Will they mostly be new to you or have you worked with them before? </w:t>
      </w:r>
    </w:p>
    <w:p w14:paraId="31E1DBD9" w14:textId="1531E482" w:rsidR="00925E72" w:rsidRDefault="00925E72">
      <w:r>
        <w:t>Almost all of them will be new to me.</w:t>
      </w:r>
    </w:p>
    <w:p w14:paraId="00B71DE8" w14:textId="77777777" w:rsidR="00925E72" w:rsidRDefault="00925E72"/>
    <w:p w14:paraId="535D375A" w14:textId="02C47BB5" w:rsidR="00925E72" w:rsidRPr="00925E72" w:rsidRDefault="00925E72">
      <w:r w:rsidRPr="00925E72">
        <w:rPr>
          <w:b/>
          <w:bCs/>
        </w:rPr>
        <w:t>Are they new to SLU? New to a university in generally? New to your program or majors?</w:t>
      </w:r>
    </w:p>
    <w:p w14:paraId="14196C65" w14:textId="5722D9BD" w:rsidR="00925E72" w:rsidRDefault="00925E72" w:rsidP="00925E72">
      <w:r>
        <w:t>No. This course is for advanced undergraduates and graduate students. They will already have some university experience and they should also already have taken a GIS and remote sensing course.</w:t>
      </w:r>
    </w:p>
    <w:p w14:paraId="6F080BE9" w14:textId="2727A699" w:rsidR="00925E72" w:rsidRDefault="00925E72" w:rsidP="00925E72"/>
    <w:p w14:paraId="372EF6A0" w14:textId="6C8743B2" w:rsidR="0028371C" w:rsidRPr="0028371C" w:rsidRDefault="0028371C" w:rsidP="00925E72">
      <w:pPr>
        <w:rPr>
          <w:b/>
          <w:bCs/>
        </w:rPr>
      </w:pPr>
      <w:r w:rsidRPr="0028371C">
        <w:rPr>
          <w:b/>
          <w:bCs/>
        </w:rPr>
        <w:t>Where will the students be?</w:t>
      </w:r>
    </w:p>
    <w:p w14:paraId="1C3CE9DE" w14:textId="4E9C21D6" w:rsidR="0028371C" w:rsidRDefault="0028371C" w:rsidP="00925E72">
      <w:r>
        <w:t>Likely at home. This course is usually offered from 4 to 7 PM in a lab because many of the students work full-time jobs during the day.</w:t>
      </w:r>
    </w:p>
    <w:p w14:paraId="7EF38B47" w14:textId="77777777" w:rsidR="0028371C" w:rsidRDefault="0028371C" w:rsidP="00925E72">
      <w:pPr>
        <w:rPr>
          <w:b/>
          <w:bCs/>
        </w:rPr>
      </w:pPr>
    </w:p>
    <w:p w14:paraId="56CAE86E" w14:textId="6DB61FEC" w:rsidR="0028371C" w:rsidRDefault="0028371C" w:rsidP="00925E72">
      <w:pPr>
        <w:rPr>
          <w:b/>
          <w:bCs/>
        </w:rPr>
      </w:pPr>
      <w:r w:rsidRPr="0028371C">
        <w:rPr>
          <w:b/>
          <w:bCs/>
        </w:rPr>
        <w:t>What will their schedules be like?</w:t>
      </w:r>
    </w:p>
    <w:p w14:paraId="4F2728EF" w14:textId="39B0F306" w:rsidR="0028371C" w:rsidRDefault="0028371C" w:rsidP="00925E72">
      <w:r w:rsidRPr="0028371C">
        <w:t>They will all be very different. Some will be working parents. Some are single adults. Some are single undergraduates.</w:t>
      </w:r>
      <w:r>
        <w:t xml:space="preserve"> From my experience during March through May of 2020, some will have children and work full-time jobs so taking this class is online is challenging because their children want to spend time with them while they are home.</w:t>
      </w:r>
    </w:p>
    <w:p w14:paraId="5467F76F" w14:textId="338C3764" w:rsidR="0028371C" w:rsidRDefault="0028371C" w:rsidP="00925E72"/>
    <w:p w14:paraId="2535B78B" w14:textId="1412EC03" w:rsidR="0028371C" w:rsidRPr="0028371C" w:rsidRDefault="0028371C" w:rsidP="00925E72">
      <w:pPr>
        <w:rPr>
          <w:b/>
          <w:bCs/>
        </w:rPr>
      </w:pPr>
      <w:r w:rsidRPr="0028371C">
        <w:rPr>
          <w:b/>
          <w:bCs/>
        </w:rPr>
        <w:t>What access to technology will they have?</w:t>
      </w:r>
    </w:p>
    <w:p w14:paraId="34F4F6A6" w14:textId="2329D7DD" w:rsidR="0028371C" w:rsidRDefault="0028371C" w:rsidP="00925E72">
      <w:r>
        <w:t xml:space="preserve">Most will have their own computer and a good internet connection, however, there will likely be 2 or 3 that don’t. My experience with the students that don’t have a good computer is that </w:t>
      </w:r>
      <w:r>
        <w:lastRenderedPageBreak/>
        <w:t xml:space="preserve">they need help getting setup. </w:t>
      </w:r>
      <w:proofErr w:type="gramStart"/>
      <w:r>
        <w:t>That being said, I</w:t>
      </w:r>
      <w:proofErr w:type="gramEnd"/>
      <w:r>
        <w:t xml:space="preserve"> have found tools online that have circumvented the problem of not having a computer.</w:t>
      </w:r>
    </w:p>
    <w:p w14:paraId="174AF42E" w14:textId="318659B6" w:rsidR="0028371C" w:rsidRDefault="0028371C" w:rsidP="00925E72"/>
    <w:p w14:paraId="0A2C5C29" w14:textId="32DA9DD3" w:rsidR="0028371C" w:rsidRDefault="0028371C" w:rsidP="00925E72">
      <w:pPr>
        <w:rPr>
          <w:b/>
          <w:bCs/>
        </w:rPr>
      </w:pPr>
      <w:r w:rsidRPr="0028371C">
        <w:rPr>
          <w:b/>
          <w:bCs/>
        </w:rPr>
        <w:t>Will they have prior experience with online learning?</w:t>
      </w:r>
    </w:p>
    <w:p w14:paraId="07E56EFD" w14:textId="376B9E98" w:rsidR="0028371C" w:rsidRPr="0028371C" w:rsidRDefault="0028371C" w:rsidP="00925E72">
      <w:bookmarkStart w:id="0" w:name="_GoBack"/>
      <w:r w:rsidRPr="0028371C">
        <w:t>I don’t know. I am inclined to think that most students probably have not taken a formal course online, but I do not know the answer to this.</w:t>
      </w:r>
      <w:bookmarkEnd w:id="0"/>
    </w:p>
    <w:sectPr w:rsidR="0028371C" w:rsidRPr="0028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B12738"/>
    <w:multiLevelType w:val="multilevel"/>
    <w:tmpl w:val="6FF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5C"/>
    <w:rsid w:val="0028371C"/>
    <w:rsid w:val="00694200"/>
    <w:rsid w:val="00925E72"/>
    <w:rsid w:val="00E5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8C63"/>
  <w15:chartTrackingRefBased/>
  <w15:docId w15:val="{92206F28-56EC-48EE-B82F-BC0FF10F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3D5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393</Words>
  <Characters>2243</Characters>
  <Application>Microsoft Office Word</Application>
  <DocSecurity>0</DocSecurity>
  <Lines>18</Lines>
  <Paragraphs>5</Paragraphs>
  <ScaleCrop>false</ScaleCrop>
  <Company>Esri</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Brunner</dc:creator>
  <cp:keywords/>
  <dc:description/>
  <cp:lastModifiedBy>Gregory Brunner</cp:lastModifiedBy>
  <cp:revision>3</cp:revision>
  <dcterms:created xsi:type="dcterms:W3CDTF">2020-07-09T01:03:00Z</dcterms:created>
  <dcterms:modified xsi:type="dcterms:W3CDTF">2020-07-09T01:19:00Z</dcterms:modified>
</cp:coreProperties>
</file>