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155CC" w14:textId="48463FA8" w:rsidR="006D3A47" w:rsidRDefault="00D228CC">
      <w:bookmarkStart w:id="0" w:name="_GoBack"/>
      <w:r>
        <w:t>Welcome to GIS 4090\5090 – Programming for GIS and Remote Sensing</w:t>
      </w:r>
      <w:bookmarkEnd w:id="0"/>
      <w:r>
        <w:tab/>
      </w:r>
    </w:p>
    <w:p w14:paraId="4A04ED77" w14:textId="4A14D781" w:rsidR="00D228CC" w:rsidRDefault="00D228CC">
      <w:r>
        <w:t>Hi Class,</w:t>
      </w:r>
    </w:p>
    <w:p w14:paraId="1C9C3CF8" w14:textId="255948D8" w:rsidR="00D228CC" w:rsidRDefault="00D228CC">
      <w:r>
        <w:t>My name is Greg Brunner and I am the instructor for GIS 4090\5090 – Programming for GIS and Remote Sensing. I don’t have Blackboard access yet, but when I get it, I plan on posting on the course materials there.</w:t>
      </w:r>
    </w:p>
    <w:p w14:paraId="008124AA" w14:textId="212C8105" w:rsidR="00D228CC" w:rsidRDefault="00D228CC">
      <w:r>
        <w:t xml:space="preserve">Attached is the syllabus. The </w:t>
      </w:r>
      <w:r w:rsidR="002708F4">
        <w:t>s</w:t>
      </w:r>
      <w:r>
        <w:t xml:space="preserve">yllabus lays out my current plans for this semester. </w:t>
      </w:r>
    </w:p>
    <w:p w14:paraId="449A9891" w14:textId="6829B88A" w:rsidR="002708F4" w:rsidRDefault="00D228CC">
      <w:r>
        <w:t xml:space="preserve">I currently plan to use </w:t>
      </w:r>
      <w:r w:rsidR="008A16CE">
        <w:t xml:space="preserve">the </w:t>
      </w:r>
      <w:r>
        <w:t>Des Peres 204 lab for each lecture. If you are not comfortable with attending class in-person, I inten</w:t>
      </w:r>
      <w:r w:rsidR="00913A71">
        <w:t>d</w:t>
      </w:r>
      <w:r>
        <w:t xml:space="preserve"> to record every lecture and post them to Blackboard immediately following the lecture. </w:t>
      </w:r>
      <w:r w:rsidR="00913A71">
        <w:t>If you plan on taking the course remotely, please let me know</w:t>
      </w:r>
      <w:r w:rsidR="008A16CE">
        <w:t xml:space="preserve"> as I currently don’t have a record of that.</w:t>
      </w:r>
    </w:p>
    <w:p w14:paraId="651F8BD2" w14:textId="7095226B" w:rsidR="00D228CC" w:rsidRDefault="002708F4">
      <w:r>
        <w:t>This semester presents some logistical challenges that previous semesters have not. In order to get as much out of the course as possible this semester</w:t>
      </w:r>
      <w:r w:rsidR="00D228CC">
        <w:t>, I highly recommend the following:</w:t>
      </w:r>
    </w:p>
    <w:p w14:paraId="2391A913" w14:textId="3C5BB5E9" w:rsidR="00D228CC" w:rsidRDefault="002708F4" w:rsidP="00D228CC">
      <w:pPr>
        <w:pStyle w:val="ListParagraph"/>
        <w:numPr>
          <w:ilvl w:val="0"/>
          <w:numId w:val="1"/>
        </w:numPr>
      </w:pPr>
      <w:r>
        <w:t>Attend the lectures or w</w:t>
      </w:r>
      <w:r w:rsidR="00D228CC">
        <w:t>atch the lecture recordings.</w:t>
      </w:r>
    </w:p>
    <w:p w14:paraId="4889020F" w14:textId="71B38FC2" w:rsidR="00D228CC" w:rsidRDefault="002708F4" w:rsidP="00D228CC">
      <w:pPr>
        <w:pStyle w:val="ListParagraph"/>
        <w:numPr>
          <w:ilvl w:val="0"/>
          <w:numId w:val="1"/>
        </w:numPr>
      </w:pPr>
      <w:r>
        <w:t>If you do not want to work in the DP 204 lab, h</w:t>
      </w:r>
      <w:r w:rsidR="00D228CC">
        <w:t>ave a good laptop that can support ArcGIS Pro. I will share the software with you and get you licensed.</w:t>
      </w:r>
    </w:p>
    <w:p w14:paraId="16F683E4" w14:textId="1A94418D" w:rsidR="00D228CC" w:rsidRDefault="00D228CC" w:rsidP="00D228CC">
      <w:pPr>
        <w:pStyle w:val="ListParagraph"/>
        <w:numPr>
          <w:ilvl w:val="0"/>
          <w:numId w:val="1"/>
        </w:numPr>
      </w:pPr>
      <w:r>
        <w:t xml:space="preserve">Order and read the textbook, </w:t>
      </w:r>
      <w:hyperlink r:id="rId5" w:history="1">
        <w:r w:rsidRPr="00D228CC">
          <w:rPr>
            <w:rStyle w:val="Hyperlink"/>
          </w:rPr>
          <w:t>Python Scripting for ArcGIS Pro by Paul A. Zandbergen</w:t>
        </w:r>
      </w:hyperlink>
      <w:r>
        <w:t>.</w:t>
      </w:r>
    </w:p>
    <w:p w14:paraId="01B79ECB" w14:textId="2827A41D" w:rsidR="00D228CC" w:rsidRDefault="00D228CC" w:rsidP="00D228CC">
      <w:pPr>
        <w:pStyle w:val="ListParagraph"/>
        <w:numPr>
          <w:ilvl w:val="0"/>
          <w:numId w:val="1"/>
        </w:numPr>
      </w:pPr>
      <w:r>
        <w:t>Do all the exercises, homework, and projects</w:t>
      </w:r>
      <w:r w:rsidR="00913A71">
        <w:t xml:space="preserve"> and complete them on time.</w:t>
      </w:r>
    </w:p>
    <w:p w14:paraId="67BC21D3" w14:textId="02B20201" w:rsidR="008A16CE" w:rsidRDefault="00D228CC" w:rsidP="008A16CE">
      <w:pPr>
        <w:pStyle w:val="ListParagraph"/>
        <w:numPr>
          <w:ilvl w:val="0"/>
          <w:numId w:val="1"/>
        </w:numPr>
      </w:pPr>
      <w:r>
        <w:t>Communicate with me when you have a challenge</w:t>
      </w:r>
      <w:r w:rsidR="008A16CE">
        <w:t xml:space="preserve"> or problem that you </w:t>
      </w:r>
      <w:proofErr w:type="spellStart"/>
      <w:r w:rsidR="008A16CE">
        <w:t>can not</w:t>
      </w:r>
      <w:proofErr w:type="spellEnd"/>
      <w:r w:rsidR="008A16CE">
        <w:t xml:space="preserve"> overcome.</w:t>
      </w:r>
    </w:p>
    <w:p w14:paraId="63C5178A" w14:textId="48F12F9B" w:rsidR="00913A71" w:rsidRDefault="00913A71" w:rsidP="008A16CE">
      <w:r>
        <w:t>In preparation for class on Wednesday, please log into SLU’s ArcGIS Online site (</w:t>
      </w:r>
      <w:hyperlink r:id="rId6" w:history="1">
        <w:r>
          <w:rPr>
            <w:rStyle w:val="Hyperlink"/>
          </w:rPr>
          <w:t>https://slustl.maps.arcgis.com/home/index.html</w:t>
        </w:r>
      </w:hyperlink>
      <w:r>
        <w:t>). Along the top of the landing page, you should see “Home”, “Gallery”, “Map”, “Scene”, “Notebook”, etc. Please make sure you see “Notebook” listed there. If you do not, please let me know before we meet on Wednesday.</w:t>
      </w:r>
    </w:p>
    <w:p w14:paraId="592D1CC3" w14:textId="305386AA" w:rsidR="00913A71" w:rsidRDefault="00913A71" w:rsidP="00913A71">
      <w:r>
        <w:t>I’m looking forward to working with you this semester!</w:t>
      </w:r>
    </w:p>
    <w:p w14:paraId="0F61F3AA" w14:textId="24BFB0FA" w:rsidR="00913A71" w:rsidRDefault="00913A71" w:rsidP="00913A71">
      <w:r>
        <w:t>Greg</w:t>
      </w:r>
    </w:p>
    <w:p w14:paraId="5F053AC7" w14:textId="094D3722" w:rsidR="00D228CC" w:rsidRDefault="00D228CC"/>
    <w:sectPr w:rsidR="00D22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704D9"/>
    <w:multiLevelType w:val="hybridMultilevel"/>
    <w:tmpl w:val="9E6A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CC"/>
    <w:rsid w:val="002708F4"/>
    <w:rsid w:val="006D3A47"/>
    <w:rsid w:val="008A16CE"/>
    <w:rsid w:val="00913A71"/>
    <w:rsid w:val="00D2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BF4C"/>
  <w15:chartTrackingRefBased/>
  <w15:docId w15:val="{890B64E8-C801-4B8E-9D71-B81BF794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8CC"/>
    <w:pPr>
      <w:ind w:left="720"/>
      <w:contextualSpacing/>
    </w:pPr>
  </w:style>
  <w:style w:type="character" w:styleId="Hyperlink">
    <w:name w:val="Hyperlink"/>
    <w:basedOn w:val="DefaultParagraphFont"/>
    <w:uiPriority w:val="99"/>
    <w:unhideWhenUsed/>
    <w:rsid w:val="00D228CC"/>
    <w:rPr>
      <w:color w:val="0563C1" w:themeColor="hyperlink"/>
      <w:u w:val="single"/>
    </w:rPr>
  </w:style>
  <w:style w:type="character" w:styleId="UnresolvedMention">
    <w:name w:val="Unresolved Mention"/>
    <w:basedOn w:val="DefaultParagraphFont"/>
    <w:uiPriority w:val="99"/>
    <w:semiHidden/>
    <w:unhideWhenUsed/>
    <w:rsid w:val="00D22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ustl.maps.arcgis.com/home/index.html" TargetMode="External"/><Relationship Id="rId5" Type="http://schemas.openxmlformats.org/officeDocument/2006/relationships/hyperlink" Target="https://www.amazon.com/Python-Scripting-ArcGIS-Paul-Zandbergen/dp/1589484991/ref=sr_1_2?dchild=1&amp;gclid=Cj0KCQjw7Nj5BRCZARIsABwxDKILofmhG-3-PbbnlMNQ5vUN_UOizfO_k7kX4_i4ky76Z1n8YHAjMjAaAnh9EALw_wcB&amp;hvadid=414477414204&amp;hvdev=c&amp;hvlocphy=1020519&amp;hvnetw=g&amp;hvqmt=e&amp;hvrand=1731959480817667638&amp;hvtargid=kwd-867877224600&amp;hydadcr=24602_9648846&amp;keywords=python+scripting+for+arcgis+pro&amp;qid=1597413221&amp;sr=8-2&amp;tag=googhydr-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332</Words>
  <Characters>1895</Characters>
  <Application>Microsoft Office Word</Application>
  <DocSecurity>0</DocSecurity>
  <Lines>15</Lines>
  <Paragraphs>4</Paragraphs>
  <ScaleCrop>false</ScaleCrop>
  <Company>Esri</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Brunner</dc:creator>
  <cp:keywords/>
  <dc:description/>
  <cp:lastModifiedBy>Gregory Brunner</cp:lastModifiedBy>
  <cp:revision>5</cp:revision>
  <dcterms:created xsi:type="dcterms:W3CDTF">2020-08-14T13:47:00Z</dcterms:created>
  <dcterms:modified xsi:type="dcterms:W3CDTF">2020-08-14T20:45:00Z</dcterms:modified>
</cp:coreProperties>
</file>