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2BB58" w14:textId="77777777" w:rsidR="005D430D" w:rsidRDefault="00000000">
      <w:pPr>
        <w:jc w:val="center"/>
      </w:pPr>
      <w:r>
        <w:rPr>
          <w:b/>
          <w:color w:val="1F4E78"/>
          <w:sz w:val="32"/>
        </w:rPr>
        <w:t>MATRIZ DE REQUISITOS LEGALES SST</w:t>
      </w:r>
      <w:r>
        <w:rPr>
          <w:b/>
          <w:color w:val="1F4E78"/>
          <w:sz w:val="32"/>
        </w:rPr>
        <w:br/>
        <w:t>EDIFICIO ANGELO - 2026</w:t>
      </w:r>
    </w:p>
    <w:p w14:paraId="00A608AF" w14:textId="77777777" w:rsidR="005D430D" w:rsidRDefault="00000000">
      <w:pPr>
        <w:pStyle w:val="Ttulo1"/>
      </w:pPr>
      <w:r>
        <w:t>1. NORMATIVA APLICABLE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97"/>
        <w:gridCol w:w="2698"/>
        <w:gridCol w:w="2699"/>
        <w:gridCol w:w="2696"/>
      </w:tblGrid>
      <w:tr w:rsidR="005D430D" w14:paraId="24B61C79" w14:textId="77777777" w:rsidTr="00414115">
        <w:tc>
          <w:tcPr>
            <w:tcW w:w="2700" w:type="dxa"/>
          </w:tcPr>
          <w:p w14:paraId="7CA7D545" w14:textId="77777777" w:rsidR="005D430D" w:rsidRDefault="00000000">
            <w:r>
              <w:rPr>
                <w:b/>
              </w:rPr>
              <w:t>NORMA</w:t>
            </w:r>
          </w:p>
        </w:tc>
        <w:tc>
          <w:tcPr>
            <w:tcW w:w="2700" w:type="dxa"/>
          </w:tcPr>
          <w:p w14:paraId="4DADC502" w14:textId="77777777" w:rsidR="005D430D" w:rsidRDefault="00000000">
            <w:r>
              <w:rPr>
                <w:b/>
              </w:rPr>
              <w:t>DESCRIPCIÓN</w:t>
            </w:r>
          </w:p>
        </w:tc>
        <w:tc>
          <w:tcPr>
            <w:tcW w:w="2700" w:type="dxa"/>
          </w:tcPr>
          <w:p w14:paraId="1E6BB65E" w14:textId="77777777" w:rsidR="005D430D" w:rsidRDefault="00000000">
            <w:r>
              <w:rPr>
                <w:b/>
              </w:rPr>
              <w:t>ARTÍCULO/CAPÍTULO</w:t>
            </w:r>
          </w:p>
        </w:tc>
        <w:tc>
          <w:tcPr>
            <w:tcW w:w="2700" w:type="dxa"/>
          </w:tcPr>
          <w:p w14:paraId="2540096B" w14:textId="77777777" w:rsidR="005D430D" w:rsidRDefault="00000000">
            <w:r>
              <w:rPr>
                <w:b/>
              </w:rPr>
              <w:t>ESTADO</w:t>
            </w:r>
          </w:p>
        </w:tc>
      </w:tr>
      <w:tr w:rsidR="005D430D" w14:paraId="5537966C" w14:textId="77777777" w:rsidTr="00414115">
        <w:tc>
          <w:tcPr>
            <w:tcW w:w="2700" w:type="dxa"/>
          </w:tcPr>
          <w:p w14:paraId="796F162F" w14:textId="77777777" w:rsidR="005D430D" w:rsidRDefault="00000000">
            <w:r>
              <w:t>Ley 1562/2012</w:t>
            </w:r>
          </w:p>
        </w:tc>
        <w:tc>
          <w:tcPr>
            <w:tcW w:w="2700" w:type="dxa"/>
          </w:tcPr>
          <w:p w14:paraId="35B30D2C" w14:textId="77777777" w:rsidR="005D430D" w:rsidRDefault="00000000">
            <w:r>
              <w:t>Sistema General Riesgos Laborales</w:t>
            </w:r>
          </w:p>
        </w:tc>
        <w:tc>
          <w:tcPr>
            <w:tcW w:w="2700" w:type="dxa"/>
          </w:tcPr>
          <w:p w14:paraId="310D33D1" w14:textId="77777777" w:rsidR="005D430D" w:rsidRDefault="00000000">
            <w:r>
              <w:t>Toda la ley</w:t>
            </w:r>
          </w:p>
        </w:tc>
        <w:tc>
          <w:tcPr>
            <w:tcW w:w="2700" w:type="dxa"/>
          </w:tcPr>
          <w:p w14:paraId="6289A2CE" w14:textId="77777777" w:rsidR="005D430D" w:rsidRDefault="00000000">
            <w:r>
              <w:t>APLICA</w:t>
            </w:r>
          </w:p>
        </w:tc>
      </w:tr>
      <w:tr w:rsidR="005D430D" w14:paraId="5414DC7C" w14:textId="77777777" w:rsidTr="00414115">
        <w:tc>
          <w:tcPr>
            <w:tcW w:w="2700" w:type="dxa"/>
          </w:tcPr>
          <w:p w14:paraId="5092820D" w14:textId="77777777" w:rsidR="005D430D" w:rsidRDefault="00000000">
            <w:r>
              <w:t>Decreto 1072/2015</w:t>
            </w:r>
          </w:p>
        </w:tc>
        <w:tc>
          <w:tcPr>
            <w:tcW w:w="2700" w:type="dxa"/>
          </w:tcPr>
          <w:p w14:paraId="1F941E3E" w14:textId="77777777" w:rsidR="005D430D" w:rsidRDefault="00000000">
            <w:r>
              <w:t>Decreto Único Sector Trabajo</w:t>
            </w:r>
          </w:p>
        </w:tc>
        <w:tc>
          <w:tcPr>
            <w:tcW w:w="2700" w:type="dxa"/>
          </w:tcPr>
          <w:p w14:paraId="1058EB1F" w14:textId="77777777" w:rsidR="005D430D" w:rsidRDefault="00000000">
            <w:r>
              <w:t>Libro 2 Parte 2 Título 4 Cap 6</w:t>
            </w:r>
          </w:p>
        </w:tc>
        <w:tc>
          <w:tcPr>
            <w:tcW w:w="2700" w:type="dxa"/>
          </w:tcPr>
          <w:p w14:paraId="3E40B963" w14:textId="77777777" w:rsidR="005D430D" w:rsidRDefault="00000000">
            <w:r>
              <w:t>APLICA</w:t>
            </w:r>
          </w:p>
        </w:tc>
      </w:tr>
      <w:tr w:rsidR="005D430D" w14:paraId="7A680D19" w14:textId="77777777" w:rsidTr="00414115">
        <w:tc>
          <w:tcPr>
            <w:tcW w:w="2700" w:type="dxa"/>
          </w:tcPr>
          <w:p w14:paraId="3F5B72DD" w14:textId="77777777" w:rsidR="005D430D" w:rsidRDefault="00000000">
            <w:r>
              <w:t>Resolución 0312/2019</w:t>
            </w:r>
          </w:p>
        </w:tc>
        <w:tc>
          <w:tcPr>
            <w:tcW w:w="2700" w:type="dxa"/>
          </w:tcPr>
          <w:p w14:paraId="32525EC1" w14:textId="77777777" w:rsidR="005D430D" w:rsidRDefault="00000000">
            <w:r>
              <w:t>Estándares Mínimos SG-SST</w:t>
            </w:r>
          </w:p>
        </w:tc>
        <w:tc>
          <w:tcPr>
            <w:tcW w:w="2700" w:type="dxa"/>
          </w:tcPr>
          <w:p w14:paraId="1D09DD1E" w14:textId="77777777" w:rsidR="005D430D" w:rsidRDefault="00000000">
            <w:r>
              <w:t>Capítulo I (21 ítems)</w:t>
            </w:r>
          </w:p>
        </w:tc>
        <w:tc>
          <w:tcPr>
            <w:tcW w:w="2700" w:type="dxa"/>
          </w:tcPr>
          <w:p w14:paraId="1E749AEC" w14:textId="77777777" w:rsidR="005D430D" w:rsidRDefault="00000000">
            <w:r>
              <w:t>APLICA</w:t>
            </w:r>
          </w:p>
        </w:tc>
      </w:tr>
      <w:tr w:rsidR="005D430D" w14:paraId="5209B60D" w14:textId="77777777" w:rsidTr="00414115">
        <w:tc>
          <w:tcPr>
            <w:tcW w:w="2700" w:type="dxa"/>
          </w:tcPr>
          <w:p w14:paraId="04CB6F39" w14:textId="77777777" w:rsidR="005D430D" w:rsidRDefault="00000000">
            <w:r>
              <w:t>Resolución 2400/1979</w:t>
            </w:r>
          </w:p>
        </w:tc>
        <w:tc>
          <w:tcPr>
            <w:tcW w:w="2700" w:type="dxa"/>
          </w:tcPr>
          <w:p w14:paraId="0B7689FE" w14:textId="77777777" w:rsidR="005D430D" w:rsidRDefault="00000000">
            <w:r>
              <w:t>Estatuto Seguridad Industrial</w:t>
            </w:r>
          </w:p>
        </w:tc>
        <w:tc>
          <w:tcPr>
            <w:tcW w:w="2700" w:type="dxa"/>
          </w:tcPr>
          <w:p w14:paraId="5D989629" w14:textId="77777777" w:rsidR="005D430D" w:rsidRDefault="00000000">
            <w:r>
              <w:t>Títulos aplicables</w:t>
            </w:r>
          </w:p>
        </w:tc>
        <w:tc>
          <w:tcPr>
            <w:tcW w:w="2700" w:type="dxa"/>
          </w:tcPr>
          <w:p w14:paraId="41C58846" w14:textId="77777777" w:rsidR="005D430D" w:rsidRDefault="00000000">
            <w:r>
              <w:t>APLICA</w:t>
            </w:r>
          </w:p>
        </w:tc>
      </w:tr>
      <w:tr w:rsidR="005D430D" w14:paraId="359C8E64" w14:textId="77777777" w:rsidTr="00414115">
        <w:tc>
          <w:tcPr>
            <w:tcW w:w="2700" w:type="dxa"/>
          </w:tcPr>
          <w:p w14:paraId="5999FBA5" w14:textId="77777777" w:rsidR="005D430D" w:rsidRDefault="00000000">
            <w:r>
              <w:t>Resolución 2115/2007</w:t>
            </w:r>
          </w:p>
        </w:tc>
        <w:tc>
          <w:tcPr>
            <w:tcW w:w="2700" w:type="dxa"/>
          </w:tcPr>
          <w:p w14:paraId="0357CA81" w14:textId="77777777" w:rsidR="005D430D" w:rsidRDefault="00000000">
            <w:r>
              <w:t>Calidad agua consumo</w:t>
            </w:r>
          </w:p>
        </w:tc>
        <w:tc>
          <w:tcPr>
            <w:tcW w:w="2700" w:type="dxa"/>
          </w:tcPr>
          <w:p w14:paraId="5A005702" w14:textId="77777777" w:rsidR="005D430D" w:rsidRDefault="00000000">
            <w:r>
              <w:t>Toda la resolución</w:t>
            </w:r>
          </w:p>
        </w:tc>
        <w:tc>
          <w:tcPr>
            <w:tcW w:w="2700" w:type="dxa"/>
          </w:tcPr>
          <w:p w14:paraId="5A16BEA4" w14:textId="77777777" w:rsidR="005D430D" w:rsidRDefault="00000000">
            <w:r>
              <w:t>APLICA</w:t>
            </w:r>
          </w:p>
        </w:tc>
      </w:tr>
      <w:tr w:rsidR="005D430D" w14:paraId="517D7962" w14:textId="77777777" w:rsidTr="00414115">
        <w:tc>
          <w:tcPr>
            <w:tcW w:w="2700" w:type="dxa"/>
          </w:tcPr>
          <w:p w14:paraId="520F72FC" w14:textId="77777777" w:rsidR="005D430D" w:rsidRDefault="00000000">
            <w:r>
              <w:t>Ley 1010/2006</w:t>
            </w:r>
          </w:p>
        </w:tc>
        <w:tc>
          <w:tcPr>
            <w:tcW w:w="2700" w:type="dxa"/>
          </w:tcPr>
          <w:p w14:paraId="35BB1386" w14:textId="77777777" w:rsidR="005D430D" w:rsidRDefault="00000000">
            <w:r>
              <w:t>Acoso laboral</w:t>
            </w:r>
          </w:p>
        </w:tc>
        <w:tc>
          <w:tcPr>
            <w:tcW w:w="2700" w:type="dxa"/>
          </w:tcPr>
          <w:p w14:paraId="64E8DDAF" w14:textId="77777777" w:rsidR="005D430D" w:rsidRDefault="00000000">
            <w:r>
              <w:t>Toda la ley</w:t>
            </w:r>
          </w:p>
        </w:tc>
        <w:tc>
          <w:tcPr>
            <w:tcW w:w="2700" w:type="dxa"/>
          </w:tcPr>
          <w:p w14:paraId="548D72E4" w14:textId="77777777" w:rsidR="005D430D" w:rsidRDefault="00000000">
            <w:r>
              <w:t>APLICA</w:t>
            </w:r>
          </w:p>
        </w:tc>
      </w:tr>
      <w:tr w:rsidR="005D430D" w14:paraId="001D3CE2" w14:textId="77777777" w:rsidTr="00414115">
        <w:tc>
          <w:tcPr>
            <w:tcW w:w="2700" w:type="dxa"/>
          </w:tcPr>
          <w:p w14:paraId="55A6754C" w14:textId="77777777" w:rsidR="005D430D" w:rsidRDefault="00000000">
            <w:r>
              <w:t>Resolución 652/2012</w:t>
            </w:r>
          </w:p>
        </w:tc>
        <w:tc>
          <w:tcPr>
            <w:tcW w:w="2700" w:type="dxa"/>
          </w:tcPr>
          <w:p w14:paraId="6DEED67F" w14:textId="77777777" w:rsidR="005D430D" w:rsidRDefault="00000000">
            <w:r>
              <w:t>Comité Convivencia</w:t>
            </w:r>
          </w:p>
        </w:tc>
        <w:tc>
          <w:tcPr>
            <w:tcW w:w="2700" w:type="dxa"/>
          </w:tcPr>
          <w:p w14:paraId="7EA7C9EF" w14:textId="77777777" w:rsidR="005D430D" w:rsidRDefault="00000000">
            <w:r>
              <w:t>Toda (Representante en &lt;10 trab)</w:t>
            </w:r>
          </w:p>
        </w:tc>
        <w:tc>
          <w:tcPr>
            <w:tcW w:w="2700" w:type="dxa"/>
          </w:tcPr>
          <w:p w14:paraId="05FAC326" w14:textId="77777777" w:rsidR="005D430D" w:rsidRDefault="00000000">
            <w:r>
              <w:t>APLICA</w:t>
            </w:r>
          </w:p>
        </w:tc>
      </w:tr>
      <w:tr w:rsidR="005D430D" w14:paraId="17E98FD0" w14:textId="77777777" w:rsidTr="00414115">
        <w:tc>
          <w:tcPr>
            <w:tcW w:w="2700" w:type="dxa"/>
          </w:tcPr>
          <w:p w14:paraId="7CB566CA" w14:textId="77777777" w:rsidR="005D430D" w:rsidRDefault="00000000">
            <w:r>
              <w:t>GTC 45:2012</w:t>
            </w:r>
          </w:p>
        </w:tc>
        <w:tc>
          <w:tcPr>
            <w:tcW w:w="2700" w:type="dxa"/>
          </w:tcPr>
          <w:p w14:paraId="56355888" w14:textId="77777777" w:rsidR="005D430D" w:rsidRDefault="00000000">
            <w:r>
              <w:t>Identificación peligros</w:t>
            </w:r>
          </w:p>
        </w:tc>
        <w:tc>
          <w:tcPr>
            <w:tcW w:w="2700" w:type="dxa"/>
          </w:tcPr>
          <w:p w14:paraId="57923917" w14:textId="77777777" w:rsidR="005D430D" w:rsidRDefault="00000000">
            <w:r>
              <w:t>Metodología completa</w:t>
            </w:r>
          </w:p>
        </w:tc>
        <w:tc>
          <w:tcPr>
            <w:tcW w:w="2700" w:type="dxa"/>
          </w:tcPr>
          <w:p w14:paraId="1FA4FF79" w14:textId="77777777" w:rsidR="005D430D" w:rsidRDefault="00000000">
            <w:r>
              <w:t>APLICA</w:t>
            </w:r>
          </w:p>
        </w:tc>
      </w:tr>
      <w:tr w:rsidR="005D430D" w14:paraId="2A4BEC78" w14:textId="77777777" w:rsidTr="00414115">
        <w:tc>
          <w:tcPr>
            <w:tcW w:w="2700" w:type="dxa"/>
          </w:tcPr>
          <w:p w14:paraId="763EE3A5" w14:textId="77777777" w:rsidR="005D430D" w:rsidRDefault="00000000">
            <w:r>
              <w:t>NTC 2885</w:t>
            </w:r>
          </w:p>
        </w:tc>
        <w:tc>
          <w:tcPr>
            <w:tcW w:w="2700" w:type="dxa"/>
          </w:tcPr>
          <w:p w14:paraId="65B01CE9" w14:textId="77777777" w:rsidR="005D430D" w:rsidRDefault="00000000">
            <w:r>
              <w:t>Extintores portátiles</w:t>
            </w:r>
          </w:p>
        </w:tc>
        <w:tc>
          <w:tcPr>
            <w:tcW w:w="2700" w:type="dxa"/>
          </w:tcPr>
          <w:p w14:paraId="30520D1C" w14:textId="77777777" w:rsidR="005D430D" w:rsidRDefault="00000000">
            <w:r>
              <w:t>Toda la norma</w:t>
            </w:r>
          </w:p>
        </w:tc>
        <w:tc>
          <w:tcPr>
            <w:tcW w:w="2700" w:type="dxa"/>
          </w:tcPr>
          <w:p w14:paraId="56CDA551" w14:textId="77777777" w:rsidR="005D430D" w:rsidRDefault="00000000">
            <w:r>
              <w:t>APLICA</w:t>
            </w:r>
          </w:p>
        </w:tc>
      </w:tr>
      <w:tr w:rsidR="005D430D" w14:paraId="35433434" w14:textId="77777777" w:rsidTr="00414115">
        <w:tc>
          <w:tcPr>
            <w:tcW w:w="2700" w:type="dxa"/>
          </w:tcPr>
          <w:p w14:paraId="3DBB7B7B" w14:textId="77777777" w:rsidR="005D430D" w:rsidRDefault="00000000">
            <w:r>
              <w:t>NTC 1700</w:t>
            </w:r>
          </w:p>
        </w:tc>
        <w:tc>
          <w:tcPr>
            <w:tcW w:w="2700" w:type="dxa"/>
          </w:tcPr>
          <w:p w14:paraId="5C7CE6E3" w14:textId="77777777" w:rsidR="005D430D" w:rsidRDefault="00000000">
            <w:r>
              <w:t>Evacuación e iluminación</w:t>
            </w:r>
          </w:p>
        </w:tc>
        <w:tc>
          <w:tcPr>
            <w:tcW w:w="2700" w:type="dxa"/>
          </w:tcPr>
          <w:p w14:paraId="3EB27E10" w14:textId="77777777" w:rsidR="005D430D" w:rsidRDefault="00000000">
            <w:r>
              <w:t>Toda la norma</w:t>
            </w:r>
          </w:p>
        </w:tc>
        <w:tc>
          <w:tcPr>
            <w:tcW w:w="2700" w:type="dxa"/>
          </w:tcPr>
          <w:p w14:paraId="609AFF5B" w14:textId="77777777" w:rsidR="005D430D" w:rsidRDefault="00000000">
            <w:r>
              <w:t>APLICA</w:t>
            </w:r>
          </w:p>
        </w:tc>
      </w:tr>
      <w:tr w:rsidR="005D430D" w14:paraId="30823895" w14:textId="77777777" w:rsidTr="00414115">
        <w:tc>
          <w:tcPr>
            <w:tcW w:w="2700" w:type="dxa"/>
          </w:tcPr>
          <w:p w14:paraId="6E36892D" w14:textId="77777777" w:rsidR="005D430D" w:rsidRDefault="00000000">
            <w:r>
              <w:t>Resolución 705/2007</w:t>
            </w:r>
          </w:p>
        </w:tc>
        <w:tc>
          <w:tcPr>
            <w:tcW w:w="2700" w:type="dxa"/>
          </w:tcPr>
          <w:p w14:paraId="3D397ED4" w14:textId="77777777" w:rsidR="005D430D" w:rsidRDefault="00000000">
            <w:r>
              <w:t>Brigadas emergencias</w:t>
            </w:r>
          </w:p>
        </w:tc>
        <w:tc>
          <w:tcPr>
            <w:tcW w:w="2700" w:type="dxa"/>
          </w:tcPr>
          <w:p w14:paraId="61C3720A" w14:textId="77777777" w:rsidR="005D430D" w:rsidRDefault="00000000">
            <w:r>
              <w:t>Edificaciones</w:t>
            </w:r>
          </w:p>
        </w:tc>
        <w:tc>
          <w:tcPr>
            <w:tcW w:w="2700" w:type="dxa"/>
          </w:tcPr>
          <w:p w14:paraId="21FAE079" w14:textId="77777777" w:rsidR="005D430D" w:rsidRDefault="00000000">
            <w:r>
              <w:t>APLICA</w:t>
            </w:r>
          </w:p>
        </w:tc>
      </w:tr>
      <w:tr w:rsidR="005D430D" w14:paraId="465DEAD6" w14:textId="77777777" w:rsidTr="00414115">
        <w:tc>
          <w:tcPr>
            <w:tcW w:w="2700" w:type="dxa"/>
          </w:tcPr>
          <w:p w14:paraId="0EC16F91" w14:textId="77777777" w:rsidR="005D430D" w:rsidRDefault="00000000">
            <w:r>
              <w:t>Resolución 1409/2012</w:t>
            </w:r>
          </w:p>
        </w:tc>
        <w:tc>
          <w:tcPr>
            <w:tcW w:w="2700" w:type="dxa"/>
          </w:tcPr>
          <w:p w14:paraId="2DE1D36F" w14:textId="77777777" w:rsidR="005D430D" w:rsidRDefault="00000000">
            <w:r>
              <w:t>Trabajo en alturas</w:t>
            </w:r>
          </w:p>
        </w:tc>
        <w:tc>
          <w:tcPr>
            <w:tcW w:w="2700" w:type="dxa"/>
          </w:tcPr>
          <w:p w14:paraId="4B792749" w14:textId="77777777" w:rsidR="005D430D" w:rsidRDefault="00000000">
            <w:r>
              <w:t>Protección &gt;1.5m</w:t>
            </w:r>
          </w:p>
        </w:tc>
        <w:tc>
          <w:tcPr>
            <w:tcW w:w="2700" w:type="dxa"/>
          </w:tcPr>
          <w:p w14:paraId="01E4ECD2" w14:textId="77777777" w:rsidR="005D430D" w:rsidRDefault="00000000">
            <w:r>
              <w:t>APLICA</w:t>
            </w:r>
          </w:p>
        </w:tc>
      </w:tr>
      <w:tr w:rsidR="005D430D" w14:paraId="509C5ADF" w14:textId="77777777" w:rsidTr="00414115">
        <w:tc>
          <w:tcPr>
            <w:tcW w:w="2700" w:type="dxa"/>
          </w:tcPr>
          <w:p w14:paraId="1C06F694" w14:textId="77777777" w:rsidR="005D430D" w:rsidRDefault="00000000">
            <w:r>
              <w:t>RETIE</w:t>
            </w:r>
          </w:p>
        </w:tc>
        <w:tc>
          <w:tcPr>
            <w:tcW w:w="2700" w:type="dxa"/>
          </w:tcPr>
          <w:p w14:paraId="522E4649" w14:textId="77777777" w:rsidR="005D430D" w:rsidRDefault="00000000">
            <w:r>
              <w:t>Instalaciones eléctricas</w:t>
            </w:r>
          </w:p>
        </w:tc>
        <w:tc>
          <w:tcPr>
            <w:tcW w:w="2700" w:type="dxa"/>
          </w:tcPr>
          <w:p w14:paraId="544B330A" w14:textId="77777777" w:rsidR="005D430D" w:rsidRDefault="00000000">
            <w:r>
              <w:t>Normas seguridad</w:t>
            </w:r>
          </w:p>
        </w:tc>
        <w:tc>
          <w:tcPr>
            <w:tcW w:w="2700" w:type="dxa"/>
          </w:tcPr>
          <w:p w14:paraId="63F1DC46" w14:textId="77777777" w:rsidR="005D430D" w:rsidRDefault="00000000">
            <w:r>
              <w:t>APLICA</w:t>
            </w:r>
          </w:p>
        </w:tc>
      </w:tr>
      <w:tr w:rsidR="005D430D" w14:paraId="13273B6A" w14:textId="77777777" w:rsidTr="00414115">
        <w:tc>
          <w:tcPr>
            <w:tcW w:w="2700" w:type="dxa"/>
          </w:tcPr>
          <w:p w14:paraId="1956F701" w14:textId="77777777" w:rsidR="005D430D" w:rsidRDefault="00000000">
            <w:r>
              <w:t>Ley 1801/2025</w:t>
            </w:r>
          </w:p>
        </w:tc>
        <w:tc>
          <w:tcPr>
            <w:tcW w:w="2700" w:type="dxa"/>
          </w:tcPr>
          <w:p w14:paraId="384E9A9C" w14:textId="77777777" w:rsidR="005D430D" w:rsidRDefault="00000000">
            <w:r>
              <w:t>Código Convivencia</w:t>
            </w:r>
          </w:p>
        </w:tc>
        <w:tc>
          <w:tcPr>
            <w:tcW w:w="2700" w:type="dxa"/>
          </w:tcPr>
          <w:p w14:paraId="3A8E23D2" w14:textId="77777777" w:rsidR="005D430D" w:rsidRDefault="00000000">
            <w:r>
              <w:t>Actualización 2025</w:t>
            </w:r>
          </w:p>
        </w:tc>
        <w:tc>
          <w:tcPr>
            <w:tcW w:w="2700" w:type="dxa"/>
          </w:tcPr>
          <w:p w14:paraId="7A00FE43" w14:textId="77777777" w:rsidR="005D430D" w:rsidRDefault="00000000">
            <w:r>
              <w:t>VIGENTE</w:t>
            </w:r>
          </w:p>
        </w:tc>
      </w:tr>
      <w:tr w:rsidR="005D430D" w14:paraId="475CBD71" w14:textId="77777777" w:rsidTr="00414115">
        <w:tc>
          <w:tcPr>
            <w:tcW w:w="2700" w:type="dxa"/>
          </w:tcPr>
          <w:p w14:paraId="631F1AB6" w14:textId="77777777" w:rsidR="005D430D" w:rsidRDefault="00000000">
            <w:r>
              <w:t>Decreto 768/2025</w:t>
            </w:r>
          </w:p>
        </w:tc>
        <w:tc>
          <w:tcPr>
            <w:tcW w:w="2700" w:type="dxa"/>
          </w:tcPr>
          <w:p w14:paraId="3B50A3B7" w14:textId="77777777" w:rsidR="005D430D" w:rsidRDefault="00000000">
            <w:r>
              <w:t>Reglamentación convivencia</w:t>
            </w:r>
          </w:p>
        </w:tc>
        <w:tc>
          <w:tcPr>
            <w:tcW w:w="2700" w:type="dxa"/>
          </w:tcPr>
          <w:p w14:paraId="1FA57707" w14:textId="77777777" w:rsidR="005D430D" w:rsidRDefault="00000000">
            <w:r>
              <w:t>Aplicable copropiedades</w:t>
            </w:r>
          </w:p>
        </w:tc>
        <w:tc>
          <w:tcPr>
            <w:tcW w:w="2700" w:type="dxa"/>
          </w:tcPr>
          <w:p w14:paraId="29D40F53" w14:textId="77777777" w:rsidR="005D430D" w:rsidRDefault="00000000">
            <w:r>
              <w:t>VIGENTE</w:t>
            </w:r>
          </w:p>
        </w:tc>
      </w:tr>
    </w:tbl>
    <w:p w14:paraId="4BDC6D2B" w14:textId="77777777" w:rsidR="005D430D" w:rsidRDefault="00000000">
      <w:r>
        <w:br w:type="page"/>
      </w:r>
    </w:p>
    <w:p w14:paraId="6254F1A5" w14:textId="77777777" w:rsidR="005D430D" w:rsidRDefault="00000000">
      <w:pPr>
        <w:pStyle w:val="Ttulo1"/>
      </w:pPr>
      <w:r>
        <w:lastRenderedPageBreak/>
        <w:t>2. OBLIGACIONES PRINCIPALES</w:t>
      </w:r>
    </w:p>
    <w:p w14:paraId="4999D847" w14:textId="7F5871D7" w:rsidR="005D430D" w:rsidRDefault="00000000">
      <w:r>
        <w:t>PARA EMPRESA DE 10 O MENOS TRABAJADORES (Resolución 0312/2019 - Capítulo I):</w:t>
      </w:r>
      <w:r>
        <w:br/>
      </w:r>
      <w:r>
        <w:br/>
        <w:t>1. Asignar responsable del SG-SST</w:t>
      </w:r>
      <w:r>
        <w:br/>
        <w:t>2. Afiliar trabajadores a ARL</w:t>
      </w:r>
      <w:r>
        <w:br/>
        <w:t>3. Capacitar en SST (Curso 50 horas obligatorio para Vigía)</w:t>
      </w:r>
      <w:r>
        <w:br/>
        <w:t>4. Elaborar Plan Anual de Trabajo</w:t>
      </w:r>
      <w:r>
        <w:br/>
        <w:t>5. Realizar evaluación inicial del SG-SST</w:t>
      </w:r>
      <w:r>
        <w:br/>
        <w:t>6. Identificar peligros y valorar riesgos (GTC-45)</w:t>
      </w:r>
      <w:r>
        <w:br/>
        <w:t>7. Realizar mantenimiento periódico instalaciones</w:t>
      </w:r>
      <w:r>
        <w:br/>
        <w:t>8. Entregar EPP y capacitar en su uso</w:t>
      </w:r>
      <w:r>
        <w:br/>
        <w:t>9. Elaborar Política de SST</w:t>
      </w:r>
      <w:r>
        <w:br/>
        <w:t>10. Definir objetivos del SG-SST</w:t>
      </w:r>
      <w:r>
        <w:br/>
        <w:t>11. Evaluar e identificar prioridades</w:t>
      </w:r>
      <w:r>
        <w:br/>
        <w:t>12. Programa de capacitación</w:t>
      </w:r>
      <w:r>
        <w:br/>
        <w:t>13. Plan de prevención y respuesta ante emergencias</w:t>
      </w:r>
      <w:r>
        <w:br/>
        <w:t>14. Procedimiento reporte e investigación incidentes</w:t>
      </w:r>
      <w:r>
        <w:br/>
        <w:t>15. Criterios selección contratistas</w:t>
      </w:r>
      <w:r>
        <w:br/>
        <w:t>16. Medición y evaluación gestión SST</w:t>
      </w:r>
      <w:r>
        <w:br/>
        <w:t>17. Vigilancia condiciones de salud</w:t>
      </w:r>
      <w:r>
        <w:br/>
        <w:t>18. Registro y archivo documentación</w:t>
      </w:r>
      <w:r>
        <w:br/>
        <w:t>19. Gestión del cambio</w:t>
      </w:r>
      <w:r>
        <w:br/>
        <w:t>20. Acciones preventivas y correctivas</w:t>
      </w:r>
      <w:r>
        <w:br/>
        <w:t>21. Disposición residuos, agua potable, servicios sanitarios</w:t>
      </w:r>
      <w:r>
        <w:br/>
        <w:t>22. Gestión y resultados del SG-SST (auditoría)</w:t>
      </w:r>
      <w:r>
        <w:br/>
      </w:r>
      <w:r>
        <w:br/>
        <w:t>FECHA LÍMITE REPORTE ARL: 30 de abril de cada año</w:t>
      </w:r>
      <w: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D430D" w14:paraId="308287AC" w14:textId="77777777" w:rsidTr="00414115">
        <w:tc>
          <w:tcPr>
            <w:tcW w:w="5400" w:type="dxa"/>
          </w:tcPr>
          <w:p w14:paraId="2E0B05AB" w14:textId="77777777" w:rsidR="005D430D" w:rsidRDefault="00000000">
            <w:r>
              <w:t>ELABORÓ</w:t>
            </w:r>
          </w:p>
        </w:tc>
        <w:tc>
          <w:tcPr>
            <w:tcW w:w="5400" w:type="dxa"/>
          </w:tcPr>
          <w:p w14:paraId="77E53DD8" w14:textId="77777777" w:rsidR="005D430D" w:rsidRDefault="00000000">
            <w:r>
              <w:t>REVISÓ / APROBÓ</w:t>
            </w:r>
          </w:p>
        </w:tc>
      </w:tr>
      <w:tr w:rsidR="005D430D" w14:paraId="13C2ABDA" w14:textId="77777777" w:rsidTr="00414115">
        <w:tc>
          <w:tcPr>
            <w:tcW w:w="5400" w:type="dxa"/>
          </w:tcPr>
          <w:p w14:paraId="1A9BA33C" w14:textId="77777777" w:rsidR="005D430D" w:rsidRDefault="005D430D"/>
        </w:tc>
        <w:tc>
          <w:tcPr>
            <w:tcW w:w="5400" w:type="dxa"/>
          </w:tcPr>
          <w:p w14:paraId="5FD1EECA" w14:textId="77777777" w:rsidR="005D430D" w:rsidRDefault="005D430D"/>
        </w:tc>
      </w:tr>
      <w:tr w:rsidR="005D430D" w14:paraId="4B904AF3" w14:textId="77777777" w:rsidTr="00414115">
        <w:tc>
          <w:tcPr>
            <w:tcW w:w="5400" w:type="dxa"/>
          </w:tcPr>
          <w:p w14:paraId="2E479653" w14:textId="77777777" w:rsidR="005D430D" w:rsidRDefault="00000000">
            <w:r>
              <w:t>Nombre: Carla Castellano Madriz</w:t>
            </w:r>
          </w:p>
        </w:tc>
        <w:tc>
          <w:tcPr>
            <w:tcW w:w="5400" w:type="dxa"/>
          </w:tcPr>
          <w:p w14:paraId="0B5EB69D" w14:textId="77777777" w:rsidR="005D430D" w:rsidRDefault="00000000">
            <w:r>
              <w:t xml:space="preserve">Nombre: Gloria M. Azcarate E. </w:t>
            </w:r>
          </w:p>
        </w:tc>
      </w:tr>
      <w:tr w:rsidR="005D430D" w14:paraId="58299975" w14:textId="77777777" w:rsidTr="00414115">
        <w:tc>
          <w:tcPr>
            <w:tcW w:w="5400" w:type="dxa"/>
          </w:tcPr>
          <w:p w14:paraId="799822AB" w14:textId="77777777" w:rsidR="005D430D" w:rsidRDefault="00000000">
            <w:r>
              <w:t>Cargo: Asesora SG-SST / Especialista</w:t>
            </w:r>
          </w:p>
        </w:tc>
        <w:tc>
          <w:tcPr>
            <w:tcW w:w="5400" w:type="dxa"/>
          </w:tcPr>
          <w:p w14:paraId="5C76E485" w14:textId="77777777" w:rsidR="005D430D" w:rsidRDefault="00000000">
            <w:r>
              <w:t>Cargo: Representante Legal / Administrador</w:t>
            </w:r>
          </w:p>
        </w:tc>
      </w:tr>
      <w:tr w:rsidR="005D430D" w14:paraId="2F394115" w14:textId="77777777" w:rsidTr="00414115">
        <w:tc>
          <w:tcPr>
            <w:tcW w:w="5400" w:type="dxa"/>
          </w:tcPr>
          <w:p w14:paraId="4EF100DC" w14:textId="77777777" w:rsidR="005D430D" w:rsidRDefault="00000000">
            <w:r>
              <w:t>C.E.: 679955</w:t>
            </w:r>
          </w:p>
        </w:tc>
        <w:tc>
          <w:tcPr>
            <w:tcW w:w="5400" w:type="dxa"/>
          </w:tcPr>
          <w:p w14:paraId="0EBACC38" w14:textId="77777777" w:rsidR="005D430D" w:rsidRDefault="00000000">
            <w:r>
              <w:t>C.C.: 38854830</w:t>
            </w:r>
          </w:p>
        </w:tc>
      </w:tr>
    </w:tbl>
    <w:p w14:paraId="42829A12" w14:textId="77777777" w:rsidR="00D8547A" w:rsidRDefault="00D8547A"/>
    <w:sectPr w:rsidR="00D8547A" w:rsidSect="00F75D3B">
      <w:headerReference w:type="default" r:id="rId7"/>
      <w:footerReference w:type="default" r:id="rId8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A0EF8" w14:textId="77777777" w:rsidR="00D8547A" w:rsidRDefault="00D8547A" w:rsidP="0099655E">
      <w:pPr>
        <w:spacing w:after="0" w:line="240" w:lineRule="auto"/>
      </w:pPr>
      <w:r>
        <w:separator/>
      </w:r>
    </w:p>
  </w:endnote>
  <w:endnote w:type="continuationSeparator" w:id="0">
    <w:p w14:paraId="0C475D52" w14:textId="77777777" w:rsidR="00D8547A" w:rsidRDefault="00D8547A" w:rsidP="0099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30E8A371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B8716E3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885FD93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75DB4AA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50CE7359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7D2FD0A" w14:textId="77777777" w:rsidR="00F75D3B" w:rsidRPr="0099655E" w:rsidRDefault="00F75D3B" w:rsidP="00F75D3B">
          <w:pPr>
            <w:pStyle w:val="Piedepgina"/>
          </w:pPr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442646B" w14:textId="77777777" w:rsidR="00F75D3B" w:rsidRPr="0099655E" w:rsidRDefault="00F75D3B" w:rsidP="00F75D3B">
          <w:pPr>
            <w:pStyle w:val="Piedepgina"/>
          </w:pPr>
          <w:r w:rsidRPr="0099655E">
            <w:t>15/</w:t>
          </w:r>
          <w:r w:rsidR="002813CD">
            <w:t>01</w:t>
          </w:r>
          <w:r w:rsidRPr="0099655E">
            <w:t>/202</w:t>
          </w:r>
          <w:r w:rsidR="002813CD"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213130C" w14:textId="77777777" w:rsidR="00F75D3B" w:rsidRPr="0099655E" w:rsidRDefault="002813CD" w:rsidP="00F75D3B">
          <w:pPr>
            <w:pStyle w:val="Piedepgina"/>
          </w:pPr>
          <w:r>
            <w:t>Implementación del SG- SST</w:t>
          </w:r>
        </w:p>
      </w:tc>
    </w:tr>
  </w:tbl>
  <w:p w14:paraId="1B2BFBD2" w14:textId="77777777" w:rsidR="0099655E" w:rsidRPr="00F75D3B" w:rsidRDefault="0099655E" w:rsidP="00F75D3B">
    <w:pPr>
      <w:pStyle w:val="Piedepgina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58A69" w14:textId="77777777" w:rsidR="00D8547A" w:rsidRDefault="00D8547A" w:rsidP="0099655E">
      <w:pPr>
        <w:spacing w:after="0" w:line="240" w:lineRule="auto"/>
      </w:pPr>
      <w:r>
        <w:separator/>
      </w:r>
    </w:p>
  </w:footnote>
  <w:footnote w:type="continuationSeparator" w:id="0">
    <w:p w14:paraId="322F6626" w14:textId="77777777" w:rsidR="00D8547A" w:rsidRDefault="00D8547A" w:rsidP="0099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66"/>
      <w:gridCol w:w="6020"/>
      <w:gridCol w:w="3380"/>
    </w:tblGrid>
    <w:tr w:rsidR="00F75D3B" w:rsidRPr="0099655E" w14:paraId="335D1C0E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7903FDB" w14:textId="77777777" w:rsidR="00F75D3B" w:rsidRPr="0099655E" w:rsidRDefault="002813CD" w:rsidP="00414115">
          <w:pPr>
            <w:pStyle w:val="Encabezado"/>
          </w:pPr>
          <w:r>
            <w:drawing>
              <wp:inline xmlns:a="http://schemas.openxmlformats.org/drawingml/2006/main" xmlns:pic="http://schemas.openxmlformats.org/drawingml/2006/picture">
                <wp:extent cx="443791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 1.jpe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3791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3EEAE8B" w14:textId="77777777" w:rsidR="00F75D3B" w:rsidRPr="0099655E" w:rsidRDefault="00F75D3B" w:rsidP="00414115">
          <w:pPr>
            <w:pStyle w:val="Encabezado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6AAD940" w14:textId="77777777" w:rsidR="00415FFB" w:rsidRDefault="00000000" w:rsidP="00414115">
          <w:pPr>
            <w:spacing w:after="0"/>
          </w:pPr>
          <w:r>
            <w:rPr>
              <w:b/>
              <w:sz w:val="18"/>
            </w:rPr>
            <w:t>CÓDIGO: SST-INF-001</w:t>
          </w:r>
        </w:p>
      </w:tc>
    </w:tr>
    <w:tr w:rsidR="00F75D3B" w:rsidRPr="0099655E" w14:paraId="0695D279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60A1A95" w14:textId="77777777" w:rsidR="00F75D3B" w:rsidRPr="0099655E" w:rsidRDefault="00F75D3B" w:rsidP="00414115">
          <w:pPr>
            <w:pStyle w:val="Encabezado"/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CAA8346" w14:textId="77777777" w:rsidR="005D430D" w:rsidRDefault="00000000" w:rsidP="00414115">
          <w:pPr>
            <w:spacing w:after="0"/>
          </w:pPr>
          <w:r>
            <w:t>NOMBRE DEL DOCUMENTO: MATRIZ DE REQUISITOS LEGALES SST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47AD04C" w14:textId="77777777" w:rsidR="00F75D3B" w:rsidRPr="0099655E" w:rsidRDefault="00F75D3B" w:rsidP="00414115">
          <w:pPr>
            <w:pStyle w:val="Encabezado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3242AC62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CB81DC9" w14:textId="77777777" w:rsidR="00F75D3B" w:rsidRPr="0099655E" w:rsidRDefault="00F75D3B" w:rsidP="00414115">
          <w:pPr>
            <w:pStyle w:val="Encabezado"/>
          </w:pPr>
          <w:r w:rsidRPr="0099655E">
            <w:rPr>
              <w:b/>
              <w:bCs/>
            </w:rPr>
            <w:t xml:space="preserve">NIT: </w:t>
          </w:r>
          <w:r w:rsidR="002813CD" w:rsidRPr="002813CD">
            <w:rPr>
              <w:b/>
              <w:bCs/>
            </w:rPr>
            <w:t>900002954-5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E5B79D6" w14:textId="093898E4" w:rsidR="005D430D" w:rsidRDefault="00000000" w:rsidP="00414115">
          <w:pPr>
            <w:spacing w:after="0"/>
          </w:pPr>
          <w:r>
            <w:t xml:space="preserve">FECHA DE ELABORACIÓN: </w:t>
          </w:r>
          <w:proofErr w:type="gramStart"/>
          <w:r w:rsidR="00414115">
            <w:t>Julio</w:t>
          </w:r>
          <w:proofErr w:type="gramEnd"/>
          <w:r w:rsidR="00414115">
            <w:t xml:space="preserve"> </w:t>
          </w:r>
          <w:r>
            <w:t>202</w:t>
          </w:r>
          <w:r w:rsidR="00414115">
            <w:t>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65E146F" w14:textId="77777777" w:rsidR="00F75D3B" w:rsidRPr="0099655E" w:rsidRDefault="00F75D3B" w:rsidP="00414115">
          <w:pPr>
            <w:pStyle w:val="Encabezado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42DBFF12" w14:textId="77777777" w:rsidR="0099655E" w:rsidRPr="00F75D3B" w:rsidRDefault="0099655E" w:rsidP="0099655E">
    <w:pPr>
      <w:pStyle w:val="Encabezado"/>
      <w:rPr>
        <w:lang w:val="es-MX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E"/>
    <w:rsid w:val="00067471"/>
    <w:rsid w:val="00077938"/>
    <w:rsid w:val="00104579"/>
    <w:rsid w:val="002813CD"/>
    <w:rsid w:val="002D631B"/>
    <w:rsid w:val="003A01C8"/>
    <w:rsid w:val="00414115"/>
    <w:rsid w:val="00415FFB"/>
    <w:rsid w:val="004341DD"/>
    <w:rsid w:val="005D430D"/>
    <w:rsid w:val="006760A2"/>
    <w:rsid w:val="0079265A"/>
    <w:rsid w:val="00917813"/>
    <w:rsid w:val="009462EC"/>
    <w:rsid w:val="0099655E"/>
    <w:rsid w:val="00AC4EF6"/>
    <w:rsid w:val="00B26D2B"/>
    <w:rsid w:val="00BF317C"/>
    <w:rsid w:val="00D8547A"/>
    <w:rsid w:val="00E70DAE"/>
    <w:rsid w:val="00F7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E6345"/>
  <w15:chartTrackingRefBased/>
  <w15:docId w15:val="{A551DA6B-FD24-461E-A9FB-4DD0805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C8"/>
  </w:style>
  <w:style w:type="paragraph" w:styleId="Ttulo1">
    <w:name w:val="heading 1"/>
    <w:basedOn w:val="Normal"/>
    <w:next w:val="Normal"/>
    <w:link w:val="Ttulo1Car"/>
    <w:uiPriority w:val="9"/>
    <w:qFormat/>
    <w:rsid w:val="0099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C6C6C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5E"/>
    <w:pPr>
      <w:keepNext/>
      <w:keepLines/>
      <w:spacing w:before="40" w:after="0"/>
      <w:outlineLvl w:val="6"/>
    </w:pPr>
    <w:rPr>
      <w:rFonts w:eastAsiaTheme="majorEastAsia" w:cstheme="majorBidi"/>
      <w:color w:val="6C6C6C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5E"/>
    <w:pPr>
      <w:keepNext/>
      <w:keepLines/>
      <w:spacing w:after="0"/>
      <w:outlineLvl w:val="7"/>
    </w:pPr>
    <w:rPr>
      <w:rFonts w:eastAsiaTheme="majorEastAsia" w:cstheme="majorBidi"/>
      <w:i/>
      <w:iCs/>
      <w:color w:val="404040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5E"/>
    <w:pPr>
      <w:keepNext/>
      <w:keepLines/>
      <w:spacing w:after="0"/>
      <w:outlineLvl w:val="8"/>
    </w:pPr>
    <w:rPr>
      <w:rFonts w:eastAsiaTheme="majorEastAsia" w:cstheme="majorBidi"/>
      <w:color w:val="404040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5E"/>
    <w:rPr>
      <w:rFonts w:eastAsiaTheme="majorEastAsia" w:cstheme="majorBidi"/>
      <w:i/>
      <w:iCs/>
      <w:color w:val="6C6C6C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5E"/>
    <w:rPr>
      <w:rFonts w:eastAsiaTheme="majorEastAsia" w:cstheme="majorBidi"/>
      <w:color w:val="6C6C6C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5E"/>
    <w:rPr>
      <w:rFonts w:eastAsiaTheme="majorEastAsia" w:cstheme="majorBidi"/>
      <w:i/>
      <w:iCs/>
      <w:color w:val="404040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5E"/>
    <w:rPr>
      <w:rFonts w:eastAsiaTheme="majorEastAsia" w:cstheme="majorBidi"/>
      <w:color w:val="404040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5E"/>
    <w:pPr>
      <w:numPr>
        <w:ilvl w:val="1"/>
      </w:numPr>
    </w:pPr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5E"/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5E"/>
    <w:pPr>
      <w:spacing w:before="160"/>
      <w:jc w:val="center"/>
    </w:pPr>
    <w:rPr>
      <w:i/>
      <w:iCs/>
      <w:color w:val="565656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5E"/>
    <w:rPr>
      <w:i/>
      <w:iCs/>
      <w:color w:val="565656" w:themeColor="text1" w:themeTint="BF"/>
    </w:rPr>
  </w:style>
  <w:style w:type="paragraph" w:styleId="Prrafodelista">
    <w:name w:val="List Paragraph"/>
    <w:basedOn w:val="Normal"/>
    <w:uiPriority w:val="34"/>
    <w:qFormat/>
    <w:rsid w:val="00996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5E"/>
  </w:style>
  <w:style w:type="paragraph" w:styleId="Piedepgina">
    <w:name w:val="footer"/>
    <w:basedOn w:val="Normal"/>
    <w:link w:val="Piedepgina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5E"/>
  </w:style>
  <w:style w:type="paragraph" w:styleId="Sinespaciado">
    <w:name w:val="No Spacing"/>
    <w:uiPriority w:val="1"/>
    <w:qFormat/>
    <w:rsid w:val="002813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414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9054C-7097-4BBE-BB33-2DB9C093B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329</Words>
  <Characters>2057</Characters>
  <Application>Microsoft Office Word</Application>
  <DocSecurity>0</DocSecurity>
  <Lines>121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CARLA CRISTINA CASTELLANO MADRIZ</cp:lastModifiedBy>
  <cp:revision>6</cp:revision>
  <cp:lastPrinted>2025-12-15T20:47:00Z</cp:lastPrinted>
  <dcterms:created xsi:type="dcterms:W3CDTF">2025-12-16T18:46:00Z</dcterms:created>
  <dcterms:modified xsi:type="dcterms:W3CDTF">2025-12-16T22:13:00Z</dcterms:modified>
</cp:coreProperties>
</file>