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EFDCB" w14:textId="77777777" w:rsidR="00437A79" w:rsidRPr="00437A79" w:rsidRDefault="00437A79" w:rsidP="000D297B">
      <w:pPr>
        <w:pStyle w:val="Ttulo1"/>
      </w:pPr>
      <w:r w:rsidRPr="00437A79">
        <w:t>PLAN ANUAL DE TRABAJO SST 2026 (JULIO - DICIEMBRE)</w:t>
      </w:r>
    </w:p>
    <w:p w14:paraId="2D1B16E9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EDIFICIO ANGELO</w:t>
      </w:r>
    </w:p>
    <w:p w14:paraId="034AAB09" w14:textId="77777777" w:rsidR="00437A79" w:rsidRPr="00437A79" w:rsidRDefault="00437A79" w:rsidP="00437A79">
      <w:r w:rsidRPr="00437A79">
        <w:rPr>
          <w:b/>
          <w:bCs/>
        </w:rPr>
        <w:t>Responsable SST:</w:t>
      </w:r>
      <w:r w:rsidRPr="00437A79">
        <w:t xml:space="preserve"> Gloria M. Azcarate E. (Administradora)</w:t>
      </w:r>
      <w:r w:rsidRPr="00437A79">
        <w:br/>
      </w:r>
      <w:r w:rsidRPr="00437A79">
        <w:rPr>
          <w:b/>
          <w:bCs/>
        </w:rPr>
        <w:t>Vigencia:</w:t>
      </w:r>
      <w:r w:rsidRPr="00437A79">
        <w:t xml:space="preserve"> Julio - </w:t>
      </w:r>
      <w:proofErr w:type="gramStart"/>
      <w:r w:rsidRPr="00437A79">
        <w:t>Diciembre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Base Legal:</w:t>
      </w:r>
      <w:r w:rsidRPr="00437A79">
        <w:t xml:space="preserve"> Ley 1562/2012, Decreto 1072/2015, Resolución 0312/2019</w:t>
      </w:r>
    </w:p>
    <w:p w14:paraId="62902932" w14:textId="77777777" w:rsidR="00437A79" w:rsidRPr="00437A79" w:rsidRDefault="00000000" w:rsidP="00437A79">
      <w:r>
        <w:pict w14:anchorId="79A316C9">
          <v:rect id="_x0000_i1025" style="width:0;height:1.5pt" o:hralign="center" o:hrstd="t" o:hr="t" fillcolor="#dedede" stroked="f"/>
        </w:pict>
      </w:r>
    </w:p>
    <w:p w14:paraId="4F89547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CÓMO USAR ESTE PLAN</w:t>
      </w:r>
    </w:p>
    <w:p w14:paraId="6279EF8F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Cada mes tiene tareas específicas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Marca con </w:t>
      </w:r>
      <w:r w:rsidRPr="00437A79">
        <w:rPr>
          <w:rFonts w:ascii="Segoe UI Symbol" w:hAnsi="Segoe UI Symbol" w:cs="Segoe UI Symbol"/>
        </w:rPr>
        <w:t>✓</w:t>
      </w:r>
      <w:r w:rsidRPr="00437A79">
        <w:t xml:space="preserve"> cuando completes cada tarea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repetitivas est</w:t>
      </w:r>
      <w:r w:rsidRPr="00437A79">
        <w:rPr>
          <w:rFonts w:ascii="Calibri" w:hAnsi="Calibri" w:cs="Calibri"/>
        </w:rPr>
        <w:t>á</w:t>
      </w:r>
      <w:r w:rsidRPr="00437A79">
        <w:t>n en TODOS los meses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tareas especiales solo aparecen en su mes correspondiente</w:t>
      </w:r>
    </w:p>
    <w:p w14:paraId="7AE81FBB" w14:textId="77777777" w:rsidR="00437A79" w:rsidRPr="00437A79" w:rsidRDefault="00000000" w:rsidP="00437A79">
      <w:r>
        <w:pict w14:anchorId="00AE1C54">
          <v:rect id="_x0000_i1026" style="width:0;height:1.5pt" o:hralign="center" o:hrstd="t" o:hr="t" fillcolor="#dedede" stroked="f"/>
        </w:pict>
      </w:r>
    </w:p>
    <w:p w14:paraId="3616408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🔄</w:t>
      </w:r>
      <w:r w:rsidRPr="00437A79">
        <w:rPr>
          <w:b/>
          <w:bCs/>
        </w:rPr>
        <w:t xml:space="preserve"> TAREAS MENSUALES OBLIGATORIAS (JULIO - DICIEMBRE)</w:t>
      </w:r>
    </w:p>
    <w:p w14:paraId="0EB60443" w14:textId="77777777" w:rsidR="00437A79" w:rsidRPr="00437A79" w:rsidRDefault="00437A79" w:rsidP="00437A79">
      <w:r w:rsidRPr="00437A79">
        <w:rPr>
          <w:b/>
          <w:bCs/>
        </w:rPr>
        <w:t>Estas tareas se hacen TODOS LOS MESES:</w:t>
      </w:r>
    </w:p>
    <w:p w14:paraId="77CE3EED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Inspección mensual (extintores, botiquines, señalización, zonas comunes)</w:t>
      </w:r>
    </w:p>
    <w:p w14:paraId="3E50F9F7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Informe mensual de gestión SST</w:t>
      </w:r>
    </w:p>
    <w:p w14:paraId="439259EA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Actualizar matriz de seguimiento de contratistas (Conserje y Jardinero)</w:t>
      </w:r>
    </w:p>
    <w:p w14:paraId="60903009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Revisión de cumplimiento del cronograma mensual</w:t>
      </w:r>
    </w:p>
    <w:p w14:paraId="168FB4CB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Registro y seguimiento de acciones correctivas/preventivas</w:t>
      </w:r>
    </w:p>
    <w:p w14:paraId="22179C53" w14:textId="77777777" w:rsidR="00437A79" w:rsidRPr="00437A79" w:rsidRDefault="00437A79" w:rsidP="00437A79">
      <w:pPr>
        <w:numPr>
          <w:ilvl w:val="0"/>
          <w:numId w:val="1"/>
        </w:numPr>
      </w:pPr>
      <w:r w:rsidRPr="00437A79">
        <w:t>Verificación de afiliaciones ARL de contratistas</w:t>
      </w:r>
    </w:p>
    <w:p w14:paraId="7ED4E80D" w14:textId="77777777" w:rsidR="00437A79" w:rsidRPr="00437A79" w:rsidRDefault="00000000" w:rsidP="00437A79">
      <w:r>
        <w:pict w14:anchorId="32816702">
          <v:rect id="_x0000_i1027" style="width:0;height:1.5pt" o:hralign="center" o:hrstd="t" o:hr="t" fillcolor="#dedede" stroked="f"/>
        </w:pict>
      </w:r>
    </w:p>
    <w:p w14:paraId="0CD51ECE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JULIO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Política de SST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Plan Anual de Trabajo 2026 (Julio - Diciembre)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y aprobar Programa de Mantenimiento 2026 (Julio - Diciembre)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matriz de peligros y riesgos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matriz legal SST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Programar capacitaciones del semestre (mínimo 2, bimestrales)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Establecer metas e indicadores SST para el semestre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Crear documentos del SG-SST (políticas, procedimientos)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Inducción SST a contratistas (Conserje y Jardinero)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Verificar y regularizar afiliación ARL de contratistas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Adquisición de elementos de seguridad básicos (extintores, botiquines, señalización)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Primer simulacro de evacuación (15 de julio 2026)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Política de SST (aprobada)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Anual de Trabajo Julio-Diciembre 2026 (aprobado)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Programa de Mantenimiento Julio-Diciembre 2026 (aprobado)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Matriz de peligros y riesgos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Matriz legal SST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Cronograma de capacitaciones del semestre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Indicadores SST del semestre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Registros de inducción contratistas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Acta de simulacro de julio</w:t>
      </w:r>
    </w:p>
    <w:p w14:paraId="6FA68341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⚠️</w:t>
      </w:r>
      <w:r w:rsidRPr="00437A79">
        <w:rPr>
          <w:b/>
          <w:bCs/>
        </w:rPr>
        <w:t xml:space="preserve"> Nota especial:</w:t>
      </w:r>
    </w:p>
    <w:p w14:paraId="62065231" w14:textId="77777777" w:rsidR="00437A79" w:rsidRPr="00437A79" w:rsidRDefault="00437A79" w:rsidP="00437A79">
      <w:r w:rsidRPr="00437A79">
        <w:rPr>
          <w:b/>
          <w:bCs/>
        </w:rPr>
        <w:t xml:space="preserve">Este es el mes más intenso porque se crea toda la estructura documental del sistema y se ejecuta el primer simulacro. Se recomienda dedicar tiempo completo a la implementación inicial.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AGOSTO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Capacitación 1 del semestre (tema a definir según necesidades detectadas)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Seguimiento al Programa de Mantenimiento (verificar cumplimiento mes 1)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Elaborar reglamento de higiene y seguridad industrial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botiquines y reposición de elementos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Instalación completa de señalización (si no se completó en julio)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Primera inspección formal con nuevos formatos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Mantenimiento preventivo trimestral de puertas eléctricas (vehicular y peatonal)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 de capacitación con asistencia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Reglamento de higiene y seguridad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seguimiento mantenimiento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SEPTIEMBRE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Auditoría interna de cumplimiento Resolución 0312/2019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 indicadores SST del trimestre (jul-sep)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acciones correctivas del trimestre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Actualización de matriz de seguimiento de contratistas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Preparación logística para el segundo simulacro (octubre)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Inspección de áreas técnicas y locativas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auditoría interna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Reporte de indicadores del trimestre (jul-sep)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logístico del simulacro de octubre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OCTUBRE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Capacitación 2 del semestre (tema a definir según necesidades)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y actualización del plan de emergencias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Verificación de rutas de evacuación y señalización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Segundo simulacro de evacuación (15 de octubre 2026)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Inspección de lavadora comunal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Registro de capacitación con asistencia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de emergencias actualizado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simulacro con evidencias (fotos, acta, tiempos)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Plan de mejora post-simulacro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NOVIEMBRE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 indicadores SST del semestre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Auditoría interna final del semestre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Revisión de acciones correctivas pendientes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Limpieza y desinfección de tanques de agua (obligatorio semestral)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Mantenimiento preventivo trimestral de puertas eléctricas (vehicular y peatonal)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Recarga de extintores (si aplica según fecha de vencimiento)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auditoría final del semestre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Reporte de indicadores del semestre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Certificado de limpieza de tanques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48D73B00" w14:textId="346B20C6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📅</w:t>
      </w:r>
      <w:r w:rsidRPr="00437A79">
        <w:rPr>
          <w:b/>
          <w:bCs/>
        </w:rPr>
        <w:t xml:space="preserve"> DICIEMBRE 2026</w:t>
      </w:r>
    </w:p>
    <w:p w14:paraId="03FF47A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Tareas del mes: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Informe consolidado de gestión SST (julio-diciembre 2026)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Informe de cierre del semestre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Evaluación del cumplimiento del Plan Anual julio-diciembre 2026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Identificación de brechas y mejoras para 2027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Recopilación de lecciones aprendidas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Diagnóstico inicial para el Plan Anual de Trabajo 2027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Elaboración del Plan Anual de Trabajo 2027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Elaboración del Programa de Mantenimiento 2027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Actualización de matriz de peligros para 2027</w:t>
      </w:r>
    </w:p>
    <w:p w14:paraId="736C33D8" w14:textId="77777777" w:rsidR="00437A79" w:rsidRPr="00437A79" w:rsidRDefault="00437A79" w:rsidP="00437A79">
      <w:pPr>
        <w:numPr>
          <w:ilvl w:val="0"/>
          <w:numId w:val="2"/>
        </w:numPr>
      </w:pPr>
      <w:r w:rsidRPr="00437A79">
        <w:rPr>
          <w:b/>
          <w:bCs/>
        </w:rPr>
        <w:t xml:space="preserve">Programación de capacitaciones 2027</w:t>
      </w:r>
    </w:p>
    <w:p w14:paraId="58DF3F4E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Entregables: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consolidado del semestre 2026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Informe de cierre 2026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PAT 2027 (borrador o versión final)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Programa de Mantenimiento 2027 (borrador o versión final)</w:t>
      </w:r>
    </w:p>
    <w:p w14:paraId="078C7F89" w14:textId="77777777" w:rsidR="00437A79" w:rsidRPr="00437A79" w:rsidRDefault="00437A79" w:rsidP="00437A79">
      <w:pPr>
        <w:numPr>
          <w:ilvl w:val="0"/>
          <w:numId w:val="3"/>
        </w:numPr>
      </w:pPr>
      <w:r w:rsidRPr="00437A79">
        <w:t xml:space="preserve">Documento de lecciones aprendidas</w:t>
      </w:r>
    </w:p>
    <w:p w14:paraId="278C0C20" w14:textId="77777777" w:rsidR="00437A79" w:rsidRPr="00437A79" w:rsidRDefault="00000000" w:rsidP="00437A79">
      <w:r>
        <w:pict w14:anchorId="29597CD0">
          <v:rect id="_x0000_i1028" style="width:0;height:1.5pt" o:hralign="center" o:hrstd="t" o:hr="t" fillcolor="#dedede" stroked="f"/>
        </w:pict>
      </w:r>
    </w:p>
    <w:p w14:paraId="180426EB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📊</w:t>
      </w:r>
      <w:r w:rsidRPr="00437A79">
        <w:rPr>
          <w:b/>
          <w:bCs/>
        </w:rPr>
        <w:t xml:space="preserve"> INDICADORES SST 2026</w:t>
      </w:r>
    </w:p>
    <w:p w14:paraId="7255CB5A" w14:textId="77777777" w:rsidR="00437A79" w:rsidRPr="00437A79" w:rsidRDefault="00437A79" w:rsidP="00437A79">
      <w:r w:rsidRPr="00437A79">
        <w:rPr>
          <w:b/>
          <w:bCs/>
        </w:rPr>
        <w:t>Estos indicadores se calculan mensualmente y se reportan trimestralmente:</w:t>
      </w:r>
    </w:p>
    <w:p w14:paraId="60672E8F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Tasa de accidentalidad:</w:t>
      </w:r>
      <w:r w:rsidRPr="00437A79">
        <w:t xml:space="preserve"> (</w:t>
      </w:r>
      <w:proofErr w:type="spellStart"/>
      <w:r w:rsidRPr="00437A79">
        <w:t>Nº</w:t>
      </w:r>
      <w:proofErr w:type="spellEnd"/>
      <w:r w:rsidRPr="00437A79">
        <w:t xml:space="preserve"> accidentes / </w:t>
      </w:r>
      <w:proofErr w:type="spellStart"/>
      <w:r w:rsidRPr="00437A79">
        <w:t>Nº</w:t>
      </w:r>
      <w:proofErr w:type="spellEnd"/>
      <w:r w:rsidRPr="00437A79">
        <w:t xml:space="preserve"> trabajadores expuestos) x 100</w:t>
      </w:r>
    </w:p>
    <w:p w14:paraId="71720F52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del cronograma:</w:t>
      </w:r>
      <w:r w:rsidRPr="00437A79">
        <w:t xml:space="preserve"> (Actividades ejecutadas / Actividades programadas) x 100</w:t>
      </w:r>
    </w:p>
    <w:p w14:paraId="3FC2A1CB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de capacitaciones:</w:t>
      </w:r>
      <w:r w:rsidRPr="00437A79">
        <w:t xml:space="preserve"> (Capacitaciones realizadas / Capacitaciones programadas) x 100</w:t>
      </w:r>
    </w:p>
    <w:p w14:paraId="28C5BCE4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Cumplimiento Programa de Mantenimiento:</w:t>
      </w:r>
      <w:r w:rsidRPr="00437A79">
        <w:t xml:space="preserve"> (Mantenimientos ejecutados / Mantenimientos programados) x 100</w:t>
      </w:r>
    </w:p>
    <w:p w14:paraId="44EC4FFE" w14:textId="77777777" w:rsidR="00437A79" w:rsidRPr="00437A79" w:rsidRDefault="00437A79" w:rsidP="00437A79">
      <w:pPr>
        <w:numPr>
          <w:ilvl w:val="0"/>
          <w:numId w:val="26"/>
        </w:numPr>
      </w:pPr>
      <w:r w:rsidRPr="00437A79">
        <w:rPr>
          <w:b/>
          <w:bCs/>
        </w:rPr>
        <w:t>Cierre de acciones correctivas:</w:t>
      </w:r>
      <w:r w:rsidRPr="00437A79">
        <w:t xml:space="preserve"> (Acciones cerradas / Acciones totales) x 100</w:t>
      </w:r>
    </w:p>
    <w:p w14:paraId="38C5A2F5" w14:textId="77777777" w:rsidR="00437A79" w:rsidRPr="00437A79" w:rsidRDefault="00437A79" w:rsidP="00437A79">
      <w:r w:rsidRPr="00437A79">
        <w:rPr>
          <w:b/>
          <w:bCs/>
        </w:rPr>
        <w:t>Meta general:</w:t>
      </w:r>
      <w:r w:rsidRPr="00437A79">
        <w:t xml:space="preserve"> Cumplimiento ≥ 90% en todos los indicadores</w:t>
      </w:r>
    </w:p>
    <w:p w14:paraId="1109691F" w14:textId="77777777" w:rsidR="00437A79" w:rsidRPr="00437A79" w:rsidRDefault="00000000" w:rsidP="00437A79">
      <w:r>
        <w:pict w14:anchorId="7A111B59">
          <v:rect id="_x0000_i1040" style="width:0;height:1.5pt" o:hralign="center" o:hrstd="t" o:hr="t" fillcolor="#dedede" stroked="f"/>
        </w:pict>
      </w:r>
    </w:p>
    <w:p w14:paraId="7762594F" w14:textId="77777777" w:rsidR="000D297B" w:rsidRDefault="000D297B" w:rsidP="00437A79">
      <w:pPr>
        <w:rPr>
          <w:rFonts w:ascii="Segoe UI Emoji" w:hAnsi="Segoe UI Emoji" w:cs="Segoe UI Emoji"/>
          <w:b/>
          <w:bCs/>
        </w:rPr>
      </w:pPr>
    </w:p>
    <w:p w14:paraId="3112951E" w14:textId="49FC840A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lastRenderedPageBreak/>
        <w:t>👷</w:t>
      </w:r>
      <w:r w:rsidRPr="00437A79">
        <w:rPr>
          <w:b/>
          <w:bCs/>
        </w:rPr>
        <w:t xml:space="preserve"> SEGUIMIENTO A CONTRATISTAS (MENSUAL)</w:t>
      </w:r>
    </w:p>
    <w:p w14:paraId="30EF64FC" w14:textId="77777777" w:rsidR="00437A79" w:rsidRPr="00437A79" w:rsidRDefault="00437A79" w:rsidP="00437A79">
      <w:r w:rsidRPr="00437A79">
        <w:rPr>
          <w:b/>
          <w:bCs/>
        </w:rPr>
        <w:t>Contratistas activos:</w:t>
      </w:r>
      <w:r w:rsidRPr="00437A79">
        <w:t xml:space="preserve"> Conserje (conserjería) y Jardinero (jardinería)</w:t>
      </w:r>
    </w:p>
    <w:p w14:paraId="6B01DD27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Verificación mensual obligatoria:</w:t>
      </w:r>
    </w:p>
    <w:p w14:paraId="418E178E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Afiliación vigente a ARL</w:t>
      </w:r>
    </w:p>
    <w:p w14:paraId="032A7C21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Certificado de capacitación en SST actualizado</w:t>
      </w:r>
    </w:p>
    <w:p w14:paraId="0FE8B3CA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 xml:space="preserve">Entrega de EPP (si aplica) </w:t>
      </w:r>
    </w:p>
    <w:p w14:paraId="6D460FE5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Conserje:</w:t>
      </w:r>
      <w:r w:rsidRPr="00437A79">
        <w:t xml:space="preserve"> Guantes, tapabocas (si maneja productos químicos)</w:t>
      </w:r>
    </w:p>
    <w:p w14:paraId="33DCA7EC" w14:textId="77777777" w:rsidR="00437A79" w:rsidRPr="00437A79" w:rsidRDefault="00437A79" w:rsidP="00437A79">
      <w:pPr>
        <w:numPr>
          <w:ilvl w:val="1"/>
          <w:numId w:val="27"/>
        </w:numPr>
      </w:pPr>
      <w:r w:rsidRPr="00437A79">
        <w:rPr>
          <w:b/>
          <w:bCs/>
        </w:rPr>
        <w:t>Jardinero:</w:t>
      </w:r>
      <w:r w:rsidRPr="00437A79">
        <w:t xml:space="preserve"> Guantes, botas, overol, sombrero, gafas, protector auditivo (si usa guadañadora)</w:t>
      </w:r>
    </w:p>
    <w:p w14:paraId="3322D995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Registro de inducción/reinducción SST</w:t>
      </w:r>
    </w:p>
    <w:p w14:paraId="5B020298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Inclusión en matriz de contratistas actualizada</w:t>
      </w:r>
    </w:p>
    <w:p w14:paraId="772A5669" w14:textId="77777777" w:rsidR="00437A79" w:rsidRPr="00437A79" w:rsidRDefault="00437A79" w:rsidP="00437A79">
      <w:pPr>
        <w:numPr>
          <w:ilvl w:val="0"/>
          <w:numId w:val="27"/>
        </w:numPr>
      </w:pPr>
      <w:r w:rsidRPr="00437A79">
        <w:t>Reporte de incidentes/accidentes (si ocurrieron)</w:t>
      </w:r>
    </w:p>
    <w:p w14:paraId="2E41E824" w14:textId="77777777" w:rsidR="00437A79" w:rsidRPr="00437A79" w:rsidRDefault="00437A79" w:rsidP="00437A79">
      <w:r w:rsidRPr="00437A79">
        <w:rPr>
          <w:b/>
          <w:bCs/>
        </w:rPr>
        <w:t>Formato de control:</w:t>
      </w:r>
      <w:r w:rsidRPr="00437A79">
        <w:t xml:space="preserve"> Matriz de seguimiento contratistas (actualizar cada mes)</w:t>
      </w:r>
    </w:p>
    <w:p w14:paraId="3173796E" w14:textId="77777777" w:rsidR="00437A79" w:rsidRPr="00437A79" w:rsidRDefault="00000000" w:rsidP="00437A79">
      <w:r>
        <w:pict w14:anchorId="7D5326E1">
          <v:rect id="_x0000_i1041" style="width:0;height:1.5pt" o:hralign="center" o:hrstd="t" o:hr="t" fillcolor="#dedede" stroked="f"/>
        </w:pict>
      </w:r>
    </w:p>
    <w:p w14:paraId="36064E53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📋</w:t>
      </w:r>
      <w:r w:rsidRPr="00437A79">
        <w:rPr>
          <w:b/>
          <w:bCs/>
        </w:rPr>
        <w:t xml:space="preserve"> RECURSOS NECESARIOS 2026</w:t>
      </w:r>
    </w:p>
    <w:p w14:paraId="2AF7861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Presupuesto estimado:</w:t>
      </w:r>
    </w:p>
    <w:p w14:paraId="74DF11B0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inicial (</w:t>
      </w:r>
      <w:proofErr w:type="gramStart"/>
      <w:r w:rsidRPr="00437A79">
        <w:rPr>
          <w:b/>
          <w:bCs/>
        </w:rPr>
        <w:t>Julio</w:t>
      </w:r>
      <w:proofErr w:type="gramEnd"/>
      <w:r w:rsidRPr="00437A79">
        <w:rPr>
          <w:b/>
          <w:bCs/>
        </w:rPr>
        <w:t xml:space="preserve"> 2026):</w:t>
      </w:r>
    </w:p>
    <w:p w14:paraId="2CB69323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Elementos de emergencia (extintores, botiquines, señalización): $800,000 - $1,500,000</w:t>
      </w:r>
    </w:p>
    <w:p w14:paraId="7337657A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Documentación y estructura SG-SST: Incluido en consultoría</w:t>
      </w:r>
    </w:p>
    <w:p w14:paraId="2F3CE944" w14:textId="77777777" w:rsidR="00437A79" w:rsidRPr="00437A79" w:rsidRDefault="00437A79" w:rsidP="00437A79">
      <w:pPr>
        <w:numPr>
          <w:ilvl w:val="0"/>
          <w:numId w:val="28"/>
        </w:numPr>
      </w:pPr>
      <w:r w:rsidRPr="00437A79">
        <w:t>EPP para contratistas: $100,000 - $300,000</w:t>
      </w:r>
    </w:p>
    <w:p w14:paraId="4ECD9791" w14:textId="77777777" w:rsidR="00437A79" w:rsidRPr="00437A79" w:rsidRDefault="00437A79" w:rsidP="00437A79">
      <w:pPr>
        <w:rPr>
          <w:b/>
          <w:bCs/>
        </w:rPr>
      </w:pPr>
      <w:r w:rsidRPr="00437A79">
        <w:rPr>
          <w:b/>
          <w:bCs/>
        </w:rPr>
        <w:t>Inversión operativa del semestre:</w:t>
      </w:r>
    </w:p>
    <w:p w14:paraId="403C628D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Capacitaciones externas (2 del semestre): $400,000 - $600,000</w:t>
      </w:r>
    </w:p>
    <w:p w14:paraId="679DA2FF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Mantenimientos preventivos: $1,350,000 - $2,700,000 (ver Programa de Mantenimiento)</w:t>
      </w:r>
    </w:p>
    <w:p w14:paraId="2583006F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Limpieza tanques (1 vez en el semestre): $200,000 - $400,000</w:t>
      </w:r>
    </w:p>
    <w:p w14:paraId="2DB4561A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Reposición de elementos (extintores, botiquines): $100,000 - $200,000</w:t>
      </w:r>
    </w:p>
    <w:p w14:paraId="7A57EAA0" w14:textId="77777777" w:rsidR="00437A79" w:rsidRPr="00437A79" w:rsidRDefault="00437A79" w:rsidP="00437A79">
      <w:pPr>
        <w:numPr>
          <w:ilvl w:val="0"/>
          <w:numId w:val="29"/>
        </w:numPr>
      </w:pPr>
      <w:r w:rsidRPr="00437A79">
        <w:t>Material de divulgación: $100,000 - $200,000</w:t>
      </w:r>
    </w:p>
    <w:p w14:paraId="19D0EB65" w14:textId="77777777" w:rsidR="00437A79" w:rsidRPr="00437A79" w:rsidRDefault="00437A79" w:rsidP="00437A79">
      <w:proofErr w:type="gramStart"/>
      <w:r w:rsidRPr="00437A79">
        <w:rPr>
          <w:b/>
          <w:bCs/>
        </w:rPr>
        <w:t>Total</w:t>
      </w:r>
      <w:proofErr w:type="gramEnd"/>
      <w:r w:rsidRPr="00437A79">
        <w:rPr>
          <w:b/>
          <w:bCs/>
        </w:rPr>
        <w:t xml:space="preserve"> estimado del semestre:</w:t>
      </w:r>
      <w:r w:rsidRPr="00437A79">
        <w:t xml:space="preserve"> $3,050,000 - $5,900,000</w:t>
      </w:r>
    </w:p>
    <w:p w14:paraId="7EE3517D" w14:textId="77777777" w:rsidR="00437A79" w:rsidRPr="00437A79" w:rsidRDefault="00000000" w:rsidP="00437A79">
      <w:r>
        <w:pict w14:anchorId="7A07882F">
          <v:rect id="_x0000_i1042" style="width:0;height:1.5pt" o:hralign="center" o:hrstd="t" o:hr="t" fillcolor="#dedede" stroked="f"/>
        </w:pict>
      </w:r>
    </w:p>
    <w:p w14:paraId="71BA1368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✅</w:t>
      </w:r>
      <w:r w:rsidRPr="00437A79">
        <w:rPr>
          <w:b/>
          <w:bCs/>
        </w:rPr>
        <w:t xml:space="preserve"> APROBACIÓN DEL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61"/>
        <w:gridCol w:w="1490"/>
        <w:gridCol w:w="1156"/>
        <w:gridCol w:w="702"/>
      </w:tblGrid>
      <w:tr w:rsidR="00437A79" w:rsidRPr="00437A79" w14:paraId="4E7D34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87654F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07464A2A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Nombre</w:t>
            </w:r>
          </w:p>
        </w:tc>
        <w:tc>
          <w:tcPr>
            <w:tcW w:w="0" w:type="auto"/>
            <w:vAlign w:val="center"/>
            <w:hideMark/>
          </w:tcPr>
          <w:p w14:paraId="2E97E528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Firma</w:t>
            </w:r>
          </w:p>
        </w:tc>
        <w:tc>
          <w:tcPr>
            <w:tcW w:w="0" w:type="auto"/>
            <w:vAlign w:val="center"/>
            <w:hideMark/>
          </w:tcPr>
          <w:p w14:paraId="143EF657" w14:textId="77777777" w:rsidR="00437A79" w:rsidRPr="00437A79" w:rsidRDefault="00437A79" w:rsidP="00437A79">
            <w:pPr>
              <w:rPr>
                <w:b/>
                <w:bCs/>
              </w:rPr>
            </w:pPr>
            <w:r w:rsidRPr="00437A79">
              <w:rPr>
                <w:b/>
                <w:bCs/>
              </w:rPr>
              <w:t>Fecha</w:t>
            </w:r>
          </w:p>
        </w:tc>
      </w:tr>
      <w:tr w:rsidR="00437A79" w:rsidRPr="00437A79" w14:paraId="515C7B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41FB3C" w14:textId="77777777" w:rsidR="00437A79" w:rsidRPr="00437A79" w:rsidRDefault="00437A79" w:rsidP="00437A79">
            <w:r w:rsidRPr="00437A79">
              <w:t>Responsable SST</w:t>
            </w:r>
          </w:p>
        </w:tc>
        <w:tc>
          <w:tcPr>
            <w:tcW w:w="0" w:type="auto"/>
            <w:vAlign w:val="center"/>
            <w:hideMark/>
          </w:tcPr>
          <w:p w14:paraId="62500EF3" w14:textId="77777777" w:rsidR="00437A79" w:rsidRPr="00437A79" w:rsidRDefault="00437A79" w:rsidP="00437A79">
            <w:r w:rsidRPr="00437A79">
              <w:t>Gloria M. Azcarate E. (Administradora)</w:t>
            </w:r>
          </w:p>
        </w:tc>
        <w:tc>
          <w:tcPr>
            <w:tcW w:w="0" w:type="auto"/>
            <w:vAlign w:val="center"/>
            <w:hideMark/>
          </w:tcPr>
          <w:p w14:paraId="345A7E88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0EB503B9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  <w:tr w:rsidR="00437A79" w:rsidRPr="00437A79" w14:paraId="63EB1C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2B0BB" w14:textId="77777777" w:rsidR="00437A79" w:rsidRPr="00437A79" w:rsidRDefault="00437A79" w:rsidP="00437A79">
            <w:r w:rsidRPr="00437A79">
              <w:t>Administración Edificio Angelo</w:t>
            </w:r>
          </w:p>
        </w:tc>
        <w:tc>
          <w:tcPr>
            <w:tcW w:w="0" w:type="auto"/>
            <w:vAlign w:val="center"/>
            <w:hideMark/>
          </w:tcPr>
          <w:p w14:paraId="7072D085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FB66F4E" w14:textId="77777777" w:rsidR="00437A79" w:rsidRPr="00437A79" w:rsidRDefault="00437A79" w:rsidP="00437A79">
            <w:r w:rsidRPr="00437A79">
              <w:t>__________</w:t>
            </w:r>
          </w:p>
        </w:tc>
        <w:tc>
          <w:tcPr>
            <w:tcW w:w="0" w:type="auto"/>
            <w:vAlign w:val="center"/>
            <w:hideMark/>
          </w:tcPr>
          <w:p w14:paraId="14D9003F" w14:textId="77777777" w:rsidR="00437A79" w:rsidRPr="00437A79" w:rsidRDefault="00437A79" w:rsidP="00437A79">
            <w:r w:rsidRPr="00437A79">
              <w:rPr>
                <w:b/>
                <w:bCs/>
                <w:i/>
                <w:iCs/>
              </w:rPr>
              <w:t>/</w:t>
            </w:r>
            <w:r w:rsidRPr="00437A79">
              <w:t>/2026</w:t>
            </w:r>
          </w:p>
        </w:tc>
      </w:tr>
    </w:tbl>
    <w:p w14:paraId="4DB3E2E8" w14:textId="77777777" w:rsidR="00437A79" w:rsidRPr="00437A79" w:rsidRDefault="00000000" w:rsidP="00437A79">
      <w:r>
        <w:pict w14:anchorId="0E007C6C">
          <v:rect id="_x0000_i1043" style="width:0;height:1.5pt" o:hralign="center" o:hrstd="t" o:hr="t" fillcolor="#dedede" stroked="f"/>
        </w:pict>
      </w:r>
    </w:p>
    <w:p w14:paraId="0914BE45" w14:textId="77777777" w:rsidR="00437A79" w:rsidRPr="00437A79" w:rsidRDefault="00437A79" w:rsidP="00437A79">
      <w:pPr>
        <w:rPr>
          <w:b/>
          <w:bCs/>
        </w:rPr>
      </w:pPr>
      <w:r w:rsidRPr="00437A79">
        <w:rPr>
          <w:rFonts w:ascii="Segoe UI Emoji" w:hAnsi="Segoe UI Emoji" w:cs="Segoe UI Emoji"/>
          <w:b/>
          <w:bCs/>
        </w:rPr>
        <w:t>📌</w:t>
      </w:r>
      <w:r w:rsidRPr="00437A79">
        <w:rPr>
          <w:b/>
          <w:bCs/>
        </w:rPr>
        <w:t xml:space="preserve"> NOTAS IMPORTANTES</w:t>
      </w:r>
    </w:p>
    <w:p w14:paraId="7BD40453" w14:textId="77777777" w:rsidR="00437A79" w:rsidRPr="00437A79" w:rsidRDefault="00437A79" w:rsidP="00437A79">
      <w:r w:rsidRPr="00437A79">
        <w:rPr>
          <w:rFonts w:ascii="Segoe UI Emoji" w:hAnsi="Segoe UI Emoji" w:cs="Segoe UI Emoji"/>
        </w:rPr>
        <w:t>✅</w:t>
      </w:r>
      <w:r w:rsidRPr="00437A79">
        <w:t xml:space="preserve"> Este plan debe ser revisado y ajustado si hay cambios normativos o en la operación del edificio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Las capacitaciones del semestre se definir</w:t>
      </w:r>
      <w:r w:rsidRPr="00437A79">
        <w:rPr>
          <w:rFonts w:ascii="Calibri" w:hAnsi="Calibri" w:cs="Calibri"/>
        </w:rPr>
        <w:t>á</w:t>
      </w:r>
      <w:r w:rsidRPr="00437A79">
        <w:t>n seg</w:t>
      </w:r>
      <w:r w:rsidRPr="00437A79">
        <w:rPr>
          <w:rFonts w:ascii="Calibri" w:hAnsi="Calibri" w:cs="Calibri"/>
        </w:rPr>
        <w:t>ú</w:t>
      </w:r>
      <w:r w:rsidRPr="00437A79">
        <w:t>n necesidades identificadas en inspecciones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Los simulacros de julio y octubre son obligatorios por ley (Simulacro Nacional)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Mantener evidencias de todas las actividades (fotos, actas, registros, certificados)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Guardar este documento en el sistema documental del SG-SST</w:t>
      </w:r>
      <w:r w:rsidRPr="00437A79">
        <w:br/>
      </w:r>
      <w:r w:rsidRPr="00437A79">
        <w:rPr>
          <w:rFonts w:ascii="Segoe UI Emoji" w:hAnsi="Segoe UI Emoji" w:cs="Segoe UI Emoji"/>
        </w:rPr>
        <w:t>✅</w:t>
      </w:r>
      <w:r w:rsidRPr="00437A79">
        <w:t xml:space="preserve"> </w:t>
      </w:r>
      <w:r w:rsidRPr="00437A79">
        <w:rPr>
          <w:b/>
          <w:bCs/>
        </w:rPr>
        <w:t>EDIFICIO NUEVO:</w:t>
      </w:r>
      <w:r w:rsidRPr="00437A79">
        <w:t xml:space="preserve"> Julio es mes crítico de implementación, requiere dedicación intensiva</w:t>
      </w:r>
    </w:p>
    <w:p w14:paraId="0FB6EB40" w14:textId="77777777" w:rsidR="00437A79" w:rsidRPr="00437A79" w:rsidRDefault="00000000" w:rsidP="00437A79">
      <w:r>
        <w:pict w14:anchorId="43B1ECC3">
          <v:rect id="_x0000_i1044" style="width:0;height:1.5pt" o:hralign="center" o:hrstd="t" o:hr="t" fillcolor="#dedede" stroked="f"/>
        </w:pict>
      </w:r>
    </w:p>
    <w:p w14:paraId="776BBCE8" w14:textId="77777777" w:rsidR="00437A79" w:rsidRPr="00437A79" w:rsidRDefault="00437A79" w:rsidP="00437A79">
      <w:r w:rsidRPr="00437A79">
        <w:rPr>
          <w:b/>
          <w:bCs/>
        </w:rPr>
        <w:t>Última actualización:</w:t>
      </w:r>
      <w:r w:rsidRPr="00437A79">
        <w:t xml:space="preserve"> </w:t>
      </w:r>
      <w:proofErr w:type="gramStart"/>
      <w:r w:rsidRPr="00437A79">
        <w:t>Julio</w:t>
      </w:r>
      <w:proofErr w:type="gramEnd"/>
      <w:r w:rsidRPr="00437A79">
        <w:t xml:space="preserve"> 2026</w:t>
      </w:r>
      <w:r w:rsidRPr="00437A79">
        <w:br/>
      </w:r>
      <w:r w:rsidRPr="00437A79">
        <w:rPr>
          <w:b/>
          <w:bCs/>
        </w:rPr>
        <w:t>Próxima revisión:</w:t>
      </w:r>
      <w:r w:rsidRPr="00437A79">
        <w:t xml:space="preserve"> </w:t>
      </w:r>
      <w:proofErr w:type="gramStart"/>
      <w:r w:rsidRPr="00437A79">
        <w:t>Noviembre</w:t>
      </w:r>
      <w:proofErr w:type="gramEnd"/>
      <w:r w:rsidRPr="00437A79">
        <w:t xml:space="preserve"> 2026</w:t>
      </w:r>
    </w:p>
    <w:p w14:paraId="7B3AF522" w14:textId="77777777" w:rsidR="00067471" w:rsidRDefault="00067471"/>
    <w:p w14:paraId="1FDB0613" w14:textId="77777777" w:rsidR="00245040" w:rsidRDefault="00000000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9"/>
        <w:gridCol w:w="4419"/>
      </w:tblGrid>
      <w:tr w:rsidR="00245040" w14:paraId="6E3AA08B" w14:textId="77777777" w:rsidTr="000D297B">
        <w:tc>
          <w:tcPr>
            <w:tcW w:w="4419" w:type="dxa"/>
          </w:tcPr>
          <w:p w14:paraId="3084CFF5" w14:textId="77777777" w:rsidR="00245040" w:rsidRDefault="00000000">
            <w:r>
              <w:lastRenderedPageBreak/>
              <w:t>ELABORÓ</w:t>
            </w:r>
          </w:p>
        </w:tc>
        <w:tc>
          <w:tcPr>
            <w:tcW w:w="4419" w:type="dxa"/>
          </w:tcPr>
          <w:p w14:paraId="722AC7A9" w14:textId="77777777" w:rsidR="00245040" w:rsidRDefault="00000000">
            <w:r>
              <w:t>REVISÓ / APROBÓ</w:t>
            </w:r>
          </w:p>
        </w:tc>
      </w:tr>
      <w:tr w:rsidR="00245040" w14:paraId="715E4B9E" w14:textId="77777777" w:rsidTr="000D297B">
        <w:tc>
          <w:tcPr>
            <w:tcW w:w="4419" w:type="dxa"/>
          </w:tcPr>
          <w:p w14:paraId="5A2DE1F7" w14:textId="77777777" w:rsidR="00245040" w:rsidRDefault="00245040"/>
        </w:tc>
        <w:tc>
          <w:tcPr>
            <w:tcW w:w="4419" w:type="dxa"/>
          </w:tcPr>
          <w:p w14:paraId="2D42A91B" w14:textId="77777777" w:rsidR="00245040" w:rsidRDefault="00245040"/>
        </w:tc>
      </w:tr>
      <w:tr w:rsidR="00245040" w14:paraId="310B535A" w14:textId="77777777" w:rsidTr="000D297B">
        <w:tc>
          <w:tcPr>
            <w:tcW w:w="4419" w:type="dxa"/>
          </w:tcPr>
          <w:p w14:paraId="4987F24C" w14:textId="77777777" w:rsidR="00245040" w:rsidRDefault="00000000">
            <w:r>
              <w:t>Nombre: Carla Castellano Madriz</w:t>
            </w:r>
          </w:p>
        </w:tc>
        <w:tc>
          <w:tcPr>
            <w:tcW w:w="4419" w:type="dxa"/>
          </w:tcPr>
          <w:p w14:paraId="7F6717DC" w14:textId="77777777" w:rsidR="00245040" w:rsidRDefault="00000000">
            <w:r>
              <w:t xml:space="preserve">Nombre: Gloria M. Azcarate E. </w:t>
            </w:r>
          </w:p>
        </w:tc>
      </w:tr>
      <w:tr w:rsidR="00245040" w14:paraId="0E289F9E" w14:textId="77777777" w:rsidTr="000D297B">
        <w:tc>
          <w:tcPr>
            <w:tcW w:w="4419" w:type="dxa"/>
          </w:tcPr>
          <w:p w14:paraId="1A896410" w14:textId="77777777" w:rsidR="00245040" w:rsidRDefault="00000000">
            <w:r>
              <w:t>Cargo: Asesora SG-SST / Especialista</w:t>
            </w:r>
          </w:p>
        </w:tc>
        <w:tc>
          <w:tcPr>
            <w:tcW w:w="4419" w:type="dxa"/>
          </w:tcPr>
          <w:p w14:paraId="23D06E6A" w14:textId="77777777" w:rsidR="00245040" w:rsidRDefault="00000000">
            <w:r>
              <w:t>Cargo: Representante Legal / Administrador</w:t>
            </w:r>
          </w:p>
        </w:tc>
      </w:tr>
      <w:tr w:rsidR="00245040" w14:paraId="5B22ECA5" w14:textId="77777777" w:rsidTr="000D297B">
        <w:tc>
          <w:tcPr>
            <w:tcW w:w="4419" w:type="dxa"/>
          </w:tcPr>
          <w:p w14:paraId="47803256" w14:textId="77777777" w:rsidR="00245040" w:rsidRDefault="00000000">
            <w:r>
              <w:t>C.E.: 679955</w:t>
            </w:r>
          </w:p>
        </w:tc>
        <w:tc>
          <w:tcPr>
            <w:tcW w:w="4419" w:type="dxa"/>
          </w:tcPr>
          <w:p w14:paraId="1C17E117" w14:textId="77777777" w:rsidR="00245040" w:rsidRDefault="00000000">
            <w:r>
              <w:t>C.C.: 38854830</w:t>
            </w:r>
          </w:p>
        </w:tc>
      </w:tr>
    </w:tbl>
    <w:p w14:paraId="65DD661B" w14:textId="77777777" w:rsidR="006761B0" w:rsidRDefault="006761B0"/>
    <w:sectPr w:rsidR="006761B0" w:rsidSect="000D297B">
      <w:headerReference w:type="default" r:id="rId8"/>
      <w:footerReference w:type="default" r:id="rId9"/>
      <w:headerReference w:type="even" r:id="rId12"/>
      <w:footerReference w:type="even" r:id="rId13"/>
      <w:headerReference w:type="first" r:id="rId14"/>
      <w:footerReference w:type="first" r:id="rId15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18FDF6" w14:textId="77777777" w:rsidR="006761B0" w:rsidRDefault="006761B0">
      <w:pPr>
        <w:spacing w:after="0" w:line="240" w:lineRule="auto"/>
      </w:pPr>
      <w:r>
        <w:separator/>
      </w:r>
    </w:p>
  </w:endnote>
  <w:endnote w:type="continuationSeparator" w:id="0">
    <w:p w14:paraId="09713D0E" w14:textId="77777777" w:rsidR="006761B0" w:rsidRDefault="006761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5A507D3F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25AAFDA" w14:textId="77777777" w:rsidR="00000000" w:rsidRPr="0099655E" w:rsidRDefault="00000000" w:rsidP="00F75D3B"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C1913C3" w14:textId="77777777" w:rsidR="00000000" w:rsidRPr="0099655E" w:rsidRDefault="00000000" w:rsidP="00F75D3B"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9180A50" w14:textId="77777777" w:rsidR="00000000" w:rsidRPr="0099655E" w:rsidRDefault="00000000" w:rsidP="00F75D3B"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757CBFB0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CE1C016" w14:textId="77777777" w:rsidR="00000000" w:rsidRPr="0099655E" w:rsidRDefault="00000000" w:rsidP="00F75D3B"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B9302E7" w14:textId="77777777" w:rsidR="00000000" w:rsidRPr="0099655E" w:rsidRDefault="00000000" w:rsidP="00F75D3B">
          <w:r w:rsidRPr="0099655E">
            <w:t>15/</w:t>
          </w:r>
          <w:r>
            <w:t>01</w:t>
          </w:r>
          <w:r w:rsidRPr="0099655E">
            <w:t>/202</w:t>
          </w:r>
          <w:r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1E33BE0" w14:textId="77777777" w:rsidR="00000000" w:rsidRPr="0099655E" w:rsidRDefault="00000000" w:rsidP="00F75D3B">
          <w:r>
            <w:t>Implementación del SG- SST</w:t>
          </w:r>
        </w:p>
      </w:tc>
    </w:tr>
  </w:tbl>
  <w:p w14:paraId="4DD2AF6F" w14:textId="77777777" w:rsidR="00000000" w:rsidRPr="00F75D3B" w:rsidRDefault="00000000" w:rsidP="00F75D3B"/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5A22A0" w14:textId="77777777" w:rsidR="006761B0" w:rsidRDefault="006761B0">
      <w:pPr>
        <w:spacing w:after="0" w:line="240" w:lineRule="auto"/>
      </w:pPr>
      <w:r>
        <w:separator/>
      </w:r>
    </w:p>
  </w:footnote>
  <w:footnote w:type="continuationSeparator" w:id="0">
    <w:p w14:paraId="038EC2B2" w14:textId="77777777" w:rsidR="006761B0" w:rsidRDefault="006761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246" w:type="dxa"/>
      <w:tblCellSpacing w:w="15" w:type="dxa"/>
      <w:tblInd w:w="-48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560"/>
      <w:gridCol w:w="6560"/>
      <w:gridCol w:w="2126"/>
    </w:tblGrid>
    <w:tr w:rsidR="00F75D3B" w:rsidRPr="0099655E" w14:paraId="48EB412E" w14:textId="77777777" w:rsidTr="000D297B">
      <w:trPr>
        <w:tblHeader/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10DEB53" w14:textId="0BBA57AB" w:rsidR="00000000" w:rsidRPr="0099655E" w:rsidRDefault="000D297B" w:rsidP="000D297B">
          <w:pPr>
            <w:spacing w:after="0"/>
          </w:pPr>
          <w:r>
            <w:drawing>
              <wp:inline xmlns:a="http://schemas.openxmlformats.org/drawingml/2006/main" xmlns:pic="http://schemas.openxmlformats.org/drawingml/2006/picture">
                <wp:extent cx="443791" cy="4572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 1.jpe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43791" cy="4572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E09B367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SISTEMA DE GESTIÓN DE SEGURIDAD Y SALUD EN EL TRABAJO (SG-SST)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53477F9" w14:textId="77777777" w:rsidR="00000000" w:rsidRDefault="00000000" w:rsidP="000D297B">
          <w:pPr>
            <w:spacing w:after="0"/>
          </w:pPr>
          <w:r>
            <w:rPr>
              <w:b/>
              <w:sz w:val="18"/>
            </w:rPr>
            <w:t>CÓDIGO: SST-INF-001</w:t>
          </w:r>
        </w:p>
      </w:tc>
    </w:tr>
    <w:tr w:rsidR="00F75D3B" w:rsidRPr="0099655E" w14:paraId="52EE15E3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430649F" w14:textId="77777777" w:rsidR="00000000" w:rsidRPr="0099655E" w:rsidRDefault="00000000" w:rsidP="000D297B">
          <w:pPr>
            <w:spacing w:after="0"/>
          </w:pP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90D23F" w14:textId="77777777" w:rsidR="00245040" w:rsidRDefault="00000000" w:rsidP="000D297B">
          <w:pPr>
            <w:spacing w:after="0"/>
          </w:pPr>
          <w:r>
            <w:t>NOMBRE DEL DOCUMENTO: PLAN ANUAL DE TRABAJO SST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1DE945B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VERSIÓN:</w:t>
          </w:r>
          <w:r w:rsidRPr="0099655E">
            <w:t xml:space="preserve"> 01</w:t>
          </w:r>
        </w:p>
      </w:tc>
    </w:tr>
    <w:tr w:rsidR="00F75D3B" w:rsidRPr="0099655E" w14:paraId="3281EB1B" w14:textId="77777777" w:rsidTr="000D297B">
      <w:trPr>
        <w:tblCellSpacing w:w="15" w:type="dxa"/>
      </w:trPr>
      <w:tc>
        <w:tcPr>
          <w:tcW w:w="251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2CA9377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 xml:space="preserve">NIT: </w:t>
          </w:r>
          <w:r w:rsidRPr="002813CD">
            <w:rPr>
              <w:b/>
              <w:bCs/>
            </w:rPr>
            <w:t>900002954-5</w:t>
          </w:r>
        </w:p>
      </w:tc>
      <w:tc>
        <w:tcPr>
          <w:tcW w:w="6530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087F93A" w14:textId="35D883AE" w:rsidR="00245040" w:rsidRDefault="00000000" w:rsidP="000D297B">
          <w:pPr>
            <w:spacing w:after="0"/>
          </w:pPr>
          <w:r>
            <w:t xml:space="preserve">FECHA DE ELABORACIÓN: </w:t>
          </w:r>
          <w:r w:rsidR="000D297B">
            <w:t>Julio</w:t>
          </w:r>
          <w:r>
            <w:t xml:space="preserve"> 2026</w:t>
          </w:r>
        </w:p>
      </w:tc>
      <w:tc>
        <w:tcPr>
          <w:tcW w:w="208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70D400" w14:textId="77777777" w:rsidR="00000000" w:rsidRPr="0099655E" w:rsidRDefault="00000000" w:rsidP="000D297B">
          <w:pPr>
            <w:spacing w:after="0"/>
          </w:pPr>
          <w:r w:rsidRPr="0099655E">
            <w:rPr>
              <w:b/>
              <w:bCs/>
            </w:rPr>
            <w:t>PÁGINA:</w:t>
          </w:r>
          <w:r w:rsidRPr="0099655E">
            <w:t xml:space="preserve"> 1 de X</w:t>
          </w:r>
        </w:p>
      </w:tc>
    </w:tr>
  </w:tbl>
  <w:p w14:paraId="3D25276D" w14:textId="77777777" w:rsidR="00000000" w:rsidRPr="00F75D3B" w:rsidRDefault="00000000" w:rsidP="0099655E">
    <w:pPr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0D7"/>
    <w:multiLevelType w:val="multilevel"/>
    <w:tmpl w:val="2FB6C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C5260"/>
    <w:multiLevelType w:val="multilevel"/>
    <w:tmpl w:val="0832A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B34AF"/>
    <w:multiLevelType w:val="multilevel"/>
    <w:tmpl w:val="9F983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F11FE"/>
    <w:multiLevelType w:val="multilevel"/>
    <w:tmpl w:val="C7989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725850"/>
    <w:multiLevelType w:val="multilevel"/>
    <w:tmpl w:val="5C024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F36882"/>
    <w:multiLevelType w:val="multilevel"/>
    <w:tmpl w:val="34B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063828"/>
    <w:multiLevelType w:val="multilevel"/>
    <w:tmpl w:val="1C426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E7021"/>
    <w:multiLevelType w:val="multilevel"/>
    <w:tmpl w:val="DE564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712F94"/>
    <w:multiLevelType w:val="multilevel"/>
    <w:tmpl w:val="1A022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6447C9"/>
    <w:multiLevelType w:val="multilevel"/>
    <w:tmpl w:val="6B8C3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2F47CA"/>
    <w:multiLevelType w:val="multilevel"/>
    <w:tmpl w:val="C3147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6741B1"/>
    <w:multiLevelType w:val="multilevel"/>
    <w:tmpl w:val="E6A29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0E1140"/>
    <w:multiLevelType w:val="multilevel"/>
    <w:tmpl w:val="F9B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742E0D"/>
    <w:multiLevelType w:val="multilevel"/>
    <w:tmpl w:val="E8E8B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43E4C69"/>
    <w:multiLevelType w:val="multilevel"/>
    <w:tmpl w:val="5D04F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5FA4B6C"/>
    <w:multiLevelType w:val="multilevel"/>
    <w:tmpl w:val="7756A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142D21"/>
    <w:multiLevelType w:val="multilevel"/>
    <w:tmpl w:val="F14A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EA68DE"/>
    <w:multiLevelType w:val="multilevel"/>
    <w:tmpl w:val="A894D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E3329C"/>
    <w:multiLevelType w:val="multilevel"/>
    <w:tmpl w:val="8108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AA2EEB"/>
    <w:multiLevelType w:val="multilevel"/>
    <w:tmpl w:val="34C01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0344A"/>
    <w:multiLevelType w:val="multilevel"/>
    <w:tmpl w:val="4BA44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5430C4"/>
    <w:multiLevelType w:val="multilevel"/>
    <w:tmpl w:val="24C62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DE14BE"/>
    <w:multiLevelType w:val="multilevel"/>
    <w:tmpl w:val="D758F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F112E"/>
    <w:multiLevelType w:val="multilevel"/>
    <w:tmpl w:val="82BE4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E9C3878"/>
    <w:multiLevelType w:val="multilevel"/>
    <w:tmpl w:val="1B8E6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3252E85"/>
    <w:multiLevelType w:val="multilevel"/>
    <w:tmpl w:val="D64C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1F7120"/>
    <w:multiLevelType w:val="multilevel"/>
    <w:tmpl w:val="3084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D685AD0"/>
    <w:multiLevelType w:val="multilevel"/>
    <w:tmpl w:val="5C4A1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F2E6C71"/>
    <w:multiLevelType w:val="multilevel"/>
    <w:tmpl w:val="D670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4912">
    <w:abstractNumId w:val="16"/>
  </w:num>
  <w:num w:numId="2" w16cid:durableId="554119071">
    <w:abstractNumId w:val="23"/>
  </w:num>
  <w:num w:numId="3" w16cid:durableId="308481332">
    <w:abstractNumId w:val="12"/>
  </w:num>
  <w:num w:numId="4" w16cid:durableId="716861162">
    <w:abstractNumId w:val="14"/>
  </w:num>
  <w:num w:numId="5" w16cid:durableId="1503348870">
    <w:abstractNumId w:val="18"/>
  </w:num>
  <w:num w:numId="6" w16cid:durableId="204103055">
    <w:abstractNumId w:val="2"/>
  </w:num>
  <w:num w:numId="7" w16cid:durableId="779303081">
    <w:abstractNumId w:val="26"/>
  </w:num>
  <w:num w:numId="8" w16cid:durableId="1408965169">
    <w:abstractNumId w:val="22"/>
  </w:num>
  <w:num w:numId="9" w16cid:durableId="211968535">
    <w:abstractNumId w:val="0"/>
  </w:num>
  <w:num w:numId="10" w16cid:durableId="2052414702">
    <w:abstractNumId w:val="21"/>
  </w:num>
  <w:num w:numId="11" w16cid:durableId="1487161042">
    <w:abstractNumId w:val="19"/>
  </w:num>
  <w:num w:numId="12" w16cid:durableId="1485389331">
    <w:abstractNumId w:val="9"/>
  </w:num>
  <w:num w:numId="13" w16cid:durableId="991445079">
    <w:abstractNumId w:val="4"/>
  </w:num>
  <w:num w:numId="14" w16cid:durableId="1614094591">
    <w:abstractNumId w:val="7"/>
  </w:num>
  <w:num w:numId="15" w16cid:durableId="768622711">
    <w:abstractNumId w:val="3"/>
  </w:num>
  <w:num w:numId="16" w16cid:durableId="1717007174">
    <w:abstractNumId w:val="20"/>
  </w:num>
  <w:num w:numId="17" w16cid:durableId="768700046">
    <w:abstractNumId w:val="1"/>
  </w:num>
  <w:num w:numId="18" w16cid:durableId="637884007">
    <w:abstractNumId w:val="27"/>
  </w:num>
  <w:num w:numId="19" w16cid:durableId="1829713280">
    <w:abstractNumId w:val="24"/>
  </w:num>
  <w:num w:numId="20" w16cid:durableId="1987709352">
    <w:abstractNumId w:val="6"/>
  </w:num>
  <w:num w:numId="21" w16cid:durableId="490414112">
    <w:abstractNumId w:val="5"/>
  </w:num>
  <w:num w:numId="22" w16cid:durableId="1046954159">
    <w:abstractNumId w:val="11"/>
  </w:num>
  <w:num w:numId="23" w16cid:durableId="1720860765">
    <w:abstractNumId w:val="15"/>
  </w:num>
  <w:num w:numId="24" w16cid:durableId="1117336948">
    <w:abstractNumId w:val="25"/>
  </w:num>
  <w:num w:numId="25" w16cid:durableId="295062157">
    <w:abstractNumId w:val="17"/>
  </w:num>
  <w:num w:numId="26" w16cid:durableId="403844569">
    <w:abstractNumId w:val="13"/>
  </w:num>
  <w:num w:numId="27" w16cid:durableId="1119832346">
    <w:abstractNumId w:val="8"/>
  </w:num>
  <w:num w:numId="28" w16cid:durableId="296953888">
    <w:abstractNumId w:val="10"/>
  </w:num>
  <w:num w:numId="29" w16cid:durableId="587613397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A79"/>
    <w:rsid w:val="00067471"/>
    <w:rsid w:val="000D297B"/>
    <w:rsid w:val="00104579"/>
    <w:rsid w:val="00245040"/>
    <w:rsid w:val="002B2B00"/>
    <w:rsid w:val="004341DD"/>
    <w:rsid w:val="00437A79"/>
    <w:rsid w:val="006760A2"/>
    <w:rsid w:val="006761B0"/>
    <w:rsid w:val="00687AC7"/>
    <w:rsid w:val="00946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57EE37"/>
  <w15:chartTrackingRefBased/>
  <w15:docId w15:val="{9E516A35-87E8-46CE-B648-B5BA19E76C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37A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37A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37A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37A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37A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37A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37A79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37A79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37A79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37A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37A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37A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37A7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37A79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37A79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37A79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37A79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37A79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37A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37A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37A79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37A79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37A79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37A79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437A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37A79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37A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37A79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37A79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297B"/>
  </w:style>
  <w:style w:type="paragraph" w:styleId="Piedepgina">
    <w:name w:val="footer"/>
    <w:basedOn w:val="Normal"/>
    <w:link w:val="PiedepginaCar"/>
    <w:uiPriority w:val="99"/>
    <w:unhideWhenUsed/>
    <w:rsid w:val="000D29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297B"/>
  </w:style>
  <w:style w:type="table" w:styleId="Tablaconcuadrcula">
    <w:name w:val="Table Grid"/>
    <w:basedOn w:val="Tablanormal"/>
    <w:uiPriority w:val="39"/>
    <w:rsid w:val="000D29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2EAB4A1-F69F-4C46-9F5A-C190A2065F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1205</Words>
  <Characters>7681</Characters>
  <Application>Microsoft Office Word</Application>
  <DocSecurity>0</DocSecurity>
  <Lines>256</Lines>
  <Paragraphs>240</Paragraphs>
  <ScaleCrop>false</ScaleCrop>
  <Company/>
  <LinksUpToDate>false</LinksUpToDate>
  <CharactersWithSpaces>8646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2</cp:revision>
  <dcterms:created xsi:type="dcterms:W3CDTF">2025-12-01T20:25:00Z</dcterms:created>
  <dcterms:modified xsi:type="dcterms:W3CDTF">2025-12-16T21:59:00Z</dcterms:modified>
</cp:coreProperties>
</file>