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CDE5" w14:textId="77777777" w:rsidR="00BF3A84" w:rsidRDefault="00BF3A84"/>
    <w:p w14:paraId="1E17BC3C" w14:textId="77777777" w:rsidR="00BF3A84" w:rsidRDefault="00000000">
      <w:pPr>
        <w:jc w:val="center"/>
      </w:pPr>
      <w:r>
        <w:rPr>
          <w:b/>
          <w:color w:val="1F4E78"/>
          <w:sz w:val="36"/>
        </w:rPr>
        <w:t>POLÍTICA DE SEGURIDAD Y SALUD EN EL TRABAJO</w:t>
      </w:r>
      <w:r>
        <w:rPr>
          <w:b/>
          <w:color w:val="1F4E78"/>
          <w:sz w:val="36"/>
        </w:rPr>
        <w:br/>
      </w:r>
      <w:r>
        <w:rPr>
          <w:b/>
          <w:color w:val="346699"/>
          <w:sz w:val="28"/>
        </w:rPr>
        <w:t>EDIFICIO ANGELO</w:t>
      </w:r>
    </w:p>
    <w:p w14:paraId="174DD9D8" w14:textId="77777777" w:rsidR="00BF3A84" w:rsidRDefault="00000000">
      <w:pPr>
        <w:jc w:val="center"/>
      </w:pPr>
      <w:r>
        <w:rPr>
          <w:b/>
          <w:sz w:val="24"/>
        </w:rPr>
        <w:t>Vigencia: 01 de julio de 2026 al 31 de diciembre de 2026</w:t>
      </w:r>
    </w:p>
    <w:p w14:paraId="56902D6A" w14:textId="401CBEA7" w:rsidR="00BF3A84" w:rsidRDefault="00000000">
      <w:pPr>
        <w:jc w:val="both"/>
      </w:pPr>
      <w:r>
        <w:t xml:space="preserve">La Copropiedad Horizontal </w:t>
      </w:r>
      <w:r w:rsidRPr="00873770">
        <w:rPr>
          <w:b/>
          <w:bCs/>
        </w:rPr>
        <w:t>EDIFICIO ANGELO</w:t>
      </w:r>
      <w:r>
        <w:t xml:space="preserve">, identificada con </w:t>
      </w:r>
      <w:r w:rsidRPr="00873770">
        <w:rPr>
          <w:b/>
          <w:bCs/>
        </w:rPr>
        <w:t>NIT 900002954-5</w:t>
      </w:r>
      <w:r>
        <w:t>, se compromete a implementar, mantener y mejorar continuamente el Sistema de Gestión de Seguridad y Salud en el Trabajo (SG-SST), con el fin de proteger la seguridad y salud de sus 1 trabajador, así como de todos los residentes, visitantes y contratistas que hacen uso de las instalaciones.</w:t>
      </w:r>
      <w:r>
        <w:br/>
      </w:r>
      <w:r>
        <w:br/>
        <w:t>Reconocemos que la seguridad y salud en el trabajo son valores fundamentales en nuestra organización y nos comprometemos a:</w:t>
      </w:r>
      <w:r>
        <w:br/>
      </w:r>
      <w:r>
        <w:br/>
        <w:t xml:space="preserve">1. </w:t>
      </w:r>
      <w:r w:rsidRPr="00873770">
        <w:rPr>
          <w:b/>
          <w:bCs/>
        </w:rPr>
        <w:t>CUMPLIMIENTO NORMATIVO:</w:t>
      </w:r>
      <w:r>
        <w:t xml:space="preserve"> Cumplir con toda la normativa legal colombiana vigente en materia de Seguridad y Salud en el Trabajo, incluyendo la Resolución 0312 de 2019, el Decreto 1072 de 2015 y demás disposiciones aplicables.</w:t>
      </w:r>
      <w:r>
        <w:br/>
      </w:r>
      <w:r>
        <w:br/>
        <w:t xml:space="preserve">2. </w:t>
      </w:r>
      <w:r w:rsidRPr="00873770">
        <w:rPr>
          <w:b/>
          <w:bCs/>
        </w:rPr>
        <w:t>PREVENCIÓN DE RIESGOS:</w:t>
      </w:r>
      <w:r>
        <w:t xml:space="preserve"> Identificar los peligros, evaluar y valorar los riesgos laborales presentes en nuestras instalaciones, implementando controles efectivos para prevenir lesiones, enfermedades laborales y daños a la propiedad.</w:t>
      </w:r>
      <w:r>
        <w:br/>
      </w:r>
      <w:r>
        <w:br/>
        <w:t xml:space="preserve">3. </w:t>
      </w:r>
      <w:r w:rsidRPr="00873770">
        <w:rPr>
          <w:b/>
          <w:bCs/>
        </w:rPr>
        <w:t>PROTECCIÓN DE LOS TRABAJADORES:</w:t>
      </w:r>
      <w:r>
        <w:t xml:space="preserve"> Proporcionar condiciones de trabajo seguras y saludables, incluyendo la dotación de Elementos de Protección Personal (EPP) adecuados, capacitación continua y acceso a servicios de medicina laboral.</w:t>
      </w:r>
      <w:r>
        <w:br/>
      </w:r>
      <w:r>
        <w:br/>
        <w:t xml:space="preserve">4. </w:t>
      </w:r>
      <w:r w:rsidRPr="00873770">
        <w:rPr>
          <w:b/>
          <w:bCs/>
        </w:rPr>
        <w:t>MEJORA CONTINUA:</w:t>
      </w:r>
      <w:r>
        <w:t xml:space="preserve"> Revisar periódicamente la efectividad del SG-SST, estableciendo objetivos y metas medibles que permitan mejorar continuamente nuestro desempeño en seguridad y salud en el trabajo.</w:t>
      </w:r>
      <w:r>
        <w:br/>
      </w:r>
      <w:r>
        <w:br/>
        <w:t xml:space="preserve">5. </w:t>
      </w:r>
      <w:r w:rsidRPr="00873770">
        <w:rPr>
          <w:b/>
          <w:bCs/>
        </w:rPr>
        <w:t>PARTICIPACIÓN Y CONSULTA:</w:t>
      </w:r>
      <w:r>
        <w:t xml:space="preserve"> Promover la </w:t>
      </w:r>
      <w:proofErr w:type="gramStart"/>
      <w:r>
        <w:t>participación activa</w:t>
      </w:r>
      <w:proofErr w:type="gramEnd"/>
      <w:r>
        <w:t xml:space="preserve"> de los trabajadores en la identificación de peligros, control de riesgos y mejoramiento del sistema, garantizando canales de comunicación efectivos.</w:t>
      </w:r>
      <w:r>
        <w:br/>
      </w:r>
      <w:r>
        <w:br/>
        <w:t xml:space="preserve">6. </w:t>
      </w:r>
      <w:r w:rsidRPr="00873770">
        <w:rPr>
          <w:b/>
          <w:bCs/>
        </w:rPr>
        <w:t>PREPARACIÓN ANTE EMERGENCIAS:</w:t>
      </w:r>
      <w:r>
        <w:t xml:space="preserve"> Mantener planes actualizados de prevención, preparación y respuesta ante emergencias, realizando simulacros periódicos y asegurando que todo el personal conozca los procedimientos de evacuación.</w:t>
      </w:r>
      <w:r>
        <w:br/>
      </w:r>
      <w:r>
        <w:br/>
        <w:t xml:space="preserve">7. </w:t>
      </w:r>
      <w:r w:rsidRPr="00873770">
        <w:rPr>
          <w:b/>
          <w:bCs/>
        </w:rPr>
        <w:t>ASIGNACIÓN DE RECURSOS:</w:t>
      </w:r>
      <w:r>
        <w:t xml:space="preserve"> Destinar los recursos humanos, físicos, tecnológicos y financieros necesarios para la </w:t>
      </w:r>
      <w:r>
        <w:lastRenderedPageBreak/>
        <w:t>implementación, mantenimiento y mejora continua del SG-SST.</w:t>
      </w:r>
      <w:r>
        <w:br/>
      </w:r>
      <w:r>
        <w:br/>
        <w:t xml:space="preserve">8. </w:t>
      </w:r>
      <w:r w:rsidRPr="00873770">
        <w:rPr>
          <w:b/>
          <w:bCs/>
        </w:rPr>
        <w:t>RESPONSABILIDAD COMPARTIDA</w:t>
      </w:r>
      <w:r>
        <w:t>: Fomentar una cultura de autocuidado donde cada trabajador asuma la responsabilidad por su propia seguridad y la de sus compañeros, reportando condiciones inseguras y participando activamente en las actividades del sistema.</w:t>
      </w:r>
      <w:r>
        <w:br/>
        <w:t>Esta política aplica a todos los trabajadores del Edificio Angelo, independientemente de su modalidad de contratación, así como a contratistas, proveedores y visitantes mientras permanezcan en nuestras instalaciones.</w:t>
      </w:r>
      <w:r>
        <w:br/>
        <w:t>Nos comprometemos a comunicar, divulgar y hacer cumplir esta política en todos los niveles de la organización, revisándola anualmente o cuando las condiciones lo requieran, para asegurar que se mantenga pertinente y apropiada.</w:t>
      </w:r>
      <w:r>
        <w:br/>
      </w:r>
    </w:p>
    <w:p w14:paraId="1E46483A" w14:textId="77777777" w:rsidR="00BF3A84" w:rsidRDefault="00000000">
      <w:pPr>
        <w:pStyle w:val="Ttulo2"/>
      </w:pPr>
      <w:r>
        <w:t>APROBACIÓN POR EL CONSEJO DE ADMINISTRACIÓN</w:t>
      </w:r>
    </w:p>
    <w:p w14:paraId="094D9E28" w14:textId="77777777" w:rsidR="00BF3A84" w:rsidRDefault="00BF3A8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6"/>
      </w:tblGrid>
      <w:tr w:rsidR="00BF3A84" w14:paraId="79562BB5" w14:textId="77777777" w:rsidTr="00873770">
        <w:tc>
          <w:tcPr>
            <w:tcW w:w="3600" w:type="dxa"/>
          </w:tcPr>
          <w:p w14:paraId="01B92A25" w14:textId="77777777" w:rsidR="00BF3A84" w:rsidRDefault="00000000">
            <w:pPr>
              <w:jc w:val="center"/>
            </w:pPr>
            <w:r>
              <w:rPr>
                <w:b/>
              </w:rPr>
              <w:t>NOMBRE</w:t>
            </w:r>
          </w:p>
        </w:tc>
        <w:tc>
          <w:tcPr>
            <w:tcW w:w="3600" w:type="dxa"/>
          </w:tcPr>
          <w:p w14:paraId="3792771A" w14:textId="77777777" w:rsidR="00BF3A84" w:rsidRDefault="00000000">
            <w:pPr>
              <w:jc w:val="center"/>
            </w:pPr>
            <w:r>
              <w:rPr>
                <w:b/>
              </w:rPr>
              <w:t>CARGO</w:t>
            </w:r>
          </w:p>
        </w:tc>
        <w:tc>
          <w:tcPr>
            <w:tcW w:w="3600" w:type="dxa"/>
          </w:tcPr>
          <w:p w14:paraId="08EFF9FE" w14:textId="77777777" w:rsidR="00BF3A84" w:rsidRDefault="00000000">
            <w:pPr>
              <w:jc w:val="center"/>
            </w:pPr>
            <w:r>
              <w:rPr>
                <w:b/>
              </w:rPr>
              <w:t>FIRMA</w:t>
            </w:r>
          </w:p>
        </w:tc>
      </w:tr>
      <w:tr w:rsidR="00BF3A84" w14:paraId="573E611D" w14:textId="77777777" w:rsidTr="00873770">
        <w:tc>
          <w:tcPr>
            <w:tcW w:w="3600" w:type="dxa"/>
          </w:tcPr>
          <w:p w14:paraId="79D7C5EC" w14:textId="77777777" w:rsidR="00BF3A84" w:rsidRDefault="00BF3A84"/>
        </w:tc>
        <w:tc>
          <w:tcPr>
            <w:tcW w:w="3600" w:type="dxa"/>
          </w:tcPr>
          <w:p w14:paraId="65D0E2A5" w14:textId="77777777" w:rsidR="00BF3A84" w:rsidRDefault="00000000">
            <w:r>
              <w:t>Presidente Consejo</w:t>
            </w:r>
          </w:p>
        </w:tc>
        <w:tc>
          <w:tcPr>
            <w:tcW w:w="3600" w:type="dxa"/>
          </w:tcPr>
          <w:p w14:paraId="1993D425" w14:textId="77777777" w:rsidR="00BF3A84" w:rsidRDefault="00BF3A84"/>
        </w:tc>
      </w:tr>
      <w:tr w:rsidR="00BF3A84" w14:paraId="31288743" w14:textId="77777777" w:rsidTr="00873770">
        <w:tc>
          <w:tcPr>
            <w:tcW w:w="3600" w:type="dxa"/>
          </w:tcPr>
          <w:p w14:paraId="0F206EEE" w14:textId="77777777" w:rsidR="00BF3A84" w:rsidRDefault="00BF3A84"/>
        </w:tc>
        <w:tc>
          <w:tcPr>
            <w:tcW w:w="3600" w:type="dxa"/>
          </w:tcPr>
          <w:p w14:paraId="6A4C4852" w14:textId="77777777" w:rsidR="00BF3A84" w:rsidRDefault="00000000">
            <w:r>
              <w:t>Miembro Consejo</w:t>
            </w:r>
          </w:p>
        </w:tc>
        <w:tc>
          <w:tcPr>
            <w:tcW w:w="3600" w:type="dxa"/>
          </w:tcPr>
          <w:p w14:paraId="0B7F63E9" w14:textId="77777777" w:rsidR="00BF3A84" w:rsidRDefault="00BF3A84"/>
        </w:tc>
      </w:tr>
      <w:tr w:rsidR="00BF3A84" w14:paraId="6799E2BD" w14:textId="77777777" w:rsidTr="00873770">
        <w:tc>
          <w:tcPr>
            <w:tcW w:w="3600" w:type="dxa"/>
          </w:tcPr>
          <w:p w14:paraId="7AD9CFDB" w14:textId="77777777" w:rsidR="00BF3A84" w:rsidRDefault="00BF3A84"/>
        </w:tc>
        <w:tc>
          <w:tcPr>
            <w:tcW w:w="3600" w:type="dxa"/>
          </w:tcPr>
          <w:p w14:paraId="1107FF72" w14:textId="77777777" w:rsidR="00BF3A84" w:rsidRDefault="00000000">
            <w:r>
              <w:t>Miembro Consejo</w:t>
            </w:r>
          </w:p>
        </w:tc>
        <w:tc>
          <w:tcPr>
            <w:tcW w:w="3600" w:type="dxa"/>
          </w:tcPr>
          <w:p w14:paraId="7ADF67B1" w14:textId="77777777" w:rsidR="00BF3A84" w:rsidRDefault="00BF3A84"/>
        </w:tc>
      </w:tr>
      <w:tr w:rsidR="00BF3A84" w14:paraId="1AA044BB" w14:textId="77777777" w:rsidTr="00873770">
        <w:tc>
          <w:tcPr>
            <w:tcW w:w="3600" w:type="dxa"/>
          </w:tcPr>
          <w:p w14:paraId="159C6D2A" w14:textId="154CC9A0" w:rsidR="00BF3A84" w:rsidRDefault="003E46BB">
            <w:r>
              <w:t>Gloria M. Azcarate E.</w:t>
            </w:r>
          </w:p>
        </w:tc>
        <w:tc>
          <w:tcPr>
            <w:tcW w:w="3600" w:type="dxa"/>
          </w:tcPr>
          <w:p w14:paraId="2D14AB71" w14:textId="77777777" w:rsidR="00BF3A84" w:rsidRDefault="00000000">
            <w:r>
              <w:t>Administradora</w:t>
            </w:r>
          </w:p>
        </w:tc>
        <w:tc>
          <w:tcPr>
            <w:tcW w:w="3600" w:type="dxa"/>
          </w:tcPr>
          <w:p w14:paraId="0D01D6F6" w14:textId="77777777" w:rsidR="00BF3A84" w:rsidRDefault="00BF3A84"/>
        </w:tc>
      </w:tr>
      <w:tr w:rsidR="00BF3A84" w14:paraId="651C024D" w14:textId="77777777" w:rsidTr="00873770">
        <w:tc>
          <w:tcPr>
            <w:tcW w:w="3600" w:type="dxa"/>
          </w:tcPr>
          <w:p w14:paraId="1179779A" w14:textId="1A0F0F21" w:rsidR="00BF3A84" w:rsidRDefault="003E46BB">
            <w:r>
              <w:t>Carla C Castellano Madriz</w:t>
            </w:r>
          </w:p>
        </w:tc>
        <w:tc>
          <w:tcPr>
            <w:tcW w:w="3600" w:type="dxa"/>
          </w:tcPr>
          <w:p w14:paraId="7BEE153A" w14:textId="77777777" w:rsidR="00BF3A84" w:rsidRDefault="00000000">
            <w:r>
              <w:t>Asesora SG-SST / Especialista</w:t>
            </w:r>
          </w:p>
        </w:tc>
        <w:tc>
          <w:tcPr>
            <w:tcW w:w="3600" w:type="dxa"/>
          </w:tcPr>
          <w:p w14:paraId="77B13A71" w14:textId="77777777" w:rsidR="00BF3A84" w:rsidRDefault="00BF3A84"/>
        </w:tc>
      </w:tr>
    </w:tbl>
    <w:p w14:paraId="7E912A8C" w14:textId="77777777" w:rsidR="00BF3A84" w:rsidRDefault="00BF3A84"/>
    <w:p w14:paraId="221A3040" w14:textId="77777777" w:rsidR="00BF3A84" w:rsidRDefault="00000000">
      <w:pPr>
        <w:jc w:val="center"/>
      </w:pPr>
      <w:r>
        <w:t>Fecha de aprobación: ___________________________</w:t>
      </w:r>
    </w:p>
    <w:p w14:paraId="61B9D699" w14:textId="77777777" w:rsidR="00BF3A84" w:rsidRDefault="00BF3A84"/>
    <w:p w14:paraId="316A9322" w14:textId="77777777" w:rsidR="00BF3A84" w:rsidRDefault="00000000" w:rsidP="00873770">
      <w:pPr>
        <w:jc w:val="center"/>
      </w:pPr>
      <w:r>
        <w:rPr>
          <w:b/>
        </w:rPr>
        <w:t>Vigencia: 1 de julio de 2026 hasta 31 de diciembre de 2026</w:t>
      </w:r>
    </w:p>
    <w:p w14:paraId="6DF1BB91" w14:textId="67DA3C52" w:rsidR="00FB4B42" w:rsidRDefault="00FB4B42"/>
    <w:sectPr w:rsidR="00FB4B42" w:rsidSect="00F75D3B">
      <w:headerReference w:type="default" r:id="rId6"/>
      <w:footerReference w:type="default" r:id="rId7"/>
      <w:headerReference w:type="even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F13D6" w14:textId="77777777" w:rsidR="00FB4B42" w:rsidRDefault="00FB4B42" w:rsidP="0099655E">
      <w:pPr>
        <w:spacing w:after="0" w:line="240" w:lineRule="auto"/>
      </w:pPr>
      <w:r>
        <w:separator/>
      </w:r>
    </w:p>
  </w:endnote>
  <w:endnote w:type="continuationSeparator" w:id="0">
    <w:p w14:paraId="62CF2B58" w14:textId="77777777" w:rsidR="00FB4B42" w:rsidRDefault="00FB4B42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46A5B1CE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DEF87E2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93CC950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C03BE3B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323EAEE9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DA2F38A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F65EED1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487A12B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29C8F4A4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AA042" w14:textId="77777777" w:rsidR="00FB4B42" w:rsidRDefault="00FB4B42" w:rsidP="0099655E">
      <w:pPr>
        <w:spacing w:after="0" w:line="240" w:lineRule="auto"/>
      </w:pPr>
      <w:r>
        <w:separator/>
      </w:r>
    </w:p>
  </w:footnote>
  <w:footnote w:type="continuationSeparator" w:id="0">
    <w:p w14:paraId="5882857C" w14:textId="77777777" w:rsidR="00FB4B42" w:rsidRDefault="00FB4B42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873770" w14:paraId="2CA6FED1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17697A6" w14:textId="77777777" w:rsidR="00F75D3B" w:rsidRPr="00873770" w:rsidRDefault="002813CD" w:rsidP="00F75D3B">
          <w:pPr>
            <w:pStyle w:val="Encabezado"/>
            <w:rPr>
              <w:sz w:val="20"/>
              <w:szCs w:val="20"/>
            </w:rPr>
          </w:pPr>
          <w:r>
            <w:drawing>
              <wp:inline xmlns:a="http://schemas.openxmlformats.org/drawingml/2006/main" xmlns:pic="http://schemas.openxmlformats.org/drawingml/2006/picture">
                <wp:extent cx="443791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1.jpe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791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DA47CDE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b/>
              <w:bCs/>
              <w:sz w:val="20"/>
              <w:szCs w:val="20"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A572804" w14:textId="77777777" w:rsidR="00415FFB" w:rsidRPr="00873770" w:rsidRDefault="00000000">
          <w:pPr>
            <w:rPr>
              <w:sz w:val="20"/>
              <w:szCs w:val="20"/>
            </w:rPr>
          </w:pPr>
          <w:r w:rsidRPr="00873770">
            <w:rPr>
              <w:b/>
              <w:sz w:val="20"/>
              <w:szCs w:val="20"/>
            </w:rPr>
            <w:t>CÓDIGO: SST-INF-001</w:t>
          </w:r>
        </w:p>
      </w:tc>
    </w:tr>
    <w:tr w:rsidR="00F75D3B" w:rsidRPr="00873770" w14:paraId="122A2E46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D8A57D8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F58AA9F" w14:textId="77777777" w:rsidR="00BF3A84" w:rsidRPr="00873770" w:rsidRDefault="00000000">
          <w:pPr>
            <w:rPr>
              <w:sz w:val="20"/>
              <w:szCs w:val="20"/>
            </w:rPr>
          </w:pPr>
          <w:r w:rsidRPr="00873770">
            <w:rPr>
              <w:sz w:val="20"/>
              <w:szCs w:val="20"/>
            </w:rPr>
            <w:t>NOMBRE DEL DOCUMENTO: POLÍTICA DE SEGURIDAD Y SALUD EN EL TRABAJO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7967598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b/>
              <w:bCs/>
              <w:sz w:val="20"/>
              <w:szCs w:val="20"/>
            </w:rPr>
            <w:t>VERSIÓN:</w:t>
          </w:r>
          <w:r w:rsidRPr="00873770">
            <w:rPr>
              <w:sz w:val="20"/>
              <w:szCs w:val="20"/>
            </w:rPr>
            <w:t xml:space="preserve"> 01</w:t>
          </w:r>
        </w:p>
      </w:tc>
    </w:tr>
    <w:tr w:rsidR="00F75D3B" w:rsidRPr="00873770" w14:paraId="52374717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73DF60A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b/>
              <w:bCs/>
              <w:sz w:val="20"/>
              <w:szCs w:val="20"/>
            </w:rPr>
            <w:t xml:space="preserve">NIT: </w:t>
          </w:r>
          <w:r w:rsidR="002813CD" w:rsidRPr="00873770">
            <w:rPr>
              <w:b/>
              <w:bCs/>
              <w:sz w:val="20"/>
              <w:szCs w:val="20"/>
            </w:rPr>
            <w:t>900002954-5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F14C9D5" w14:textId="2F178EE5" w:rsidR="00BF3A84" w:rsidRPr="00873770" w:rsidRDefault="00000000">
          <w:pPr>
            <w:rPr>
              <w:sz w:val="20"/>
              <w:szCs w:val="20"/>
            </w:rPr>
          </w:pPr>
          <w:r w:rsidRPr="00873770">
            <w:rPr>
              <w:sz w:val="20"/>
              <w:szCs w:val="20"/>
            </w:rPr>
            <w:t>FECHA DE ELABORACIÓN:</w:t>
          </w:r>
          <w:r w:rsidR="00873770">
            <w:rPr>
              <w:sz w:val="20"/>
              <w:szCs w:val="20"/>
            </w:rPr>
            <w:t xml:space="preserve"> </w:t>
          </w:r>
          <w:proofErr w:type="gramStart"/>
          <w:r w:rsidR="00873770">
            <w:rPr>
              <w:sz w:val="20"/>
              <w:szCs w:val="20"/>
            </w:rPr>
            <w:t>Julio</w:t>
          </w:r>
          <w:proofErr w:type="gramEnd"/>
          <w:r w:rsidRPr="00873770">
            <w:rPr>
              <w:sz w:val="20"/>
              <w:szCs w:val="20"/>
            </w:rPr>
            <w:t xml:space="preserve">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B8FAEF1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b/>
              <w:bCs/>
              <w:sz w:val="20"/>
              <w:szCs w:val="20"/>
            </w:rPr>
            <w:t>PÁGINA:</w:t>
          </w:r>
          <w:r w:rsidRPr="00873770">
            <w:rPr>
              <w:sz w:val="20"/>
              <w:szCs w:val="20"/>
            </w:rPr>
            <w:t xml:space="preserve"> 1 de X</w:t>
          </w:r>
        </w:p>
      </w:tc>
    </w:tr>
  </w:tbl>
  <w:p w14:paraId="2DAF1ACB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813CD"/>
    <w:rsid w:val="002D631B"/>
    <w:rsid w:val="003A01C8"/>
    <w:rsid w:val="003E46BB"/>
    <w:rsid w:val="00415FFB"/>
    <w:rsid w:val="004341DD"/>
    <w:rsid w:val="006760A2"/>
    <w:rsid w:val="0079265A"/>
    <w:rsid w:val="00873770"/>
    <w:rsid w:val="009462EC"/>
    <w:rsid w:val="0099655E"/>
    <w:rsid w:val="00A53143"/>
    <w:rsid w:val="00AC4EF6"/>
    <w:rsid w:val="00B26D2B"/>
    <w:rsid w:val="00BF317C"/>
    <w:rsid w:val="00BF3A84"/>
    <w:rsid w:val="00E70DAE"/>
    <w:rsid w:val="00F75D3B"/>
    <w:rsid w:val="00FB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14922D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73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435</Words>
  <Characters>2717</Characters>
  <Application>Microsoft Office Word</Application>
  <DocSecurity>0</DocSecurity>
  <Lines>82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6</cp:revision>
  <cp:lastPrinted>2025-12-15T20:47:00Z</cp:lastPrinted>
  <dcterms:created xsi:type="dcterms:W3CDTF">2025-12-16T18:46:00Z</dcterms:created>
  <dcterms:modified xsi:type="dcterms:W3CDTF">2025-12-16T21:49:00Z</dcterms:modified>
</cp:coreProperties>
</file>