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53E1" w14:textId="77777777" w:rsidR="0008506F" w:rsidRDefault="00000000">
      <w:pPr>
        <w:jc w:val="center"/>
      </w:pPr>
      <w:r>
        <w:rPr>
          <w:b/>
          <w:color w:val="1F4E78"/>
          <w:sz w:val="32"/>
        </w:rPr>
        <w:t>ORGANIGRAMA Y RESPONSABILIDADES SG-SST</w:t>
      </w:r>
      <w:r>
        <w:rPr>
          <w:b/>
          <w:color w:val="1F4E78"/>
          <w:sz w:val="32"/>
        </w:rPr>
        <w:br/>
        <w:t>EDIFICIO AVALON</w:t>
      </w:r>
    </w:p>
    <w:p w14:paraId="38BBABFC" w14:textId="77777777" w:rsidR="0008506F" w:rsidRDefault="00000000">
      <w:pPr>
        <w:pStyle w:val="Ttulo1"/>
      </w:pPr>
      <w:r>
        <w:t>1. ESTRUCTURA ORGANIZACIONAL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08506F" w14:paraId="46A35696" w14:textId="77777777" w:rsidTr="001C622F">
        <w:tc>
          <w:tcPr>
            <w:tcW w:w="3600" w:type="dxa"/>
          </w:tcPr>
          <w:p w14:paraId="12C1B858" w14:textId="77777777" w:rsidR="0008506F" w:rsidRDefault="00000000">
            <w:r>
              <w:rPr>
                <w:b/>
              </w:rPr>
              <w:t>NIVEL</w:t>
            </w:r>
          </w:p>
        </w:tc>
        <w:tc>
          <w:tcPr>
            <w:tcW w:w="3600" w:type="dxa"/>
          </w:tcPr>
          <w:p w14:paraId="2CC9BA9F" w14:textId="77777777" w:rsidR="0008506F" w:rsidRDefault="00000000"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52093782" w14:textId="77777777" w:rsidR="0008506F" w:rsidRDefault="00000000">
            <w:r>
              <w:rPr>
                <w:b/>
              </w:rPr>
              <w:t>NOMBRE</w:t>
            </w:r>
          </w:p>
        </w:tc>
      </w:tr>
      <w:tr w:rsidR="0008506F" w14:paraId="6428CBAE" w14:textId="77777777" w:rsidTr="001C622F">
        <w:tc>
          <w:tcPr>
            <w:tcW w:w="3600" w:type="dxa"/>
          </w:tcPr>
          <w:p w14:paraId="033D829A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69C7F3B5" w14:textId="77777777" w:rsidR="0008506F" w:rsidRDefault="00000000">
            <w:r>
              <w:t>Consejo Administración</w:t>
            </w:r>
          </w:p>
        </w:tc>
        <w:tc>
          <w:tcPr>
            <w:tcW w:w="3600" w:type="dxa"/>
          </w:tcPr>
          <w:p w14:paraId="36DD5593" w14:textId="77777777" w:rsidR="0008506F" w:rsidRDefault="0008506F"/>
        </w:tc>
      </w:tr>
      <w:tr w:rsidR="0008506F" w14:paraId="45ABD5F5" w14:textId="77777777" w:rsidTr="001C622F">
        <w:tc>
          <w:tcPr>
            <w:tcW w:w="3600" w:type="dxa"/>
          </w:tcPr>
          <w:p w14:paraId="0C1AC5E7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7A26F3C6" w14:textId="77777777" w:rsidR="0008506F" w:rsidRDefault="00000000">
            <w:r>
              <w:t>Administradora</w:t>
            </w:r>
          </w:p>
        </w:tc>
        <w:tc>
          <w:tcPr>
            <w:tcW w:w="3600" w:type="dxa"/>
          </w:tcPr>
          <w:p w14:paraId="4362F05C" w14:textId="77777777" w:rsidR="0008506F" w:rsidRDefault="00000000">
            <w:r>
              <w:t>Gloria M. Azcarate E.</w:t>
            </w:r>
          </w:p>
        </w:tc>
      </w:tr>
      <w:tr w:rsidR="001C622F" w14:paraId="641CE68D" w14:textId="77777777" w:rsidTr="001C622F">
        <w:tc>
          <w:tcPr>
            <w:tcW w:w="3600" w:type="dxa"/>
          </w:tcPr>
          <w:p w14:paraId="6C3BFE5B" w14:textId="77777777" w:rsidR="001C622F" w:rsidRDefault="001C622F" w:rsidP="001C622F">
            <w:r>
              <w:t>GESTIÓN</w:t>
            </w:r>
          </w:p>
        </w:tc>
        <w:tc>
          <w:tcPr>
            <w:tcW w:w="3600" w:type="dxa"/>
          </w:tcPr>
          <w:p w14:paraId="5499C78B" w14:textId="77777777" w:rsidR="001C622F" w:rsidRDefault="001C622F" w:rsidP="001C622F">
            <w:r>
              <w:t>Responsable SG-SST</w:t>
            </w:r>
          </w:p>
        </w:tc>
        <w:tc>
          <w:tcPr>
            <w:tcW w:w="3600" w:type="dxa"/>
          </w:tcPr>
          <w:p w14:paraId="2A88FB49" w14:textId="40F24137" w:rsidR="001C622F" w:rsidRDefault="001C622F" w:rsidP="001C622F">
            <w:r>
              <w:t>Carla Castellano - C.E. 679955</w:t>
            </w:r>
          </w:p>
        </w:tc>
      </w:tr>
      <w:tr w:rsidR="0008506F" w14:paraId="7E1CBD30" w14:textId="77777777" w:rsidTr="001C622F">
        <w:tc>
          <w:tcPr>
            <w:tcW w:w="3600" w:type="dxa"/>
          </w:tcPr>
          <w:p w14:paraId="43C5908E" w14:textId="77777777" w:rsidR="0008506F" w:rsidRDefault="00000000">
            <w:r>
              <w:t>GESTIÓN</w:t>
            </w:r>
          </w:p>
        </w:tc>
        <w:tc>
          <w:tcPr>
            <w:tcW w:w="3600" w:type="dxa"/>
          </w:tcPr>
          <w:p w14:paraId="0D476F8E" w14:textId="77777777" w:rsidR="0008506F" w:rsidRDefault="00000000">
            <w:r>
              <w:t>Asesor Externo</w:t>
            </w:r>
          </w:p>
        </w:tc>
        <w:tc>
          <w:tcPr>
            <w:tcW w:w="3600" w:type="dxa"/>
          </w:tcPr>
          <w:p w14:paraId="088F5782" w14:textId="77777777" w:rsidR="0008506F" w:rsidRDefault="00000000">
            <w:r>
              <w:t>Carla Castellano - C.E. 679955</w:t>
            </w:r>
          </w:p>
        </w:tc>
      </w:tr>
    </w:tbl>
    <w:p w14:paraId="57207866" w14:textId="77777777" w:rsidR="0008506F" w:rsidRDefault="00000000">
      <w:pPr>
        <w:pStyle w:val="Ttulo1"/>
      </w:pPr>
      <w:r>
        <w:t>2. RESPONSABILIDADES PRINCIPALES</w:t>
      </w:r>
    </w:p>
    <w:p w14:paraId="62EF1A9E" w14:textId="77777777" w:rsidR="001C622F" w:rsidRDefault="001C622F" w:rsidP="001C622F">
      <w:pPr>
        <w:sectPr w:rsidR="001C622F" w:rsidSect="00F75D3B">
          <w:headerReference w:type="default" r:id="rId7"/>
          <w:footerReference w:type="default" r:id="rId8"/>
          <w:headerReference w:type="even" r:id="rId11"/>
          <w:footerReference w:type="even" r:id="rId12"/>
          <w:headerReference w:type="first" r:id="rId13"/>
          <w:footerReference w:type="first" r:id="rId14"/>
          <w:pgSz w:w="12240" w:h="15840"/>
          <w:pgMar w:top="720" w:right="720" w:bottom="720" w:left="720" w:header="567" w:footer="567" w:gutter="0"/>
          <w:cols w:space="708"/>
          <w:docGrid w:linePitch="360"/>
        </w:sectPr>
      </w:pPr>
    </w:p>
    <w:p w14:paraId="5AF979D9" w14:textId="77777777" w:rsidR="001C622F" w:rsidRDefault="00000000" w:rsidP="001C622F">
      <w:r>
        <w:t>CONSEJO DE ADMINISTRACIÓN:</w:t>
      </w:r>
      <w:r>
        <w:br/>
        <w:t>• Aprobar Política de SST y presupuesto anual</w:t>
      </w:r>
      <w:r>
        <w:br/>
        <w:t xml:space="preserve">• Designar </w:t>
      </w:r>
      <w:proofErr w:type="gramStart"/>
      <w:r>
        <w:t>Responsable</w:t>
      </w:r>
      <w:proofErr w:type="gramEnd"/>
      <w:r>
        <w:t xml:space="preserve"> del SG-SST</w:t>
      </w:r>
      <w:r>
        <w:br/>
        <w:t>• Revisar resultados trimestrales del sistema</w:t>
      </w:r>
      <w:r>
        <w:br/>
      </w:r>
      <w:r>
        <w:br/>
        <w:t>ADMINISTRADORA:</w:t>
      </w:r>
      <w:r>
        <w:br/>
        <w:t>• Liderar implementación del SG-SST</w:t>
      </w:r>
      <w:r>
        <w:br/>
        <w:t>• Garantizar recursos y cumplimiento normativo</w:t>
      </w:r>
      <w:r>
        <w:br/>
        <w:t>• Rendir cuentas al Consejo</w:t>
      </w:r>
      <w:r>
        <w:br/>
      </w:r>
      <w:r>
        <w:br/>
        <w:t>RESPONSABLE SG-SST:</w:t>
      </w:r>
      <w:r>
        <w:br/>
        <w:t>• Coordinar implementación con asesor externo</w:t>
      </w:r>
      <w:r>
        <w:br/>
        <w:t>• Hacer seguimiento al Plan Anual de Trabajo</w:t>
      </w:r>
      <w:r>
        <w:br/>
        <w:t>• Gestionar archivo documental del sistema</w:t>
      </w:r>
      <w:r>
        <w:br/>
      </w:r>
    </w:p>
    <w:p w14:paraId="13B7B9EC" w14:textId="2FC463EF" w:rsidR="0008506F" w:rsidRDefault="00000000" w:rsidP="001C622F">
      <w:r>
        <w:t>ASESOR EXTERNO (Carla Castellano):</w:t>
      </w:r>
      <w:r>
        <w:br/>
        <w:t>• Diseñar documentación del SG-SST</w:t>
      </w:r>
      <w:r>
        <w:br/>
        <w:t>• Elaborar matriz de riesgos GTC-45</w:t>
      </w:r>
      <w:r>
        <w:br/>
        <w:t>• Realizar capacitaciones y auditorías internas</w:t>
      </w:r>
      <w:r>
        <w:br/>
      </w:r>
      <w:r>
        <w:br/>
        <w:t>VIGÍA DE SST:</w:t>
      </w:r>
      <w:r>
        <w:br/>
        <w:t>• Vigilar cumplimiento de normas de SST</w:t>
      </w:r>
      <w:r>
        <w:br/>
        <w:t>• Reportar condiciones inseguras</w:t>
      </w:r>
      <w:r>
        <w:br/>
        <w:t>• Participar en investigación de incidentes</w:t>
      </w:r>
      <w:r>
        <w:br/>
        <w:t>• Requisito: Curso 50 horas SST (obligatorio)</w:t>
      </w:r>
      <w:r>
        <w:br/>
      </w:r>
      <w:r>
        <w:br/>
        <w:t>TRABAJADORES:</w:t>
      </w:r>
      <w:r>
        <w:br/>
        <w:t>• Cumplir normas de seguridad</w:t>
      </w:r>
      <w:r>
        <w:br/>
        <w:t>• Usar correctamente EPP</w:t>
      </w:r>
      <w:r>
        <w:br/>
        <w:t>• Reportar inmediatamente condiciones inseguras</w:t>
      </w:r>
      <w:r>
        <w:br/>
      </w:r>
    </w:p>
    <w:p w14:paraId="09DD1D82" w14:textId="77777777" w:rsidR="001C622F" w:rsidRDefault="001C622F">
      <w:pPr>
        <w:sectPr w:rsidR="001C622F" w:rsidSect="001C622F">
          <w:type w:val="continuous"/>
          <w:pgSz w:w="12240" w:h="15840"/>
          <w:pgMar w:top="720" w:right="720" w:bottom="720" w:left="720" w:header="567" w:footer="567" w:gutter="0"/>
          <w:cols w:num="2" w:space="708"/>
          <w:docGrid w:linePitch="360"/>
        </w:sectPr>
      </w:pPr>
    </w:p>
    <w:p w14:paraId="0A64568C" w14:textId="77777777" w:rsidR="0008506F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8506F" w14:paraId="167B16DC" w14:textId="77777777" w:rsidTr="001C622F">
        <w:tc>
          <w:tcPr>
            <w:tcW w:w="5400" w:type="dxa"/>
          </w:tcPr>
          <w:p w14:paraId="4658FB19" w14:textId="77777777" w:rsidR="0008506F" w:rsidRDefault="00000000">
            <w:r>
              <w:lastRenderedPageBreak/>
              <w:t>ELABORÓ</w:t>
            </w:r>
          </w:p>
        </w:tc>
        <w:tc>
          <w:tcPr>
            <w:tcW w:w="5400" w:type="dxa"/>
          </w:tcPr>
          <w:p w14:paraId="5EA5B76F" w14:textId="77777777" w:rsidR="0008506F" w:rsidRDefault="00000000">
            <w:r>
              <w:t>REVISÓ / APROBÓ</w:t>
            </w:r>
          </w:p>
        </w:tc>
      </w:tr>
      <w:tr w:rsidR="0008506F" w14:paraId="7A636530" w14:textId="77777777" w:rsidTr="001C622F">
        <w:tc>
          <w:tcPr>
            <w:tcW w:w="5400" w:type="dxa"/>
          </w:tcPr>
          <w:p w14:paraId="0B28C13A" w14:textId="77777777" w:rsidR="0008506F" w:rsidRDefault="0008506F"/>
        </w:tc>
        <w:tc>
          <w:tcPr>
            <w:tcW w:w="5400" w:type="dxa"/>
          </w:tcPr>
          <w:p w14:paraId="3589969A" w14:textId="77777777" w:rsidR="0008506F" w:rsidRDefault="0008506F"/>
        </w:tc>
      </w:tr>
      <w:tr w:rsidR="0008506F" w14:paraId="06C88C6D" w14:textId="77777777" w:rsidTr="001C622F">
        <w:tc>
          <w:tcPr>
            <w:tcW w:w="5400" w:type="dxa"/>
          </w:tcPr>
          <w:p w14:paraId="522DDB12" w14:textId="77777777" w:rsidR="0008506F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443A2C76" w14:textId="77777777" w:rsidR="0008506F" w:rsidRDefault="00000000">
            <w:r>
              <w:t xml:space="preserve">Nombre: Gloria M. Azcarate E. </w:t>
            </w:r>
          </w:p>
        </w:tc>
      </w:tr>
      <w:tr w:rsidR="0008506F" w14:paraId="50A88005" w14:textId="77777777" w:rsidTr="001C622F">
        <w:tc>
          <w:tcPr>
            <w:tcW w:w="5400" w:type="dxa"/>
          </w:tcPr>
          <w:p w14:paraId="56BFF81B" w14:textId="77777777" w:rsidR="0008506F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1D9DFABA" w14:textId="77777777" w:rsidR="0008506F" w:rsidRDefault="00000000">
            <w:r>
              <w:t>Cargo: Representante Legal / Administrador</w:t>
            </w:r>
          </w:p>
        </w:tc>
      </w:tr>
      <w:tr w:rsidR="0008506F" w14:paraId="749D5DE7" w14:textId="77777777" w:rsidTr="001C622F">
        <w:tc>
          <w:tcPr>
            <w:tcW w:w="5400" w:type="dxa"/>
          </w:tcPr>
          <w:p w14:paraId="6B442079" w14:textId="77777777" w:rsidR="0008506F" w:rsidRDefault="00000000">
            <w:r>
              <w:t>C.E.: 679955</w:t>
            </w:r>
          </w:p>
        </w:tc>
        <w:tc>
          <w:tcPr>
            <w:tcW w:w="5400" w:type="dxa"/>
          </w:tcPr>
          <w:p w14:paraId="2F9EA7F0" w14:textId="77777777" w:rsidR="0008506F" w:rsidRDefault="00000000">
            <w:r>
              <w:t>C.C.: 38854830</w:t>
            </w:r>
          </w:p>
        </w:tc>
      </w:tr>
    </w:tbl>
    <w:p w14:paraId="54285E34" w14:textId="77777777" w:rsidR="004056F8" w:rsidRDefault="004056F8"/>
    <w:sectPr w:rsidR="004056F8" w:rsidSect="001C622F">
      <w:type w:val="continuous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4459" w14:textId="77777777" w:rsidR="004056F8" w:rsidRDefault="004056F8" w:rsidP="0099655E">
      <w:pPr>
        <w:spacing w:after="0" w:line="240" w:lineRule="auto"/>
      </w:pPr>
      <w:r>
        <w:separator/>
      </w:r>
    </w:p>
  </w:endnote>
  <w:endnote w:type="continuationSeparator" w:id="0">
    <w:p w14:paraId="6B816843" w14:textId="77777777" w:rsidR="004056F8" w:rsidRDefault="004056F8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6390053E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1E2C7F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9DE15A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2DAEBAC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40209CAF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725FA9C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70BF967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6BD03E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3E27CE53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CF47" w14:textId="77777777" w:rsidR="004056F8" w:rsidRDefault="004056F8" w:rsidP="0099655E">
      <w:pPr>
        <w:spacing w:after="0" w:line="240" w:lineRule="auto"/>
      </w:pPr>
      <w:r>
        <w:separator/>
      </w:r>
    </w:p>
  </w:footnote>
  <w:footnote w:type="continuationSeparator" w:id="0">
    <w:p w14:paraId="2ACC17FD" w14:textId="77777777" w:rsidR="004056F8" w:rsidRDefault="004056F8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1F8955F2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5A1A3D2" w14:textId="77777777" w:rsidR="00F75D3B" w:rsidRPr="0099655E" w:rsidRDefault="002813CD" w:rsidP="00683430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672F2105" wp14:editId="12AE5DF3">
                <wp:extent cx="1209675" cy="600357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5793" cy="603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168B15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E2454C" w14:textId="77777777" w:rsidR="00415FFB" w:rsidRDefault="00000000" w:rsidP="00683430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04B4A05C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2B2D684" w14:textId="77777777" w:rsidR="00F75D3B" w:rsidRPr="0099655E" w:rsidRDefault="00F75D3B" w:rsidP="00683430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1DC693B" w14:textId="77777777" w:rsidR="0008506F" w:rsidRDefault="00000000" w:rsidP="00683430">
          <w:pPr>
            <w:spacing w:after="0"/>
          </w:pPr>
          <w:r>
            <w:t>NOMBRE DEL DOCUMENTO: ORGANIGRAMA Y RESPONSABILIDADES SG-SST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FBDF033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1D41297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0789602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D1F8120" w14:textId="645836FD" w:rsidR="00683430" w:rsidRDefault="00000000" w:rsidP="00683430">
          <w:pPr>
            <w:spacing w:after="0"/>
          </w:pPr>
          <w:r>
            <w:t xml:space="preserve">FECHA DE ELABORACIÓN: </w:t>
          </w:r>
          <w:proofErr w:type="gramStart"/>
          <w:r w:rsidR="00683430">
            <w:t>Enero</w:t>
          </w:r>
          <w:proofErr w:type="gramEnd"/>
          <w:r>
            <w:t xml:space="preserve"> 202</w:t>
          </w:r>
          <w:r w:rsidR="00683430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A97D85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67DF8A86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08506F"/>
    <w:rsid w:val="00104579"/>
    <w:rsid w:val="001C622F"/>
    <w:rsid w:val="00213A49"/>
    <w:rsid w:val="002813CD"/>
    <w:rsid w:val="002D631B"/>
    <w:rsid w:val="003A01C8"/>
    <w:rsid w:val="004056F8"/>
    <w:rsid w:val="00415FFB"/>
    <w:rsid w:val="004341DD"/>
    <w:rsid w:val="006760A2"/>
    <w:rsid w:val="00683430"/>
    <w:rsid w:val="0079265A"/>
    <w:rsid w:val="009462EC"/>
    <w:rsid w:val="0099655E"/>
    <w:rsid w:val="00AC4EF6"/>
    <w:rsid w:val="00B26D2B"/>
    <w:rsid w:val="00BF317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E3856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C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CAFE4-4BA7-46FC-8DE8-88875FBAB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1258</Characters>
  <Application>Microsoft Office Word</Application>
  <DocSecurity>0</DocSecurity>
  <Lines>69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7</cp:revision>
  <cp:lastPrinted>2025-12-15T20:47:00Z</cp:lastPrinted>
  <dcterms:created xsi:type="dcterms:W3CDTF">2025-12-16T18:46:00Z</dcterms:created>
  <dcterms:modified xsi:type="dcterms:W3CDTF">2025-12-16T22:11:00Z</dcterms:modified>
</cp:coreProperties>
</file>