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B0F1" w14:textId="77777777" w:rsidR="00DD020D" w:rsidRPr="00DD020D" w:rsidRDefault="00DD020D" w:rsidP="00FB7924">
      <w:pPr>
        <w:pStyle w:val="Ttulo1"/>
      </w:pPr>
      <w:r w:rsidRPr="00DD020D">
        <w:t>PROGRAMA DE MANTENIMIENTO 2026</w:t>
      </w:r>
    </w:p>
    <w:p w14:paraId="672EF0FB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EDIFICIO CONVIVIENDA</w:t>
      </w:r>
    </w:p>
    <w:p w14:paraId="0EDFA873" w14:textId="77777777" w:rsidR="00DD020D" w:rsidRPr="00DD020D" w:rsidRDefault="00DD020D" w:rsidP="00DD020D">
      <w:r w:rsidRPr="00DD020D">
        <w:rPr>
          <w:b/>
          <w:bCs/>
        </w:rPr>
        <w:t>Responsable:</w:t>
      </w:r>
      <w:r w:rsidRPr="00DD020D">
        <w:t xml:space="preserve"> Carla Castellano - SST</w:t>
      </w:r>
      <w:r w:rsidRPr="00DD020D">
        <w:br/>
      </w:r>
      <w:r w:rsidRPr="00DD020D">
        <w:rPr>
          <w:b/>
          <w:bCs/>
        </w:rPr>
        <w:t>Vigencia:</w:t>
      </w:r>
      <w:r w:rsidRPr="00DD020D">
        <w:t xml:space="preserve"> Enero - </w:t>
      </w:r>
      <w:proofErr w:type="gramStart"/>
      <w:r w:rsidRPr="00DD020D">
        <w:t>Diciembre</w:t>
      </w:r>
      <w:proofErr w:type="gramEnd"/>
      <w:r w:rsidRPr="00DD020D">
        <w:t xml:space="preserve"> 2026</w:t>
      </w:r>
      <w:r w:rsidRPr="00DD020D">
        <w:br/>
      </w:r>
      <w:r w:rsidRPr="00DD020D">
        <w:rPr>
          <w:b/>
          <w:bCs/>
        </w:rPr>
        <w:t>Objetivo:</w:t>
      </w:r>
      <w:r w:rsidRPr="00DD020D">
        <w:t xml:space="preserve"> Garantizar el funcionamiento seguro y eficiente de equipos e instalaciones críticas del edificio</w:t>
      </w:r>
    </w:p>
    <w:p w14:paraId="354E0065" w14:textId="77777777" w:rsidR="00DD020D" w:rsidRPr="00DD020D" w:rsidRDefault="00000000" w:rsidP="00DD020D">
      <w:r>
        <w:pict w14:anchorId="29D2872F">
          <v:rect id="_x0000_i1025" style="width:0;height:1.5pt" o:hralign="center" o:hrstd="t" o:hr="t" fillcolor="#dedede" stroked="f"/>
        </w:pict>
      </w:r>
    </w:p>
    <w:p w14:paraId="0C71FA83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📋</w:t>
      </w:r>
      <w:r w:rsidRPr="00DD020D">
        <w:rPr>
          <w:b/>
          <w:bCs/>
        </w:rPr>
        <w:t xml:space="preserve"> ALCANCE DEL PROGRAMA</w:t>
      </w:r>
    </w:p>
    <w:p w14:paraId="0BA42293" w14:textId="77777777" w:rsidR="00DD020D" w:rsidRPr="00DD020D" w:rsidRDefault="00DD020D" w:rsidP="00DD020D">
      <w:r w:rsidRPr="00DD020D">
        <w:t>Este programa incluye el mantenimiento preventivo y correctivo de:</w:t>
      </w:r>
    </w:p>
    <w:p w14:paraId="32CF109C" w14:textId="77777777" w:rsidR="00DD020D" w:rsidRPr="00DD020D" w:rsidRDefault="00DD020D" w:rsidP="00DD020D">
      <w:r w:rsidRPr="00DD020D">
        <w:rPr>
          <w:rFonts w:ascii="Segoe UI Emoji" w:hAnsi="Segoe UI Emoji" w:cs="Segoe UI Emoji"/>
        </w:rPr>
        <w:t>✅</w:t>
      </w:r>
      <w:r w:rsidRPr="00DD020D">
        <w:t xml:space="preserve"> Puertas eléctricas (vehicular y peatonal)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Bombas de agua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Tanques de agua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Lavadora comunal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Zonas verdes y jardines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Elementos de seguridad (extintores, botiquines, se</w:t>
      </w:r>
      <w:r w:rsidRPr="00DD020D">
        <w:rPr>
          <w:rFonts w:ascii="Calibri" w:hAnsi="Calibri" w:cs="Calibri"/>
        </w:rPr>
        <w:t>ñ</w:t>
      </w:r>
      <w:r w:rsidRPr="00DD020D">
        <w:t>alizaci</w:t>
      </w:r>
      <w:r w:rsidRPr="00DD020D">
        <w:rPr>
          <w:rFonts w:ascii="Calibri" w:hAnsi="Calibri" w:cs="Calibri"/>
        </w:rPr>
        <w:t>ó</w:t>
      </w:r>
      <w:r w:rsidRPr="00DD020D">
        <w:t>n)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Instalaciones el</w:t>
      </w:r>
      <w:r w:rsidRPr="00DD020D">
        <w:rPr>
          <w:rFonts w:ascii="Calibri" w:hAnsi="Calibri" w:cs="Calibri"/>
        </w:rPr>
        <w:t>é</w:t>
      </w:r>
      <w:r w:rsidRPr="00DD020D">
        <w:t>ctricas y luminarias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Luces de emergencia</w:t>
      </w:r>
    </w:p>
    <w:p w14:paraId="4CBCF4C8" w14:textId="77777777" w:rsidR="00DD020D" w:rsidRPr="00DD020D" w:rsidRDefault="00000000" w:rsidP="00DD020D">
      <w:r>
        <w:pict w14:anchorId="0C98D34B">
          <v:rect id="_x0000_i1026" style="width:0;height:1.5pt" o:hralign="center" o:hrstd="t" o:hr="t" fillcolor="#dedede" stroked="f"/>
        </w:pict>
      </w:r>
    </w:p>
    <w:p w14:paraId="2A9CA44F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13A90F8A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5E06B8FC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146360AE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3859AD30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08077AC5" w14:textId="43809ED2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lastRenderedPageBreak/>
        <w:t>🔄</w:t>
      </w:r>
      <w:r w:rsidRPr="00DD020D">
        <w:rPr>
          <w:b/>
          <w:bCs/>
        </w:rPr>
        <w:t xml:space="preserve"> MANTENIMIENTOS MENSUALES (ENERO - DICIEMBRE)</w:t>
      </w:r>
    </w:p>
    <w:p w14:paraId="21FD9070" w14:textId="77777777" w:rsidR="00DD020D" w:rsidRPr="00DD020D" w:rsidRDefault="00DD020D" w:rsidP="00DD020D">
      <w:r w:rsidRPr="00DD020D">
        <w:rPr>
          <w:b/>
          <w:bCs/>
        </w:rPr>
        <w:t>Estos mantenimientos se realizan TODOS LOS MESES: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6"/>
        <w:gridCol w:w="4854"/>
        <w:gridCol w:w="2094"/>
        <w:gridCol w:w="1856"/>
      </w:tblGrid>
      <w:tr w:rsidR="00DD020D" w:rsidRPr="00DD020D" w14:paraId="306E9374" w14:textId="77777777" w:rsidTr="00F7162B">
        <w:tc>
          <w:tcPr>
            <w:tcW w:w="0" w:type="auto"/>
            <w:hideMark/>
          </w:tcPr>
          <w:p w14:paraId="179AED5C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Equipo/Sistema</w:t>
            </w:r>
          </w:p>
        </w:tc>
        <w:tc>
          <w:tcPr>
            <w:tcW w:w="0" w:type="auto"/>
            <w:hideMark/>
          </w:tcPr>
          <w:p w14:paraId="2D909FA4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2049196B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2F60D23F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Proveedor</w:t>
            </w:r>
          </w:p>
        </w:tc>
      </w:tr>
      <w:tr w:rsidR="00DD020D" w:rsidRPr="00DD020D" w14:paraId="6A95CBCA" w14:textId="77777777" w:rsidTr="00F7162B">
        <w:tc>
          <w:tcPr>
            <w:tcW w:w="0" w:type="auto"/>
            <w:hideMark/>
          </w:tcPr>
          <w:p w14:paraId="1D1B977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Extintores</w:t>
            </w:r>
          </w:p>
        </w:tc>
        <w:tc>
          <w:tcPr>
            <w:tcW w:w="0" w:type="auto"/>
            <w:hideMark/>
          </w:tcPr>
          <w:p w14:paraId="468D9CC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visual (presión, estado físico, accesibilidad)</w:t>
            </w:r>
          </w:p>
        </w:tc>
        <w:tc>
          <w:tcPr>
            <w:tcW w:w="0" w:type="auto"/>
            <w:hideMark/>
          </w:tcPr>
          <w:p w14:paraId="41C41FC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1C04434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5B31F005" w14:textId="77777777" w:rsidTr="00F7162B">
        <w:tc>
          <w:tcPr>
            <w:tcW w:w="0" w:type="auto"/>
            <w:hideMark/>
          </w:tcPr>
          <w:p w14:paraId="0FB7EBCA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Botiquines</w:t>
            </w:r>
          </w:p>
        </w:tc>
        <w:tc>
          <w:tcPr>
            <w:tcW w:w="0" w:type="auto"/>
            <w:hideMark/>
          </w:tcPr>
          <w:p w14:paraId="1DDD4AF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Verificación de elementos, reposición de vencidos</w:t>
            </w:r>
          </w:p>
        </w:tc>
        <w:tc>
          <w:tcPr>
            <w:tcW w:w="0" w:type="auto"/>
            <w:hideMark/>
          </w:tcPr>
          <w:p w14:paraId="4D91FAD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7450CF6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4975206D" w14:textId="77777777" w:rsidTr="00F7162B">
        <w:tc>
          <w:tcPr>
            <w:tcW w:w="0" w:type="auto"/>
            <w:hideMark/>
          </w:tcPr>
          <w:p w14:paraId="25D1D9D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Señalización</w:t>
            </w:r>
          </w:p>
        </w:tc>
        <w:tc>
          <w:tcPr>
            <w:tcW w:w="0" w:type="auto"/>
            <w:hideMark/>
          </w:tcPr>
          <w:p w14:paraId="7E9EE7C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de estado (visible, sin daños)</w:t>
            </w:r>
          </w:p>
        </w:tc>
        <w:tc>
          <w:tcPr>
            <w:tcW w:w="0" w:type="auto"/>
            <w:hideMark/>
          </w:tcPr>
          <w:p w14:paraId="312E422A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56AD17C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420AD28D" w14:textId="77777777" w:rsidTr="00F7162B">
        <w:tc>
          <w:tcPr>
            <w:tcW w:w="0" w:type="auto"/>
            <w:hideMark/>
          </w:tcPr>
          <w:p w14:paraId="2D69E33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Luces de emergencia</w:t>
            </w:r>
          </w:p>
        </w:tc>
        <w:tc>
          <w:tcPr>
            <w:tcW w:w="0" w:type="auto"/>
            <w:hideMark/>
          </w:tcPr>
          <w:p w14:paraId="523EAB3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Prueba de funcionamiento</w:t>
            </w:r>
          </w:p>
        </w:tc>
        <w:tc>
          <w:tcPr>
            <w:tcW w:w="0" w:type="auto"/>
            <w:hideMark/>
          </w:tcPr>
          <w:p w14:paraId="493B4EF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03507E5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0AF22A20" w14:textId="77777777" w:rsidTr="00F7162B">
        <w:tc>
          <w:tcPr>
            <w:tcW w:w="0" w:type="auto"/>
            <w:hideMark/>
          </w:tcPr>
          <w:p w14:paraId="343C3EFF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Zonas comunes</w:t>
            </w:r>
          </w:p>
        </w:tc>
        <w:tc>
          <w:tcPr>
            <w:tcW w:w="0" w:type="auto"/>
            <w:hideMark/>
          </w:tcPr>
          <w:p w14:paraId="064989F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de condiciones locativas (pisos, escaleras, pasamanos)</w:t>
            </w:r>
          </w:p>
        </w:tc>
        <w:tc>
          <w:tcPr>
            <w:tcW w:w="0" w:type="auto"/>
            <w:hideMark/>
          </w:tcPr>
          <w:p w14:paraId="4E3E8D9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50CAB0EC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2B196EEA" w14:textId="77777777" w:rsidTr="00F7162B">
        <w:tc>
          <w:tcPr>
            <w:tcW w:w="0" w:type="auto"/>
            <w:hideMark/>
          </w:tcPr>
          <w:p w14:paraId="0746BFAE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Zonas verdes</w:t>
            </w:r>
          </w:p>
        </w:tc>
        <w:tc>
          <w:tcPr>
            <w:tcW w:w="0" w:type="auto"/>
            <w:hideMark/>
          </w:tcPr>
          <w:p w14:paraId="40343693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Mantenimiento de jardines (poda, riego, fertilización)</w:t>
            </w:r>
          </w:p>
        </w:tc>
        <w:tc>
          <w:tcPr>
            <w:tcW w:w="0" w:type="auto"/>
            <w:hideMark/>
          </w:tcPr>
          <w:p w14:paraId="2E1E805E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Jardinero</w:t>
            </w:r>
          </w:p>
        </w:tc>
        <w:tc>
          <w:tcPr>
            <w:tcW w:w="0" w:type="auto"/>
            <w:hideMark/>
          </w:tcPr>
          <w:p w14:paraId="632F5D4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Contratista jardinería</w:t>
            </w:r>
          </w:p>
        </w:tc>
      </w:tr>
    </w:tbl>
    <w:p w14:paraId="09C0DADB" w14:textId="77777777" w:rsidR="00DD020D" w:rsidRPr="00DD020D" w:rsidRDefault="00000000" w:rsidP="00DD020D">
      <w:r>
        <w:pict w14:anchorId="5DEEA715">
          <v:rect id="_x0000_i1027" style="width:0;height:1.5pt" o:hralign="center" o:hrstd="t" o:hr="t" fillcolor="#dedede" stroked="f"/>
        </w:pict>
      </w:r>
    </w:p>
    <w:p w14:paraId="4698C0D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📅</w:t>
      </w:r>
      <w:r w:rsidRPr="00DD020D">
        <w:rPr>
          <w:b/>
          <w:bCs/>
        </w:rPr>
        <w:t xml:space="preserve"> CRONOGRAMA DE MANTENIMIENTO 2026</w:t>
      </w:r>
    </w:p>
    <w:p w14:paraId="6D2B34FF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ENERO 2026</w:t>
      </w:r>
    </w:p>
    <w:p w14:paraId="2D9D179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Puertas eléctricas (vehicular):</w:t>
      </w:r>
      <w:r w:rsidRPr="00DD020D">
        <w:t xml:space="preserve"> Inspección inicial, revisión de sensores y motores</w:t>
      </w:r>
    </w:p>
    <w:p w14:paraId="7E9FE156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Puertas eléctricas (peatonal):</w:t>
      </w:r>
      <w:r w:rsidRPr="00DD020D">
        <w:t xml:space="preserve"> Inspección inicial, revisión de sensores y motores</w:t>
      </w:r>
    </w:p>
    <w:p w14:paraId="56949162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Bombas de agua:</w:t>
      </w:r>
      <w:r w:rsidRPr="00DD020D">
        <w:t xml:space="preserve"> Inspección y limpieza</w:t>
      </w:r>
    </w:p>
    <w:p w14:paraId="1C9A413C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Tanques de agua:</w:t>
      </w:r>
      <w:r w:rsidRPr="00DD020D">
        <w:t xml:space="preserve"> Inspección externa, verificar niveles</w:t>
      </w:r>
    </w:p>
    <w:p w14:paraId="64C54C19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>Lavadora comunal:</w:t>
      </w:r>
      <w:r w:rsidRPr="00DD020D">
        <w:t xml:space="preserve"> Inspección inicial, verificar funcionamiento</w:t>
      </w:r>
    </w:p>
    <w:p w14:paraId="000548DB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Revisión general de instalaciones eléctricas</w:t>
      </w:r>
    </w:p>
    <w:p w14:paraId="65C8B101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lastRenderedPageBreak/>
        <w:t xml:space="preserve">Inspección de zonas verdes (estado general </w:t>
      </w:r>
      <w:proofErr w:type="spellStart"/>
      <w:r w:rsidRPr="00DD020D">
        <w:t>post-vacaciones</w:t>
      </w:r>
      <w:proofErr w:type="spellEnd"/>
      <w:r w:rsidRPr="00DD020D">
        <w:t>)</w:t>
      </w:r>
    </w:p>
    <w:p w14:paraId="5F3B5D16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>Extintores, botiquines, señalización, luces emergencia (inspección mensual)</w:t>
      </w:r>
    </w:p>
    <w:p w14:paraId="036F0803" w14:textId="77777777" w:rsidR="00DD020D" w:rsidRPr="00DD020D" w:rsidRDefault="00DD020D" w:rsidP="00DD020D">
      <w:r w:rsidRPr="00DD020D">
        <w:rPr>
          <w:b/>
          <w:bCs/>
        </w:rPr>
        <w:t>Observaciones:</w:t>
      </w:r>
      <w:r w:rsidRPr="00DD020D">
        <w:t xml:space="preserve"> Inicio del programa anual - verificar que todos los proveedores estén contactados</w:t>
      </w:r>
    </w:p>
    <w:p w14:paraId="55930799" w14:textId="77777777" w:rsidR="00DD020D" w:rsidRPr="00DD020D" w:rsidRDefault="00000000" w:rsidP="00DD020D">
      <w:r>
        <w:pict w14:anchorId="278CAB5E">
          <v:rect id="_x0000_i1028" style="width:0;height:1.5pt" o:hralign="center" o:hrstd="t" o:hr="t" fillcolor="#dedede" stroked="f"/>
        </w:pict>
      </w:r>
    </w:p>
    <w:p w14:paraId="04974E61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FEBRERO 2026</w:t>
      </w:r>
    </w:p>
    <w:p w14:paraId="3BA691E4" w14:textId="77777777" w:rsidR="00DD020D" w:rsidRPr="00DD020D" w:rsidRDefault="00DD020D" w:rsidP="00DD020D">
      <w:pPr>
        <w:numPr>
          <w:ilvl w:val="0"/>
          <w:numId w:val="2"/>
        </w:numPr>
      </w:pPr>
      <w:r w:rsidRPr="00DD020D">
        <w:rPr>
          <w:b/>
          <w:bCs/>
        </w:rPr>
        <w:t>Puertas eléctricas:</w:t>
      </w:r>
      <w:r w:rsidRPr="00DD020D">
        <w:t xml:space="preserve"> Limpieza y lubricación</w:t>
      </w:r>
    </w:p>
    <w:p w14:paraId="0037A994" w14:textId="77777777" w:rsidR="00DD020D" w:rsidRPr="00DD020D" w:rsidRDefault="00DD020D" w:rsidP="00DD020D">
      <w:pPr>
        <w:numPr>
          <w:ilvl w:val="0"/>
          <w:numId w:val="2"/>
        </w:numPr>
      </w:pPr>
      <w:r w:rsidRPr="00DD020D">
        <w:rPr>
          <w:b/>
          <w:bCs/>
        </w:rPr>
        <w:t>Lavadora comunal:</w:t>
      </w:r>
      <w:r w:rsidRPr="00DD020D">
        <w:t xml:space="preserve"> Limpieza de filtros</w:t>
      </w:r>
    </w:p>
    <w:p w14:paraId="72714CC2" w14:textId="77777777" w:rsidR="00DD020D" w:rsidRPr="00DD020D" w:rsidRDefault="00DD020D" w:rsidP="00DD020D">
      <w:pPr>
        <w:numPr>
          <w:ilvl w:val="0"/>
          <w:numId w:val="2"/>
        </w:numPr>
      </w:pPr>
      <w:r w:rsidRPr="00DD020D">
        <w:t>Extintores, botiquines, señalización, luces emergencia (inspección mensual)</w:t>
      </w:r>
    </w:p>
    <w:p w14:paraId="7F9A9EF1" w14:textId="77777777" w:rsidR="00DD020D" w:rsidRPr="00DD020D" w:rsidRDefault="00DD020D" w:rsidP="00DD020D">
      <w:pPr>
        <w:numPr>
          <w:ilvl w:val="0"/>
          <w:numId w:val="2"/>
        </w:numPr>
      </w:pPr>
      <w:r w:rsidRPr="00DD020D">
        <w:t>Zonas verdes (mantenimiento regular)</w:t>
      </w:r>
    </w:p>
    <w:p w14:paraId="69D08480" w14:textId="77777777" w:rsidR="00DD020D" w:rsidRPr="00DD020D" w:rsidRDefault="00000000" w:rsidP="00DD020D">
      <w:r>
        <w:pict w14:anchorId="5A970DB6">
          <v:rect id="_x0000_i1029" style="width:0;height:1.5pt" o:hralign="center" o:hrstd="t" o:hr="t" fillcolor="#dedede" stroked="f"/>
        </w:pict>
      </w:r>
    </w:p>
    <w:p w14:paraId="7F781390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MARZO 2026</w:t>
      </w:r>
    </w:p>
    <w:p w14:paraId="3C937F30" w14:textId="77777777" w:rsidR="00DD020D" w:rsidRPr="00DD020D" w:rsidRDefault="00DD020D" w:rsidP="00DD020D">
      <w:pPr>
        <w:numPr>
          <w:ilvl w:val="0"/>
          <w:numId w:val="3"/>
        </w:numPr>
      </w:pPr>
      <w:r w:rsidRPr="00DD020D">
        <w:rPr>
          <w:b/>
          <w:bCs/>
        </w:rPr>
        <w:t>Bombas de agua:</w:t>
      </w:r>
      <w:r w:rsidRPr="00DD020D">
        <w:t xml:space="preserve"> Inspección de funcionamiento</w:t>
      </w:r>
    </w:p>
    <w:p w14:paraId="0183224B" w14:textId="77777777" w:rsidR="00DD020D" w:rsidRPr="00DD020D" w:rsidRDefault="00DD020D" w:rsidP="00DD020D">
      <w:pPr>
        <w:numPr>
          <w:ilvl w:val="0"/>
          <w:numId w:val="3"/>
        </w:numPr>
      </w:pPr>
      <w:r w:rsidRPr="00DD020D">
        <w:rPr>
          <w:b/>
          <w:bCs/>
        </w:rPr>
        <w:t>Tanques de agua:</w:t>
      </w:r>
      <w:r w:rsidRPr="00DD020D">
        <w:t xml:space="preserve"> Inspección externa</w:t>
      </w:r>
    </w:p>
    <w:p w14:paraId="1EC74029" w14:textId="77777777" w:rsidR="00DD020D" w:rsidRPr="00DD020D" w:rsidRDefault="00DD020D" w:rsidP="00DD020D">
      <w:pPr>
        <w:numPr>
          <w:ilvl w:val="0"/>
          <w:numId w:val="3"/>
        </w:numPr>
      </w:pPr>
      <w:r w:rsidRPr="00DD020D">
        <w:t>Revisión de luminarias en zonas comunes</w:t>
      </w:r>
    </w:p>
    <w:p w14:paraId="5CF51F1D" w14:textId="77777777" w:rsidR="00DD020D" w:rsidRPr="00DD020D" w:rsidRDefault="00DD020D" w:rsidP="00DD020D">
      <w:pPr>
        <w:numPr>
          <w:ilvl w:val="0"/>
          <w:numId w:val="3"/>
        </w:numPr>
      </w:pPr>
      <w:r w:rsidRPr="00DD020D">
        <w:t>Extintores, botiquines, señalización, luces emergencia (inspección mensual)</w:t>
      </w:r>
    </w:p>
    <w:p w14:paraId="42B7860C" w14:textId="77777777" w:rsidR="00DD020D" w:rsidRPr="00DD020D" w:rsidRDefault="00DD020D" w:rsidP="00DD020D">
      <w:pPr>
        <w:numPr>
          <w:ilvl w:val="0"/>
          <w:numId w:val="3"/>
        </w:numPr>
      </w:pPr>
      <w:r w:rsidRPr="00DD020D">
        <w:t>Zonas verdes (mantenimiento regular)</w:t>
      </w:r>
    </w:p>
    <w:p w14:paraId="159E48BD" w14:textId="77777777" w:rsidR="00DD020D" w:rsidRPr="00DD020D" w:rsidRDefault="00000000" w:rsidP="00DD020D">
      <w:r>
        <w:pict w14:anchorId="6FF5F3C7">
          <v:rect id="_x0000_i1030" style="width:0;height:1.5pt" o:hralign="center" o:hrstd="t" o:hr="t" fillcolor="#dedede" stroked="f"/>
        </w:pict>
      </w:r>
    </w:p>
    <w:p w14:paraId="74592DFC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ABRIL 2026</w:t>
      </w:r>
    </w:p>
    <w:p w14:paraId="1C4606A6" w14:textId="77777777" w:rsidR="00DD020D" w:rsidRPr="00DD020D" w:rsidRDefault="00DD020D" w:rsidP="00DD020D">
      <w:pPr>
        <w:numPr>
          <w:ilvl w:val="0"/>
          <w:numId w:val="4"/>
        </w:numPr>
      </w:pPr>
      <w:r w:rsidRPr="00DD020D">
        <w:rPr>
          <w:b/>
          <w:bCs/>
        </w:rPr>
        <w:t>Puertas eléctricas (vehicular y peatonal):</w:t>
      </w:r>
      <w:r w:rsidRPr="00DD020D">
        <w:t xml:space="preserve"> Mantenimiento preventivo trimestral</w:t>
      </w:r>
    </w:p>
    <w:p w14:paraId="4579C993" w14:textId="77777777" w:rsidR="00DD020D" w:rsidRPr="00DD020D" w:rsidRDefault="00DD020D" w:rsidP="00DD020D">
      <w:pPr>
        <w:numPr>
          <w:ilvl w:val="0"/>
          <w:numId w:val="4"/>
        </w:numPr>
      </w:pPr>
      <w:r w:rsidRPr="00DD020D">
        <w:rPr>
          <w:b/>
          <w:bCs/>
        </w:rPr>
        <w:t>Lavadora comunal:</w:t>
      </w:r>
      <w:r w:rsidRPr="00DD020D">
        <w:t xml:space="preserve"> Inspección de conexiones y mangueras</w:t>
      </w:r>
    </w:p>
    <w:p w14:paraId="6C36D9E0" w14:textId="77777777" w:rsidR="00DD020D" w:rsidRPr="00DD020D" w:rsidRDefault="00DD020D" w:rsidP="00DD020D">
      <w:pPr>
        <w:numPr>
          <w:ilvl w:val="0"/>
          <w:numId w:val="4"/>
        </w:numPr>
      </w:pPr>
      <w:r w:rsidRPr="00DD020D">
        <w:lastRenderedPageBreak/>
        <w:t>Extintores, botiquines, señalización, luces emergencia (inspección mensual)</w:t>
      </w:r>
    </w:p>
    <w:p w14:paraId="0F515F8A" w14:textId="77777777" w:rsidR="00DD020D" w:rsidRPr="00DD020D" w:rsidRDefault="00DD020D" w:rsidP="00DD020D">
      <w:pPr>
        <w:numPr>
          <w:ilvl w:val="0"/>
          <w:numId w:val="4"/>
        </w:numPr>
      </w:pPr>
      <w:r w:rsidRPr="00DD020D">
        <w:t>Zonas verdes (mantenimiento regular + poda de árboles si aplica)</w:t>
      </w:r>
    </w:p>
    <w:p w14:paraId="3FCAD9AB" w14:textId="77777777" w:rsidR="00DD020D" w:rsidRPr="00DD020D" w:rsidRDefault="00000000" w:rsidP="00DD020D">
      <w:r>
        <w:pict w14:anchorId="49961260">
          <v:rect id="_x0000_i1031" style="width:0;height:1.5pt" o:hralign="center" o:hrstd="t" o:hr="t" fillcolor="#dedede" stroked="f"/>
        </w:pict>
      </w:r>
    </w:p>
    <w:p w14:paraId="640D5939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MAYO 2026</w:t>
      </w:r>
    </w:p>
    <w:p w14:paraId="6F24D352" w14:textId="77777777" w:rsidR="00DD020D" w:rsidRPr="00DD020D" w:rsidRDefault="00DD020D" w:rsidP="00DD020D">
      <w:pPr>
        <w:numPr>
          <w:ilvl w:val="0"/>
          <w:numId w:val="5"/>
        </w:numPr>
      </w:pPr>
      <w:r w:rsidRPr="00DD020D">
        <w:rPr>
          <w:b/>
          <w:bCs/>
        </w:rPr>
        <w:t>Puertas eléctricas:</w:t>
      </w:r>
      <w:r w:rsidRPr="00DD020D">
        <w:t xml:space="preserve"> Revisión de sensores, motores, limpieza</w:t>
      </w:r>
    </w:p>
    <w:p w14:paraId="72CBD50A" w14:textId="77777777" w:rsidR="00DD020D" w:rsidRPr="00DD020D" w:rsidRDefault="00DD020D" w:rsidP="00DD020D">
      <w:pPr>
        <w:numPr>
          <w:ilvl w:val="0"/>
          <w:numId w:val="5"/>
        </w:numPr>
      </w:pPr>
      <w:r w:rsidRPr="00DD020D">
        <w:rPr>
          <w:b/>
          <w:bCs/>
        </w:rPr>
        <w:t>Bombas de agua:</w:t>
      </w:r>
      <w:r w:rsidRPr="00DD020D">
        <w:t xml:space="preserve"> Mantenimiento preventivo (cambio de filtros, lubricación)</w:t>
      </w:r>
    </w:p>
    <w:p w14:paraId="10B8E256" w14:textId="77777777" w:rsidR="00DD020D" w:rsidRPr="00DD020D" w:rsidRDefault="00DD020D" w:rsidP="00DD020D">
      <w:pPr>
        <w:numPr>
          <w:ilvl w:val="0"/>
          <w:numId w:val="5"/>
        </w:numPr>
      </w:pPr>
      <w:r w:rsidRPr="00DD020D">
        <w:t>Extintores, botiquines, señalización, luces emergencia (inspección mensual)</w:t>
      </w:r>
    </w:p>
    <w:p w14:paraId="1FCFC0E8" w14:textId="77777777" w:rsidR="00DD020D" w:rsidRPr="00DD020D" w:rsidRDefault="00DD020D" w:rsidP="00DD020D">
      <w:pPr>
        <w:numPr>
          <w:ilvl w:val="0"/>
          <w:numId w:val="5"/>
        </w:numPr>
      </w:pPr>
      <w:r w:rsidRPr="00DD020D">
        <w:t>Zonas verdes (mantenimiento regular)</w:t>
      </w:r>
    </w:p>
    <w:p w14:paraId="00283896" w14:textId="77777777" w:rsidR="00DD020D" w:rsidRPr="00DD020D" w:rsidRDefault="00000000" w:rsidP="00DD020D">
      <w:r>
        <w:pict w14:anchorId="1D4BDB19">
          <v:rect id="_x0000_i1032" style="width:0;height:1.5pt" o:hralign="center" o:hrstd="t" o:hr="t" fillcolor="#dedede" stroked="f"/>
        </w:pict>
      </w:r>
    </w:p>
    <w:p w14:paraId="220F7DB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JUNIO 2026</w:t>
      </w:r>
    </w:p>
    <w:p w14:paraId="47571AFE" w14:textId="77777777" w:rsidR="00DD020D" w:rsidRPr="00DD020D" w:rsidRDefault="00DD020D" w:rsidP="00DD020D">
      <w:pPr>
        <w:numPr>
          <w:ilvl w:val="0"/>
          <w:numId w:val="6"/>
        </w:numPr>
      </w:pPr>
      <w:r w:rsidRPr="00DD020D">
        <w:rPr>
          <w:b/>
          <w:bCs/>
        </w:rPr>
        <w:t>Tanques de agua:</w:t>
      </w:r>
      <w:r w:rsidRPr="00DD020D">
        <w:t xml:space="preserve"> Limpieza y desinfección semestral (obligatorio)</w:t>
      </w:r>
    </w:p>
    <w:p w14:paraId="73B36301" w14:textId="77777777" w:rsidR="00DD020D" w:rsidRPr="00DD020D" w:rsidRDefault="00DD020D" w:rsidP="00DD020D">
      <w:pPr>
        <w:numPr>
          <w:ilvl w:val="0"/>
          <w:numId w:val="6"/>
        </w:numPr>
      </w:pPr>
      <w:r w:rsidRPr="00DD020D">
        <w:rPr>
          <w:b/>
          <w:bCs/>
        </w:rPr>
        <w:t>Lavadora comunal:</w:t>
      </w:r>
      <w:r w:rsidRPr="00DD020D">
        <w:t xml:space="preserve"> Mantenimiento preventivo semestral</w:t>
      </w:r>
    </w:p>
    <w:p w14:paraId="43EA0A4F" w14:textId="77777777" w:rsidR="00DD020D" w:rsidRPr="00DD020D" w:rsidRDefault="00DD020D" w:rsidP="00DD020D">
      <w:pPr>
        <w:numPr>
          <w:ilvl w:val="0"/>
          <w:numId w:val="6"/>
        </w:numPr>
      </w:pPr>
      <w:r w:rsidRPr="00DD020D">
        <w:t>Extintores, botiquines, señalización, luces emergencia (inspección mensual)</w:t>
      </w:r>
    </w:p>
    <w:p w14:paraId="049A56BD" w14:textId="77777777" w:rsidR="00DD020D" w:rsidRPr="00DD020D" w:rsidRDefault="00DD020D" w:rsidP="00DD020D">
      <w:pPr>
        <w:numPr>
          <w:ilvl w:val="0"/>
          <w:numId w:val="6"/>
        </w:numPr>
      </w:pPr>
      <w:r w:rsidRPr="00DD020D">
        <w:rPr>
          <w:b/>
          <w:bCs/>
        </w:rPr>
        <w:t>Extintores:</w:t>
      </w:r>
      <w:r w:rsidRPr="00DD020D">
        <w:t xml:space="preserve"> Recarga anual (si aplica según fecha de vencimiento)</w:t>
      </w:r>
    </w:p>
    <w:p w14:paraId="2FFE4290" w14:textId="77777777" w:rsidR="00DD020D" w:rsidRPr="00DD020D" w:rsidRDefault="00DD020D" w:rsidP="00DD020D">
      <w:pPr>
        <w:numPr>
          <w:ilvl w:val="0"/>
          <w:numId w:val="6"/>
        </w:numPr>
      </w:pPr>
      <w:r w:rsidRPr="00DD020D">
        <w:t>Zonas verdes (mantenimiento regular)</w:t>
      </w:r>
    </w:p>
    <w:p w14:paraId="484C671A" w14:textId="77777777" w:rsidR="00DD020D" w:rsidRPr="00DD020D" w:rsidRDefault="00DD020D" w:rsidP="00DD020D">
      <w:r w:rsidRPr="00DD020D">
        <w:rPr>
          <w:b/>
          <w:bCs/>
        </w:rPr>
        <w:t>Observaciones:</w:t>
      </w:r>
      <w:r w:rsidRPr="00DD020D">
        <w:t xml:space="preserve"> Mes de mantenimientos mayores - programar con anticipación</w:t>
      </w:r>
    </w:p>
    <w:p w14:paraId="361C33A7" w14:textId="77777777" w:rsidR="00DD020D" w:rsidRPr="00DD020D" w:rsidRDefault="00000000" w:rsidP="00DD020D">
      <w:r>
        <w:pict w14:anchorId="022108FB">
          <v:rect id="_x0000_i1033" style="width:0;height:1.5pt" o:hralign="center" o:hrstd="t" o:hr="t" fillcolor="#dedede" stroked="f"/>
        </w:pict>
      </w:r>
    </w:p>
    <w:p w14:paraId="72F65406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JULIO 2026</w:t>
      </w:r>
    </w:p>
    <w:p w14:paraId="6F025985" w14:textId="77777777" w:rsidR="00DD020D" w:rsidRPr="00DD020D" w:rsidRDefault="00DD020D" w:rsidP="00DD020D">
      <w:pPr>
        <w:numPr>
          <w:ilvl w:val="0"/>
          <w:numId w:val="7"/>
        </w:numPr>
      </w:pPr>
      <w:r w:rsidRPr="00DD020D">
        <w:rPr>
          <w:b/>
          <w:bCs/>
        </w:rPr>
        <w:t>Puertas eléctricas:</w:t>
      </w:r>
      <w:r w:rsidRPr="00DD020D">
        <w:t xml:space="preserve"> Revisión de sensores, motores, limpieza</w:t>
      </w:r>
    </w:p>
    <w:p w14:paraId="48314085" w14:textId="77777777" w:rsidR="00DD020D" w:rsidRPr="00DD020D" w:rsidRDefault="00DD020D" w:rsidP="00DD020D">
      <w:pPr>
        <w:numPr>
          <w:ilvl w:val="0"/>
          <w:numId w:val="7"/>
        </w:numPr>
      </w:pPr>
      <w:r w:rsidRPr="00DD020D">
        <w:t>Revisión general de instalaciones eléctricas</w:t>
      </w:r>
    </w:p>
    <w:p w14:paraId="24851C3D" w14:textId="77777777" w:rsidR="00DD020D" w:rsidRPr="00DD020D" w:rsidRDefault="00DD020D" w:rsidP="00DD020D">
      <w:pPr>
        <w:numPr>
          <w:ilvl w:val="0"/>
          <w:numId w:val="7"/>
        </w:numPr>
      </w:pPr>
      <w:r w:rsidRPr="00DD020D">
        <w:lastRenderedPageBreak/>
        <w:t>Extintores, botiquines, señalización, luces emergencia (inspección mensual)</w:t>
      </w:r>
    </w:p>
    <w:p w14:paraId="2199158C" w14:textId="77777777" w:rsidR="00DD020D" w:rsidRPr="00DD020D" w:rsidRDefault="00DD020D" w:rsidP="00DD020D">
      <w:pPr>
        <w:numPr>
          <w:ilvl w:val="0"/>
          <w:numId w:val="7"/>
        </w:numPr>
      </w:pPr>
      <w:r w:rsidRPr="00DD020D">
        <w:t>Zonas verdes (mantenimiento regular)</w:t>
      </w:r>
    </w:p>
    <w:p w14:paraId="08DC56FB" w14:textId="77777777" w:rsidR="00DD020D" w:rsidRPr="00DD020D" w:rsidRDefault="00000000" w:rsidP="00DD020D">
      <w:r>
        <w:pict w14:anchorId="48622FD1">
          <v:rect id="_x0000_i1034" style="width:0;height:1.5pt" o:hralign="center" o:hrstd="t" o:hr="t" fillcolor="#dedede" stroked="f"/>
        </w:pict>
      </w:r>
    </w:p>
    <w:p w14:paraId="08019AB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AGOSTO 2026</w:t>
      </w:r>
    </w:p>
    <w:p w14:paraId="4099863F" w14:textId="77777777" w:rsidR="00DD020D" w:rsidRPr="00DD020D" w:rsidRDefault="00DD020D" w:rsidP="00DD020D">
      <w:pPr>
        <w:numPr>
          <w:ilvl w:val="0"/>
          <w:numId w:val="8"/>
        </w:numPr>
      </w:pPr>
      <w:r w:rsidRPr="00DD020D">
        <w:rPr>
          <w:b/>
          <w:bCs/>
        </w:rPr>
        <w:t>Puertas eléctricas (vehicular y peatonal):</w:t>
      </w:r>
      <w:r w:rsidRPr="00DD020D">
        <w:t xml:space="preserve"> Mantenimiento preventivo trimestral</w:t>
      </w:r>
    </w:p>
    <w:p w14:paraId="5CBFECF6" w14:textId="77777777" w:rsidR="00DD020D" w:rsidRPr="00DD020D" w:rsidRDefault="00DD020D" w:rsidP="00DD020D">
      <w:pPr>
        <w:numPr>
          <w:ilvl w:val="0"/>
          <w:numId w:val="8"/>
        </w:numPr>
      </w:pPr>
      <w:r w:rsidRPr="00DD020D">
        <w:rPr>
          <w:b/>
          <w:bCs/>
        </w:rPr>
        <w:t>Bombas de agua:</w:t>
      </w:r>
      <w:r w:rsidRPr="00DD020D">
        <w:t xml:space="preserve"> Inspección de funcionamiento</w:t>
      </w:r>
    </w:p>
    <w:p w14:paraId="49F27D8C" w14:textId="77777777" w:rsidR="00DD020D" w:rsidRPr="00DD020D" w:rsidRDefault="00DD020D" w:rsidP="00DD020D">
      <w:pPr>
        <w:numPr>
          <w:ilvl w:val="0"/>
          <w:numId w:val="8"/>
        </w:numPr>
      </w:pPr>
      <w:r w:rsidRPr="00DD020D">
        <w:rPr>
          <w:b/>
          <w:bCs/>
        </w:rPr>
        <w:t>Lavadora comunal:</w:t>
      </w:r>
      <w:r w:rsidRPr="00DD020D">
        <w:t xml:space="preserve"> Limpieza de filtros</w:t>
      </w:r>
    </w:p>
    <w:p w14:paraId="76C73813" w14:textId="77777777" w:rsidR="00DD020D" w:rsidRPr="00DD020D" w:rsidRDefault="00DD020D" w:rsidP="00DD020D">
      <w:pPr>
        <w:numPr>
          <w:ilvl w:val="0"/>
          <w:numId w:val="8"/>
        </w:numPr>
      </w:pPr>
      <w:r w:rsidRPr="00DD020D">
        <w:t>Extintores, botiquines, señalización, luces emergencia (inspección mensual)</w:t>
      </w:r>
    </w:p>
    <w:p w14:paraId="53BF3766" w14:textId="77777777" w:rsidR="00DD020D" w:rsidRPr="00DD020D" w:rsidRDefault="00DD020D" w:rsidP="00DD020D">
      <w:pPr>
        <w:numPr>
          <w:ilvl w:val="0"/>
          <w:numId w:val="8"/>
        </w:numPr>
      </w:pPr>
      <w:r w:rsidRPr="00DD020D">
        <w:t>Zonas verdes (mantenimiento regular + preparación para temporada de lluvias)</w:t>
      </w:r>
    </w:p>
    <w:p w14:paraId="69BD1FB1" w14:textId="77777777" w:rsidR="00DD020D" w:rsidRPr="00DD020D" w:rsidRDefault="00000000" w:rsidP="00DD020D">
      <w:r>
        <w:pict w14:anchorId="79D14C53">
          <v:rect id="_x0000_i1035" style="width:0;height:1.5pt" o:hralign="center" o:hrstd="t" o:hr="t" fillcolor="#dedede" stroked="f"/>
        </w:pict>
      </w:r>
    </w:p>
    <w:p w14:paraId="1775A8C3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SEPTIEMBRE 2026</w:t>
      </w:r>
    </w:p>
    <w:p w14:paraId="17D8040E" w14:textId="77777777" w:rsidR="00DD020D" w:rsidRPr="00DD020D" w:rsidRDefault="00DD020D" w:rsidP="00DD020D">
      <w:pPr>
        <w:numPr>
          <w:ilvl w:val="0"/>
          <w:numId w:val="9"/>
        </w:numPr>
      </w:pPr>
      <w:r w:rsidRPr="00DD020D">
        <w:rPr>
          <w:b/>
          <w:bCs/>
        </w:rPr>
        <w:t>Puertas eléctricas:</w:t>
      </w:r>
      <w:r w:rsidRPr="00DD020D">
        <w:t xml:space="preserve"> Limpieza y lubricación</w:t>
      </w:r>
    </w:p>
    <w:p w14:paraId="55203DF0" w14:textId="77777777" w:rsidR="00DD020D" w:rsidRPr="00DD020D" w:rsidRDefault="00DD020D" w:rsidP="00DD020D">
      <w:pPr>
        <w:numPr>
          <w:ilvl w:val="0"/>
          <w:numId w:val="9"/>
        </w:numPr>
      </w:pPr>
      <w:r w:rsidRPr="00DD020D">
        <w:t>Revisión de luminarias y luces de emergencia (preparación simulacro)</w:t>
      </w:r>
    </w:p>
    <w:p w14:paraId="50F50A83" w14:textId="77777777" w:rsidR="00DD020D" w:rsidRPr="00DD020D" w:rsidRDefault="00DD020D" w:rsidP="00DD020D">
      <w:pPr>
        <w:numPr>
          <w:ilvl w:val="0"/>
          <w:numId w:val="9"/>
        </w:numPr>
      </w:pPr>
      <w:r w:rsidRPr="00DD020D">
        <w:t>Extintores, botiquines, señalización, luces emergencia (inspección mensual)</w:t>
      </w:r>
    </w:p>
    <w:p w14:paraId="63A113C3" w14:textId="77777777" w:rsidR="00DD020D" w:rsidRPr="00DD020D" w:rsidRDefault="00DD020D" w:rsidP="00DD020D">
      <w:pPr>
        <w:numPr>
          <w:ilvl w:val="0"/>
          <w:numId w:val="9"/>
        </w:numPr>
      </w:pPr>
      <w:r w:rsidRPr="00DD020D">
        <w:t>Zonas verdes (mantenimiento regular)</w:t>
      </w:r>
    </w:p>
    <w:p w14:paraId="35800751" w14:textId="77777777" w:rsidR="00DD020D" w:rsidRPr="00DD020D" w:rsidRDefault="00DD020D" w:rsidP="00DD020D">
      <w:r w:rsidRPr="00DD020D">
        <w:rPr>
          <w:b/>
          <w:bCs/>
        </w:rPr>
        <w:t>Observaciones:</w:t>
      </w:r>
      <w:r w:rsidRPr="00DD020D">
        <w:t xml:space="preserve"> Verificar que todos los elementos de emergencia estén operativos para el simulacro nacional</w:t>
      </w:r>
    </w:p>
    <w:p w14:paraId="0BA58259" w14:textId="77777777" w:rsidR="00DD020D" w:rsidRPr="00DD020D" w:rsidRDefault="00000000" w:rsidP="00DD020D">
      <w:r>
        <w:pict w14:anchorId="6D6A1678">
          <v:rect id="_x0000_i1036" style="width:0;height:1.5pt" o:hralign="center" o:hrstd="t" o:hr="t" fillcolor="#dedede" stroked="f"/>
        </w:pict>
      </w:r>
    </w:p>
    <w:p w14:paraId="67865497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OCTUBRE 2026</w:t>
      </w:r>
    </w:p>
    <w:p w14:paraId="276810E7" w14:textId="77777777" w:rsidR="00DD020D" w:rsidRPr="00DD020D" w:rsidRDefault="00DD020D" w:rsidP="00DD020D">
      <w:pPr>
        <w:numPr>
          <w:ilvl w:val="0"/>
          <w:numId w:val="10"/>
        </w:numPr>
      </w:pPr>
      <w:r w:rsidRPr="00DD020D">
        <w:rPr>
          <w:b/>
          <w:bCs/>
        </w:rPr>
        <w:t>Bombas de agua:</w:t>
      </w:r>
      <w:r w:rsidRPr="00DD020D">
        <w:t xml:space="preserve"> Inspección y limpieza</w:t>
      </w:r>
    </w:p>
    <w:p w14:paraId="5E5D44E8" w14:textId="77777777" w:rsidR="00DD020D" w:rsidRPr="00DD020D" w:rsidRDefault="00DD020D" w:rsidP="00DD020D">
      <w:pPr>
        <w:numPr>
          <w:ilvl w:val="0"/>
          <w:numId w:val="10"/>
        </w:numPr>
      </w:pPr>
      <w:r w:rsidRPr="00DD020D">
        <w:rPr>
          <w:b/>
          <w:bCs/>
        </w:rPr>
        <w:t>Lavadora comunal:</w:t>
      </w:r>
      <w:r w:rsidRPr="00DD020D">
        <w:t xml:space="preserve"> Inspección de conexiones y mangueras</w:t>
      </w:r>
    </w:p>
    <w:p w14:paraId="3B297410" w14:textId="77777777" w:rsidR="00DD020D" w:rsidRPr="00DD020D" w:rsidRDefault="00DD020D" w:rsidP="00DD020D">
      <w:pPr>
        <w:numPr>
          <w:ilvl w:val="0"/>
          <w:numId w:val="10"/>
        </w:numPr>
      </w:pPr>
      <w:r w:rsidRPr="00DD020D">
        <w:lastRenderedPageBreak/>
        <w:t>Extintores, botiquines, señalización, luces emergencia (inspección mensual)</w:t>
      </w:r>
    </w:p>
    <w:p w14:paraId="40566659" w14:textId="77777777" w:rsidR="00DD020D" w:rsidRPr="00DD020D" w:rsidRDefault="00DD020D" w:rsidP="00DD020D">
      <w:pPr>
        <w:numPr>
          <w:ilvl w:val="0"/>
          <w:numId w:val="10"/>
        </w:numPr>
      </w:pPr>
      <w:r w:rsidRPr="00DD020D">
        <w:t>Zonas verdes (mantenimiento regular)</w:t>
      </w:r>
    </w:p>
    <w:p w14:paraId="4DA14AAF" w14:textId="77777777" w:rsidR="00DD020D" w:rsidRPr="00DD020D" w:rsidRDefault="00000000" w:rsidP="00DD020D">
      <w:r>
        <w:pict w14:anchorId="19ECDF6D">
          <v:rect id="_x0000_i1037" style="width:0;height:1.5pt" o:hralign="center" o:hrstd="t" o:hr="t" fillcolor="#dedede" stroked="f"/>
        </w:pict>
      </w:r>
    </w:p>
    <w:p w14:paraId="3FBAFA0F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NOVIEMBRE 2026</w:t>
      </w:r>
    </w:p>
    <w:p w14:paraId="0317ED2A" w14:textId="77777777" w:rsidR="00DD020D" w:rsidRPr="00DD020D" w:rsidRDefault="00DD020D" w:rsidP="00DD020D">
      <w:pPr>
        <w:numPr>
          <w:ilvl w:val="0"/>
          <w:numId w:val="11"/>
        </w:numPr>
      </w:pPr>
      <w:r w:rsidRPr="00DD020D">
        <w:rPr>
          <w:b/>
          <w:bCs/>
        </w:rPr>
        <w:t>Puertas eléctricas (vehicular y peatonal):</w:t>
      </w:r>
      <w:r w:rsidRPr="00DD020D">
        <w:t xml:space="preserve"> Mantenimiento preventivo trimestral</w:t>
      </w:r>
    </w:p>
    <w:p w14:paraId="47F22452" w14:textId="77777777" w:rsidR="00DD020D" w:rsidRPr="00DD020D" w:rsidRDefault="00DD020D" w:rsidP="00DD020D">
      <w:pPr>
        <w:numPr>
          <w:ilvl w:val="0"/>
          <w:numId w:val="11"/>
        </w:numPr>
      </w:pPr>
      <w:r w:rsidRPr="00DD020D">
        <w:rPr>
          <w:b/>
          <w:bCs/>
        </w:rPr>
        <w:t>Tanques de agua:</w:t>
      </w:r>
      <w:r w:rsidRPr="00DD020D">
        <w:t xml:space="preserve"> Inspección externa</w:t>
      </w:r>
    </w:p>
    <w:p w14:paraId="2F68433F" w14:textId="77777777" w:rsidR="00DD020D" w:rsidRPr="00DD020D" w:rsidRDefault="00DD020D" w:rsidP="00DD020D">
      <w:pPr>
        <w:numPr>
          <w:ilvl w:val="0"/>
          <w:numId w:val="11"/>
        </w:numPr>
      </w:pPr>
      <w:r w:rsidRPr="00DD020D">
        <w:t>Extintores, botiquines, señalización, luces emergencia (inspección mensual)</w:t>
      </w:r>
    </w:p>
    <w:p w14:paraId="4DE8901E" w14:textId="77777777" w:rsidR="00DD020D" w:rsidRPr="00DD020D" w:rsidRDefault="00DD020D" w:rsidP="00DD020D">
      <w:pPr>
        <w:numPr>
          <w:ilvl w:val="0"/>
          <w:numId w:val="11"/>
        </w:numPr>
      </w:pPr>
      <w:r w:rsidRPr="00DD020D">
        <w:t>Zonas verdes (mantenimiento regular)</w:t>
      </w:r>
    </w:p>
    <w:p w14:paraId="6DEDACA2" w14:textId="77777777" w:rsidR="00DD020D" w:rsidRPr="00DD020D" w:rsidRDefault="00000000" w:rsidP="00DD020D">
      <w:r>
        <w:pict w14:anchorId="2F440661">
          <v:rect id="_x0000_i1038" style="width:0;height:1.5pt" o:hralign="center" o:hrstd="t" o:hr="t" fillcolor="#dedede" stroked="f"/>
        </w:pict>
      </w:r>
    </w:p>
    <w:p w14:paraId="5204A59B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DICIEMBRE 2026</w:t>
      </w:r>
    </w:p>
    <w:p w14:paraId="175214BC" w14:textId="77777777" w:rsidR="00DD020D" w:rsidRPr="00DD020D" w:rsidRDefault="00DD020D" w:rsidP="00DD020D">
      <w:pPr>
        <w:numPr>
          <w:ilvl w:val="0"/>
          <w:numId w:val="12"/>
        </w:numPr>
      </w:pPr>
      <w:r w:rsidRPr="00DD020D">
        <w:rPr>
          <w:b/>
          <w:bCs/>
        </w:rPr>
        <w:t>Tanques de agua:</w:t>
      </w:r>
      <w:r w:rsidRPr="00DD020D">
        <w:t xml:space="preserve"> Limpieza y desinfección semestral (obligatorio)</w:t>
      </w:r>
    </w:p>
    <w:p w14:paraId="42F23994" w14:textId="77777777" w:rsidR="00DD020D" w:rsidRPr="00DD020D" w:rsidRDefault="00DD020D" w:rsidP="00DD020D">
      <w:pPr>
        <w:numPr>
          <w:ilvl w:val="0"/>
          <w:numId w:val="12"/>
        </w:numPr>
      </w:pPr>
      <w:r w:rsidRPr="00DD020D">
        <w:rPr>
          <w:b/>
          <w:bCs/>
        </w:rPr>
        <w:t>Bombas de agua:</w:t>
      </w:r>
      <w:r w:rsidRPr="00DD020D">
        <w:t xml:space="preserve"> Inspección y limpieza</w:t>
      </w:r>
    </w:p>
    <w:p w14:paraId="6197AEF7" w14:textId="77777777" w:rsidR="00DD020D" w:rsidRPr="00DD020D" w:rsidRDefault="00DD020D" w:rsidP="00DD020D">
      <w:pPr>
        <w:numPr>
          <w:ilvl w:val="0"/>
          <w:numId w:val="12"/>
        </w:numPr>
      </w:pPr>
      <w:r w:rsidRPr="00DD020D">
        <w:rPr>
          <w:b/>
          <w:bCs/>
        </w:rPr>
        <w:t>Lavadora comunal:</w:t>
      </w:r>
      <w:r w:rsidRPr="00DD020D">
        <w:t xml:space="preserve"> Mantenimiento preventivo anual</w:t>
      </w:r>
    </w:p>
    <w:p w14:paraId="13202F85" w14:textId="77777777" w:rsidR="00DD020D" w:rsidRPr="00DD020D" w:rsidRDefault="00DD020D" w:rsidP="00DD020D">
      <w:pPr>
        <w:numPr>
          <w:ilvl w:val="0"/>
          <w:numId w:val="12"/>
        </w:numPr>
      </w:pPr>
      <w:r w:rsidRPr="00DD020D">
        <w:rPr>
          <w:b/>
          <w:bCs/>
        </w:rPr>
        <w:t>Puertas eléctricas:</w:t>
      </w:r>
      <w:r w:rsidRPr="00DD020D">
        <w:t xml:space="preserve"> Revisión general de fin de año</w:t>
      </w:r>
    </w:p>
    <w:p w14:paraId="54CBC979" w14:textId="77777777" w:rsidR="00DD020D" w:rsidRPr="00DD020D" w:rsidRDefault="00DD020D" w:rsidP="00DD020D">
      <w:pPr>
        <w:numPr>
          <w:ilvl w:val="0"/>
          <w:numId w:val="12"/>
        </w:numPr>
      </w:pPr>
      <w:r w:rsidRPr="00DD020D">
        <w:t>Revisión general anual de todos los sistemas</w:t>
      </w:r>
    </w:p>
    <w:p w14:paraId="28FCFDBA" w14:textId="77777777" w:rsidR="00DD020D" w:rsidRPr="00DD020D" w:rsidRDefault="00DD020D" w:rsidP="00DD020D">
      <w:pPr>
        <w:numPr>
          <w:ilvl w:val="0"/>
          <w:numId w:val="12"/>
        </w:numPr>
      </w:pPr>
      <w:r w:rsidRPr="00DD020D">
        <w:t>Extintores, botiquines, señalización, luces emergencia (inspección mensual)</w:t>
      </w:r>
    </w:p>
    <w:p w14:paraId="0C9E8916" w14:textId="77777777" w:rsidR="00DD020D" w:rsidRPr="00DD020D" w:rsidRDefault="00DD020D" w:rsidP="00DD020D">
      <w:pPr>
        <w:numPr>
          <w:ilvl w:val="0"/>
          <w:numId w:val="12"/>
        </w:numPr>
      </w:pPr>
      <w:r w:rsidRPr="00DD020D">
        <w:t>Zonas verdes (mantenimiento regular + poda de fin de año)</w:t>
      </w:r>
    </w:p>
    <w:p w14:paraId="38FDD387" w14:textId="77777777" w:rsidR="00DD020D" w:rsidRPr="00DD020D" w:rsidRDefault="00DD020D" w:rsidP="00DD020D">
      <w:pPr>
        <w:numPr>
          <w:ilvl w:val="0"/>
          <w:numId w:val="12"/>
        </w:numPr>
      </w:pPr>
      <w:r w:rsidRPr="00DD020D">
        <w:rPr>
          <w:b/>
          <w:bCs/>
        </w:rPr>
        <w:t>Evaluación del cumplimiento del programa anual</w:t>
      </w:r>
    </w:p>
    <w:p w14:paraId="7CA8C745" w14:textId="77777777" w:rsidR="00DD020D" w:rsidRPr="00DD020D" w:rsidRDefault="00DD020D" w:rsidP="00DD020D">
      <w:r w:rsidRPr="00DD020D">
        <w:rPr>
          <w:b/>
          <w:bCs/>
        </w:rPr>
        <w:t>Observaciones:</w:t>
      </w:r>
      <w:r w:rsidRPr="00DD020D">
        <w:t xml:space="preserve"> Cierre del programa - preparar informe anual y programa 2027</w:t>
      </w:r>
    </w:p>
    <w:p w14:paraId="71F18B1D" w14:textId="77777777" w:rsidR="00DD020D" w:rsidRPr="00DD020D" w:rsidRDefault="00000000" w:rsidP="00DD020D">
      <w:r>
        <w:pict w14:anchorId="5FB59067">
          <v:rect id="_x0000_i1039" style="width:0;height:1.5pt" o:hralign="center" o:hrstd="t" o:hr="t" fillcolor="#dedede" stroked="f"/>
        </w:pict>
      </w:r>
    </w:p>
    <w:p w14:paraId="5A72CAD9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lastRenderedPageBreak/>
        <w:t>📊</w:t>
      </w:r>
      <w:r w:rsidRPr="00DD020D">
        <w:rPr>
          <w:b/>
          <w:bCs/>
        </w:rPr>
        <w:t xml:space="preserve"> FRECUENCIAS DE MANTENIMIENTO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9"/>
        <w:gridCol w:w="4159"/>
        <w:gridCol w:w="3912"/>
      </w:tblGrid>
      <w:tr w:rsidR="00DD020D" w:rsidRPr="00DD020D" w14:paraId="4A3F233C" w14:textId="77777777" w:rsidTr="00F7162B">
        <w:tc>
          <w:tcPr>
            <w:tcW w:w="0" w:type="auto"/>
            <w:hideMark/>
          </w:tcPr>
          <w:p w14:paraId="00DCD5A8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Equipo/Sistema</w:t>
            </w:r>
          </w:p>
        </w:tc>
        <w:tc>
          <w:tcPr>
            <w:tcW w:w="0" w:type="auto"/>
            <w:hideMark/>
          </w:tcPr>
          <w:p w14:paraId="32FD33F2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Frecuencia</w:t>
            </w:r>
          </w:p>
        </w:tc>
        <w:tc>
          <w:tcPr>
            <w:tcW w:w="0" w:type="auto"/>
            <w:hideMark/>
          </w:tcPr>
          <w:p w14:paraId="36BEA14F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Observaciones</w:t>
            </w:r>
          </w:p>
        </w:tc>
      </w:tr>
      <w:tr w:rsidR="00DD020D" w:rsidRPr="00DD020D" w14:paraId="3E740CE5" w14:textId="77777777" w:rsidTr="00F7162B">
        <w:tc>
          <w:tcPr>
            <w:tcW w:w="0" w:type="auto"/>
            <w:hideMark/>
          </w:tcPr>
          <w:p w14:paraId="73379A8C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Puertas eléctricas (vehicular)</w:t>
            </w:r>
          </w:p>
        </w:tc>
        <w:tc>
          <w:tcPr>
            <w:tcW w:w="0" w:type="auto"/>
            <w:hideMark/>
          </w:tcPr>
          <w:p w14:paraId="3730E053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 xml:space="preserve">Trimestral (Ene, Abr, </w:t>
            </w:r>
            <w:proofErr w:type="spellStart"/>
            <w:r w:rsidRPr="00DD020D">
              <w:t>Ago</w:t>
            </w:r>
            <w:proofErr w:type="spellEnd"/>
            <w:r w:rsidRPr="00DD020D">
              <w:t>, Nov)</w:t>
            </w:r>
          </w:p>
        </w:tc>
        <w:tc>
          <w:tcPr>
            <w:tcW w:w="0" w:type="auto"/>
            <w:hideMark/>
          </w:tcPr>
          <w:p w14:paraId="691AA68B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Revisión de sensores, motores, limpieza</w:t>
            </w:r>
          </w:p>
        </w:tc>
      </w:tr>
      <w:tr w:rsidR="00DD020D" w:rsidRPr="00DD020D" w14:paraId="4625D775" w14:textId="77777777" w:rsidTr="00F7162B">
        <w:tc>
          <w:tcPr>
            <w:tcW w:w="0" w:type="auto"/>
            <w:hideMark/>
          </w:tcPr>
          <w:p w14:paraId="051F845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Puertas eléctricas (peatonal)</w:t>
            </w:r>
          </w:p>
        </w:tc>
        <w:tc>
          <w:tcPr>
            <w:tcW w:w="0" w:type="auto"/>
            <w:hideMark/>
          </w:tcPr>
          <w:p w14:paraId="2524943C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 xml:space="preserve">Trimestral (Ene, Abr, </w:t>
            </w:r>
            <w:proofErr w:type="spellStart"/>
            <w:r w:rsidRPr="00DD020D">
              <w:t>Ago</w:t>
            </w:r>
            <w:proofErr w:type="spellEnd"/>
            <w:r w:rsidRPr="00DD020D">
              <w:t>, Nov)</w:t>
            </w:r>
          </w:p>
        </w:tc>
        <w:tc>
          <w:tcPr>
            <w:tcW w:w="0" w:type="auto"/>
            <w:hideMark/>
          </w:tcPr>
          <w:p w14:paraId="0757961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Revisión de sensores, motores, limpieza</w:t>
            </w:r>
          </w:p>
        </w:tc>
      </w:tr>
      <w:tr w:rsidR="00DD020D" w:rsidRPr="00DD020D" w14:paraId="3DFD67D5" w14:textId="77777777" w:rsidTr="00F7162B">
        <w:tc>
          <w:tcPr>
            <w:tcW w:w="0" w:type="auto"/>
            <w:hideMark/>
          </w:tcPr>
          <w:p w14:paraId="34C77AF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Bombas de agua</w:t>
            </w:r>
          </w:p>
        </w:tc>
        <w:tc>
          <w:tcPr>
            <w:tcW w:w="0" w:type="auto"/>
            <w:hideMark/>
          </w:tcPr>
          <w:p w14:paraId="63C46EC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 / Mantenimiento semestral</w:t>
            </w:r>
          </w:p>
        </w:tc>
        <w:tc>
          <w:tcPr>
            <w:tcW w:w="0" w:type="auto"/>
            <w:hideMark/>
          </w:tcPr>
          <w:p w14:paraId="01DAB27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Crítico para operación</w:t>
            </w:r>
          </w:p>
        </w:tc>
      </w:tr>
      <w:tr w:rsidR="00DD020D" w:rsidRPr="00DD020D" w14:paraId="5E76FC84" w14:textId="77777777" w:rsidTr="00F7162B">
        <w:tc>
          <w:tcPr>
            <w:tcW w:w="0" w:type="auto"/>
            <w:hideMark/>
          </w:tcPr>
          <w:p w14:paraId="3D851FBD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Tanques de agua</w:t>
            </w:r>
          </w:p>
        </w:tc>
        <w:tc>
          <w:tcPr>
            <w:tcW w:w="0" w:type="auto"/>
            <w:hideMark/>
          </w:tcPr>
          <w:p w14:paraId="371F597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Limpieza semestral (Jun, Dic)</w:t>
            </w:r>
          </w:p>
        </w:tc>
        <w:tc>
          <w:tcPr>
            <w:tcW w:w="0" w:type="auto"/>
            <w:hideMark/>
          </w:tcPr>
          <w:p w14:paraId="48B8393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Obligatorio por salud pública</w:t>
            </w:r>
          </w:p>
        </w:tc>
      </w:tr>
      <w:tr w:rsidR="00DD020D" w:rsidRPr="00DD020D" w14:paraId="2C283E56" w14:textId="77777777" w:rsidTr="00F7162B">
        <w:tc>
          <w:tcPr>
            <w:tcW w:w="0" w:type="auto"/>
            <w:hideMark/>
          </w:tcPr>
          <w:p w14:paraId="15C24D7D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Lavadora comunal</w:t>
            </w:r>
          </w:p>
        </w:tc>
        <w:tc>
          <w:tcPr>
            <w:tcW w:w="0" w:type="auto"/>
            <w:hideMark/>
          </w:tcPr>
          <w:p w14:paraId="5A237FB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 / Mantenimiento semestral</w:t>
            </w:r>
          </w:p>
        </w:tc>
        <w:tc>
          <w:tcPr>
            <w:tcW w:w="0" w:type="auto"/>
            <w:hideMark/>
          </w:tcPr>
          <w:p w14:paraId="1EE75803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Prevenir averías y garantizar funcionamiento</w:t>
            </w:r>
          </w:p>
        </w:tc>
      </w:tr>
      <w:tr w:rsidR="00DD020D" w:rsidRPr="00DD020D" w14:paraId="7E664E87" w14:textId="77777777" w:rsidTr="00F7162B">
        <w:tc>
          <w:tcPr>
            <w:tcW w:w="0" w:type="auto"/>
            <w:hideMark/>
          </w:tcPr>
          <w:p w14:paraId="1EEC3B8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Zonas verdes/jardines</w:t>
            </w:r>
          </w:p>
        </w:tc>
        <w:tc>
          <w:tcPr>
            <w:tcW w:w="0" w:type="auto"/>
            <w:hideMark/>
          </w:tcPr>
          <w:p w14:paraId="67B3FB5C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Semanal (por jardinero) + supervisión mensual</w:t>
            </w:r>
          </w:p>
        </w:tc>
        <w:tc>
          <w:tcPr>
            <w:tcW w:w="0" w:type="auto"/>
            <w:hideMark/>
          </w:tcPr>
          <w:p w14:paraId="7EBEF26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Poda, riego, fertilización</w:t>
            </w:r>
          </w:p>
        </w:tc>
      </w:tr>
      <w:tr w:rsidR="00DD020D" w:rsidRPr="00DD020D" w14:paraId="07E8A9FE" w14:textId="77777777" w:rsidTr="00F7162B">
        <w:tc>
          <w:tcPr>
            <w:tcW w:w="0" w:type="auto"/>
            <w:hideMark/>
          </w:tcPr>
          <w:p w14:paraId="35DF8DA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Extintores</w:t>
            </w:r>
          </w:p>
        </w:tc>
        <w:tc>
          <w:tcPr>
            <w:tcW w:w="0" w:type="auto"/>
            <w:hideMark/>
          </w:tcPr>
          <w:p w14:paraId="5C49F5D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 / Recarga anual</w:t>
            </w:r>
          </w:p>
        </w:tc>
        <w:tc>
          <w:tcPr>
            <w:tcW w:w="0" w:type="auto"/>
            <w:hideMark/>
          </w:tcPr>
          <w:p w14:paraId="1C691F7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Según fecha de vencimiento</w:t>
            </w:r>
          </w:p>
        </w:tc>
      </w:tr>
      <w:tr w:rsidR="00DD020D" w:rsidRPr="00DD020D" w14:paraId="61BDDC6B" w14:textId="77777777" w:rsidTr="00F7162B">
        <w:tc>
          <w:tcPr>
            <w:tcW w:w="0" w:type="auto"/>
            <w:hideMark/>
          </w:tcPr>
          <w:p w14:paraId="03CE2AA0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Botiquines</w:t>
            </w:r>
          </w:p>
        </w:tc>
        <w:tc>
          <w:tcPr>
            <w:tcW w:w="0" w:type="auto"/>
            <w:hideMark/>
          </w:tcPr>
          <w:p w14:paraId="1745FC3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Revisión mensual</w:t>
            </w:r>
          </w:p>
        </w:tc>
        <w:tc>
          <w:tcPr>
            <w:tcW w:w="0" w:type="auto"/>
            <w:hideMark/>
          </w:tcPr>
          <w:p w14:paraId="72E8A2E3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Reponer elementos vencidos</w:t>
            </w:r>
          </w:p>
        </w:tc>
      </w:tr>
      <w:tr w:rsidR="00DD020D" w:rsidRPr="00DD020D" w14:paraId="4040F870" w14:textId="77777777" w:rsidTr="00F7162B">
        <w:tc>
          <w:tcPr>
            <w:tcW w:w="0" w:type="auto"/>
            <w:hideMark/>
          </w:tcPr>
          <w:p w14:paraId="4BBDDBBF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Señalización</w:t>
            </w:r>
          </w:p>
        </w:tc>
        <w:tc>
          <w:tcPr>
            <w:tcW w:w="0" w:type="auto"/>
            <w:hideMark/>
          </w:tcPr>
          <w:p w14:paraId="4DA4174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</w:t>
            </w:r>
          </w:p>
        </w:tc>
        <w:tc>
          <w:tcPr>
            <w:tcW w:w="0" w:type="auto"/>
            <w:hideMark/>
          </w:tcPr>
          <w:p w14:paraId="2B1E30C0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Reemplazar si está deteriorada</w:t>
            </w:r>
          </w:p>
        </w:tc>
      </w:tr>
      <w:tr w:rsidR="00DD020D" w:rsidRPr="00DD020D" w14:paraId="28F3D4F5" w14:textId="77777777" w:rsidTr="00F7162B">
        <w:tc>
          <w:tcPr>
            <w:tcW w:w="0" w:type="auto"/>
            <w:hideMark/>
          </w:tcPr>
          <w:p w14:paraId="1787AD7E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Luces emergencia</w:t>
            </w:r>
          </w:p>
        </w:tc>
        <w:tc>
          <w:tcPr>
            <w:tcW w:w="0" w:type="auto"/>
            <w:hideMark/>
          </w:tcPr>
          <w:p w14:paraId="4B17753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Prueba mensual</w:t>
            </w:r>
          </w:p>
        </w:tc>
        <w:tc>
          <w:tcPr>
            <w:tcW w:w="0" w:type="auto"/>
            <w:hideMark/>
          </w:tcPr>
          <w:p w14:paraId="5DF8B2E5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Verificar autonomía</w:t>
            </w:r>
          </w:p>
        </w:tc>
      </w:tr>
      <w:tr w:rsidR="00DD020D" w:rsidRPr="00DD020D" w14:paraId="087A9ADD" w14:textId="77777777" w:rsidTr="00F7162B">
        <w:tc>
          <w:tcPr>
            <w:tcW w:w="0" w:type="auto"/>
            <w:hideMark/>
          </w:tcPr>
          <w:p w14:paraId="2D3D85B5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Instalaciones eléctricas</w:t>
            </w:r>
          </w:p>
        </w:tc>
        <w:tc>
          <w:tcPr>
            <w:tcW w:w="0" w:type="auto"/>
            <w:hideMark/>
          </w:tcPr>
          <w:p w14:paraId="2C3F4E4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Semestral (Ene, Jul)</w:t>
            </w:r>
          </w:p>
        </w:tc>
        <w:tc>
          <w:tcPr>
            <w:tcW w:w="0" w:type="auto"/>
            <w:hideMark/>
          </w:tcPr>
          <w:p w14:paraId="13AA548F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Prevenir riesgos eléctricos</w:t>
            </w:r>
          </w:p>
        </w:tc>
      </w:tr>
    </w:tbl>
    <w:p w14:paraId="6293CA81" w14:textId="77777777" w:rsidR="00DD020D" w:rsidRPr="00DD020D" w:rsidRDefault="00000000" w:rsidP="00DD020D">
      <w:r>
        <w:pict w14:anchorId="53719F1A">
          <v:rect id="_x0000_i1040" style="width:0;height:1.5pt" o:hralign="center" o:hrstd="t" o:hr="t" fillcolor="#dedede" stroked="f"/>
        </w:pict>
      </w:r>
    </w:p>
    <w:p w14:paraId="5ACC95DF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📋</w:t>
      </w:r>
      <w:r w:rsidRPr="00DD020D">
        <w:rPr>
          <w:b/>
          <w:bCs/>
        </w:rPr>
        <w:t xml:space="preserve"> PROVEEDORES SUGERIDOS</w:t>
      </w:r>
    </w:p>
    <w:p w14:paraId="759E7223" w14:textId="77777777" w:rsidR="00DD020D" w:rsidRPr="00DD020D" w:rsidRDefault="00DD020D" w:rsidP="00DD020D">
      <w:r w:rsidRPr="00DD020D">
        <w:rPr>
          <w:b/>
          <w:bCs/>
        </w:rPr>
        <w:t>IMPORTANTE:</w:t>
      </w:r>
      <w:r w:rsidRPr="00DD020D">
        <w:t xml:space="preserve"> Definir y contactar proveedores en enero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156"/>
        <w:gridCol w:w="1156"/>
        <w:gridCol w:w="1332"/>
      </w:tblGrid>
      <w:tr w:rsidR="00DD020D" w:rsidRPr="00DD020D" w14:paraId="1013D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D98A8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lastRenderedPageBreak/>
              <w:t>Servicio</w:t>
            </w:r>
          </w:p>
        </w:tc>
        <w:tc>
          <w:tcPr>
            <w:tcW w:w="0" w:type="auto"/>
            <w:vAlign w:val="center"/>
            <w:hideMark/>
          </w:tcPr>
          <w:p w14:paraId="05264D43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296EA9DB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Contacto</w:t>
            </w:r>
          </w:p>
        </w:tc>
        <w:tc>
          <w:tcPr>
            <w:tcW w:w="0" w:type="auto"/>
            <w:vAlign w:val="center"/>
            <w:hideMark/>
          </w:tcPr>
          <w:p w14:paraId="1576F7F9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Costo Aprox.</w:t>
            </w:r>
          </w:p>
        </w:tc>
      </w:tr>
      <w:tr w:rsidR="00DD020D" w:rsidRPr="00DD020D" w14:paraId="1257C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E29A" w14:textId="77777777" w:rsidR="00DD020D" w:rsidRPr="00DD020D" w:rsidRDefault="00DD020D" w:rsidP="00DD020D">
            <w:r w:rsidRPr="00DD020D">
              <w:t>Puertas eléctricas</w:t>
            </w:r>
          </w:p>
        </w:tc>
        <w:tc>
          <w:tcPr>
            <w:tcW w:w="0" w:type="auto"/>
            <w:vAlign w:val="center"/>
            <w:hideMark/>
          </w:tcPr>
          <w:p w14:paraId="5F341B7D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D0F79AD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5BBD7F0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47A6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CAD7" w14:textId="77777777" w:rsidR="00DD020D" w:rsidRPr="00DD020D" w:rsidRDefault="00DD020D" w:rsidP="00DD020D">
            <w:r w:rsidRPr="00DD020D">
              <w:t>Bombas de agua</w:t>
            </w:r>
          </w:p>
        </w:tc>
        <w:tc>
          <w:tcPr>
            <w:tcW w:w="0" w:type="auto"/>
            <w:vAlign w:val="center"/>
            <w:hideMark/>
          </w:tcPr>
          <w:p w14:paraId="6AEB827A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7F9837F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A367EAB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697B0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8ADA" w14:textId="77777777" w:rsidR="00DD020D" w:rsidRPr="00DD020D" w:rsidRDefault="00DD020D" w:rsidP="00DD020D">
            <w:r w:rsidRPr="00DD020D">
              <w:t>Limpieza tanques</w:t>
            </w:r>
          </w:p>
        </w:tc>
        <w:tc>
          <w:tcPr>
            <w:tcW w:w="0" w:type="auto"/>
            <w:vAlign w:val="center"/>
            <w:hideMark/>
          </w:tcPr>
          <w:p w14:paraId="6076B7E4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57998D8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4E96956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48606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9612" w14:textId="77777777" w:rsidR="00DD020D" w:rsidRPr="00DD020D" w:rsidRDefault="00DD020D" w:rsidP="00DD020D">
            <w:proofErr w:type="gramStart"/>
            <w:r w:rsidRPr="00DD020D">
              <w:t>Mantenimiento lavadora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DE0249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200A8AE1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F7EA3D7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25F93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F30A" w14:textId="77777777" w:rsidR="00DD020D" w:rsidRPr="00DD020D" w:rsidRDefault="00DD020D" w:rsidP="00DD020D">
            <w:r w:rsidRPr="00DD020D">
              <w:t>Jardinería</w:t>
            </w:r>
          </w:p>
        </w:tc>
        <w:tc>
          <w:tcPr>
            <w:tcW w:w="0" w:type="auto"/>
            <w:vAlign w:val="center"/>
            <w:hideMark/>
          </w:tcPr>
          <w:p w14:paraId="1E5492EA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2D94CB0A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03E02AB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200C4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BAB1" w14:textId="77777777" w:rsidR="00DD020D" w:rsidRPr="00DD020D" w:rsidRDefault="00DD020D" w:rsidP="00DD020D">
            <w:r w:rsidRPr="00DD020D">
              <w:t>Recarga extintores</w:t>
            </w:r>
          </w:p>
        </w:tc>
        <w:tc>
          <w:tcPr>
            <w:tcW w:w="0" w:type="auto"/>
            <w:vAlign w:val="center"/>
            <w:hideMark/>
          </w:tcPr>
          <w:p w14:paraId="327E12F6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29AA281B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FD16B3F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3A454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F5DD" w14:textId="77777777" w:rsidR="00DD020D" w:rsidRPr="00DD020D" w:rsidRDefault="00DD020D" w:rsidP="00DD020D">
            <w:r w:rsidRPr="00DD020D">
              <w:t>Revisión eléctrica</w:t>
            </w:r>
          </w:p>
        </w:tc>
        <w:tc>
          <w:tcPr>
            <w:tcW w:w="0" w:type="auto"/>
            <w:vAlign w:val="center"/>
            <w:hideMark/>
          </w:tcPr>
          <w:p w14:paraId="313BC919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D9E8531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2568A316" w14:textId="77777777" w:rsidR="00DD020D" w:rsidRPr="00DD020D" w:rsidRDefault="00DD020D" w:rsidP="00DD020D">
            <w:r w:rsidRPr="00DD020D">
              <w:t>$ __________</w:t>
            </w:r>
          </w:p>
        </w:tc>
      </w:tr>
    </w:tbl>
    <w:p w14:paraId="0ECB4E4D" w14:textId="77777777" w:rsidR="00DD020D" w:rsidRPr="00DD020D" w:rsidRDefault="00DD020D" w:rsidP="00DD020D">
      <w:proofErr w:type="gramStart"/>
      <w:r w:rsidRPr="00DD020D">
        <w:rPr>
          <w:b/>
          <w:bCs/>
        </w:rPr>
        <w:t>Total</w:t>
      </w:r>
      <w:proofErr w:type="gramEnd"/>
      <w:r w:rsidRPr="00DD020D">
        <w:rPr>
          <w:b/>
          <w:bCs/>
        </w:rPr>
        <w:t xml:space="preserve"> estimado anual:</w:t>
      </w:r>
      <w:r w:rsidRPr="00DD020D">
        <w:t xml:space="preserve"> $ __________</w:t>
      </w:r>
    </w:p>
    <w:p w14:paraId="2887909A" w14:textId="77777777" w:rsidR="00DD020D" w:rsidRPr="00DD020D" w:rsidRDefault="00000000" w:rsidP="00DD020D">
      <w:r>
        <w:pict w14:anchorId="48F18090">
          <v:rect id="_x0000_i1041" style="width:0;height:1.5pt" o:hralign="center" o:hrstd="t" o:hr="t" fillcolor="#dedede" stroked="f"/>
        </w:pict>
      </w:r>
    </w:p>
    <w:p w14:paraId="73C3395C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💰</w:t>
      </w:r>
      <w:r w:rsidRPr="00DD020D">
        <w:rPr>
          <w:b/>
          <w:bCs/>
        </w:rPr>
        <w:t xml:space="preserve"> ESTIMACIÓN DE COSTOS ANUALES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1791"/>
        <w:gridCol w:w="2717"/>
        <w:gridCol w:w="2080"/>
      </w:tblGrid>
      <w:tr w:rsidR="00DD020D" w:rsidRPr="00DD020D" w14:paraId="45DA68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C8153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7A7A0D36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3759DC6F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Costo unitario aprox.</w:t>
            </w:r>
          </w:p>
        </w:tc>
        <w:tc>
          <w:tcPr>
            <w:tcW w:w="0" w:type="auto"/>
            <w:vAlign w:val="center"/>
            <w:hideMark/>
          </w:tcPr>
          <w:p w14:paraId="0D6A6612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Costo anual aprox.</w:t>
            </w:r>
          </w:p>
        </w:tc>
      </w:tr>
      <w:tr w:rsidR="00DD020D" w:rsidRPr="00DD020D" w14:paraId="0F665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C2E9" w14:textId="77777777" w:rsidR="00DD020D" w:rsidRPr="00DD020D" w:rsidRDefault="00DD020D" w:rsidP="00DD020D">
            <w:r w:rsidRPr="00DD020D">
              <w:rPr>
                <w:b/>
                <w:bCs/>
              </w:rPr>
              <w:t>Puertas eléctricas</w:t>
            </w:r>
            <w:r w:rsidRPr="00DD020D">
              <w:t xml:space="preserve"> (vehicular y peatonal)</w:t>
            </w:r>
          </w:p>
        </w:tc>
        <w:tc>
          <w:tcPr>
            <w:tcW w:w="0" w:type="auto"/>
            <w:vAlign w:val="center"/>
            <w:hideMark/>
          </w:tcPr>
          <w:p w14:paraId="30E74EBF" w14:textId="77777777" w:rsidR="00DD020D" w:rsidRPr="00DD020D" w:rsidRDefault="00DD020D" w:rsidP="00DD020D">
            <w:r w:rsidRPr="00DD020D">
              <w:t>Trimestral (4 veces)</w:t>
            </w:r>
          </w:p>
        </w:tc>
        <w:tc>
          <w:tcPr>
            <w:tcW w:w="0" w:type="auto"/>
            <w:vAlign w:val="center"/>
            <w:hideMark/>
          </w:tcPr>
          <w:p w14:paraId="34C4B0A8" w14:textId="77777777" w:rsidR="00DD020D" w:rsidRPr="00DD020D" w:rsidRDefault="00DD020D" w:rsidP="00DD020D">
            <w:r w:rsidRPr="00DD020D">
              <w:t>$150,000 - $300,000</w:t>
            </w:r>
          </w:p>
        </w:tc>
        <w:tc>
          <w:tcPr>
            <w:tcW w:w="0" w:type="auto"/>
            <w:vAlign w:val="center"/>
            <w:hideMark/>
          </w:tcPr>
          <w:p w14:paraId="78B9EA81" w14:textId="77777777" w:rsidR="00DD020D" w:rsidRPr="00DD020D" w:rsidRDefault="00DD020D" w:rsidP="00DD020D">
            <w:r w:rsidRPr="00DD020D">
              <w:t>$600,000 - $1,200,000</w:t>
            </w:r>
          </w:p>
        </w:tc>
      </w:tr>
      <w:tr w:rsidR="00DD020D" w:rsidRPr="00DD020D" w14:paraId="36AD5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C514" w14:textId="77777777" w:rsidR="00DD020D" w:rsidRPr="00DD020D" w:rsidRDefault="00DD020D" w:rsidP="00DD020D">
            <w:r w:rsidRPr="00DD020D">
              <w:rPr>
                <w:b/>
                <w:bCs/>
              </w:rPr>
              <w:t>Bombas de agua</w:t>
            </w:r>
          </w:p>
        </w:tc>
        <w:tc>
          <w:tcPr>
            <w:tcW w:w="0" w:type="auto"/>
            <w:vAlign w:val="center"/>
            <w:hideMark/>
          </w:tcPr>
          <w:p w14:paraId="484D745F" w14:textId="77777777" w:rsidR="00DD020D" w:rsidRPr="00DD020D" w:rsidRDefault="00DD020D" w:rsidP="00DD020D">
            <w:r w:rsidRPr="00DD020D">
              <w:t>Semestral (2 veces)</w:t>
            </w:r>
          </w:p>
        </w:tc>
        <w:tc>
          <w:tcPr>
            <w:tcW w:w="0" w:type="auto"/>
            <w:vAlign w:val="center"/>
            <w:hideMark/>
          </w:tcPr>
          <w:p w14:paraId="5E762DC3" w14:textId="77777777" w:rsidR="00DD020D" w:rsidRPr="00DD020D" w:rsidRDefault="00DD020D" w:rsidP="00DD020D">
            <w:r w:rsidRPr="00DD020D">
              <w:t>$150,000 - $300,000</w:t>
            </w:r>
          </w:p>
        </w:tc>
        <w:tc>
          <w:tcPr>
            <w:tcW w:w="0" w:type="auto"/>
            <w:vAlign w:val="center"/>
            <w:hideMark/>
          </w:tcPr>
          <w:p w14:paraId="76C67617" w14:textId="77777777" w:rsidR="00DD020D" w:rsidRPr="00DD020D" w:rsidRDefault="00DD020D" w:rsidP="00DD020D">
            <w:r w:rsidRPr="00DD020D">
              <w:t>$300,000 - $600,000</w:t>
            </w:r>
          </w:p>
        </w:tc>
      </w:tr>
      <w:tr w:rsidR="00DD020D" w:rsidRPr="00DD020D" w14:paraId="70FC1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0D5F" w14:textId="77777777" w:rsidR="00DD020D" w:rsidRPr="00DD020D" w:rsidRDefault="00DD020D" w:rsidP="00DD020D">
            <w:r w:rsidRPr="00DD020D">
              <w:rPr>
                <w:b/>
                <w:bCs/>
              </w:rPr>
              <w:t>Tanques de agua</w:t>
            </w:r>
            <w:r w:rsidRPr="00DD020D">
              <w:t xml:space="preserve"> (limpieza)</w:t>
            </w:r>
          </w:p>
        </w:tc>
        <w:tc>
          <w:tcPr>
            <w:tcW w:w="0" w:type="auto"/>
            <w:vAlign w:val="center"/>
            <w:hideMark/>
          </w:tcPr>
          <w:p w14:paraId="5F09B20D" w14:textId="77777777" w:rsidR="00DD020D" w:rsidRPr="00DD020D" w:rsidRDefault="00DD020D" w:rsidP="00DD020D">
            <w:r w:rsidRPr="00DD020D">
              <w:t>Semestral (2 veces)</w:t>
            </w:r>
          </w:p>
        </w:tc>
        <w:tc>
          <w:tcPr>
            <w:tcW w:w="0" w:type="auto"/>
            <w:vAlign w:val="center"/>
            <w:hideMark/>
          </w:tcPr>
          <w:p w14:paraId="120093F0" w14:textId="77777777" w:rsidR="00DD020D" w:rsidRPr="00DD020D" w:rsidRDefault="00DD020D" w:rsidP="00DD020D">
            <w:r w:rsidRPr="00DD020D">
              <w:t>$200,000 - $400,000</w:t>
            </w:r>
          </w:p>
        </w:tc>
        <w:tc>
          <w:tcPr>
            <w:tcW w:w="0" w:type="auto"/>
            <w:vAlign w:val="center"/>
            <w:hideMark/>
          </w:tcPr>
          <w:p w14:paraId="3B38114A" w14:textId="77777777" w:rsidR="00DD020D" w:rsidRPr="00DD020D" w:rsidRDefault="00DD020D" w:rsidP="00DD020D">
            <w:r w:rsidRPr="00DD020D">
              <w:t>$400,000 - $800,000</w:t>
            </w:r>
          </w:p>
        </w:tc>
      </w:tr>
      <w:tr w:rsidR="00DD020D" w:rsidRPr="00DD020D" w14:paraId="40912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DBE6" w14:textId="77777777" w:rsidR="00DD020D" w:rsidRPr="00DD020D" w:rsidRDefault="00DD020D" w:rsidP="00DD020D">
            <w:r w:rsidRPr="00DD020D">
              <w:rPr>
                <w:b/>
                <w:bCs/>
              </w:rPr>
              <w:t>Lavadora comunal</w:t>
            </w:r>
          </w:p>
        </w:tc>
        <w:tc>
          <w:tcPr>
            <w:tcW w:w="0" w:type="auto"/>
            <w:vAlign w:val="center"/>
            <w:hideMark/>
          </w:tcPr>
          <w:p w14:paraId="42B2D2E8" w14:textId="77777777" w:rsidR="00DD020D" w:rsidRPr="00DD020D" w:rsidRDefault="00DD020D" w:rsidP="00DD020D">
            <w:r w:rsidRPr="00DD020D">
              <w:t>Semestral (2 veces)</w:t>
            </w:r>
          </w:p>
        </w:tc>
        <w:tc>
          <w:tcPr>
            <w:tcW w:w="0" w:type="auto"/>
            <w:vAlign w:val="center"/>
            <w:hideMark/>
          </w:tcPr>
          <w:p w14:paraId="6151EBA4" w14:textId="77777777" w:rsidR="00DD020D" w:rsidRPr="00DD020D" w:rsidRDefault="00DD020D" w:rsidP="00DD020D">
            <w:r w:rsidRPr="00DD020D">
              <w:t>$100,000 - $200,000</w:t>
            </w:r>
          </w:p>
        </w:tc>
        <w:tc>
          <w:tcPr>
            <w:tcW w:w="0" w:type="auto"/>
            <w:vAlign w:val="center"/>
            <w:hideMark/>
          </w:tcPr>
          <w:p w14:paraId="1EC9D8DC" w14:textId="77777777" w:rsidR="00DD020D" w:rsidRPr="00DD020D" w:rsidRDefault="00DD020D" w:rsidP="00DD020D">
            <w:r w:rsidRPr="00DD020D">
              <w:t>$200,000 - $400,000</w:t>
            </w:r>
          </w:p>
        </w:tc>
      </w:tr>
      <w:tr w:rsidR="00DD020D" w:rsidRPr="00DD020D" w14:paraId="6AAA8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B5BD" w14:textId="77777777" w:rsidR="00DD020D" w:rsidRPr="00DD020D" w:rsidRDefault="00DD020D" w:rsidP="00DD020D">
            <w:r w:rsidRPr="00DD020D">
              <w:rPr>
                <w:b/>
                <w:bCs/>
              </w:rPr>
              <w:t>Revisión eléctrica</w:t>
            </w:r>
          </w:p>
        </w:tc>
        <w:tc>
          <w:tcPr>
            <w:tcW w:w="0" w:type="auto"/>
            <w:vAlign w:val="center"/>
            <w:hideMark/>
          </w:tcPr>
          <w:p w14:paraId="3B7ED35A" w14:textId="77777777" w:rsidR="00DD020D" w:rsidRPr="00DD020D" w:rsidRDefault="00DD020D" w:rsidP="00DD020D">
            <w:r w:rsidRPr="00DD020D">
              <w:t>Semestral (2 veces)</w:t>
            </w:r>
          </w:p>
        </w:tc>
        <w:tc>
          <w:tcPr>
            <w:tcW w:w="0" w:type="auto"/>
            <w:vAlign w:val="center"/>
            <w:hideMark/>
          </w:tcPr>
          <w:p w14:paraId="0B7EE64F" w14:textId="77777777" w:rsidR="00DD020D" w:rsidRPr="00DD020D" w:rsidRDefault="00DD020D" w:rsidP="00DD020D">
            <w:r w:rsidRPr="00DD020D">
              <w:t>$150,000 - $300,000</w:t>
            </w:r>
          </w:p>
        </w:tc>
        <w:tc>
          <w:tcPr>
            <w:tcW w:w="0" w:type="auto"/>
            <w:vAlign w:val="center"/>
            <w:hideMark/>
          </w:tcPr>
          <w:p w14:paraId="1E562A89" w14:textId="77777777" w:rsidR="00DD020D" w:rsidRPr="00DD020D" w:rsidRDefault="00DD020D" w:rsidP="00DD020D">
            <w:r w:rsidRPr="00DD020D">
              <w:t>$300,000 - $600,000</w:t>
            </w:r>
          </w:p>
        </w:tc>
      </w:tr>
      <w:tr w:rsidR="00DD020D" w:rsidRPr="00DD020D" w14:paraId="4C1CD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186C" w14:textId="77777777" w:rsidR="00DD020D" w:rsidRPr="00DD020D" w:rsidRDefault="00DD020D" w:rsidP="00DD020D">
            <w:r w:rsidRPr="00DD020D">
              <w:rPr>
                <w:b/>
                <w:bCs/>
              </w:rPr>
              <w:t>Jardinería</w:t>
            </w:r>
          </w:p>
        </w:tc>
        <w:tc>
          <w:tcPr>
            <w:tcW w:w="0" w:type="auto"/>
            <w:vAlign w:val="center"/>
            <w:hideMark/>
          </w:tcPr>
          <w:p w14:paraId="61DE9E28" w14:textId="77777777" w:rsidR="00DD020D" w:rsidRPr="00DD020D" w:rsidRDefault="00DD020D" w:rsidP="00DD020D">
            <w:r w:rsidRPr="00DD020D">
              <w:t>Mensual (12 veces)</w:t>
            </w:r>
          </w:p>
        </w:tc>
        <w:tc>
          <w:tcPr>
            <w:tcW w:w="0" w:type="auto"/>
            <w:vAlign w:val="center"/>
            <w:hideMark/>
          </w:tcPr>
          <w:p w14:paraId="346643D7" w14:textId="77777777" w:rsidR="00DD020D" w:rsidRPr="00DD020D" w:rsidRDefault="00DD020D" w:rsidP="00DD020D">
            <w:r w:rsidRPr="00DD020D">
              <w:t>Incluido en contrato jardinero</w:t>
            </w:r>
          </w:p>
        </w:tc>
        <w:tc>
          <w:tcPr>
            <w:tcW w:w="0" w:type="auto"/>
            <w:vAlign w:val="center"/>
            <w:hideMark/>
          </w:tcPr>
          <w:p w14:paraId="52456ABE" w14:textId="77777777" w:rsidR="00DD020D" w:rsidRPr="00DD020D" w:rsidRDefault="00DD020D" w:rsidP="00DD020D">
            <w:r w:rsidRPr="00DD020D">
              <w:t>Incluido</w:t>
            </w:r>
          </w:p>
        </w:tc>
      </w:tr>
      <w:tr w:rsidR="00DD020D" w:rsidRPr="00DD020D" w14:paraId="018AE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68A43" w14:textId="77777777" w:rsidR="00DD020D" w:rsidRPr="00DD020D" w:rsidRDefault="00DD020D" w:rsidP="00DD020D">
            <w:r w:rsidRPr="00DD020D">
              <w:rPr>
                <w:b/>
                <w:bCs/>
              </w:rPr>
              <w:lastRenderedPageBreak/>
              <w:t>Reposición extintores</w:t>
            </w:r>
          </w:p>
        </w:tc>
        <w:tc>
          <w:tcPr>
            <w:tcW w:w="0" w:type="auto"/>
            <w:vAlign w:val="center"/>
            <w:hideMark/>
          </w:tcPr>
          <w:p w14:paraId="5222DD31" w14:textId="77777777" w:rsidR="00DD020D" w:rsidRPr="00DD020D" w:rsidRDefault="00DD020D" w:rsidP="00DD020D">
            <w:r w:rsidRPr="00DD020D">
              <w:t>Según necesidad</w:t>
            </w:r>
          </w:p>
        </w:tc>
        <w:tc>
          <w:tcPr>
            <w:tcW w:w="0" w:type="auto"/>
            <w:vAlign w:val="center"/>
            <w:hideMark/>
          </w:tcPr>
          <w:p w14:paraId="1E8C8B20" w14:textId="77777777" w:rsidR="00DD020D" w:rsidRPr="00DD020D" w:rsidRDefault="00DD020D" w:rsidP="00DD020D">
            <w:r w:rsidRPr="00DD020D">
              <w:t>Variable</w:t>
            </w:r>
          </w:p>
        </w:tc>
        <w:tc>
          <w:tcPr>
            <w:tcW w:w="0" w:type="auto"/>
            <w:vAlign w:val="center"/>
            <w:hideMark/>
          </w:tcPr>
          <w:p w14:paraId="10C21ACD" w14:textId="77777777" w:rsidR="00DD020D" w:rsidRPr="00DD020D" w:rsidRDefault="00DD020D" w:rsidP="00DD020D">
            <w:r w:rsidRPr="00DD020D">
              <w:t>Variable</w:t>
            </w:r>
          </w:p>
        </w:tc>
      </w:tr>
    </w:tbl>
    <w:p w14:paraId="497CAD69" w14:textId="77777777" w:rsidR="00DD020D" w:rsidRPr="00DD020D" w:rsidRDefault="00DD020D" w:rsidP="00DD020D">
      <w:proofErr w:type="gramStart"/>
      <w:r w:rsidRPr="00DD020D">
        <w:rPr>
          <w:b/>
          <w:bCs/>
        </w:rPr>
        <w:t>Total</w:t>
      </w:r>
      <w:proofErr w:type="gramEnd"/>
      <w:r w:rsidRPr="00DD020D">
        <w:rPr>
          <w:b/>
          <w:bCs/>
        </w:rPr>
        <w:t xml:space="preserve"> estimado anual:</w:t>
      </w:r>
      <w:r w:rsidRPr="00DD020D">
        <w:t xml:space="preserve"> $1,800,000 - $3,600,000</w:t>
      </w:r>
    </w:p>
    <w:p w14:paraId="4F157FC5" w14:textId="77777777" w:rsidR="00DD020D" w:rsidRPr="00DD020D" w:rsidRDefault="00000000" w:rsidP="00DD020D">
      <w:r>
        <w:pict w14:anchorId="73DDDF2A">
          <v:rect id="_x0000_i1042" style="width:0;height:1.5pt" o:hralign="center" o:hrstd="t" o:hr="t" fillcolor="#dedede" stroked="f"/>
        </w:pict>
      </w:r>
    </w:p>
    <w:p w14:paraId="06D379B8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📊</w:t>
      </w:r>
      <w:r w:rsidRPr="00DD020D">
        <w:rPr>
          <w:b/>
          <w:bCs/>
        </w:rPr>
        <w:t xml:space="preserve"> INDICADORES DEL PROGRAMA</w:t>
      </w:r>
    </w:p>
    <w:p w14:paraId="79F13074" w14:textId="77777777" w:rsidR="00DD020D" w:rsidRPr="00DD020D" w:rsidRDefault="00DD020D" w:rsidP="00DD020D">
      <w:r w:rsidRPr="00DD020D">
        <w:rPr>
          <w:b/>
          <w:bCs/>
        </w:rPr>
        <w:t>Se calculan trimestralmente:</w:t>
      </w:r>
    </w:p>
    <w:p w14:paraId="34DCBD37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1. Cumplimiento del Programa</w:t>
      </w:r>
    </w:p>
    <w:p w14:paraId="1353B030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(Mantenimientos ejecutados / Mantenimientos programados) x 100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≥ 90%</w:t>
      </w:r>
    </w:p>
    <w:p w14:paraId="0C9AE6AD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2. Relación Preventivo vs Correctivo</w:t>
      </w:r>
    </w:p>
    <w:p w14:paraId="2D902808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(Mantenimientos preventivos / Total mantenimientos) x 100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≥ 80% preventivos</w:t>
      </w:r>
    </w:p>
    <w:p w14:paraId="0E5C82B1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3. Disponibilidad Operativa</w:t>
      </w:r>
    </w:p>
    <w:p w14:paraId="0E0E743B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(Días sin fallas críticas / Días totales) x 100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≥ 95%</w:t>
      </w:r>
    </w:p>
    <w:p w14:paraId="5B8DAA30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4. Costo Total Anual</w:t>
      </w:r>
    </w:p>
    <w:p w14:paraId="64C6DA76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Costo mantenimientos preventivos + Costo correctivos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Mantener dentro del presupuesto anual</w:t>
      </w:r>
    </w:p>
    <w:p w14:paraId="3BB7D7B4" w14:textId="77777777" w:rsidR="00DD020D" w:rsidRPr="00DD020D" w:rsidRDefault="00000000" w:rsidP="00DD020D">
      <w:r>
        <w:pict w14:anchorId="21C739B5">
          <v:rect id="_x0000_i1043" style="width:0;height:1.5pt" o:hralign="center" o:hrstd="t" o:hr="t" fillcolor="#dedede" stroked="f"/>
        </w:pict>
      </w:r>
    </w:p>
    <w:p w14:paraId="16DAF161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📝</w:t>
      </w:r>
      <w:r w:rsidRPr="00DD020D">
        <w:rPr>
          <w:b/>
          <w:bCs/>
        </w:rPr>
        <w:t xml:space="preserve"> REGISTRO Y SEGUIMIENTO</w:t>
      </w:r>
    </w:p>
    <w:p w14:paraId="686AD9AC" w14:textId="77777777" w:rsidR="00DD020D" w:rsidRPr="00DD020D" w:rsidRDefault="00DD020D" w:rsidP="00DD020D">
      <w:r w:rsidRPr="00DD020D">
        <w:rPr>
          <w:b/>
          <w:bCs/>
        </w:rPr>
        <w:t>Cada mantenimiento debe documentarse con:</w:t>
      </w:r>
    </w:p>
    <w:p w14:paraId="662D879B" w14:textId="77777777" w:rsidR="00DD020D" w:rsidRPr="00DD020D" w:rsidRDefault="00DD020D" w:rsidP="00DD020D">
      <w:r w:rsidRPr="00DD020D">
        <w:rPr>
          <w:rFonts w:ascii="Segoe UI Emoji" w:hAnsi="Segoe UI Emoji" w:cs="Segoe UI Emoji"/>
        </w:rPr>
        <w:lastRenderedPageBreak/>
        <w:t>✅</w:t>
      </w:r>
      <w:r w:rsidRPr="00DD020D">
        <w:t xml:space="preserve"> Fecha de ejecución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Proveedor/responsable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Actividades realizadas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Hallazgos o anomal</w:t>
      </w:r>
      <w:r w:rsidRPr="00DD020D">
        <w:rPr>
          <w:rFonts w:ascii="Calibri" w:hAnsi="Calibri" w:cs="Calibri"/>
        </w:rPr>
        <w:t>í</w:t>
      </w:r>
      <w:r w:rsidRPr="00DD020D">
        <w:t>as detectadas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Recomendaciones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Evidencias (fotos, facturas, certificados)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Firma del responsable</w:t>
      </w:r>
    </w:p>
    <w:p w14:paraId="7BB82344" w14:textId="77777777" w:rsidR="00DD020D" w:rsidRPr="00DD020D" w:rsidRDefault="00DD020D" w:rsidP="00DD020D">
      <w:r w:rsidRPr="00DD020D">
        <w:rPr>
          <w:b/>
          <w:bCs/>
        </w:rPr>
        <w:t>Formato recomendado:</w:t>
      </w:r>
      <w:r w:rsidRPr="00DD020D">
        <w:t xml:space="preserve"> Bitácora de mantenimiento por equipo/sistema (Excel o formato físico)</w:t>
      </w:r>
    </w:p>
    <w:p w14:paraId="622DDF5D" w14:textId="77777777" w:rsidR="00DD020D" w:rsidRPr="00DD020D" w:rsidRDefault="00000000" w:rsidP="00DD020D">
      <w:r>
        <w:pict w14:anchorId="72FD9A82">
          <v:rect id="_x0000_i1044" style="width:0;height:1.5pt" o:hralign="center" o:hrstd="t" o:hr="t" fillcolor="#dedede" stroked="f"/>
        </w:pict>
      </w:r>
    </w:p>
    <w:p w14:paraId="14DECFC6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⚠️</w:t>
      </w:r>
      <w:r w:rsidRPr="00DD020D">
        <w:rPr>
          <w:b/>
          <w:bCs/>
        </w:rPr>
        <w:t xml:space="preserve"> MANTENIMIENTOS CORRECTIVOS</w:t>
      </w:r>
    </w:p>
    <w:p w14:paraId="42D5A25E" w14:textId="77777777" w:rsidR="00DD020D" w:rsidRPr="00DD020D" w:rsidRDefault="00DD020D" w:rsidP="00DD020D">
      <w:r w:rsidRPr="00DD020D">
        <w:rPr>
          <w:b/>
          <w:bCs/>
        </w:rPr>
        <w:t>Cuando ocurra una falla no programada:</w:t>
      </w:r>
    </w:p>
    <w:p w14:paraId="18C2B5E9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Registrar la falla inmediatamente (fecha, equipo, descripción)</w:t>
      </w:r>
    </w:p>
    <w:p w14:paraId="00C9633F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Contactar al proveedor/técnico responsable</w:t>
      </w:r>
    </w:p>
    <w:p w14:paraId="48F112D2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Documentar la intervención correctiva</w:t>
      </w:r>
    </w:p>
    <w:p w14:paraId="636BDF33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Analizar causa raíz (¿Se pudo prevenir?)</w:t>
      </w:r>
    </w:p>
    <w:p w14:paraId="3C5E95D3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Ajustar programa si es necesario</w:t>
      </w:r>
    </w:p>
    <w:p w14:paraId="13A68184" w14:textId="77777777" w:rsidR="00DD020D" w:rsidRPr="00DD020D" w:rsidRDefault="00DD020D" w:rsidP="00DD020D">
      <w:r w:rsidRPr="00DD020D">
        <w:rPr>
          <w:b/>
          <w:bCs/>
        </w:rPr>
        <w:t>Los correctivos NO reemplazan los preventivos programados.</w:t>
      </w:r>
    </w:p>
    <w:p w14:paraId="75C371D4" w14:textId="77777777" w:rsidR="00DD020D" w:rsidRPr="00DD020D" w:rsidRDefault="00000000" w:rsidP="00DD020D">
      <w:r>
        <w:pict w14:anchorId="061D718E">
          <v:rect id="_x0000_i1045" style="width:0;height:1.5pt" o:hralign="center" o:hrstd="t" o:hr="t" fillcolor="#dedede" stroked="f"/>
        </w:pict>
      </w:r>
    </w:p>
    <w:p w14:paraId="65F2B9C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🌳</w:t>
      </w:r>
      <w:r w:rsidRPr="00DD020D">
        <w:rPr>
          <w:b/>
          <w:bCs/>
        </w:rPr>
        <w:t xml:space="preserve"> NOTA ESPECIAL: MANTENIMIENTO DE ZONAS VERDES</w:t>
      </w:r>
    </w:p>
    <w:p w14:paraId="2BCE6A41" w14:textId="77777777" w:rsidR="00DD020D" w:rsidRPr="00DD020D" w:rsidRDefault="00DD020D" w:rsidP="00DD020D">
      <w:r w:rsidRPr="00DD020D">
        <w:t>El jardinero contratista debe realizar semanalmente:</w:t>
      </w:r>
    </w:p>
    <w:p w14:paraId="28CEFA5C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Corte de césped</w:t>
      </w:r>
    </w:p>
    <w:p w14:paraId="27675E7C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Riego de plantas</w:t>
      </w:r>
    </w:p>
    <w:p w14:paraId="43A08454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lastRenderedPageBreak/>
        <w:t>Poda de arbustos</w:t>
      </w:r>
    </w:p>
    <w:p w14:paraId="000156B9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Control de malezas</w:t>
      </w:r>
    </w:p>
    <w:p w14:paraId="4E68A044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Fertilización (según calendario)</w:t>
      </w:r>
    </w:p>
    <w:p w14:paraId="1ED93F3A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Limpieza de hojas y residuos</w:t>
      </w:r>
    </w:p>
    <w:p w14:paraId="0F5B5257" w14:textId="77777777" w:rsidR="00DD020D" w:rsidRPr="00DD020D" w:rsidRDefault="00DD020D" w:rsidP="00DD020D">
      <w:r w:rsidRPr="00DD020D">
        <w:rPr>
          <w:b/>
          <w:bCs/>
        </w:rPr>
        <w:t>Supervisión mensual:</w:t>
      </w:r>
      <w:r w:rsidRPr="00DD020D">
        <w:t xml:space="preserve"> Verificar calidad del trabajo y condiciones de seguridad (uso de EPP, herramientas en buen estado)</w:t>
      </w:r>
    </w:p>
    <w:p w14:paraId="3D7284E9" w14:textId="77777777" w:rsidR="00DD020D" w:rsidRPr="00DD020D" w:rsidRDefault="00000000" w:rsidP="00DD020D">
      <w:r>
        <w:pict w14:anchorId="3299FFAC">
          <v:rect id="_x0000_i1046" style="width:0;height:1.5pt" o:hralign="center" o:hrstd="t" o:hr="t" fillcolor="#dedede" stroked="f"/>
        </w:pict>
      </w:r>
    </w:p>
    <w:p w14:paraId="6D61A60C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✅</w:t>
      </w:r>
      <w:r w:rsidRPr="00DD020D">
        <w:rPr>
          <w:b/>
          <w:bCs/>
        </w:rPr>
        <w:t xml:space="preserve"> APROBACIÓN DEL PROGRAMA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490"/>
        <w:gridCol w:w="1156"/>
        <w:gridCol w:w="702"/>
      </w:tblGrid>
      <w:tr w:rsidR="00DD020D" w:rsidRPr="00DD020D" w14:paraId="32584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C1E88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59C3121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415A425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4D46DB4F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Fecha</w:t>
            </w:r>
          </w:p>
        </w:tc>
      </w:tr>
      <w:tr w:rsidR="00DD020D" w:rsidRPr="00DD020D" w14:paraId="744A8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FA23" w14:textId="77777777" w:rsidR="00DD020D" w:rsidRPr="00DD020D" w:rsidRDefault="00DD020D" w:rsidP="00DD020D">
            <w:r w:rsidRPr="00DD020D"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7A6B08E6" w14:textId="77777777" w:rsidR="00DD020D" w:rsidRPr="00DD020D" w:rsidRDefault="00DD020D" w:rsidP="00DD020D">
            <w:r w:rsidRPr="00DD020D">
              <w:t>Carla Castellano</w:t>
            </w:r>
          </w:p>
        </w:tc>
        <w:tc>
          <w:tcPr>
            <w:tcW w:w="0" w:type="auto"/>
            <w:vAlign w:val="center"/>
            <w:hideMark/>
          </w:tcPr>
          <w:p w14:paraId="774146E1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E491229" w14:textId="77777777" w:rsidR="00DD020D" w:rsidRPr="00DD020D" w:rsidRDefault="00DD020D" w:rsidP="00DD020D">
            <w:r w:rsidRPr="00DD020D">
              <w:rPr>
                <w:b/>
                <w:bCs/>
                <w:i/>
                <w:iCs/>
              </w:rPr>
              <w:t>/</w:t>
            </w:r>
            <w:r w:rsidRPr="00DD020D">
              <w:t>/2026</w:t>
            </w:r>
          </w:p>
        </w:tc>
      </w:tr>
      <w:tr w:rsidR="00DD020D" w:rsidRPr="00DD020D" w14:paraId="33994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F0D4" w14:textId="77777777" w:rsidR="00DD020D" w:rsidRPr="00DD020D" w:rsidRDefault="00DD020D" w:rsidP="00DD020D">
            <w:r w:rsidRPr="00DD020D">
              <w:t>Administración Convivienda</w:t>
            </w:r>
          </w:p>
        </w:tc>
        <w:tc>
          <w:tcPr>
            <w:tcW w:w="0" w:type="auto"/>
            <w:vAlign w:val="center"/>
            <w:hideMark/>
          </w:tcPr>
          <w:p w14:paraId="2C75F5D2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46435FB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377BCF8" w14:textId="77777777" w:rsidR="00DD020D" w:rsidRPr="00DD020D" w:rsidRDefault="00DD020D" w:rsidP="00DD020D">
            <w:r w:rsidRPr="00DD020D">
              <w:rPr>
                <w:b/>
                <w:bCs/>
                <w:i/>
                <w:iCs/>
              </w:rPr>
              <w:t>/</w:t>
            </w:r>
            <w:r w:rsidRPr="00DD020D">
              <w:t>/2026</w:t>
            </w:r>
          </w:p>
        </w:tc>
      </w:tr>
    </w:tbl>
    <w:p w14:paraId="1A51C45F" w14:textId="77777777" w:rsidR="00DD020D" w:rsidRPr="00DD020D" w:rsidRDefault="00000000" w:rsidP="00DD020D">
      <w:r>
        <w:pict w14:anchorId="58F22DF8">
          <v:rect id="_x0000_i1047" style="width:0;height:1.5pt" o:hralign="center" o:hrstd="t" o:hr="t" fillcolor="#dedede" stroked="f"/>
        </w:pict>
      </w:r>
    </w:p>
    <w:p w14:paraId="4DE73119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📌</w:t>
      </w:r>
      <w:r w:rsidRPr="00DD020D">
        <w:rPr>
          <w:b/>
          <w:bCs/>
        </w:rPr>
        <w:t xml:space="preserve"> NOTAS IMPORTANTES</w:t>
      </w:r>
    </w:p>
    <w:p w14:paraId="39537BF3" w14:textId="77777777" w:rsidR="00DD020D" w:rsidRPr="00DD020D" w:rsidRDefault="00DD020D" w:rsidP="00DD020D">
      <w:r w:rsidRPr="00DD020D">
        <w:rPr>
          <w:rFonts w:ascii="Segoe UI Emoji" w:hAnsi="Segoe UI Emoji" w:cs="Segoe UI Emoji"/>
        </w:rPr>
        <w:t>✅</w:t>
      </w:r>
      <w:r w:rsidRPr="00DD020D">
        <w:t xml:space="preserve"> Este programa se integra con el Plan Anual de Trabajo SST 2026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Los proveedores deben estar certificados y cumplir con requisitos legales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La limpieza de tanques es obligatoria cada 6 meses (Resoluci</w:t>
      </w:r>
      <w:r w:rsidRPr="00DD020D">
        <w:rPr>
          <w:rFonts w:ascii="Calibri" w:hAnsi="Calibri" w:cs="Calibri"/>
        </w:rPr>
        <w:t>ó</w:t>
      </w:r>
      <w:r w:rsidRPr="00DD020D">
        <w:t>n 2115/2007)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Mantener bit</w:t>
      </w:r>
      <w:r w:rsidRPr="00DD020D">
        <w:rPr>
          <w:rFonts w:ascii="Calibri" w:hAnsi="Calibri" w:cs="Calibri"/>
        </w:rPr>
        <w:t>á</w:t>
      </w:r>
      <w:r w:rsidRPr="00DD020D">
        <w:t>coras actualizadas de cada equipo/sistema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Guardar facturas y certificados como evidencia de cumplimiento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El jardinero debe usar EPP adecuado (guantes, botas, gafas, protector auditivo)</w:t>
      </w:r>
    </w:p>
    <w:p w14:paraId="52C6FA62" w14:textId="77777777" w:rsidR="00DD020D" w:rsidRPr="00DD020D" w:rsidRDefault="00000000" w:rsidP="00DD020D">
      <w:r>
        <w:pict w14:anchorId="5DDA5DAE">
          <v:rect id="_x0000_i1048" style="width:0;height:1.5pt" o:hralign="center" o:hrstd="t" o:hr="t" fillcolor="#dedede" stroked="f"/>
        </w:pict>
      </w:r>
    </w:p>
    <w:p w14:paraId="36806B07" w14:textId="77777777" w:rsidR="00DD020D" w:rsidRPr="00DD020D" w:rsidRDefault="00DD020D" w:rsidP="00DD020D">
      <w:r w:rsidRPr="00DD020D">
        <w:rPr>
          <w:b/>
          <w:bCs/>
        </w:rPr>
        <w:t>Última actualización:</w:t>
      </w:r>
      <w:r w:rsidRPr="00DD020D">
        <w:t xml:space="preserve"> </w:t>
      </w:r>
      <w:proofErr w:type="gramStart"/>
      <w:r w:rsidRPr="00DD020D">
        <w:t>Diciembre</w:t>
      </w:r>
      <w:proofErr w:type="gramEnd"/>
      <w:r w:rsidRPr="00DD020D">
        <w:t xml:space="preserve"> 2025</w:t>
      </w:r>
      <w:r w:rsidRPr="00DD020D">
        <w:br/>
      </w:r>
      <w:r w:rsidRPr="00DD020D">
        <w:rPr>
          <w:b/>
          <w:bCs/>
        </w:rPr>
        <w:t>Próxima revisión:</w:t>
      </w:r>
      <w:r w:rsidRPr="00DD020D">
        <w:t xml:space="preserve"> </w:t>
      </w:r>
      <w:proofErr w:type="gramStart"/>
      <w:r w:rsidRPr="00DD020D">
        <w:t>Diciembre</w:t>
      </w:r>
      <w:proofErr w:type="gramEnd"/>
      <w:r w:rsidRPr="00DD020D">
        <w:t xml:space="preserve"> 2026</w:t>
      </w:r>
    </w:p>
    <w:p w14:paraId="7796B4D2" w14:textId="77777777" w:rsidR="00067471" w:rsidRDefault="0006747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FB7924" w14:paraId="50BA2D99" w14:textId="77777777" w:rsidTr="00FB7924">
        <w:trPr>
          <w:jc w:val="center"/>
        </w:trPr>
        <w:tc>
          <w:tcPr>
            <w:tcW w:w="4419" w:type="dxa"/>
          </w:tcPr>
          <w:p w14:paraId="2CC42A08" w14:textId="211E6A45" w:rsidR="00FB7924" w:rsidRDefault="00000000" w:rsidP="00982A7A">
            <w:r>
              <w:lastRenderedPageBreak/>
              <w:br w:type="page"/>
            </w:r>
            <w:r w:rsidR="00FB7924">
              <w:t>ELABORÓ</w:t>
            </w:r>
          </w:p>
        </w:tc>
        <w:tc>
          <w:tcPr>
            <w:tcW w:w="4419" w:type="dxa"/>
          </w:tcPr>
          <w:p w14:paraId="7C8D386A" w14:textId="77777777" w:rsidR="00FB7924" w:rsidRDefault="00FB7924" w:rsidP="00982A7A">
            <w:r>
              <w:t>REVISÓ / APROBÓ</w:t>
            </w:r>
          </w:p>
        </w:tc>
      </w:tr>
      <w:tr w:rsidR="00FB7924" w14:paraId="1285BDAC" w14:textId="77777777" w:rsidTr="00FB7924">
        <w:trPr>
          <w:jc w:val="center"/>
        </w:trPr>
        <w:tc>
          <w:tcPr>
            <w:tcW w:w="4419" w:type="dxa"/>
          </w:tcPr>
          <w:p w14:paraId="1174206D" w14:textId="77777777" w:rsidR="00FB7924" w:rsidRDefault="00FB7924" w:rsidP="00982A7A"/>
        </w:tc>
        <w:tc>
          <w:tcPr>
            <w:tcW w:w="4419" w:type="dxa"/>
          </w:tcPr>
          <w:p w14:paraId="2F0CA0E8" w14:textId="77777777" w:rsidR="00FB7924" w:rsidRDefault="00FB7924" w:rsidP="00982A7A"/>
        </w:tc>
      </w:tr>
      <w:tr w:rsidR="00FB7924" w14:paraId="431548FD" w14:textId="77777777" w:rsidTr="00FB7924">
        <w:trPr>
          <w:jc w:val="center"/>
        </w:trPr>
        <w:tc>
          <w:tcPr>
            <w:tcW w:w="4419" w:type="dxa"/>
          </w:tcPr>
          <w:p w14:paraId="2FCA3DB6" w14:textId="77777777" w:rsidR="00FB7924" w:rsidRDefault="00FB7924" w:rsidP="00982A7A">
            <w:r>
              <w:t>Nombre: Carla Castellano Madriz</w:t>
            </w:r>
          </w:p>
        </w:tc>
        <w:tc>
          <w:tcPr>
            <w:tcW w:w="4419" w:type="dxa"/>
          </w:tcPr>
          <w:p w14:paraId="7CAE3ADE" w14:textId="77777777" w:rsidR="00FB7924" w:rsidRDefault="00FB7924" w:rsidP="00982A7A">
            <w:r>
              <w:t xml:space="preserve">Nombre: Gloria M. Azcarate E. </w:t>
            </w:r>
          </w:p>
        </w:tc>
      </w:tr>
      <w:tr w:rsidR="00FB7924" w14:paraId="19871C21" w14:textId="77777777" w:rsidTr="00FB7924">
        <w:trPr>
          <w:jc w:val="center"/>
        </w:trPr>
        <w:tc>
          <w:tcPr>
            <w:tcW w:w="4419" w:type="dxa"/>
          </w:tcPr>
          <w:p w14:paraId="229DF2F2" w14:textId="77777777" w:rsidR="00FB7924" w:rsidRDefault="00FB7924" w:rsidP="00982A7A">
            <w:r>
              <w:t>Cargo: Asesora SG-SST / Especialista</w:t>
            </w:r>
          </w:p>
        </w:tc>
        <w:tc>
          <w:tcPr>
            <w:tcW w:w="4419" w:type="dxa"/>
          </w:tcPr>
          <w:p w14:paraId="207DEA02" w14:textId="77777777" w:rsidR="00FB7924" w:rsidRDefault="00FB7924" w:rsidP="00982A7A">
            <w:r>
              <w:t>Cargo: Representante Legal / Administrador</w:t>
            </w:r>
          </w:p>
        </w:tc>
      </w:tr>
      <w:tr w:rsidR="00FB7924" w14:paraId="05894CDA" w14:textId="77777777" w:rsidTr="00FB7924">
        <w:trPr>
          <w:jc w:val="center"/>
        </w:trPr>
        <w:tc>
          <w:tcPr>
            <w:tcW w:w="4419" w:type="dxa"/>
          </w:tcPr>
          <w:p w14:paraId="6F4EE9D0" w14:textId="77777777" w:rsidR="00FB7924" w:rsidRDefault="00FB7924" w:rsidP="00982A7A">
            <w:r>
              <w:t>C.E.: 679955</w:t>
            </w:r>
          </w:p>
        </w:tc>
        <w:tc>
          <w:tcPr>
            <w:tcW w:w="4419" w:type="dxa"/>
          </w:tcPr>
          <w:p w14:paraId="416CC9DF" w14:textId="77777777" w:rsidR="00FB7924" w:rsidRDefault="00FB7924" w:rsidP="00982A7A">
            <w:r>
              <w:t>C.C.: 38854830</w:t>
            </w:r>
          </w:p>
        </w:tc>
      </w:tr>
    </w:tbl>
    <w:p w14:paraId="6BA3CEDA" w14:textId="6A9622DB" w:rsidR="00994D5A" w:rsidRDefault="00994D5A" w:rsidP="00FB7924"/>
    <w:sectPr w:rsidR="00994D5A" w:rsidSect="00FB7924">
      <w:headerReference w:type="default" r:id="rId7"/>
      <w:footerReference w:type="default" r:id="rId8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F92BB" w14:textId="77777777" w:rsidR="006B64C9" w:rsidRDefault="006B64C9">
      <w:pPr>
        <w:spacing w:after="0" w:line="240" w:lineRule="auto"/>
      </w:pPr>
      <w:r>
        <w:separator/>
      </w:r>
    </w:p>
  </w:endnote>
  <w:endnote w:type="continuationSeparator" w:id="0">
    <w:p w14:paraId="14FCD1D9" w14:textId="77777777" w:rsidR="006B64C9" w:rsidRDefault="006B6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2EC80846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299A7AD" w14:textId="77777777" w:rsidR="00483AED" w:rsidRPr="0099655E" w:rsidRDefault="00000000" w:rsidP="00F75D3B"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BC25E5A" w14:textId="77777777" w:rsidR="00483AED" w:rsidRPr="0099655E" w:rsidRDefault="00000000" w:rsidP="00F75D3B"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AAA9FF9" w14:textId="77777777" w:rsidR="00483AED" w:rsidRPr="0099655E" w:rsidRDefault="00000000" w:rsidP="00F75D3B"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03B57A96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AF21FB9" w14:textId="77777777" w:rsidR="00483AED" w:rsidRPr="0099655E" w:rsidRDefault="00000000" w:rsidP="00F75D3B"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5B7E22F" w14:textId="77777777" w:rsidR="00483AED" w:rsidRPr="0099655E" w:rsidRDefault="00000000" w:rsidP="00F75D3B">
          <w:r w:rsidRPr="0099655E">
            <w:t>15/</w:t>
          </w:r>
          <w:r>
            <w:t>01</w:t>
          </w:r>
          <w:r w:rsidRPr="0099655E">
            <w:t>/202</w:t>
          </w:r>
          <w:r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A6D0715" w14:textId="77777777" w:rsidR="00483AED" w:rsidRPr="0099655E" w:rsidRDefault="00000000" w:rsidP="00F75D3B">
          <w:r>
            <w:t>Implementación del SG- SST</w:t>
          </w:r>
        </w:p>
      </w:tc>
    </w:tr>
  </w:tbl>
  <w:p w14:paraId="642C8AAE" w14:textId="77777777" w:rsidR="00483AED" w:rsidRPr="00F75D3B" w:rsidRDefault="00483AED" w:rsidP="00F75D3B"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510C4" w14:textId="77777777" w:rsidR="006B64C9" w:rsidRDefault="006B64C9">
      <w:pPr>
        <w:spacing w:after="0" w:line="240" w:lineRule="auto"/>
      </w:pPr>
      <w:r>
        <w:separator/>
      </w:r>
    </w:p>
  </w:footnote>
  <w:footnote w:type="continuationSeparator" w:id="0">
    <w:p w14:paraId="7BE1B149" w14:textId="77777777" w:rsidR="006B64C9" w:rsidRDefault="006B6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6478C04F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053BFED" w14:textId="6CFB4996" w:rsidR="00483AED" w:rsidRPr="0099655E" w:rsidRDefault="00FB7924" w:rsidP="00FB7924">
          <w:pPr>
            <w:spacing w:line="240" w:lineRule="auto"/>
          </w:pPr>
          <w:r>
            <w:rPr>
              <w:rFonts w:ascii="Arial" w:hAnsi="Arial" w:cs="Arial"/>
              <w:noProof/>
              <w:color w:val="1E1E1E" w:themeColor="text1"/>
              <w:szCs w:val="24"/>
            </w:rPr>
            <w:drawing>
              <wp:inline distT="0" distB="0" distL="0" distR="0" wp14:anchorId="463CA84B" wp14:editId="7AA4F8D2">
                <wp:extent cx="1183898" cy="419100"/>
                <wp:effectExtent l="0" t="0" r="0" b="0"/>
                <wp:docPr id="108439344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3400" b="312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4978" cy="4230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7F6BC25" w14:textId="77777777" w:rsidR="00483AED" w:rsidRPr="0099655E" w:rsidRDefault="00000000" w:rsidP="00FB7924">
          <w:pPr>
            <w:spacing w:after="0" w:line="240" w:lineRule="aut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F9C9122" w14:textId="77777777" w:rsidR="00483AED" w:rsidRDefault="00000000" w:rsidP="00FB7924">
          <w:pPr>
            <w:spacing w:line="240" w:lineRule="auto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3A7B2600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7767364" w14:textId="77777777" w:rsidR="00483AED" w:rsidRPr="0099655E" w:rsidRDefault="00483AED" w:rsidP="00FB7924">
          <w:pPr>
            <w:spacing w:after="0" w:line="240" w:lineRule="aut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6356AE3" w14:textId="77777777" w:rsidR="00994D5A" w:rsidRDefault="00000000" w:rsidP="00FB7924">
          <w:pPr>
            <w:spacing w:after="0" w:line="240" w:lineRule="auto"/>
            <w:jc w:val="both"/>
          </w:pPr>
          <w:r>
            <w:t>NOMBRE DEL DOCUMENTO: PROGRAMA DE MANTENIMIENTO PREVENTIVO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A528312" w14:textId="77777777" w:rsidR="00483AED" w:rsidRPr="0099655E" w:rsidRDefault="00000000" w:rsidP="00FB7924">
          <w:pPr>
            <w:spacing w:line="240" w:lineRule="aut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06B5A9CF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16DAD63" w14:textId="77777777" w:rsidR="00483AED" w:rsidRPr="0099655E" w:rsidRDefault="00000000" w:rsidP="00FB7924">
          <w:pPr>
            <w:spacing w:line="240" w:lineRule="auto"/>
          </w:pPr>
          <w:r w:rsidRPr="0099655E">
            <w:rPr>
              <w:b/>
              <w:bCs/>
            </w:rPr>
            <w:t xml:space="preserve">NIT: </w:t>
          </w:r>
          <w:r w:rsidRPr="002813CD">
            <w:rPr>
              <w:b/>
              <w:bCs/>
            </w:rPr>
            <w:t>830112728-5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7A16B36" w14:textId="7EE385D2" w:rsidR="00994D5A" w:rsidRDefault="00000000" w:rsidP="00FB7924">
          <w:pPr>
            <w:spacing w:after="0" w:line="240" w:lineRule="auto"/>
          </w:pPr>
          <w:r>
            <w:t xml:space="preserve">FECHA DE ELABORACIÓN: </w:t>
          </w:r>
          <w:proofErr w:type="gramStart"/>
          <w:r w:rsidR="00FB7924">
            <w:t>Enero</w:t>
          </w:r>
          <w:proofErr w:type="gramEnd"/>
          <w:r>
            <w:t xml:space="preserve"> 2025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69AAB97" w14:textId="77777777" w:rsidR="00483AED" w:rsidRPr="0099655E" w:rsidRDefault="00000000" w:rsidP="00FB7924">
          <w:pPr>
            <w:spacing w:line="240" w:lineRule="aut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02401789" w14:textId="77777777" w:rsidR="00483AED" w:rsidRPr="00F75D3B" w:rsidRDefault="00483AED" w:rsidP="00FB7924">
    <w:pPr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BC5"/>
    <w:multiLevelType w:val="multilevel"/>
    <w:tmpl w:val="6D6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345E"/>
    <w:multiLevelType w:val="multilevel"/>
    <w:tmpl w:val="7388A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81372"/>
    <w:multiLevelType w:val="multilevel"/>
    <w:tmpl w:val="4686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F6533"/>
    <w:multiLevelType w:val="multilevel"/>
    <w:tmpl w:val="3C66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00DB0"/>
    <w:multiLevelType w:val="multilevel"/>
    <w:tmpl w:val="AFB2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737EB"/>
    <w:multiLevelType w:val="multilevel"/>
    <w:tmpl w:val="F6F0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61B51"/>
    <w:multiLevelType w:val="multilevel"/>
    <w:tmpl w:val="464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16C41"/>
    <w:multiLevelType w:val="multilevel"/>
    <w:tmpl w:val="985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82B14"/>
    <w:multiLevelType w:val="multilevel"/>
    <w:tmpl w:val="A48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87E12"/>
    <w:multiLevelType w:val="multilevel"/>
    <w:tmpl w:val="8B4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571F7"/>
    <w:multiLevelType w:val="multilevel"/>
    <w:tmpl w:val="B55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6742A"/>
    <w:multiLevelType w:val="multilevel"/>
    <w:tmpl w:val="9FF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E2632"/>
    <w:multiLevelType w:val="multilevel"/>
    <w:tmpl w:val="E7A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24837"/>
    <w:multiLevelType w:val="multilevel"/>
    <w:tmpl w:val="40F0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587727">
    <w:abstractNumId w:val="7"/>
  </w:num>
  <w:num w:numId="2" w16cid:durableId="1925188519">
    <w:abstractNumId w:val="4"/>
  </w:num>
  <w:num w:numId="3" w16cid:durableId="479736162">
    <w:abstractNumId w:val="8"/>
  </w:num>
  <w:num w:numId="4" w16cid:durableId="785856006">
    <w:abstractNumId w:val="10"/>
  </w:num>
  <w:num w:numId="5" w16cid:durableId="1601915768">
    <w:abstractNumId w:val="9"/>
  </w:num>
  <w:num w:numId="6" w16cid:durableId="1039739641">
    <w:abstractNumId w:val="3"/>
  </w:num>
  <w:num w:numId="7" w16cid:durableId="525336737">
    <w:abstractNumId w:val="12"/>
  </w:num>
  <w:num w:numId="8" w16cid:durableId="270360186">
    <w:abstractNumId w:val="11"/>
  </w:num>
  <w:num w:numId="9" w16cid:durableId="813259551">
    <w:abstractNumId w:val="6"/>
  </w:num>
  <w:num w:numId="10" w16cid:durableId="1872381623">
    <w:abstractNumId w:val="0"/>
  </w:num>
  <w:num w:numId="11" w16cid:durableId="203760855">
    <w:abstractNumId w:val="5"/>
  </w:num>
  <w:num w:numId="12" w16cid:durableId="1366056536">
    <w:abstractNumId w:val="2"/>
  </w:num>
  <w:num w:numId="13" w16cid:durableId="1118109988">
    <w:abstractNumId w:val="1"/>
  </w:num>
  <w:num w:numId="14" w16cid:durableId="3019338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0D"/>
    <w:rsid w:val="00067471"/>
    <w:rsid w:val="00104579"/>
    <w:rsid w:val="00150BD4"/>
    <w:rsid w:val="004341DD"/>
    <w:rsid w:val="00483AED"/>
    <w:rsid w:val="006760A2"/>
    <w:rsid w:val="00687AC7"/>
    <w:rsid w:val="006B64C9"/>
    <w:rsid w:val="00870D6F"/>
    <w:rsid w:val="009462EC"/>
    <w:rsid w:val="0097450C"/>
    <w:rsid w:val="00994D5A"/>
    <w:rsid w:val="00DD020D"/>
    <w:rsid w:val="00EB5063"/>
    <w:rsid w:val="00F7162B"/>
    <w:rsid w:val="00FB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946B2F"/>
  <w15:chartTrackingRefBased/>
  <w15:docId w15:val="{78C0C681-F9EC-400B-905F-2341F2064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20D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20D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20D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2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2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20D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20D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20D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20D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20D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20D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20D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20D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DD02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2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2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20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71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7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7924"/>
  </w:style>
  <w:style w:type="paragraph" w:styleId="Piedepgina">
    <w:name w:val="footer"/>
    <w:basedOn w:val="Normal"/>
    <w:link w:val="PiedepginaCar"/>
    <w:uiPriority w:val="99"/>
    <w:unhideWhenUsed/>
    <w:rsid w:val="00FB7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7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1239</Words>
  <Characters>8615</Characters>
  <Application>Microsoft Office Word</Application>
  <DocSecurity>0</DocSecurity>
  <Lines>341</Lines>
  <Paragraphs>273</Paragraphs>
  <ScaleCrop>false</ScaleCrop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5</cp:revision>
  <cp:lastPrinted>2025-12-17T00:57:00Z</cp:lastPrinted>
  <dcterms:created xsi:type="dcterms:W3CDTF">2025-12-01T20:22:00Z</dcterms:created>
  <dcterms:modified xsi:type="dcterms:W3CDTF">2025-12-17T00:57:00Z</dcterms:modified>
</cp:coreProperties>
</file>