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  <w:r w:rsidR="00627099">
        <w:t xml:space="preserve"> </w:t>
      </w:r>
      <w:bookmarkStart w:id="0" w:name="_GoBack"/>
      <w:bookmarkEnd w:id="0"/>
    </w:p>
    <w:p w:rsidR="006438B6" w:rsidRDefault="006438B6" w:rsidP="006A2EC2"/>
    <w:p w:rsidR="00D477E5" w:rsidRDefault="00FD37FD" w:rsidP="006A2EC2"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A2EC2" w:rsidRDefault="006A2EC2" w:rsidP="006A2EC2">
      <w:pPr>
        <w:pStyle w:val="Prrafodelista"/>
        <w:numPr>
          <w:ilvl w:val="2"/>
          <w:numId w:val="1"/>
        </w:numPr>
      </w:pPr>
      <w:r>
        <w:t xml:space="preserve">Un cliente 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Un usuario abona un monto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Es un viaje programado por una aerolínea entre una ubicación origen y </w:t>
      </w:r>
      <w:r w:rsidR="00653726">
        <w:t xml:space="preserve">otra </w:t>
      </w:r>
      <w:r>
        <w:t>destino en una fecha determinada.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Realiza vuelos para trasladar personas de una ubicación a otra.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Es asignado a distintos vuelos.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lastRenderedPageBreak/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A6C93" w:rsidRDefault="00CC62BA" w:rsidP="00EA6C93">
      <w:pPr>
        <w:pStyle w:val="Prrafodelista"/>
        <w:numPr>
          <w:ilvl w:val="2"/>
          <w:numId w:val="1"/>
        </w:numPr>
      </w:pPr>
      <w:r>
        <w:t>Contiene un n</w:t>
      </w:r>
      <w:r w:rsidR="00653726">
        <w:t>úmero</w:t>
      </w:r>
      <w:r w:rsidR="00EA6C93">
        <w:t xml:space="preserve">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EA6C93" w:rsidP="00670F00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registro</w:t>
      </w:r>
    </w:p>
    <w:p w:rsidR="00E26A82" w:rsidRDefault="00E26A82" w:rsidP="00E26A8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26A82" w:rsidRDefault="00E72927" w:rsidP="00E26A82">
      <w:pPr>
        <w:pStyle w:val="Prrafodelista"/>
        <w:numPr>
          <w:ilvl w:val="2"/>
          <w:numId w:val="1"/>
        </w:numPr>
      </w:pPr>
      <w:r>
        <w:t>Conjunto de campos a completar</w:t>
      </w:r>
      <w:r w:rsidR="00E26A82">
        <w:t xml:space="preserve"> </w:t>
      </w:r>
      <w:r w:rsidR="002D31A9">
        <w:t>que contiene distintos datos de una persona.</w:t>
      </w:r>
    </w:p>
    <w:p w:rsidR="00E26A82" w:rsidRDefault="002D31A9" w:rsidP="00E26A8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D31A9" w:rsidRDefault="002D31A9" w:rsidP="002D31A9">
      <w:pPr>
        <w:pStyle w:val="Prrafodelista"/>
        <w:numPr>
          <w:ilvl w:val="2"/>
          <w:numId w:val="1"/>
        </w:numPr>
      </w:pPr>
      <w:r>
        <w:t>Un usuario lo completa para darse de alta en el sistema.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E-mail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Un correo electrónico que contiene un enlace con un Token de validación.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envía al e-mail ingresado por el usuario para que confirme si registro y active su cuenta.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Token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Token que viaja dentro del E-mail de validación.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una cadena alfanumérica generada aleatoriamente.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único dentro del sistema.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lastRenderedPageBreak/>
        <w:t>Se genera al efectuarse un registro de un usuario.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utiliza para validar y confirmar la cuenta del usuario registrado.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login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Noción: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Conjunto de dos campos a completar (nombre de usuario y contraseña).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Brinda una forma de autenticarse en el sistema.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E72927" w:rsidP="003D0C70">
      <w:pPr>
        <w:pStyle w:val="Prrafodelista"/>
        <w:numPr>
          <w:ilvl w:val="2"/>
          <w:numId w:val="1"/>
        </w:numPr>
      </w:pPr>
      <w:r>
        <w:t xml:space="preserve">Es completado por un usuario para </w:t>
      </w:r>
      <w:r w:rsidR="003D0C70">
        <w:t>iniciar una sesión en el sistema</w:t>
      </w:r>
      <w:r>
        <w:t xml:space="preserve"> con rol “Usuario registrado”.</w:t>
      </w:r>
    </w:p>
    <w:p w:rsidR="003D0C70" w:rsidRDefault="003D0C70" w:rsidP="003D0C70">
      <w:pPr>
        <w:pStyle w:val="Prrafodelista"/>
        <w:numPr>
          <w:ilvl w:val="0"/>
          <w:numId w:val="1"/>
        </w:numPr>
      </w:pPr>
      <w:r>
        <w:t>Sesión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Noción: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un conjunto de datos relacionado a un usuario autenticado.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creada en el momento en que un usuario inicia sesión.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destruida cuando un usuario cierra sesión o bien cuando expira.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Expira cuando el usuario sup</w:t>
      </w:r>
      <w:r w:rsidR="00653726">
        <w:t xml:space="preserve">era un tiempo de inactividad </w:t>
      </w:r>
      <w:r>
        <w:t>determinado.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Voucher</w:t>
      </w:r>
      <w:r w:rsidR="00DA2A95">
        <w:t xml:space="preserve"> de vuelo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Noción:</w:t>
      </w:r>
    </w:p>
    <w:p w:rsidR="00DA2A95" w:rsidRDefault="00DA2A95" w:rsidP="00DA2A95">
      <w:pPr>
        <w:pStyle w:val="Prrafodelista"/>
        <w:numPr>
          <w:ilvl w:val="2"/>
          <w:numId w:val="1"/>
        </w:numPr>
      </w:pPr>
      <w:r>
        <w:t>Documento que contiene un código de reserva para un vuelo.</w:t>
      </w:r>
    </w:p>
    <w:p w:rsidR="003D0C70" w:rsidRPr="00CC62BA" w:rsidRDefault="003D0C70" w:rsidP="00DA2A95">
      <w:pPr>
        <w:pStyle w:val="Prrafodelista"/>
        <w:numPr>
          <w:ilvl w:val="2"/>
          <w:numId w:val="1"/>
        </w:numPr>
        <w:rPr>
          <w:color w:val="FF0000"/>
        </w:rPr>
      </w:pPr>
      <w:r w:rsidRPr="00CC62BA">
        <w:rPr>
          <w:color w:val="FF0000"/>
        </w:rPr>
        <w:t>Información adicional</w:t>
      </w:r>
      <w:r w:rsidR="00DA2A95" w:rsidRPr="00CC62BA">
        <w:rPr>
          <w:color w:val="FF0000"/>
        </w:rPr>
        <w:t xml:space="preserve">: 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fecha partida</w:t>
      </w:r>
    </w:p>
    <w:p w:rsidR="00DA2A95" w:rsidRPr="00CC62BA" w:rsidRDefault="00DA2A95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 xml:space="preserve">fecha </w:t>
      </w:r>
      <w:r w:rsidR="003D0C70" w:rsidRPr="00CC62BA">
        <w:rPr>
          <w:color w:val="FF0000"/>
        </w:rPr>
        <w:t>llegada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origen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destino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datos personales de</w:t>
      </w:r>
      <w:r w:rsidR="00653726" w:rsidRPr="00CC62BA">
        <w:rPr>
          <w:color w:val="FF0000"/>
        </w:rPr>
        <w:t>l o de los</w:t>
      </w:r>
      <w:r w:rsidRPr="00CC62BA">
        <w:rPr>
          <w:color w:val="FF0000"/>
        </w:rPr>
        <w:t xml:space="preserve"> consumidor</w:t>
      </w:r>
      <w:r w:rsidR="00653726" w:rsidRPr="00CC62BA">
        <w:rPr>
          <w:color w:val="FF0000"/>
        </w:rPr>
        <w:t>es</w:t>
      </w:r>
      <w:r w:rsidRPr="00CC62BA">
        <w:rPr>
          <w:color w:val="FF0000"/>
        </w:rPr>
        <w:t xml:space="preserve"> final</w:t>
      </w:r>
      <w:r w:rsidR="00653726" w:rsidRPr="00CC62BA">
        <w:rPr>
          <w:color w:val="FF0000"/>
        </w:rPr>
        <w:t>es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DA2A95" w:rsidP="003D0C70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</w:t>
      </w:r>
      <w:r w:rsidR="003D0C70">
        <w:t xml:space="preserve"> un</w:t>
      </w:r>
      <w:r>
        <w:t xml:space="preserve"> </w:t>
      </w:r>
      <w:r w:rsidR="003D0C70">
        <w:t>vuelo</w:t>
      </w:r>
      <w:r>
        <w:t>.</w:t>
      </w:r>
    </w:p>
    <w:p w:rsidR="00A0397D" w:rsidRDefault="00A0397D" w:rsidP="00A0397D">
      <w:pPr>
        <w:pStyle w:val="Prrafodelista"/>
        <w:numPr>
          <w:ilvl w:val="2"/>
          <w:numId w:val="1"/>
        </w:numPr>
      </w:pPr>
      <w:r>
        <w:t>Se puede obtener para cada reserva desde el listado de reservas del usuario.</w:t>
      </w:r>
    </w:p>
    <w:p w:rsidR="00221B0D" w:rsidRDefault="00221B0D" w:rsidP="00221B0D">
      <w:pPr>
        <w:pStyle w:val="Prrafodelista"/>
        <w:numPr>
          <w:ilvl w:val="0"/>
          <w:numId w:val="1"/>
        </w:numPr>
      </w:pPr>
      <w:r>
        <w:t>Voucher de h</w:t>
      </w:r>
      <w:r w:rsidR="006856EB">
        <w:t>otel</w:t>
      </w:r>
    </w:p>
    <w:p w:rsidR="006856EB" w:rsidRDefault="00221B0D" w:rsidP="006856EB">
      <w:pPr>
        <w:pStyle w:val="Prrafodelista"/>
        <w:numPr>
          <w:ilvl w:val="1"/>
          <w:numId w:val="1"/>
        </w:numPr>
      </w:pPr>
      <w:r>
        <w:t>Noción:</w:t>
      </w:r>
    </w:p>
    <w:p w:rsidR="00221B0D" w:rsidRPr="006856EB" w:rsidRDefault="00221B0D" w:rsidP="006856EB">
      <w:pPr>
        <w:pStyle w:val="Prrafodelista"/>
        <w:numPr>
          <w:ilvl w:val="2"/>
          <w:numId w:val="1"/>
        </w:numPr>
      </w:pPr>
      <w:r>
        <w:t xml:space="preserve">Documento que contiene un código de reserva para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1"/>
          <w:numId w:val="1"/>
        </w:numPr>
      </w:pPr>
      <w:r>
        <w:t>Impacto:</w:t>
      </w:r>
    </w:p>
    <w:p w:rsidR="00221B0D" w:rsidRDefault="00221B0D" w:rsidP="006856EB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BB2913" w:rsidRDefault="00BB2913" w:rsidP="00BB2913">
      <w:pPr>
        <w:pStyle w:val="Prrafodelista"/>
        <w:numPr>
          <w:ilvl w:val="0"/>
          <w:numId w:val="1"/>
        </w:numPr>
      </w:pPr>
      <w:r>
        <w:t>Voucher de renta de auto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Noción:</w:t>
      </w:r>
    </w:p>
    <w:p w:rsidR="00BB2913" w:rsidRPr="006856EB" w:rsidRDefault="00BB2913" w:rsidP="00BB2913">
      <w:pPr>
        <w:pStyle w:val="Prrafodelista"/>
        <w:numPr>
          <w:ilvl w:val="2"/>
          <w:numId w:val="1"/>
        </w:numPr>
      </w:pPr>
      <w:r>
        <w:t>Documento que contiene un código de reserva para un auto.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Impacto: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entrega al usuario en formato PDF al realizar una reserva de un auto.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lastRenderedPageBreak/>
        <w:t>Factura</w:t>
      </w:r>
      <w:r w:rsidR="006856EB">
        <w:t>: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Noción: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Comprobante que detalla los servicios reservados por el usuario.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Impacto: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entrega al usuario en formato PDF al realizar una reserva.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puede obtener</w:t>
      </w:r>
      <w:r w:rsidR="00A0397D">
        <w:t xml:space="preserve"> para cada reserva desde el</w:t>
      </w:r>
      <w:r>
        <w:t xml:space="preserve"> listado de reservas del usuario.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Comentario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Noción:</w:t>
      </w:r>
    </w:p>
    <w:p w:rsidR="00F06991" w:rsidRDefault="00043B7A" w:rsidP="00F06991">
      <w:pPr>
        <w:pStyle w:val="Prrafodelista"/>
        <w:numPr>
          <w:ilvl w:val="2"/>
          <w:numId w:val="1"/>
        </w:numPr>
      </w:pPr>
      <w:r>
        <w:t>Comentarios sin nada, texto.</w:t>
      </w:r>
    </w:p>
    <w:p w:rsidR="00043B7A" w:rsidRDefault="00043B7A" w:rsidP="00F06991">
      <w:pPr>
        <w:pStyle w:val="Prrafodelista"/>
        <w:numPr>
          <w:ilvl w:val="2"/>
          <w:numId w:val="1"/>
        </w:numPr>
      </w:pPr>
      <w:r>
        <w:t>Solamente para ciudades, etc.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Impacto: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Calificación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Noción:</w:t>
      </w:r>
    </w:p>
    <w:p w:rsidR="00043B7A" w:rsidRDefault="00043B7A" w:rsidP="00043B7A">
      <w:pPr>
        <w:pStyle w:val="Prrafodelista"/>
        <w:numPr>
          <w:ilvl w:val="2"/>
          <w:numId w:val="1"/>
        </w:numPr>
      </w:pPr>
      <w:r>
        <w:t>Estrellas + texto.</w:t>
      </w:r>
    </w:p>
    <w:p w:rsidR="00043B7A" w:rsidRDefault="00043B7A" w:rsidP="00043B7A">
      <w:pPr>
        <w:pStyle w:val="Prrafodelista"/>
        <w:numPr>
          <w:ilvl w:val="2"/>
          <w:numId w:val="1"/>
        </w:numPr>
      </w:pPr>
      <w:r>
        <w:t>Para hoteles, aerolíneas, y rentadoras de autos.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Impacto:</w:t>
      </w:r>
    </w:p>
    <w:p w:rsidR="00E271E3" w:rsidRDefault="00E271E3" w:rsidP="00E271E3">
      <w:r>
        <w:t>Sujetos: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653726">
        <w:t>está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8C7D6F" w:rsidRDefault="008C7D6F" w:rsidP="00E271E3">
      <w:pPr>
        <w:pStyle w:val="Prrafodelista"/>
        <w:numPr>
          <w:ilvl w:val="0"/>
          <w:numId w:val="1"/>
        </w:numPr>
      </w:pPr>
      <w:r>
        <w:t>Usuario</w:t>
      </w:r>
    </w:p>
    <w:p w:rsidR="008C7D6F" w:rsidRDefault="000F25C9" w:rsidP="008C7D6F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8C7D6F" w:rsidRDefault="008C7D6F" w:rsidP="008C7D6F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8C7D6F" w:rsidRDefault="008C7D6F" w:rsidP="008C7D6F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8C7D6F" w:rsidRDefault="00360C92" w:rsidP="008C7D6F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>Editar información personal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 xml:space="preserve">Organización que provee servicio de vuelos.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lastRenderedPageBreak/>
        <w:t>Brinda un listado de vuelos e información sobre los mismos.</w:t>
      </w:r>
    </w:p>
    <w:p w:rsidR="00374272" w:rsidRDefault="004C3944" w:rsidP="00374272">
      <w:pPr>
        <w:pStyle w:val="Prrafodelista"/>
        <w:numPr>
          <w:ilvl w:val="0"/>
          <w:numId w:val="1"/>
        </w:numPr>
      </w:pPr>
      <w:r>
        <w:t>Rentadora de autos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</w:t>
      </w:r>
      <w:r w:rsidR="00DD24F3">
        <w:t>renta</w:t>
      </w:r>
      <w:r>
        <w:t xml:space="preserve">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>Elije por 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Habitaciones 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Cantidad de personas para las habitaciones</w:t>
      </w:r>
    </w:p>
    <w:p w:rsidR="008C7D6F" w:rsidRDefault="008C7D6F" w:rsidP="008C7D6F">
      <w:pPr>
        <w:pStyle w:val="Prrafodelista"/>
      </w:pPr>
    </w:p>
    <w:p w:rsidR="006C4AC3" w:rsidRDefault="00C65C9C" w:rsidP="006C4AC3">
      <w:r>
        <w:t>Estados</w:t>
      </w:r>
      <w:r w:rsidR="006C4AC3">
        <w:t>:</w:t>
      </w:r>
    </w:p>
    <w:p w:rsidR="00C65C9C" w:rsidRDefault="006C4AC3" w:rsidP="00C65C9C">
      <w:pPr>
        <w:pStyle w:val="Prrafodelista"/>
        <w:numPr>
          <w:ilvl w:val="0"/>
          <w:numId w:val="1"/>
        </w:numPr>
      </w:pPr>
      <w:r>
        <w:t>Asiento vuelo reservado</w:t>
      </w:r>
    </w:p>
    <w:p w:rsidR="00DD24F3" w:rsidRDefault="00DD24F3" w:rsidP="006C4AC3">
      <w:pPr>
        <w:pStyle w:val="Prrafodelista"/>
        <w:numPr>
          <w:ilvl w:val="0"/>
          <w:numId w:val="1"/>
        </w:numPr>
      </w:pPr>
      <w:r>
        <w:t>Vuelo agotado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Vuelo cancelado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Vuelo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Habitación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Auto en oferta.</w:t>
      </w:r>
    </w:p>
    <w:p w:rsidR="0011134A" w:rsidRDefault="0011134A" w:rsidP="006C4AC3">
      <w:pPr>
        <w:pStyle w:val="Prrafodelista"/>
        <w:numPr>
          <w:ilvl w:val="0"/>
          <w:numId w:val="1"/>
        </w:numPr>
      </w:pPr>
      <w:r>
        <w:t>Usuario bloqueado</w:t>
      </w:r>
    </w:p>
    <w:p w:rsidR="00C86F9B" w:rsidRPr="002A1E9F" w:rsidRDefault="00C86F9B" w:rsidP="006C4AC3"/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043B7A"/>
    <w:rsid w:val="000D4232"/>
    <w:rsid w:val="000D760F"/>
    <w:rsid w:val="000E12F6"/>
    <w:rsid w:val="000F25C9"/>
    <w:rsid w:val="0011134A"/>
    <w:rsid w:val="00180207"/>
    <w:rsid w:val="00206868"/>
    <w:rsid w:val="00221B0D"/>
    <w:rsid w:val="002A1E9F"/>
    <w:rsid w:val="002D31A9"/>
    <w:rsid w:val="00360C92"/>
    <w:rsid w:val="00364295"/>
    <w:rsid w:val="0036628A"/>
    <w:rsid w:val="00374272"/>
    <w:rsid w:val="003D0C70"/>
    <w:rsid w:val="004407CF"/>
    <w:rsid w:val="004C3944"/>
    <w:rsid w:val="004D1225"/>
    <w:rsid w:val="0052359B"/>
    <w:rsid w:val="00627099"/>
    <w:rsid w:val="006438B6"/>
    <w:rsid w:val="00653726"/>
    <w:rsid w:val="00660852"/>
    <w:rsid w:val="00670F00"/>
    <w:rsid w:val="006856EB"/>
    <w:rsid w:val="006A2EC2"/>
    <w:rsid w:val="006C4AC3"/>
    <w:rsid w:val="00784C0B"/>
    <w:rsid w:val="008C7D6F"/>
    <w:rsid w:val="00933733"/>
    <w:rsid w:val="00A0397D"/>
    <w:rsid w:val="00B40373"/>
    <w:rsid w:val="00B539E0"/>
    <w:rsid w:val="00B72EAB"/>
    <w:rsid w:val="00B817D5"/>
    <w:rsid w:val="00BB2913"/>
    <w:rsid w:val="00C65C9C"/>
    <w:rsid w:val="00C86F9B"/>
    <w:rsid w:val="00CC62BA"/>
    <w:rsid w:val="00D0788B"/>
    <w:rsid w:val="00D36705"/>
    <w:rsid w:val="00D477E5"/>
    <w:rsid w:val="00DA2A95"/>
    <w:rsid w:val="00DD24F3"/>
    <w:rsid w:val="00E26A82"/>
    <w:rsid w:val="00E271E3"/>
    <w:rsid w:val="00E72927"/>
    <w:rsid w:val="00EA6C93"/>
    <w:rsid w:val="00EF38C2"/>
    <w:rsid w:val="00F06991"/>
    <w:rsid w:val="00F457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B264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Rodrigo Minaberrigaray</cp:lastModifiedBy>
  <cp:revision>22</cp:revision>
  <cp:lastPrinted>2017-09-06T17:13:00Z</cp:lastPrinted>
  <dcterms:created xsi:type="dcterms:W3CDTF">2017-09-04T14:51:00Z</dcterms:created>
  <dcterms:modified xsi:type="dcterms:W3CDTF">2017-09-25T12:53:00Z</dcterms:modified>
</cp:coreProperties>
</file>