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16" w:rsidRDefault="00B66BF1">
      <w:pPr>
        <w:rPr>
          <w:b/>
        </w:rPr>
      </w:pPr>
      <w:r w:rsidRPr="00B66BF1">
        <w:rPr>
          <w:b/>
        </w:rPr>
        <w:t>Exercícios</w:t>
      </w:r>
    </w:p>
    <w:p w:rsidR="00B66BF1" w:rsidRDefault="00B66BF1">
      <w:pPr>
        <w:rPr>
          <w:b/>
        </w:rPr>
      </w:pPr>
      <w:r>
        <w:rPr>
          <w:b/>
        </w:rPr>
        <w:t>Sobre tipo de valor</w:t>
      </w:r>
    </w:p>
    <w:p w:rsidR="00B66BF1" w:rsidRDefault="00B66BF1">
      <w:r>
        <w:t>O que são tipos integrais? De exemplos.</w:t>
      </w:r>
    </w:p>
    <w:p w:rsidR="00B66BF1" w:rsidRDefault="00B66BF1">
      <w:r>
        <w:t>O que são tipo de ponto flutuante? De exemplos</w:t>
      </w:r>
    </w:p>
    <w:p w:rsidR="00B66BF1" w:rsidRDefault="00B66BF1">
      <w:r>
        <w:t>O que são tipos numéricos? De exemplos.</w:t>
      </w:r>
    </w:p>
    <w:p w:rsidR="00037AAF" w:rsidRDefault="00B66BF1">
      <w:r>
        <w:t>O que</w:t>
      </w:r>
      <w:r w:rsidR="00037AAF">
        <w:t xml:space="preserve"> são</w:t>
      </w:r>
      <w:r>
        <w:t xml:space="preserve"> tipos booleanos? De exemplos.</w:t>
      </w:r>
    </w:p>
    <w:p w:rsidR="008064EA" w:rsidRDefault="008064EA">
      <w:r>
        <w:t xml:space="preserve">O que é </w:t>
      </w:r>
      <w:proofErr w:type="spellStart"/>
      <w:r>
        <w:t>struct</w:t>
      </w:r>
      <w:proofErr w:type="spellEnd"/>
      <w:r>
        <w:t>?</w:t>
      </w:r>
    </w:p>
    <w:p w:rsidR="008064EA" w:rsidRDefault="008064EA">
      <w:r>
        <w:t xml:space="preserve">Quais as diferenças entre </w:t>
      </w:r>
      <w:proofErr w:type="spellStart"/>
      <w:r>
        <w:t>struct</w:t>
      </w:r>
      <w:proofErr w:type="spellEnd"/>
      <w:r>
        <w:t xml:space="preserve"> e classes?</w:t>
      </w:r>
    </w:p>
    <w:p w:rsidR="00970832" w:rsidRDefault="00970832">
      <w:r>
        <w:t xml:space="preserve">O que os </w:t>
      </w:r>
      <w:proofErr w:type="spellStart"/>
      <w:r>
        <w:t>structs</w:t>
      </w:r>
      <w:proofErr w:type="spellEnd"/>
      <w:r>
        <w:t xml:space="preserve"> podem conter?</w:t>
      </w:r>
    </w:p>
    <w:p w:rsidR="00970832" w:rsidRDefault="00970832">
      <w:r>
        <w:t xml:space="preserve">Como o </w:t>
      </w:r>
      <w:proofErr w:type="spellStart"/>
      <w:r>
        <w:t>struct</w:t>
      </w:r>
      <w:proofErr w:type="spellEnd"/>
      <w:r>
        <w:t xml:space="preserve"> e a interface se relaciona?</w:t>
      </w:r>
    </w:p>
    <w:p w:rsidR="000661A1" w:rsidRDefault="000661A1">
      <w:r>
        <w:t xml:space="preserve">Porque os membros do </w:t>
      </w:r>
      <w:proofErr w:type="spellStart"/>
      <w:r>
        <w:t>struct</w:t>
      </w:r>
      <w:proofErr w:type="spellEnd"/>
      <w:r>
        <w:t xml:space="preserve"> não podem ser declarados com o modificador </w:t>
      </w:r>
      <w:proofErr w:type="spellStart"/>
      <w:r>
        <w:t>protected</w:t>
      </w:r>
      <w:proofErr w:type="spellEnd"/>
      <w:r>
        <w:t>?</w:t>
      </w:r>
    </w:p>
    <w:p w:rsidR="002F669E" w:rsidRPr="00B66BF1" w:rsidRDefault="002F669E">
      <w:bookmarkStart w:id="0" w:name="_GoBack"/>
      <w:bookmarkEnd w:id="0"/>
    </w:p>
    <w:p w:rsidR="00B66BF1" w:rsidRPr="00B66BF1" w:rsidRDefault="00B66BF1">
      <w:pPr>
        <w:rPr>
          <w:b/>
        </w:rPr>
      </w:pPr>
    </w:p>
    <w:sectPr w:rsidR="00B66BF1" w:rsidRPr="00B6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F1"/>
    <w:rsid w:val="00037AAF"/>
    <w:rsid w:val="000661A1"/>
    <w:rsid w:val="000E3D16"/>
    <w:rsid w:val="002F669E"/>
    <w:rsid w:val="008064EA"/>
    <w:rsid w:val="00970832"/>
    <w:rsid w:val="009B7928"/>
    <w:rsid w:val="00B66BF1"/>
    <w:rsid w:val="00E4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8E2C"/>
  <w15:chartTrackingRefBased/>
  <w15:docId w15:val="{CC109A88-5015-4C2A-B20A-AAC8F638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5</cp:revision>
  <dcterms:created xsi:type="dcterms:W3CDTF">2018-06-01T21:51:00Z</dcterms:created>
  <dcterms:modified xsi:type="dcterms:W3CDTF">2018-06-01T23:26:00Z</dcterms:modified>
</cp:coreProperties>
</file>