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04" w:rsidRDefault="00BA1304" w:rsidP="00BA1304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497743999"/>
      <w:r>
        <w:rPr>
          <w:rFonts w:ascii="Arial" w:hAnsi="Arial" w:cs="Arial"/>
          <w:color w:val="000000" w:themeColor="text1"/>
          <w:sz w:val="24"/>
          <w:szCs w:val="24"/>
        </w:rPr>
        <w:t>4. RESULTADOS E ANÁLISE DE MODELOS DE DADOS</w:t>
      </w:r>
      <w:bookmarkEnd w:id="0"/>
    </w:p>
    <w:p w:rsidR="00BA1304" w:rsidRPr="009D115C" w:rsidRDefault="00BA1304" w:rsidP="00BA130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Pr="009D11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capítulo, será</w:t>
      </w:r>
      <w:r w:rsidRPr="009D11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apresentado</w:t>
      </w:r>
      <w:r w:rsidRPr="009D115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análise e os </w:t>
      </w:r>
      <w:r w:rsidRPr="009D115C">
        <w:rPr>
          <w:rFonts w:ascii="Arial" w:hAnsi="Arial" w:cs="Arial"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os</w:t>
      </w:r>
      <w:r w:rsidRPr="009D115C">
        <w:rPr>
          <w:rFonts w:ascii="Arial" w:hAnsi="Arial" w:cs="Arial"/>
          <w:sz w:val="24"/>
          <w:szCs w:val="24"/>
        </w:rPr>
        <w:t xml:space="preserve"> de dados do </w:t>
      </w:r>
      <w:r>
        <w:rPr>
          <w:rFonts w:ascii="Arial" w:hAnsi="Arial" w:cs="Arial"/>
          <w:sz w:val="24"/>
          <w:szCs w:val="24"/>
        </w:rPr>
        <w:t>protótipo</w:t>
      </w:r>
      <w:r w:rsidRPr="009D11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</w:t>
      </w:r>
      <w:r w:rsidRPr="009D115C">
        <w:rPr>
          <w:rFonts w:ascii="Arial" w:hAnsi="Arial" w:cs="Arial"/>
          <w:sz w:val="24"/>
          <w:szCs w:val="24"/>
        </w:rPr>
        <w:t>CHECK-IN TOUR</w:t>
      </w:r>
      <w:r>
        <w:rPr>
          <w:rFonts w:ascii="Arial" w:hAnsi="Arial" w:cs="Arial"/>
          <w:sz w:val="24"/>
          <w:szCs w:val="24"/>
        </w:rPr>
        <w:t>’.</w:t>
      </w:r>
    </w:p>
    <w:p w:rsidR="00BA1304" w:rsidRPr="009F11A7" w:rsidRDefault="00BA1304" w:rsidP="00BA1304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497744000"/>
      <w:r w:rsidRPr="009F11A7">
        <w:rPr>
          <w:rFonts w:ascii="Arial" w:hAnsi="Arial" w:cs="Arial"/>
          <w:color w:val="000000" w:themeColor="text1"/>
          <w:sz w:val="24"/>
          <w:szCs w:val="24"/>
        </w:rPr>
        <w:t>4.1 DESCRIÇÕES DO SISTEMA</w:t>
      </w:r>
      <w:bookmarkEnd w:id="1"/>
    </w:p>
    <w:p w:rsidR="00BA1304" w:rsidRPr="009F11A7" w:rsidRDefault="00BA1304" w:rsidP="00BA13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11A7">
        <w:rPr>
          <w:rFonts w:ascii="Arial" w:hAnsi="Arial" w:cs="Arial"/>
          <w:sz w:val="24"/>
          <w:szCs w:val="24"/>
        </w:rPr>
        <w:t xml:space="preserve">Visando ajudar a melhorar o modo de trabalho dos pontos turísticos o </w:t>
      </w:r>
      <w:r w:rsidRPr="001C1A6A">
        <w:rPr>
          <w:rFonts w:ascii="Arial" w:hAnsi="Arial" w:cs="Arial"/>
          <w:sz w:val="24"/>
          <w:szCs w:val="24"/>
        </w:rPr>
        <w:t xml:space="preserve">protótipo </w:t>
      </w:r>
      <w:r>
        <w:rPr>
          <w:rFonts w:ascii="Arial" w:hAnsi="Arial" w:cs="Arial"/>
          <w:sz w:val="24"/>
          <w:szCs w:val="24"/>
        </w:rPr>
        <w:t>‘</w:t>
      </w:r>
      <w:r w:rsidRPr="009F11A7">
        <w:rPr>
          <w:rFonts w:ascii="Arial" w:hAnsi="Arial" w:cs="Arial"/>
          <w:sz w:val="24"/>
          <w:szCs w:val="24"/>
        </w:rPr>
        <w:t>CHECK-IN TOUR</w:t>
      </w:r>
      <w:r>
        <w:rPr>
          <w:rFonts w:ascii="Arial" w:hAnsi="Arial" w:cs="Arial"/>
          <w:sz w:val="24"/>
          <w:szCs w:val="24"/>
        </w:rPr>
        <w:t>’</w:t>
      </w:r>
      <w:r w:rsidRPr="009F11A7">
        <w:rPr>
          <w:rFonts w:ascii="Arial" w:hAnsi="Arial" w:cs="Arial"/>
          <w:sz w:val="24"/>
          <w:szCs w:val="24"/>
        </w:rPr>
        <w:t xml:space="preserve"> vem com intuito de:</w:t>
      </w:r>
    </w:p>
    <w:p w:rsidR="00BA1304" w:rsidRPr="009F11A7" w:rsidRDefault="00BA1304" w:rsidP="00BA13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recepcionista fará o cadastro de </w:t>
      </w:r>
      <w:r w:rsidRPr="009F11A7">
        <w:rPr>
          <w:rFonts w:ascii="Arial" w:hAnsi="Arial" w:cs="Arial"/>
          <w:sz w:val="24"/>
          <w:szCs w:val="24"/>
        </w:rPr>
        <w:t>todos os visitantes com os seguintes dados: nome, identidade, tipo de visitante, além disso, na hora do cadastro registra automaticamente a hora de entrada.</w:t>
      </w:r>
    </w:p>
    <w:p w:rsidR="00BA1304" w:rsidRDefault="00BA1304" w:rsidP="00BA130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Poderá g</w:t>
      </w:r>
      <w:r w:rsidRPr="009F11A7">
        <w:rPr>
          <w:rFonts w:ascii="Arial" w:hAnsi="Arial" w:cs="Arial"/>
          <w:sz w:val="24"/>
          <w:szCs w:val="24"/>
        </w:rPr>
        <w:t>era</w:t>
      </w:r>
      <w:r>
        <w:rPr>
          <w:rFonts w:ascii="Arial" w:hAnsi="Arial" w:cs="Arial"/>
          <w:sz w:val="24"/>
          <w:szCs w:val="24"/>
        </w:rPr>
        <w:t>r</w:t>
      </w:r>
      <w:r w:rsidRPr="009F11A7">
        <w:rPr>
          <w:rFonts w:ascii="Arial" w:hAnsi="Arial" w:cs="Arial"/>
          <w:sz w:val="24"/>
          <w:szCs w:val="24"/>
        </w:rPr>
        <w:t xml:space="preserve"> relatório</w:t>
      </w:r>
      <w:r>
        <w:rPr>
          <w:rFonts w:ascii="Arial" w:hAnsi="Arial" w:cs="Arial"/>
          <w:sz w:val="24"/>
          <w:szCs w:val="24"/>
        </w:rPr>
        <w:t>s</w:t>
      </w:r>
      <w:r w:rsidRPr="009F11A7">
        <w:rPr>
          <w:rFonts w:ascii="Arial" w:hAnsi="Arial" w:cs="Arial"/>
          <w:sz w:val="24"/>
          <w:szCs w:val="24"/>
        </w:rPr>
        <w:t xml:space="preserve"> específic</w:t>
      </w:r>
      <w:r>
        <w:rPr>
          <w:rFonts w:ascii="Arial" w:hAnsi="Arial" w:cs="Arial"/>
          <w:sz w:val="24"/>
          <w:szCs w:val="24"/>
        </w:rPr>
        <w:t>os</w:t>
      </w:r>
      <w:r w:rsidRPr="009F11A7">
        <w:rPr>
          <w:rFonts w:ascii="Arial" w:hAnsi="Arial" w:cs="Arial"/>
          <w:sz w:val="24"/>
          <w:szCs w:val="24"/>
        </w:rPr>
        <w:t xml:space="preserve">, podendo ser </w:t>
      </w:r>
      <w:r>
        <w:rPr>
          <w:rFonts w:ascii="Arial" w:hAnsi="Arial" w:cs="Arial"/>
          <w:sz w:val="24"/>
          <w:szCs w:val="24"/>
        </w:rPr>
        <w:t xml:space="preserve">com informações </w:t>
      </w:r>
      <w:r w:rsidRPr="009F11A7">
        <w:rPr>
          <w:rFonts w:ascii="Arial" w:hAnsi="Arial" w:cs="Arial"/>
          <w:sz w:val="24"/>
          <w:szCs w:val="24"/>
        </w:rPr>
        <w:t>diária</w:t>
      </w:r>
      <w:r>
        <w:rPr>
          <w:rFonts w:ascii="Arial" w:hAnsi="Arial" w:cs="Arial"/>
          <w:sz w:val="24"/>
          <w:szCs w:val="24"/>
        </w:rPr>
        <w:t>s</w:t>
      </w:r>
      <w:r w:rsidRPr="009F11A7">
        <w:rPr>
          <w:rFonts w:ascii="Arial" w:hAnsi="Arial" w:cs="Arial"/>
          <w:sz w:val="24"/>
          <w:szCs w:val="24"/>
        </w:rPr>
        <w:t>, mensa</w:t>
      </w:r>
      <w:r>
        <w:rPr>
          <w:rFonts w:ascii="Arial" w:hAnsi="Arial" w:cs="Arial"/>
          <w:sz w:val="24"/>
          <w:szCs w:val="24"/>
        </w:rPr>
        <w:t>is</w:t>
      </w:r>
      <w:r w:rsidRPr="009F11A7">
        <w:rPr>
          <w:rFonts w:ascii="Arial" w:hAnsi="Arial" w:cs="Arial"/>
          <w:sz w:val="24"/>
          <w:szCs w:val="24"/>
        </w:rPr>
        <w:t xml:space="preserve"> ou anua</w:t>
      </w:r>
      <w:r>
        <w:rPr>
          <w:rFonts w:ascii="Arial" w:hAnsi="Arial" w:cs="Arial"/>
          <w:sz w:val="24"/>
          <w:szCs w:val="24"/>
        </w:rPr>
        <w:t>is</w:t>
      </w:r>
      <w:r w:rsidRPr="009F11A7">
        <w:rPr>
          <w:rFonts w:ascii="Arial" w:hAnsi="Arial" w:cs="Arial"/>
          <w:sz w:val="24"/>
          <w:szCs w:val="24"/>
        </w:rPr>
        <w:t>.</w:t>
      </w:r>
    </w:p>
    <w:p w:rsidR="00BA1304" w:rsidRDefault="00BA1304" w:rsidP="00BA1304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97744001"/>
      <w:r>
        <w:rPr>
          <w:rFonts w:ascii="Arial" w:hAnsi="Arial" w:cs="Arial"/>
          <w:color w:val="000000" w:themeColor="text1"/>
          <w:sz w:val="24"/>
          <w:szCs w:val="24"/>
        </w:rPr>
        <w:t xml:space="preserve">4.1.1 </w:t>
      </w:r>
      <w:bookmarkStart w:id="3" w:name="OLE_LINK125"/>
      <w:bookmarkStart w:id="4" w:name="OLE_LINK126"/>
      <w:r>
        <w:rPr>
          <w:rFonts w:ascii="Arial" w:hAnsi="Arial" w:cs="Arial"/>
          <w:color w:val="000000" w:themeColor="text1"/>
          <w:sz w:val="24"/>
          <w:szCs w:val="24"/>
        </w:rPr>
        <w:t>Diagrama de caso de uso do sistema CHECK-IN TOUR</w:t>
      </w:r>
      <w:bookmarkEnd w:id="2"/>
      <w:bookmarkEnd w:id="3"/>
      <w:bookmarkEnd w:id="4"/>
    </w:p>
    <w:p w:rsidR="00634EB1" w:rsidRPr="009D115C" w:rsidRDefault="0064378C" w:rsidP="00634EB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5" w:name="OLE_LINK23"/>
      <w:bookmarkStart w:id="6" w:name="_Toc497741854"/>
      <w:r>
        <w:rPr>
          <w:rFonts w:ascii="Arial" w:hAnsi="Arial" w:cs="Arial"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-482</wp:posOffset>
            </wp:positionH>
            <wp:positionV relativeFrom="paragraph">
              <wp:posOffset>4491</wp:posOffset>
            </wp:positionV>
            <wp:extent cx="5389200" cy="4251600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42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4EB1" w:rsidRPr="009D115C">
        <w:rPr>
          <w:rFonts w:ascii="Arial" w:hAnsi="Arial" w:cs="Arial"/>
          <w:b/>
          <w:sz w:val="24"/>
          <w:szCs w:val="24"/>
        </w:rPr>
        <w:t>Figura 1 – Diagrama de Caso de Uso</w:t>
      </w:r>
      <w:bookmarkEnd w:id="5"/>
      <w:bookmarkEnd w:id="6"/>
      <w:r w:rsidR="00634EB1">
        <w:rPr>
          <w:rFonts w:ascii="Arial" w:hAnsi="Arial" w:cs="Arial"/>
          <w:b/>
          <w:sz w:val="24"/>
          <w:szCs w:val="24"/>
        </w:rPr>
        <w:t>.</w:t>
      </w:r>
    </w:p>
    <w:p w:rsidR="00634EB1" w:rsidRDefault="00634EB1" w:rsidP="00BA1304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067835" w:rsidRDefault="00067835" w:rsidP="00BA1304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A5533" w:rsidRDefault="007A5533"/>
    <w:p w:rsidR="00634EB1" w:rsidRPr="00634EB1" w:rsidRDefault="00634EB1" w:rsidP="00634EB1"/>
    <w:p w:rsidR="00634EB1" w:rsidRPr="00634EB1" w:rsidRDefault="00634EB1" w:rsidP="00634EB1"/>
    <w:p w:rsidR="00634EB1" w:rsidRPr="00634EB1" w:rsidRDefault="00634EB1" w:rsidP="00634EB1"/>
    <w:p w:rsidR="00634EB1" w:rsidRPr="00634EB1" w:rsidRDefault="00634EB1" w:rsidP="00634EB1"/>
    <w:p w:rsidR="00634EB1" w:rsidRPr="00634EB1" w:rsidRDefault="00634EB1" w:rsidP="00634EB1"/>
    <w:p w:rsidR="00634EB1" w:rsidRPr="00634EB1" w:rsidRDefault="00634EB1" w:rsidP="00634EB1"/>
    <w:p w:rsidR="00634EB1" w:rsidRPr="00634EB1" w:rsidRDefault="00634EB1" w:rsidP="00634EB1"/>
    <w:p w:rsidR="00634EB1" w:rsidRPr="00634EB1" w:rsidRDefault="00634EB1" w:rsidP="00634EB1"/>
    <w:p w:rsidR="00634EB1" w:rsidRDefault="00634EB1" w:rsidP="00634EB1">
      <w:pPr>
        <w:jc w:val="center"/>
        <w:rPr>
          <w:rFonts w:ascii="Arial" w:hAnsi="Arial" w:cs="Arial"/>
          <w:sz w:val="24"/>
          <w:szCs w:val="24"/>
        </w:rPr>
      </w:pPr>
      <w:bookmarkStart w:id="7" w:name="_Toc497741856"/>
    </w:p>
    <w:p w:rsidR="00634EB1" w:rsidRDefault="00634EB1" w:rsidP="00634EB1">
      <w:pPr>
        <w:jc w:val="center"/>
        <w:rPr>
          <w:rFonts w:ascii="Arial" w:hAnsi="Arial" w:cs="Arial"/>
          <w:sz w:val="24"/>
          <w:szCs w:val="24"/>
        </w:rPr>
      </w:pPr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7"/>
    </w:p>
    <w:p w:rsidR="00634EB1" w:rsidRPr="00E54DBF" w:rsidRDefault="00634EB1" w:rsidP="00634EB1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49774400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4.1.2 Documentação do caso de uso efetuar login</w:t>
      </w:r>
      <w:bookmarkEnd w:id="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634EB1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bookmarkStart w:id="9" w:name="OLE_LINK9"/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 xml:space="preserve">UC01: Efetuar </w:t>
            </w:r>
            <w:r w:rsidRPr="00465278">
              <w:rPr>
                <w:rFonts w:cs="Arial"/>
                <w:color w:val="000000" w:themeColor="text1"/>
              </w:rPr>
              <w:t>Login.</w:t>
            </w:r>
          </w:p>
        </w:tc>
      </w:tr>
      <w:tr w:rsidR="00634EB1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 w:rsidRPr="00465278">
              <w:rPr>
                <w:rFonts w:cs="Arial"/>
                <w:iCs/>
              </w:rPr>
              <w:t>Acessar o Sistema.</w:t>
            </w:r>
          </w:p>
        </w:tc>
      </w:tr>
      <w:tr w:rsidR="00634EB1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634EB1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634EB1" w:rsidRPr="00465278" w:rsidTr="00370051">
              <w:tc>
                <w:tcPr>
                  <w:tcW w:w="426" w:type="dxa"/>
                  <w:hideMark/>
                </w:tcPr>
                <w:p w:rsidR="00634EB1" w:rsidRPr="00465278" w:rsidRDefault="00634EB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634EB1" w:rsidRPr="00465278" w:rsidRDefault="00634EB1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634EB1" w:rsidRPr="00465278" w:rsidRDefault="00634EB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634EB1" w:rsidRPr="00465278" w:rsidRDefault="00634EB1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634EB1" w:rsidRPr="00465278" w:rsidRDefault="00634EB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634EB1" w:rsidRPr="00465278" w:rsidRDefault="00634EB1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634EB1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3383A" w:rsidRDefault="00634EB1" w:rsidP="00634EB1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43383A">
              <w:rPr>
                <w:rFonts w:ascii="Arial" w:hAnsi="Arial" w:cs="Arial"/>
                <w:iCs/>
                <w:sz w:val="20"/>
                <w:szCs w:val="20"/>
              </w:rPr>
              <w:t>Login tem que estar criado.</w:t>
            </w:r>
          </w:p>
        </w:tc>
      </w:tr>
      <w:tr w:rsidR="00634EB1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Default="00634EB1" w:rsidP="00634E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preenche os campos de login e password com seus dados.</w:t>
            </w:r>
          </w:p>
          <w:p w:rsidR="00634EB1" w:rsidRDefault="00634EB1" w:rsidP="00634E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clica no botão de Login.</w:t>
            </w:r>
          </w:p>
          <w:p w:rsidR="00634EB1" w:rsidRDefault="00634EB1" w:rsidP="00634E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executa o Fluxo Alternativo FA01 (Validar Login).</w:t>
            </w:r>
          </w:p>
          <w:p w:rsidR="00634EB1" w:rsidRPr="00465278" w:rsidRDefault="00634EB1" w:rsidP="00634EB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</w:t>
            </w:r>
            <w:r>
              <w:rPr>
                <w:rFonts w:cs="Arial"/>
              </w:rPr>
              <w:t xml:space="preserve"> 01 (Validar Login)</w:t>
            </w:r>
            <w:r w:rsidRPr="00465278">
              <w:rPr>
                <w:rFonts w:cs="Arial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Default="00634EB1" w:rsidP="00634EB1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executa o Fluxo de Exceção 01.</w:t>
            </w:r>
          </w:p>
          <w:p w:rsidR="00634EB1" w:rsidRDefault="00634EB1" w:rsidP="00634EB1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valida os campos login e password na tabela usuarios no banco de dados checkintour.</w:t>
            </w:r>
          </w:p>
          <w:p w:rsidR="00634EB1" w:rsidRDefault="00634EB1" w:rsidP="00634EB1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Se os dados preenchidos não estiverem corretos com a base de dados, o sistema mostrara uma mensagem “Login ou senha inválidos!”.</w:t>
            </w:r>
          </w:p>
          <w:p w:rsidR="00634EB1" w:rsidRDefault="00634EB1" w:rsidP="00634EB1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Se os dados preenchidos estiverem corretos com a base de dados, o sistema passa para a tela </w:t>
            </w:r>
            <w:r w:rsidR="00D52AD9">
              <w:rPr>
                <w:rFonts w:ascii="Arial" w:hAnsi="Arial" w:cs="Arial"/>
                <w:iCs/>
                <w:sz w:val="20"/>
                <w:szCs w:val="20"/>
              </w:rPr>
              <w:t>de Dashboard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do sistema CHECK-IN TOUR.</w:t>
            </w:r>
          </w:p>
          <w:p w:rsidR="00634EB1" w:rsidRPr="001C39B3" w:rsidRDefault="00634EB1" w:rsidP="00634EB1">
            <w:pPr>
              <w:pStyle w:val="ListParagraph"/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>
              <w:rPr>
                <w:rFonts w:cs="Arial"/>
              </w:rPr>
              <w:t>Fluxo de Exceção 01: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Default="00634EB1" w:rsidP="00634EB1">
            <w:pPr>
              <w:pStyle w:val="ListParagraph"/>
              <w:numPr>
                <w:ilvl w:val="0"/>
                <w:numId w:val="3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Caso os campos estejam em branco o sistema apresenta a mensagem que é obrigatório os campos estarem preenchido.</w:t>
            </w:r>
          </w:p>
          <w:p w:rsidR="00634EB1" w:rsidRDefault="00634EB1" w:rsidP="00634EB1">
            <w:pPr>
              <w:pStyle w:val="ListParagraph"/>
              <w:numPr>
                <w:ilvl w:val="0"/>
                <w:numId w:val="3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8B390E" w:rsidRDefault="00634EB1" w:rsidP="00634EB1">
            <w:pPr>
              <w:pStyle w:val="ListParagraph"/>
              <w:numPr>
                <w:ilvl w:val="0"/>
                <w:numId w:val="13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B390E">
              <w:rPr>
                <w:rFonts w:ascii="Arial" w:hAnsi="Arial" w:cs="Arial"/>
                <w:iCs/>
                <w:sz w:val="20"/>
                <w:szCs w:val="20"/>
              </w:rPr>
              <w:t>Só será possível acessar o sistema quem tiver Login.</w:t>
            </w:r>
          </w:p>
        </w:tc>
      </w:tr>
    </w:tbl>
    <w:p w:rsidR="00634EB1" w:rsidRDefault="00634EB1" w:rsidP="00634EB1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497744004"/>
      <w:bookmarkEnd w:id="9"/>
      <w:r>
        <w:rPr>
          <w:rFonts w:ascii="Arial" w:hAnsi="Arial" w:cs="Arial"/>
          <w:color w:val="000000" w:themeColor="text1"/>
          <w:sz w:val="24"/>
          <w:szCs w:val="24"/>
        </w:rPr>
        <w:t>4.1.3 Documentação do caso de uso cadastrar novo visitante</w:t>
      </w:r>
      <w:bookmarkEnd w:id="10"/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634EB1" w:rsidRPr="00465278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bookmarkStart w:id="11" w:name="OLE_LINK14"/>
            <w:bookmarkStart w:id="12" w:name="OLE_LINK21"/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UC02: Cadastrar Novo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634EB1" w:rsidRPr="00465278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Registrar um novo visitante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634EB1" w:rsidRPr="00465278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634EB1" w:rsidRPr="00465278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634EB1" w:rsidRPr="00465278" w:rsidTr="00370051">
              <w:tc>
                <w:tcPr>
                  <w:tcW w:w="426" w:type="dxa"/>
                  <w:hideMark/>
                </w:tcPr>
                <w:p w:rsidR="00634EB1" w:rsidRPr="005E1763" w:rsidRDefault="00634EB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634EB1" w:rsidRPr="00465278" w:rsidRDefault="00634EB1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634EB1" w:rsidRPr="005E1763" w:rsidRDefault="00634EB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634EB1" w:rsidRPr="005E1763" w:rsidRDefault="00634EB1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634EB1" w:rsidRPr="00465278" w:rsidRDefault="00634EB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634EB1" w:rsidRPr="00465278" w:rsidRDefault="00634EB1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634EB1" w:rsidRPr="00465278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3383A" w:rsidRDefault="00634EB1" w:rsidP="00634EB1">
            <w:pPr>
              <w:pStyle w:val="ListParagraph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</w:t>
            </w:r>
            <w:r w:rsidRPr="0043383A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634EB1" w:rsidRPr="00465278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Default="00634EB1" w:rsidP="00634EB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 recepcionista irá preencher os campos de nome, </w:t>
            </w:r>
            <w:r w:rsidR="00EA5FB4">
              <w:rPr>
                <w:rFonts w:ascii="Arial" w:hAnsi="Arial" w:cs="Arial"/>
                <w:iCs/>
                <w:sz w:val="20"/>
                <w:szCs w:val="20"/>
              </w:rPr>
              <w:t>rg</w:t>
            </w:r>
            <w:r>
              <w:rPr>
                <w:rFonts w:ascii="Arial" w:hAnsi="Arial" w:cs="Arial"/>
                <w:iCs/>
                <w:sz w:val="20"/>
                <w:szCs w:val="20"/>
              </w:rPr>
              <w:t>, escolher o tipo de visitante.</w:t>
            </w:r>
          </w:p>
          <w:p w:rsidR="00634EB1" w:rsidRDefault="00634EB1" w:rsidP="00634EB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 recepcionista clica no botão </w:t>
            </w:r>
            <w:r w:rsidR="00EA5FB4">
              <w:rPr>
                <w:rFonts w:ascii="Arial" w:hAnsi="Arial" w:cs="Arial"/>
                <w:iCs/>
                <w:sz w:val="20"/>
                <w:szCs w:val="20"/>
              </w:rPr>
              <w:t>Salvar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634EB1" w:rsidRPr="00524B48" w:rsidRDefault="00634EB1" w:rsidP="00634EB1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executa o Fluxo de Exceção 01.</w:t>
            </w:r>
          </w:p>
          <w:p w:rsidR="00634EB1" w:rsidRPr="00C569C1" w:rsidRDefault="00634EB1" w:rsidP="00634EB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O sistema CHECK-IN TOUR valida as informações e salva na tabela visitante</w:t>
            </w:r>
            <w:r w:rsidR="00EA5FB4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s</w:t>
            </w: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no banco de dados </w:t>
            </w:r>
            <w:r w:rsidR="00EA5FB4"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.</w:t>
            </w:r>
          </w:p>
          <w:p w:rsidR="00634EB1" w:rsidRPr="00C569C1" w:rsidRDefault="00634EB1" w:rsidP="00634EB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Na página apresenta a mensagem: </w:t>
            </w:r>
            <w:r w:rsidR="00EA5FB4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Visitante cadastrado com </w:t>
            </w:r>
            <w:r w:rsidR="00EA5FB4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lastRenderedPageBreak/>
              <w:t>sucesso!.</w:t>
            </w:r>
          </w:p>
          <w:p w:rsidR="00634EB1" w:rsidRPr="005E1763" w:rsidRDefault="00634EB1" w:rsidP="00634EB1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1C39B3" w:rsidRDefault="00634EB1" w:rsidP="00634EB1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634EB1" w:rsidRPr="00465278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>
              <w:rPr>
                <w:rFonts w:cs="Arial"/>
              </w:rPr>
              <w:t>Fluxo de Exceção 01: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Default="00634EB1" w:rsidP="00634EB1">
            <w:pPr>
              <w:pStyle w:val="ListParagraph"/>
              <w:numPr>
                <w:ilvl w:val="0"/>
                <w:numId w:val="14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Caso os campos estejam em branco o sistema apresenta a mensagem que é obrigatório os campos estarem preenchido.</w:t>
            </w:r>
          </w:p>
          <w:p w:rsidR="00634EB1" w:rsidRPr="00524B48" w:rsidRDefault="00634EB1" w:rsidP="00634EB1">
            <w:pPr>
              <w:pStyle w:val="ListParagraph"/>
              <w:numPr>
                <w:ilvl w:val="0"/>
                <w:numId w:val="14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:rsidTr="00CF05F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72AC" w:rsidRDefault="00634EB1" w:rsidP="00634EB1">
            <w:pPr>
              <w:pStyle w:val="ListParagraph"/>
              <w:numPr>
                <w:ilvl w:val="0"/>
                <w:numId w:val="8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Todo visitante deverá ser cadastrado.</w:t>
            </w:r>
          </w:p>
        </w:tc>
      </w:tr>
    </w:tbl>
    <w:p w:rsidR="00F55AA2" w:rsidRDefault="00CF05F6" w:rsidP="00F55AA2">
      <w:pPr>
        <w:pStyle w:val="Heading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497744005"/>
      <w:bookmarkEnd w:id="11"/>
      <w:bookmarkEnd w:id="12"/>
      <w:r>
        <w:rPr>
          <w:rFonts w:ascii="Arial" w:hAnsi="Arial" w:cs="Arial"/>
          <w:color w:val="000000" w:themeColor="text1"/>
          <w:sz w:val="24"/>
          <w:szCs w:val="24"/>
        </w:rPr>
        <w:t>Documentação do caso de uso pesquisar visitante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F55AA2" w:rsidRPr="00465278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AA2" w:rsidRPr="00465278" w:rsidRDefault="00F55AA2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UC03: Pesquisar</w:t>
            </w:r>
            <w:r w:rsidRPr="00F950B3">
              <w:rPr>
                <w:rFonts w:cs="Arial"/>
                <w:color w:val="000000" w:themeColor="text1"/>
              </w:rPr>
              <w:t xml:space="preserve">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F55AA2" w:rsidRPr="00465278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AA2" w:rsidRPr="00465278" w:rsidRDefault="00F55AA2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Pesquisar visitantes cadastrados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F55AA2" w:rsidRPr="00465278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AA2" w:rsidRPr="00465278" w:rsidRDefault="00F55AA2" w:rsidP="00370051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F55AA2" w:rsidRPr="00465278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F55AA2" w:rsidRPr="00465278" w:rsidTr="00370051">
              <w:tc>
                <w:tcPr>
                  <w:tcW w:w="426" w:type="dxa"/>
                  <w:hideMark/>
                </w:tcPr>
                <w:p w:rsidR="00F55AA2" w:rsidRPr="005E1763" w:rsidRDefault="00F55AA2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F55AA2" w:rsidRPr="00465278" w:rsidRDefault="00F55AA2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F55AA2" w:rsidRPr="005E1763" w:rsidRDefault="00F55AA2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F55AA2" w:rsidRPr="005E1763" w:rsidRDefault="00F55AA2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F55AA2" w:rsidRPr="00465278" w:rsidRDefault="00F55AA2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F55AA2" w:rsidRPr="00465278" w:rsidRDefault="00F55AA2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F55AA2" w:rsidRPr="00465278" w:rsidRDefault="00F55AA2" w:rsidP="00370051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F55AA2" w:rsidRPr="00465278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3383A" w:rsidRDefault="00F55AA2" w:rsidP="00370051">
            <w:pPr>
              <w:pStyle w:val="ListParagraph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</w:t>
            </w:r>
            <w:r w:rsidRPr="0043383A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F55AA2" w:rsidRPr="00465278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F55AA2" w:rsidRDefault="00F55AA2" w:rsidP="00F55AA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clicar na aba visitantes.</w:t>
            </w:r>
          </w:p>
          <w:p w:rsidR="00F55AA2" w:rsidRDefault="00F55AA2" w:rsidP="003700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poderá preencher o Nome do visitante e em seguida clicará em buscar.</w:t>
            </w:r>
          </w:p>
          <w:p w:rsidR="00F55AA2" w:rsidRDefault="00F55AA2" w:rsidP="003700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valida as informações e faz a busca na tabela visitantes no banco de dados checkintour.</w:t>
            </w:r>
          </w:p>
          <w:p w:rsidR="00F55AA2" w:rsidRDefault="00F55AA2" w:rsidP="003700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os dados do visitante.</w:t>
            </w:r>
          </w:p>
          <w:p w:rsidR="00F55AA2" w:rsidRPr="005E1763" w:rsidRDefault="00F55AA2" w:rsidP="0037005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F55AA2" w:rsidRPr="00465278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AA2" w:rsidRPr="001C39B3" w:rsidRDefault="00F55AA2" w:rsidP="00370051">
            <w:pPr>
              <w:pStyle w:val="ListParagraph"/>
              <w:numPr>
                <w:ilvl w:val="0"/>
                <w:numId w:val="11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F55AA2" w:rsidRPr="00465278" w:rsidTr="00F55AA2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72AC" w:rsidRDefault="00F55AA2" w:rsidP="00370051">
            <w:pPr>
              <w:pStyle w:val="ListParagraph"/>
              <w:numPr>
                <w:ilvl w:val="0"/>
                <w:numId w:val="12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Visitante deverá estar cadastrado.</w:t>
            </w:r>
          </w:p>
        </w:tc>
      </w:tr>
    </w:tbl>
    <w:p w:rsidR="00F55AA2" w:rsidRDefault="00F55AA2" w:rsidP="00F55AA2">
      <w:pPr>
        <w:pStyle w:val="Heading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alterar visitante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F55AA2" w:rsidRPr="00465278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AA2" w:rsidRPr="00465278" w:rsidRDefault="00F55AA2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 w:rsidR="001B3793">
              <w:rPr>
                <w:rFonts w:cs="Arial"/>
                <w:color w:val="000000" w:themeColor="text1"/>
              </w:rPr>
              <w:t>4</w:t>
            </w:r>
            <w:r>
              <w:rPr>
                <w:rFonts w:cs="Arial"/>
                <w:color w:val="000000" w:themeColor="text1"/>
              </w:rPr>
              <w:t>: Alterar</w:t>
            </w:r>
            <w:r w:rsidRPr="00F950B3">
              <w:rPr>
                <w:rFonts w:cs="Arial"/>
                <w:color w:val="000000" w:themeColor="text1"/>
              </w:rPr>
              <w:t xml:space="preserve">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F55AA2" w:rsidRPr="00465278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AA2" w:rsidRPr="00465278" w:rsidRDefault="00F55AA2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Alterar visitantes já cadastrados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F55AA2" w:rsidRPr="00465278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AA2" w:rsidRPr="00465278" w:rsidRDefault="00F55AA2" w:rsidP="00370051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F55AA2" w:rsidRPr="00465278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F55AA2" w:rsidRPr="00465278" w:rsidTr="00370051">
              <w:tc>
                <w:tcPr>
                  <w:tcW w:w="426" w:type="dxa"/>
                  <w:hideMark/>
                </w:tcPr>
                <w:p w:rsidR="00F55AA2" w:rsidRPr="005E1763" w:rsidRDefault="00F55AA2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F55AA2" w:rsidRPr="00465278" w:rsidRDefault="00F55AA2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F55AA2" w:rsidRPr="005E1763" w:rsidRDefault="00F55AA2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F55AA2" w:rsidRPr="005E1763" w:rsidRDefault="00F55AA2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F55AA2" w:rsidRPr="00465278" w:rsidRDefault="00F55AA2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F55AA2" w:rsidRPr="00465278" w:rsidRDefault="00F55AA2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F55AA2" w:rsidRPr="00465278" w:rsidRDefault="00F55AA2" w:rsidP="00370051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F55AA2" w:rsidRPr="00465278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F55AA2" w:rsidRDefault="00F55AA2" w:rsidP="00F55AA2">
            <w:pPr>
              <w:pStyle w:val="ListParagraph"/>
              <w:numPr>
                <w:ilvl w:val="0"/>
                <w:numId w:val="15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55AA2"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TOUR.</w:t>
            </w:r>
          </w:p>
        </w:tc>
      </w:tr>
      <w:tr w:rsidR="00F55AA2" w:rsidRPr="00465278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Default="00F55AA2" w:rsidP="006E73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55AA2">
              <w:rPr>
                <w:rFonts w:ascii="Arial" w:hAnsi="Arial" w:cs="Arial"/>
                <w:iCs/>
                <w:sz w:val="20"/>
                <w:szCs w:val="20"/>
              </w:rPr>
              <w:t>A recepcionista clicar</w:t>
            </w:r>
            <w:r w:rsidR="006E7344">
              <w:rPr>
                <w:rFonts w:ascii="Arial" w:hAnsi="Arial" w:cs="Arial"/>
                <w:iCs/>
                <w:sz w:val="20"/>
                <w:szCs w:val="20"/>
              </w:rPr>
              <w:t>á</w:t>
            </w:r>
            <w:r w:rsidRPr="00F55AA2">
              <w:rPr>
                <w:rFonts w:ascii="Arial" w:hAnsi="Arial" w:cs="Arial"/>
                <w:iCs/>
                <w:sz w:val="20"/>
                <w:szCs w:val="20"/>
              </w:rPr>
              <w:t xml:space="preserve"> na aba visitantes.</w:t>
            </w:r>
          </w:p>
          <w:p w:rsidR="006E7344" w:rsidRDefault="006E7344" w:rsidP="006E73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55AA2">
              <w:rPr>
                <w:rFonts w:ascii="Arial" w:hAnsi="Arial" w:cs="Arial"/>
                <w:iCs/>
                <w:sz w:val="20"/>
                <w:szCs w:val="20"/>
              </w:rPr>
              <w:t>A recepcionista clicar</w:t>
            </w:r>
            <w:r>
              <w:rPr>
                <w:rFonts w:ascii="Arial" w:hAnsi="Arial" w:cs="Arial"/>
                <w:iCs/>
                <w:sz w:val="20"/>
                <w:szCs w:val="20"/>
              </w:rPr>
              <w:t>á no botão Editar de algum visitante cadastrado.</w:t>
            </w:r>
          </w:p>
          <w:p w:rsidR="006E7344" w:rsidRDefault="006E7344" w:rsidP="006E73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exibirá os dados do visitante.</w:t>
            </w:r>
          </w:p>
          <w:p w:rsidR="006E7344" w:rsidRDefault="006E7344" w:rsidP="006E73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A recepcionista poderá alterar seus dados e em seguida clicará no botão Salvar.</w:t>
            </w:r>
          </w:p>
          <w:p w:rsidR="00F55AA2" w:rsidRPr="006E7344" w:rsidRDefault="006E7344" w:rsidP="006E73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E7344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alteração</w:t>
            </w:r>
            <w:r w:rsidRPr="006E7344">
              <w:rPr>
                <w:rFonts w:ascii="Arial" w:hAnsi="Arial" w:cs="Arial"/>
                <w:iCs/>
                <w:sz w:val="20"/>
                <w:szCs w:val="20"/>
              </w:rPr>
              <w:t xml:space="preserve"> na tabela visitantes no banco de dados checkintour.</w:t>
            </w:r>
          </w:p>
          <w:p w:rsidR="00F55AA2" w:rsidRDefault="00F55AA2" w:rsidP="006E73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os dados do visitante</w:t>
            </w:r>
            <w:r w:rsidR="006E7344">
              <w:rPr>
                <w:rFonts w:ascii="Arial" w:hAnsi="Arial" w:cs="Arial"/>
                <w:iCs/>
                <w:sz w:val="20"/>
                <w:szCs w:val="20"/>
              </w:rPr>
              <w:t xml:space="preserve"> já com os seus dados alterados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F55AA2" w:rsidRPr="005E1763" w:rsidRDefault="00F55AA2" w:rsidP="006E7344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F55AA2" w:rsidRPr="00465278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5AA2" w:rsidRPr="006E7344" w:rsidRDefault="00F55AA2" w:rsidP="006E7344">
            <w:pPr>
              <w:pStyle w:val="ListParagraph"/>
              <w:numPr>
                <w:ilvl w:val="0"/>
                <w:numId w:val="17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E7344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F55AA2" w:rsidRPr="00465278" w:rsidTr="00F356A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465278" w:rsidRDefault="00F55AA2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5AA2" w:rsidRPr="006E7344" w:rsidRDefault="00F55AA2" w:rsidP="006E7344">
            <w:pPr>
              <w:pStyle w:val="ListParagraph"/>
              <w:numPr>
                <w:ilvl w:val="0"/>
                <w:numId w:val="18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E7344">
              <w:rPr>
                <w:rFonts w:ascii="Arial" w:hAnsi="Arial" w:cs="Arial"/>
                <w:iCs/>
                <w:sz w:val="20"/>
                <w:szCs w:val="20"/>
              </w:rPr>
              <w:t>Visitante deverá estar cadastrado.</w:t>
            </w:r>
          </w:p>
        </w:tc>
      </w:tr>
    </w:tbl>
    <w:p w:rsidR="00F356AF" w:rsidRDefault="00F356AF" w:rsidP="00F356AF">
      <w:pPr>
        <w:pStyle w:val="Heading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excluir visitante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F356AF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AF" w:rsidRPr="00465278" w:rsidRDefault="00F356AF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AF" w:rsidRPr="00465278" w:rsidRDefault="00F356AF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 w:rsidR="001B3793">
              <w:rPr>
                <w:rFonts w:cs="Arial"/>
                <w:color w:val="000000" w:themeColor="text1"/>
              </w:rPr>
              <w:t>5</w:t>
            </w:r>
            <w:r>
              <w:rPr>
                <w:rFonts w:cs="Arial"/>
                <w:color w:val="000000" w:themeColor="text1"/>
              </w:rPr>
              <w:t>: Excluir</w:t>
            </w:r>
            <w:r w:rsidRPr="00F950B3">
              <w:rPr>
                <w:rFonts w:cs="Arial"/>
                <w:color w:val="000000" w:themeColor="text1"/>
              </w:rPr>
              <w:t xml:space="preserve">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F356AF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6AF" w:rsidRPr="00465278" w:rsidRDefault="00F356AF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AF" w:rsidRPr="00465278" w:rsidRDefault="00F356AF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Excluir visitantes já cadastrados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F356AF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6AF" w:rsidRPr="00465278" w:rsidRDefault="00F356AF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AF" w:rsidRPr="00465278" w:rsidRDefault="00F356AF" w:rsidP="00370051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F356AF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6AF" w:rsidRPr="00465278" w:rsidRDefault="00F356AF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F356AF" w:rsidRPr="00465278" w:rsidTr="00370051">
              <w:tc>
                <w:tcPr>
                  <w:tcW w:w="426" w:type="dxa"/>
                  <w:hideMark/>
                </w:tcPr>
                <w:p w:rsidR="00F356AF" w:rsidRPr="005E1763" w:rsidRDefault="00F356AF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F356AF" w:rsidRPr="00465278" w:rsidRDefault="00F356AF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F356AF" w:rsidRPr="005E1763" w:rsidRDefault="00F356AF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F356AF" w:rsidRPr="005E1763" w:rsidRDefault="00F356AF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F356AF" w:rsidRPr="00465278" w:rsidRDefault="00F356AF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F356AF" w:rsidRPr="00465278" w:rsidRDefault="00F356AF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F356AF" w:rsidRPr="00465278" w:rsidRDefault="00F356AF" w:rsidP="00370051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F356AF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6AF" w:rsidRPr="00465278" w:rsidRDefault="00F356AF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6AF" w:rsidRPr="00F356AF" w:rsidRDefault="00F356AF" w:rsidP="00F356AF">
            <w:pPr>
              <w:pStyle w:val="ListParagraph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356AF"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TOUR.</w:t>
            </w:r>
          </w:p>
        </w:tc>
      </w:tr>
      <w:tr w:rsidR="00F356AF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6AF" w:rsidRPr="00465278" w:rsidRDefault="00F356AF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6AF" w:rsidRPr="00F356AF" w:rsidRDefault="00F356AF" w:rsidP="00F356A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356AF">
              <w:rPr>
                <w:rFonts w:ascii="Arial" w:hAnsi="Arial" w:cs="Arial"/>
                <w:iCs/>
                <w:sz w:val="20"/>
                <w:szCs w:val="20"/>
              </w:rPr>
              <w:t>A recepcionista clicará na aba visitantes.</w:t>
            </w:r>
          </w:p>
          <w:p w:rsidR="00F356AF" w:rsidRDefault="00F356AF" w:rsidP="00F356A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356AF">
              <w:rPr>
                <w:rFonts w:ascii="Arial" w:hAnsi="Arial" w:cs="Arial"/>
                <w:iCs/>
                <w:sz w:val="20"/>
                <w:szCs w:val="20"/>
              </w:rPr>
              <w:t>A recepcionista clicará no botão Excluir de algum visitante cadastrado.</w:t>
            </w:r>
          </w:p>
          <w:p w:rsidR="00F356AF" w:rsidRPr="00F356AF" w:rsidRDefault="00F356AF" w:rsidP="00F356AF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exibirá uma tela com a seguinte frase: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Deseja realmente excluir esse visitante?”.</w:t>
            </w:r>
          </w:p>
          <w:p w:rsidR="00F356AF" w:rsidRPr="00100AAB" w:rsidRDefault="00F356AF" w:rsidP="00100AA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recepcionista </w:t>
            </w:r>
            <w:r w:rsidR="00100AAB">
              <w:rPr>
                <w:rFonts w:ascii="Arial" w:hAnsi="Arial" w:cs="Arial"/>
                <w:iCs/>
                <w:sz w:val="20"/>
                <w:szCs w:val="20"/>
              </w:rPr>
              <w:t>confirmará sua exclusão no botão Excluir.</w:t>
            </w:r>
          </w:p>
          <w:p w:rsidR="00F356AF" w:rsidRPr="00100AAB" w:rsidRDefault="00F356AF" w:rsidP="00100AA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alteração </w:t>
            </w:r>
            <w:r w:rsidR="00100AAB" w:rsidRPr="00100AAB">
              <w:rPr>
                <w:rFonts w:ascii="Arial" w:hAnsi="Arial" w:cs="Arial"/>
                <w:iCs/>
                <w:sz w:val="20"/>
                <w:szCs w:val="20"/>
              </w:rPr>
              <w:t xml:space="preserve">visitante_status para o valor 2 </w:t>
            </w:r>
            <w:r w:rsidRPr="00100AAB">
              <w:rPr>
                <w:rFonts w:ascii="Arial" w:hAnsi="Arial" w:cs="Arial"/>
                <w:iCs/>
                <w:sz w:val="20"/>
                <w:szCs w:val="20"/>
              </w:rPr>
              <w:t>na tabela visitantes no banco de dados checkintour.</w:t>
            </w:r>
          </w:p>
          <w:p w:rsidR="00F356AF" w:rsidRPr="00100AAB" w:rsidRDefault="00F356AF" w:rsidP="00100AA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apresenta na tela </w:t>
            </w:r>
            <w:r w:rsidR="00100AAB" w:rsidRPr="00100AAB">
              <w:rPr>
                <w:rFonts w:ascii="Arial" w:hAnsi="Arial" w:cs="Arial"/>
                <w:iCs/>
                <w:sz w:val="20"/>
                <w:szCs w:val="20"/>
              </w:rPr>
              <w:t>a lista atualizada dos visitantes ativos.</w:t>
            </w:r>
          </w:p>
          <w:p w:rsidR="00F356AF" w:rsidRPr="005E1763" w:rsidRDefault="00F356AF" w:rsidP="00100AA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F356AF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6AF" w:rsidRPr="00465278" w:rsidRDefault="00F356AF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AF" w:rsidRPr="00100AAB" w:rsidRDefault="00F356AF" w:rsidP="00100AAB">
            <w:pPr>
              <w:pStyle w:val="ListParagraph"/>
              <w:numPr>
                <w:ilvl w:val="0"/>
                <w:numId w:val="2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F356AF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6AF" w:rsidRPr="00465278" w:rsidRDefault="00F356AF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56AF" w:rsidRPr="00100AAB" w:rsidRDefault="00F356AF" w:rsidP="00100AAB">
            <w:pPr>
              <w:pStyle w:val="ListParagraph"/>
              <w:numPr>
                <w:ilvl w:val="0"/>
                <w:numId w:val="23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>Visitante deverá estar cadastrado.</w:t>
            </w:r>
          </w:p>
        </w:tc>
      </w:tr>
    </w:tbl>
    <w:bookmarkEnd w:id="13"/>
    <w:p w:rsidR="00634EB1" w:rsidRPr="006A516E" w:rsidRDefault="006A516E" w:rsidP="006A516E">
      <w:pPr>
        <w:pStyle w:val="Heading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uso gerar relatório geral de visitante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634EB1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 w:rsidR="001B3793">
              <w:rPr>
                <w:rFonts w:cs="Arial"/>
                <w:color w:val="000000" w:themeColor="text1"/>
              </w:rPr>
              <w:t>6</w:t>
            </w:r>
            <w:r>
              <w:rPr>
                <w:rFonts w:cs="Arial"/>
                <w:color w:val="000000" w:themeColor="text1"/>
              </w:rPr>
              <w:t xml:space="preserve">: </w:t>
            </w:r>
            <w:r w:rsidRPr="00F950B3">
              <w:rPr>
                <w:rFonts w:cs="Arial"/>
                <w:color w:val="000000" w:themeColor="text1"/>
              </w:rPr>
              <w:t>Gerar Relatório Geral de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634EB1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Gerar relatório geral de visitante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634EB1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634EB1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634EB1" w:rsidRPr="00465278" w:rsidTr="00370051">
              <w:tc>
                <w:tcPr>
                  <w:tcW w:w="426" w:type="dxa"/>
                  <w:hideMark/>
                </w:tcPr>
                <w:p w:rsidR="00634EB1" w:rsidRPr="005E1763" w:rsidRDefault="00634EB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634EB1" w:rsidRPr="00465278" w:rsidRDefault="00634EB1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634EB1" w:rsidRPr="005E1763" w:rsidRDefault="00634EB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634EB1" w:rsidRPr="005E1763" w:rsidRDefault="00634EB1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634EB1" w:rsidRPr="00465278" w:rsidRDefault="00634EB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634EB1" w:rsidRPr="00465278" w:rsidRDefault="00634EB1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634EB1" w:rsidRPr="00465278" w:rsidRDefault="00634EB1" w:rsidP="00370051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634EB1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6A516E" w:rsidRDefault="00634EB1" w:rsidP="006A516E">
            <w:pPr>
              <w:pStyle w:val="ListParagraph"/>
              <w:numPr>
                <w:ilvl w:val="0"/>
                <w:numId w:val="24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516E"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TOUR.</w:t>
            </w:r>
          </w:p>
        </w:tc>
      </w:tr>
      <w:tr w:rsidR="00634EB1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6A516E" w:rsidRDefault="00634EB1" w:rsidP="006A516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516E">
              <w:rPr>
                <w:rFonts w:ascii="Arial" w:hAnsi="Arial" w:cs="Arial"/>
                <w:iCs/>
                <w:sz w:val="20"/>
                <w:szCs w:val="20"/>
              </w:rPr>
              <w:t>A recepcionista clicar na aba de relatório.</w:t>
            </w:r>
          </w:p>
          <w:p w:rsidR="00634EB1" w:rsidRPr="006A516E" w:rsidRDefault="00634EB1" w:rsidP="006A516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516E">
              <w:rPr>
                <w:rFonts w:ascii="Arial" w:hAnsi="Arial" w:cs="Arial"/>
                <w:iCs/>
                <w:sz w:val="20"/>
                <w:szCs w:val="20"/>
              </w:rPr>
              <w:t>A recepcionista clica na opção gerar relatório geral de visitante.</w:t>
            </w:r>
          </w:p>
          <w:p w:rsidR="00EA5FB4" w:rsidRDefault="00EA5FB4" w:rsidP="006A516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clicará em Buscar.</w:t>
            </w:r>
          </w:p>
          <w:p w:rsidR="00634EB1" w:rsidRDefault="00634EB1" w:rsidP="006A516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busca na tabela </w:t>
            </w:r>
            <w:r w:rsidR="00EA5FB4">
              <w:rPr>
                <w:rFonts w:ascii="Arial" w:hAnsi="Arial" w:cs="Arial"/>
                <w:iCs/>
                <w:sz w:val="20"/>
                <w:szCs w:val="20"/>
              </w:rPr>
              <w:t>log_visitas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no banco de dados </w:t>
            </w:r>
            <w:r w:rsidR="00EA5FB4">
              <w:rPr>
                <w:rFonts w:ascii="Arial" w:hAnsi="Arial" w:cs="Arial"/>
                <w:iCs/>
                <w:sz w:val="20"/>
                <w:szCs w:val="20"/>
              </w:rPr>
              <w:t>checkintour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634EB1" w:rsidRDefault="00634EB1" w:rsidP="006A516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 relatório.</w:t>
            </w:r>
          </w:p>
          <w:p w:rsidR="00634EB1" w:rsidRPr="005E1763" w:rsidRDefault="00634EB1" w:rsidP="006A516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34EB1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EB1" w:rsidRPr="006A516E" w:rsidRDefault="00634EB1" w:rsidP="006A516E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516E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634EB1" w:rsidRPr="00465278" w:rsidTr="006A516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465278" w:rsidRDefault="00634EB1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EB1" w:rsidRPr="006A516E" w:rsidRDefault="00634EB1" w:rsidP="006A516E">
            <w:pPr>
              <w:pStyle w:val="ListParagraph"/>
              <w:numPr>
                <w:ilvl w:val="0"/>
                <w:numId w:val="28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A516E">
              <w:rPr>
                <w:rFonts w:ascii="Arial" w:hAnsi="Arial" w:cs="Arial"/>
                <w:iCs/>
                <w:sz w:val="20"/>
                <w:szCs w:val="20"/>
              </w:rPr>
              <w:t>Pode ser gerado vários relatórios.</w:t>
            </w:r>
          </w:p>
        </w:tc>
      </w:tr>
    </w:tbl>
    <w:p w:rsidR="006A516E" w:rsidRPr="006A516E" w:rsidRDefault="006A516E" w:rsidP="006A516E">
      <w:pPr>
        <w:pStyle w:val="Heading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uso gerar relatório geral de visitante</w:t>
      </w:r>
      <w:r w:rsidR="001B3793">
        <w:rPr>
          <w:rFonts w:ascii="Arial" w:hAnsi="Arial" w:cs="Arial"/>
          <w:color w:val="000000" w:themeColor="text1"/>
          <w:sz w:val="24"/>
          <w:szCs w:val="24"/>
        </w:rPr>
        <w:t xml:space="preserve"> por data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6A516E" w:rsidRPr="00465278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6E" w:rsidRPr="00465278" w:rsidRDefault="006A516E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6E" w:rsidRPr="00465278" w:rsidRDefault="006A516E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 w:rsidR="001B3793">
              <w:rPr>
                <w:rFonts w:cs="Arial"/>
                <w:color w:val="000000" w:themeColor="text1"/>
              </w:rPr>
              <w:t>7</w:t>
            </w:r>
            <w:r>
              <w:rPr>
                <w:rFonts w:cs="Arial"/>
                <w:color w:val="000000" w:themeColor="text1"/>
              </w:rPr>
              <w:t xml:space="preserve">: </w:t>
            </w:r>
            <w:r w:rsidRPr="00F950B3">
              <w:rPr>
                <w:rFonts w:cs="Arial"/>
                <w:color w:val="000000" w:themeColor="text1"/>
              </w:rPr>
              <w:t>Gerar Relatório Geral de Visitante</w:t>
            </w:r>
            <w:r w:rsidR="001B3793">
              <w:rPr>
                <w:rFonts w:cs="Arial"/>
                <w:color w:val="000000" w:themeColor="text1"/>
              </w:rPr>
              <w:t xml:space="preserve"> por Data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6A516E" w:rsidRPr="00465278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6E" w:rsidRPr="00465278" w:rsidRDefault="006A516E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6E" w:rsidRPr="00465278" w:rsidRDefault="006A516E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Gerar relatório geral de visitante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6A516E" w:rsidRPr="00465278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6E" w:rsidRPr="00465278" w:rsidRDefault="006A516E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6E" w:rsidRPr="00465278" w:rsidRDefault="006A516E" w:rsidP="00370051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576661">
              <w:rPr>
                <w:rFonts w:cs="Arial"/>
              </w:rPr>
              <w:t xml:space="preserve"> e 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6A516E" w:rsidRPr="00465278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6E" w:rsidRPr="00465278" w:rsidRDefault="006A516E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6A516E" w:rsidRPr="00465278" w:rsidTr="00370051">
              <w:tc>
                <w:tcPr>
                  <w:tcW w:w="426" w:type="dxa"/>
                  <w:hideMark/>
                </w:tcPr>
                <w:p w:rsidR="006A516E" w:rsidRPr="005E1763" w:rsidRDefault="006A516E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6A516E" w:rsidRPr="00465278" w:rsidRDefault="006A516E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6A516E" w:rsidRPr="005E1763" w:rsidRDefault="006A516E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6A516E" w:rsidRPr="005E1763" w:rsidRDefault="006A516E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6A516E" w:rsidRPr="00465278" w:rsidRDefault="006A516E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6A516E" w:rsidRPr="00465278" w:rsidRDefault="006A516E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6A516E" w:rsidRPr="00465278" w:rsidRDefault="006A516E" w:rsidP="00370051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6A516E" w:rsidRPr="00465278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6E" w:rsidRPr="00465278" w:rsidRDefault="006A516E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6E" w:rsidRPr="001B3793" w:rsidRDefault="006A516E" w:rsidP="001B3793">
            <w:pPr>
              <w:pStyle w:val="ListParagraph"/>
              <w:numPr>
                <w:ilvl w:val="0"/>
                <w:numId w:val="2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B3793"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TOUR.</w:t>
            </w:r>
          </w:p>
        </w:tc>
      </w:tr>
      <w:tr w:rsidR="006A516E" w:rsidRPr="00465278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6E" w:rsidRPr="00465278" w:rsidRDefault="006A516E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6E" w:rsidRPr="001B3793" w:rsidRDefault="006A516E" w:rsidP="001B379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B3793">
              <w:rPr>
                <w:rFonts w:ascii="Arial" w:hAnsi="Arial" w:cs="Arial"/>
                <w:iCs/>
                <w:sz w:val="20"/>
                <w:szCs w:val="20"/>
              </w:rPr>
              <w:t>A recepcionista clicar na aba de relatório.</w:t>
            </w:r>
          </w:p>
          <w:p w:rsidR="006A516E" w:rsidRPr="001B3793" w:rsidRDefault="006A516E" w:rsidP="001B379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B3793">
              <w:rPr>
                <w:rFonts w:ascii="Arial" w:hAnsi="Arial" w:cs="Arial"/>
                <w:iCs/>
                <w:sz w:val="20"/>
                <w:szCs w:val="20"/>
              </w:rPr>
              <w:t>A recepcionista clica na opção gerar relatório geral de visitante.</w:t>
            </w:r>
          </w:p>
          <w:p w:rsidR="006A516E" w:rsidRDefault="006A516E" w:rsidP="001B379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preencher</w:t>
            </w:r>
            <w:r w:rsidR="001B3793">
              <w:rPr>
                <w:rFonts w:ascii="Arial" w:hAnsi="Arial" w:cs="Arial"/>
                <w:iCs/>
                <w:sz w:val="20"/>
                <w:szCs w:val="20"/>
              </w:rPr>
              <w:t>á os campos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d</w:t>
            </w:r>
            <w:r w:rsidR="001B3793">
              <w:rPr>
                <w:rFonts w:ascii="Arial" w:hAnsi="Arial" w:cs="Arial"/>
                <w:iCs/>
                <w:sz w:val="20"/>
                <w:szCs w:val="20"/>
              </w:rPr>
              <w:t>e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data </w:t>
            </w:r>
            <w:r w:rsidR="001B3793">
              <w:rPr>
                <w:rFonts w:ascii="Arial" w:hAnsi="Arial" w:cs="Arial"/>
                <w:iCs/>
                <w:sz w:val="20"/>
                <w:szCs w:val="20"/>
              </w:rPr>
              <w:t>início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e data fim e em seguida clicará em Buscar.</w:t>
            </w:r>
          </w:p>
          <w:p w:rsidR="006A516E" w:rsidRDefault="006A516E" w:rsidP="001B379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valida as informações e faz a busca na tabela log_visitas no banco de dados checkintour.</w:t>
            </w:r>
          </w:p>
          <w:p w:rsidR="006A516E" w:rsidRDefault="006A516E" w:rsidP="001B379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 relatório.</w:t>
            </w:r>
          </w:p>
          <w:p w:rsidR="006A516E" w:rsidRPr="005E1763" w:rsidRDefault="006A516E" w:rsidP="001B379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A516E" w:rsidRPr="00465278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6E" w:rsidRPr="00465278" w:rsidRDefault="006A516E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16E" w:rsidRPr="001B3793" w:rsidRDefault="006A516E" w:rsidP="001B3793">
            <w:pPr>
              <w:pStyle w:val="ListParagraph"/>
              <w:numPr>
                <w:ilvl w:val="0"/>
                <w:numId w:val="31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B3793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6A516E" w:rsidRPr="00465278" w:rsidTr="002614E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6E" w:rsidRPr="00465278" w:rsidRDefault="006A516E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16E" w:rsidRPr="001B3793" w:rsidRDefault="006A516E" w:rsidP="001B3793">
            <w:pPr>
              <w:pStyle w:val="ListParagraph"/>
              <w:numPr>
                <w:ilvl w:val="0"/>
                <w:numId w:val="32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B3793">
              <w:rPr>
                <w:rFonts w:ascii="Arial" w:hAnsi="Arial" w:cs="Arial"/>
                <w:iCs/>
                <w:sz w:val="20"/>
                <w:szCs w:val="20"/>
              </w:rPr>
              <w:t>Pode ser gerado vários relatórios.</w:t>
            </w:r>
          </w:p>
        </w:tc>
      </w:tr>
    </w:tbl>
    <w:p w:rsidR="002614ED" w:rsidRPr="006A516E" w:rsidRDefault="002614ED" w:rsidP="002614ED">
      <w:pPr>
        <w:pStyle w:val="Heading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uso cadastrar novo usuário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2614ED" w:rsidRPr="00465278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ED" w:rsidRPr="00465278" w:rsidRDefault="002614E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ED" w:rsidRPr="00465278" w:rsidRDefault="002614ED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</w:t>
            </w:r>
            <w:r w:rsidR="00576661">
              <w:rPr>
                <w:rFonts w:cs="Arial"/>
                <w:color w:val="000000" w:themeColor="text1"/>
              </w:rPr>
              <w:t>8</w:t>
            </w:r>
            <w:r>
              <w:rPr>
                <w:rFonts w:cs="Arial"/>
                <w:color w:val="000000" w:themeColor="text1"/>
              </w:rPr>
              <w:t>: Cadastrar Novo U</w:t>
            </w:r>
            <w:r w:rsidR="00576661">
              <w:rPr>
                <w:rFonts w:cs="Arial"/>
                <w:color w:val="000000" w:themeColor="text1"/>
              </w:rPr>
              <w:t>suário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2614ED" w:rsidRPr="00465278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4ED" w:rsidRPr="00465278" w:rsidRDefault="002614E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ED" w:rsidRPr="00465278" w:rsidRDefault="00576661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Cadastrar um novo usuario</w:t>
            </w:r>
            <w:r w:rsidR="002614ED" w:rsidRPr="00465278">
              <w:rPr>
                <w:rFonts w:cs="Arial"/>
                <w:iCs/>
              </w:rPr>
              <w:t>.</w:t>
            </w:r>
          </w:p>
        </w:tc>
      </w:tr>
      <w:tr w:rsidR="002614ED" w:rsidRPr="00465278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4ED" w:rsidRPr="00465278" w:rsidRDefault="002614E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ED" w:rsidRPr="00465278" w:rsidRDefault="00576661" w:rsidP="00370051">
            <w:pPr>
              <w:pStyle w:val="Textodecomentrio1"/>
              <w:snapToGrid w:val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="002614ED" w:rsidRPr="00465278">
              <w:rPr>
                <w:rFonts w:cs="Arial"/>
              </w:rPr>
              <w:t>.</w:t>
            </w:r>
          </w:p>
        </w:tc>
      </w:tr>
      <w:tr w:rsidR="002614ED" w:rsidRPr="00465278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4ED" w:rsidRPr="00465278" w:rsidRDefault="002614E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2614ED" w:rsidRPr="00465278" w:rsidTr="00370051">
              <w:tc>
                <w:tcPr>
                  <w:tcW w:w="426" w:type="dxa"/>
                  <w:hideMark/>
                </w:tcPr>
                <w:p w:rsidR="002614ED" w:rsidRPr="005E1763" w:rsidRDefault="002614ED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2614ED" w:rsidRPr="00465278" w:rsidRDefault="002614ED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2614ED" w:rsidRPr="005E1763" w:rsidRDefault="0057666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2614ED" w:rsidRPr="005E1763" w:rsidRDefault="002614ED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2614ED" w:rsidRPr="00465278" w:rsidRDefault="00576661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2614ED" w:rsidRPr="00465278" w:rsidRDefault="002614ED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2614ED" w:rsidRPr="00465278" w:rsidRDefault="002614ED" w:rsidP="00370051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2614ED" w:rsidRPr="00465278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4ED" w:rsidRPr="00465278" w:rsidRDefault="002614E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4ED" w:rsidRPr="00576661" w:rsidRDefault="00576661" w:rsidP="00576661">
            <w:pPr>
              <w:pStyle w:val="ListParagraph"/>
              <w:numPr>
                <w:ilvl w:val="0"/>
                <w:numId w:val="33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</w:t>
            </w:r>
            <w:r w:rsidR="002614ED" w:rsidRPr="00576661">
              <w:rPr>
                <w:rFonts w:ascii="Arial" w:hAnsi="Arial" w:cs="Arial"/>
                <w:iCs/>
                <w:sz w:val="20"/>
                <w:szCs w:val="20"/>
              </w:rPr>
              <w:t xml:space="preserve"> tem que estar logada no sistema CHECK-IN </w:t>
            </w:r>
            <w:r w:rsidR="002614ED" w:rsidRPr="00576661">
              <w:rPr>
                <w:rFonts w:ascii="Arial" w:hAnsi="Arial" w:cs="Arial"/>
                <w:iCs/>
                <w:sz w:val="20"/>
                <w:szCs w:val="20"/>
              </w:rPr>
              <w:lastRenderedPageBreak/>
              <w:t>TOUR.</w:t>
            </w:r>
          </w:p>
        </w:tc>
      </w:tr>
      <w:tr w:rsidR="002614ED" w:rsidRPr="00465278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4ED" w:rsidRPr="00465278" w:rsidRDefault="002614E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4ED" w:rsidRPr="00576661" w:rsidRDefault="00576661" w:rsidP="0057666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</w:t>
            </w:r>
            <w:r w:rsidR="002614ED" w:rsidRPr="00576661">
              <w:rPr>
                <w:rFonts w:ascii="Arial" w:hAnsi="Arial" w:cs="Arial"/>
                <w:iCs/>
                <w:sz w:val="20"/>
                <w:szCs w:val="20"/>
              </w:rPr>
              <w:t xml:space="preserve"> clicar</w:t>
            </w:r>
            <w:r>
              <w:rPr>
                <w:rFonts w:ascii="Arial" w:hAnsi="Arial" w:cs="Arial"/>
                <w:iCs/>
                <w:sz w:val="20"/>
                <w:szCs w:val="20"/>
              </w:rPr>
              <w:t>á</w:t>
            </w:r>
            <w:r w:rsidR="002614ED" w:rsidRPr="00576661">
              <w:rPr>
                <w:rFonts w:ascii="Arial" w:hAnsi="Arial" w:cs="Arial"/>
                <w:iCs/>
                <w:sz w:val="20"/>
                <w:szCs w:val="20"/>
              </w:rPr>
              <w:t xml:space="preserve"> na aba de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="002614ED" w:rsidRPr="00576661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2614ED" w:rsidRPr="00576661" w:rsidRDefault="00576661" w:rsidP="0057666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 clicará no botão Novo usuário</w:t>
            </w:r>
          </w:p>
          <w:p w:rsidR="00576661" w:rsidRDefault="00576661" w:rsidP="0057666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exibirá um tela onde mostrará os campos de Nome, Login, Senha e tipo de usuario.</w:t>
            </w:r>
          </w:p>
          <w:p w:rsidR="002614ED" w:rsidRDefault="00576661" w:rsidP="0057666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administrador Preencherá e pedirá que o usuario digite sua senha de acesso ao sistema. </w:t>
            </w:r>
          </w:p>
          <w:p w:rsidR="002614ED" w:rsidRDefault="002614ED" w:rsidP="0057666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</w:t>
            </w:r>
            <w:r w:rsidR="00576661">
              <w:rPr>
                <w:rFonts w:ascii="Arial" w:hAnsi="Arial" w:cs="Arial"/>
                <w:iCs/>
                <w:sz w:val="20"/>
                <w:szCs w:val="20"/>
              </w:rPr>
              <w:t>inserção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na tabela </w:t>
            </w:r>
            <w:r w:rsidR="00576661">
              <w:rPr>
                <w:rFonts w:ascii="Arial" w:hAnsi="Arial" w:cs="Arial"/>
                <w:iCs/>
                <w:sz w:val="20"/>
                <w:szCs w:val="20"/>
              </w:rPr>
              <w:t>usuarios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no banco de dados checkintour.</w:t>
            </w:r>
          </w:p>
          <w:p w:rsidR="002614ED" w:rsidRDefault="002614ED" w:rsidP="0057666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</w:t>
            </w:r>
            <w:r w:rsidR="00576661">
              <w:rPr>
                <w:rFonts w:ascii="Arial" w:hAnsi="Arial" w:cs="Arial"/>
                <w:iCs/>
                <w:sz w:val="20"/>
                <w:szCs w:val="20"/>
              </w:rPr>
              <w:t xml:space="preserve">s usuários já cadastrados 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2614ED" w:rsidRPr="005E1763" w:rsidRDefault="002614ED" w:rsidP="00576661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2614ED" w:rsidRPr="00465278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4ED" w:rsidRPr="00465278" w:rsidRDefault="002614E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4ED" w:rsidRPr="00576661" w:rsidRDefault="002614ED" w:rsidP="00576661">
            <w:pPr>
              <w:pStyle w:val="ListParagraph"/>
              <w:numPr>
                <w:ilvl w:val="0"/>
                <w:numId w:val="35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576661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2614ED" w:rsidRPr="00465278" w:rsidTr="000F0B1D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4ED" w:rsidRPr="00465278" w:rsidRDefault="002614E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14ED" w:rsidRPr="00576661" w:rsidRDefault="00576661" w:rsidP="00576661">
            <w:pPr>
              <w:pStyle w:val="ListParagraph"/>
              <w:numPr>
                <w:ilvl w:val="0"/>
                <w:numId w:val="36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Administrador preenchera todas as informações do novo usuário.</w:t>
            </w:r>
          </w:p>
        </w:tc>
      </w:tr>
    </w:tbl>
    <w:p w:rsidR="000F0B1D" w:rsidRDefault="000F0B1D" w:rsidP="000F0B1D">
      <w:pPr>
        <w:pStyle w:val="Heading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uso alterar usuário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D" w:rsidRPr="00465278" w:rsidRDefault="000F0B1D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UC09: Alterar</w:t>
            </w:r>
            <w:r w:rsidRPr="00F950B3">
              <w:rPr>
                <w:rFonts w:cs="Arial"/>
                <w:color w:val="000000" w:themeColor="text1"/>
              </w:rPr>
              <w:t xml:space="preserve"> </w:t>
            </w:r>
            <w:r w:rsidR="00E646C7">
              <w:rPr>
                <w:rFonts w:cs="Arial"/>
                <w:color w:val="000000" w:themeColor="text1"/>
              </w:rPr>
              <w:t>Usuário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D" w:rsidRPr="00465278" w:rsidRDefault="000F0B1D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Alterar </w:t>
            </w:r>
            <w:r w:rsidR="00E646C7">
              <w:rPr>
                <w:rFonts w:cs="Arial"/>
                <w:iCs/>
              </w:rPr>
              <w:t>usuários</w:t>
            </w:r>
            <w:r>
              <w:rPr>
                <w:rFonts w:cs="Arial"/>
                <w:iCs/>
              </w:rPr>
              <w:t xml:space="preserve"> já cadastrados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D" w:rsidRPr="00465278" w:rsidRDefault="000F0B1D" w:rsidP="00370051">
            <w:pPr>
              <w:pStyle w:val="Textodecomentrio1"/>
              <w:snapToGrid w:val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0F0B1D" w:rsidRPr="00465278" w:rsidTr="00370051">
              <w:tc>
                <w:tcPr>
                  <w:tcW w:w="426" w:type="dxa"/>
                  <w:hideMark/>
                </w:tcPr>
                <w:p w:rsidR="000F0B1D" w:rsidRPr="005E1763" w:rsidRDefault="000F0B1D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0F0B1D" w:rsidRPr="00465278" w:rsidRDefault="000F0B1D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0F0B1D" w:rsidRPr="005E1763" w:rsidRDefault="000F0B1D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0F0B1D" w:rsidRPr="005E1763" w:rsidRDefault="000F0B1D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0F0B1D" w:rsidRPr="00465278" w:rsidRDefault="000F0B1D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0F0B1D" w:rsidRPr="00465278" w:rsidRDefault="000F0B1D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0F0B1D" w:rsidRPr="00465278" w:rsidRDefault="000F0B1D" w:rsidP="00370051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E646C7" w:rsidRDefault="00E646C7" w:rsidP="00E646C7">
            <w:pPr>
              <w:pStyle w:val="ListParagraph"/>
              <w:numPr>
                <w:ilvl w:val="0"/>
                <w:numId w:val="37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administrador 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>tem que estar logad</w:t>
            </w: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 xml:space="preserve"> no sistema CHECK-IN TOUR.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E646C7" w:rsidRDefault="00E646C7" w:rsidP="00E646C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 xml:space="preserve"> clicará na aba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0F0B1D" w:rsidRPr="00E646C7" w:rsidRDefault="00E646C7" w:rsidP="00E646C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administrador 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 xml:space="preserve">clicará no botão Editar de algum </w:t>
            </w:r>
            <w:r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="000F0B1D" w:rsidRPr="00E646C7">
              <w:rPr>
                <w:rFonts w:ascii="Arial" w:hAnsi="Arial" w:cs="Arial"/>
                <w:iCs/>
                <w:sz w:val="20"/>
                <w:szCs w:val="20"/>
              </w:rPr>
              <w:t xml:space="preserve"> cadastrado.</w:t>
            </w:r>
          </w:p>
          <w:p w:rsidR="000F0B1D" w:rsidRDefault="000F0B1D" w:rsidP="00E646C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exibirá os dados do </w:t>
            </w:r>
            <w:r w:rsidR="00E646C7"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0F0B1D" w:rsidRDefault="00E646C7" w:rsidP="00E646C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</w:t>
            </w:r>
            <w:r w:rsidR="000F0B1D">
              <w:rPr>
                <w:rFonts w:ascii="Arial" w:hAnsi="Arial" w:cs="Arial"/>
                <w:iCs/>
                <w:sz w:val="20"/>
                <w:szCs w:val="20"/>
              </w:rPr>
              <w:t xml:space="preserve"> poderá alterar seus dados e em seguida clicará no botão Salvar.</w:t>
            </w:r>
          </w:p>
          <w:p w:rsidR="000F0B1D" w:rsidRPr="006E7344" w:rsidRDefault="000F0B1D" w:rsidP="00E646C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E7344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alteração</w:t>
            </w:r>
            <w:r w:rsidRPr="006E7344">
              <w:rPr>
                <w:rFonts w:ascii="Arial" w:hAnsi="Arial" w:cs="Arial"/>
                <w:iCs/>
                <w:sz w:val="20"/>
                <w:szCs w:val="20"/>
              </w:rPr>
              <w:t xml:space="preserve"> na tabela </w:t>
            </w:r>
            <w:r w:rsidR="00E646C7">
              <w:rPr>
                <w:rFonts w:ascii="Arial" w:hAnsi="Arial" w:cs="Arial"/>
                <w:iCs/>
                <w:sz w:val="20"/>
                <w:szCs w:val="20"/>
              </w:rPr>
              <w:t>usuários</w:t>
            </w:r>
            <w:r w:rsidRPr="006E7344">
              <w:rPr>
                <w:rFonts w:ascii="Arial" w:hAnsi="Arial" w:cs="Arial"/>
                <w:iCs/>
                <w:sz w:val="20"/>
                <w:szCs w:val="20"/>
              </w:rPr>
              <w:t xml:space="preserve"> no banco de dados checkintour.</w:t>
            </w:r>
          </w:p>
          <w:p w:rsidR="000F0B1D" w:rsidRDefault="000F0B1D" w:rsidP="00E646C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apresenta na tela os dados do </w:t>
            </w:r>
            <w:r w:rsidR="00E646C7"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já com os seus dados alterados.</w:t>
            </w:r>
          </w:p>
          <w:p w:rsidR="000F0B1D" w:rsidRPr="005E1763" w:rsidRDefault="000F0B1D" w:rsidP="00E646C7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D" w:rsidRPr="00E646C7" w:rsidRDefault="000F0B1D" w:rsidP="00E646C7">
            <w:pPr>
              <w:pStyle w:val="ListParagraph"/>
              <w:numPr>
                <w:ilvl w:val="0"/>
                <w:numId w:val="4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E646C7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E646C7" w:rsidRDefault="000F0B1D" w:rsidP="00E646C7">
            <w:pPr>
              <w:pStyle w:val="ListParagraph"/>
              <w:numPr>
                <w:ilvl w:val="0"/>
                <w:numId w:val="39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E646C7">
              <w:rPr>
                <w:rFonts w:ascii="Arial" w:hAnsi="Arial" w:cs="Arial"/>
                <w:iCs/>
                <w:sz w:val="20"/>
                <w:szCs w:val="20"/>
              </w:rPr>
              <w:t>Visitante deverá estar cadastrado.</w:t>
            </w:r>
          </w:p>
        </w:tc>
      </w:tr>
    </w:tbl>
    <w:p w:rsidR="0087042D" w:rsidRDefault="0087042D" w:rsidP="0087042D">
      <w:pPr>
        <w:pStyle w:val="Heading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Documentação do caso de uso alterar usuário</w:t>
      </w:r>
    </w:p>
    <w:tbl>
      <w:tblPr>
        <w:tblW w:w="88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D" w:rsidRPr="0087042D" w:rsidRDefault="000F0B1D" w:rsidP="00370051">
            <w:pPr>
              <w:pStyle w:val="Textodecomentrio1"/>
              <w:snapToGrid w:val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UC</w:t>
            </w:r>
            <w:r w:rsidR="0087042D">
              <w:rPr>
                <w:rFonts w:cs="Arial"/>
                <w:color w:val="000000" w:themeColor="text1"/>
              </w:rPr>
              <w:t>10</w:t>
            </w:r>
            <w:r>
              <w:rPr>
                <w:rFonts w:cs="Arial"/>
                <w:color w:val="000000" w:themeColor="text1"/>
              </w:rPr>
              <w:t>: Excluir</w:t>
            </w:r>
            <w:r w:rsidRPr="00F950B3">
              <w:rPr>
                <w:rFonts w:cs="Arial"/>
                <w:color w:val="000000" w:themeColor="text1"/>
              </w:rPr>
              <w:t xml:space="preserve"> </w:t>
            </w:r>
            <w:r w:rsidR="0087042D">
              <w:rPr>
                <w:rFonts w:cs="Arial"/>
                <w:color w:val="000000" w:themeColor="text1"/>
              </w:rPr>
              <w:t>Usuário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D" w:rsidRPr="00465278" w:rsidRDefault="000F0B1D" w:rsidP="00370051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Excluir </w:t>
            </w:r>
            <w:r w:rsidR="0087042D">
              <w:rPr>
                <w:rFonts w:cs="Arial"/>
                <w:iCs/>
              </w:rPr>
              <w:t>usuários</w:t>
            </w:r>
            <w:r>
              <w:rPr>
                <w:rFonts w:cs="Arial"/>
                <w:iCs/>
              </w:rPr>
              <w:t xml:space="preserve"> já cadastrados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D" w:rsidRPr="00465278" w:rsidRDefault="000F0B1D" w:rsidP="00370051">
            <w:pPr>
              <w:pStyle w:val="Textodecomentrio1"/>
              <w:snapToGrid w:val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Pr="00465278">
              <w:rPr>
                <w:rFonts w:cs="Arial"/>
              </w:rPr>
              <w:t>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0F0B1D" w:rsidRPr="00465278" w:rsidTr="00370051">
              <w:tc>
                <w:tcPr>
                  <w:tcW w:w="426" w:type="dxa"/>
                  <w:hideMark/>
                </w:tcPr>
                <w:p w:rsidR="000F0B1D" w:rsidRPr="005E1763" w:rsidRDefault="000F0B1D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0F0B1D" w:rsidRPr="00465278" w:rsidRDefault="000F0B1D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0F0B1D" w:rsidRPr="005E1763" w:rsidRDefault="000F0B1D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0F0B1D" w:rsidRPr="005E1763" w:rsidRDefault="000F0B1D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0F0B1D" w:rsidRPr="00465278" w:rsidRDefault="000F0B1D" w:rsidP="00370051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0F0B1D" w:rsidRPr="00465278" w:rsidRDefault="000F0B1D" w:rsidP="00370051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0F0B1D" w:rsidRPr="00465278" w:rsidRDefault="000F0B1D" w:rsidP="00370051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8A1071" w:rsidRDefault="00533FCD" w:rsidP="008A1071">
            <w:pPr>
              <w:pStyle w:val="ListParagraph"/>
              <w:numPr>
                <w:ilvl w:val="0"/>
                <w:numId w:val="41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Administrador</w:t>
            </w:r>
            <w:r w:rsidR="000F0B1D" w:rsidRPr="008A1071">
              <w:rPr>
                <w:rFonts w:ascii="Arial" w:hAnsi="Arial" w:cs="Arial"/>
                <w:iCs/>
                <w:sz w:val="20"/>
                <w:szCs w:val="20"/>
              </w:rPr>
              <w:t xml:space="preserve"> tem que estar logad</w:t>
            </w: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="000F0B1D" w:rsidRPr="008A1071">
              <w:rPr>
                <w:rFonts w:ascii="Arial" w:hAnsi="Arial" w:cs="Arial"/>
                <w:iCs/>
                <w:sz w:val="20"/>
                <w:szCs w:val="20"/>
              </w:rPr>
              <w:t xml:space="preserve"> no sistema CHECK-IN TOUR.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533FCD" w:rsidRDefault="00533FCD" w:rsidP="00533FC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="000F0B1D" w:rsidRPr="00533FC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administrador</w:t>
            </w:r>
            <w:r w:rsidR="000F0B1D" w:rsidRPr="00533FCD">
              <w:rPr>
                <w:rFonts w:ascii="Arial" w:hAnsi="Arial" w:cs="Arial"/>
                <w:iCs/>
                <w:sz w:val="20"/>
                <w:szCs w:val="20"/>
              </w:rPr>
              <w:t xml:space="preserve"> clicará na aba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usuários</w:t>
            </w:r>
            <w:r w:rsidR="000F0B1D" w:rsidRPr="00533FCD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0F0B1D" w:rsidRPr="00533FCD" w:rsidRDefault="00533FCD" w:rsidP="00533FC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Pr="00533FC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administrador </w:t>
            </w:r>
            <w:r w:rsidR="000F0B1D" w:rsidRPr="00533FCD">
              <w:rPr>
                <w:rFonts w:ascii="Arial" w:hAnsi="Arial" w:cs="Arial"/>
                <w:iCs/>
                <w:sz w:val="20"/>
                <w:szCs w:val="20"/>
              </w:rPr>
              <w:t xml:space="preserve">clicará no botão Excluir de algum </w:t>
            </w:r>
            <w:r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="000F0B1D" w:rsidRPr="00533FCD">
              <w:rPr>
                <w:rFonts w:ascii="Arial" w:hAnsi="Arial" w:cs="Arial"/>
                <w:iCs/>
                <w:sz w:val="20"/>
                <w:szCs w:val="20"/>
              </w:rPr>
              <w:t xml:space="preserve"> cadastrado.</w:t>
            </w:r>
          </w:p>
          <w:p w:rsidR="000F0B1D" w:rsidRPr="00F356AF" w:rsidRDefault="000F0B1D" w:rsidP="00533FC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exibirá uma tela com a seguinte frase: “</w:t>
            </w:r>
            <w:r w:rsidRPr="00D75EE9">
              <w:rPr>
                <w:rFonts w:ascii="Arial" w:hAnsi="Arial" w:cs="Arial"/>
                <w:iCs/>
                <w:sz w:val="20"/>
                <w:szCs w:val="20"/>
              </w:rPr>
              <w:t xml:space="preserve">Deseja realmente excluir esse </w:t>
            </w:r>
            <w:r w:rsidR="00D75EE9" w:rsidRPr="00D75EE9"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Pr="00D75EE9">
              <w:rPr>
                <w:rFonts w:ascii="Arial" w:hAnsi="Arial" w:cs="Arial"/>
                <w:iCs/>
                <w:sz w:val="20"/>
                <w:szCs w:val="20"/>
              </w:rPr>
              <w:t>?”.</w:t>
            </w:r>
          </w:p>
          <w:p w:rsidR="000F0B1D" w:rsidRPr="00100AAB" w:rsidRDefault="000F0B1D" w:rsidP="00533FC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</w:t>
            </w:r>
            <w:r w:rsidR="00D75EE9">
              <w:rPr>
                <w:rFonts w:ascii="Arial" w:hAnsi="Arial" w:cs="Arial"/>
                <w:iCs/>
                <w:sz w:val="20"/>
                <w:szCs w:val="20"/>
              </w:rPr>
              <w:t>administrador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confirmará sua exclusão no botão Excluir.</w:t>
            </w:r>
          </w:p>
          <w:p w:rsidR="000F0B1D" w:rsidRPr="00100AAB" w:rsidRDefault="000F0B1D" w:rsidP="00533FC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e faz a alteração </w:t>
            </w:r>
            <w:r w:rsidR="00D75EE9">
              <w:rPr>
                <w:rFonts w:ascii="Arial" w:hAnsi="Arial" w:cs="Arial"/>
                <w:iCs/>
                <w:sz w:val="20"/>
                <w:szCs w:val="20"/>
              </w:rPr>
              <w:t>usuario</w:t>
            </w: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_status para o valor 2 na tabela </w:t>
            </w:r>
            <w:r w:rsidR="00D75EE9">
              <w:rPr>
                <w:rFonts w:ascii="Arial" w:hAnsi="Arial" w:cs="Arial"/>
                <w:iCs/>
                <w:sz w:val="20"/>
                <w:szCs w:val="20"/>
              </w:rPr>
              <w:t>usuarios</w:t>
            </w: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 no banco de dados checkintour.</w:t>
            </w:r>
          </w:p>
          <w:p w:rsidR="000F0B1D" w:rsidRPr="00100AAB" w:rsidRDefault="000F0B1D" w:rsidP="00533FC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apresenta na tela a lista atualizada dos </w:t>
            </w:r>
            <w:r w:rsidR="00D75EE9">
              <w:rPr>
                <w:rFonts w:ascii="Arial" w:hAnsi="Arial" w:cs="Arial"/>
                <w:iCs/>
                <w:sz w:val="20"/>
                <w:szCs w:val="20"/>
              </w:rPr>
              <w:t>usuários</w:t>
            </w:r>
            <w:r w:rsidRPr="00100AAB">
              <w:rPr>
                <w:rFonts w:ascii="Arial" w:hAnsi="Arial" w:cs="Arial"/>
                <w:iCs/>
                <w:sz w:val="20"/>
                <w:szCs w:val="20"/>
              </w:rPr>
              <w:t xml:space="preserve"> ativos.</w:t>
            </w:r>
          </w:p>
          <w:p w:rsidR="000F0B1D" w:rsidRPr="005E1763" w:rsidRDefault="000F0B1D" w:rsidP="00533FCD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0B1D" w:rsidRPr="00CF2A7A" w:rsidRDefault="000F0B1D" w:rsidP="00CF2A7A">
            <w:pPr>
              <w:pStyle w:val="ListParagraph"/>
              <w:numPr>
                <w:ilvl w:val="0"/>
                <w:numId w:val="44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CF2A7A"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0F0B1D" w:rsidRPr="00465278" w:rsidTr="0037005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465278" w:rsidRDefault="000F0B1D" w:rsidP="00370051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0B1D" w:rsidRPr="00CF2A7A" w:rsidRDefault="00CF2A7A" w:rsidP="00CF2A7A">
            <w:pPr>
              <w:pStyle w:val="ListParagraph"/>
              <w:numPr>
                <w:ilvl w:val="0"/>
                <w:numId w:val="45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Usuário</w:t>
            </w:r>
            <w:r w:rsidR="000F0B1D" w:rsidRPr="00CF2A7A">
              <w:rPr>
                <w:rFonts w:ascii="Arial" w:hAnsi="Arial" w:cs="Arial"/>
                <w:iCs/>
                <w:sz w:val="20"/>
                <w:szCs w:val="20"/>
              </w:rPr>
              <w:t xml:space="preserve"> deverá estar cadastrado.</w:t>
            </w:r>
          </w:p>
        </w:tc>
      </w:tr>
    </w:tbl>
    <w:p w:rsidR="0064378C" w:rsidRDefault="0064378C" w:rsidP="0064378C">
      <w:pPr>
        <w:pStyle w:val="Heading1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4" w:name="OLE_LINK130"/>
      <w:bookmarkStart w:id="15" w:name="OLE_LINK131"/>
      <w:bookmarkStart w:id="16" w:name="OLE_LINK132"/>
      <w:r>
        <w:rPr>
          <w:rFonts w:ascii="Arial" w:hAnsi="Arial" w:cs="Arial"/>
          <w:color w:val="000000" w:themeColor="text1"/>
          <w:sz w:val="24"/>
          <w:szCs w:val="24"/>
        </w:rPr>
        <w:t>Diagrama de sequência efetuar login</w:t>
      </w:r>
      <w:bookmarkEnd w:id="14"/>
      <w:bookmarkEnd w:id="15"/>
      <w:bookmarkEnd w:id="16"/>
    </w:p>
    <w:p w:rsidR="0064378C" w:rsidRPr="0064378C" w:rsidRDefault="0064378C" w:rsidP="0064378C">
      <w:pPr>
        <w:pStyle w:val="ListParagraph"/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17" w:name="_Toc497741861"/>
      <w:bookmarkStart w:id="18" w:name="OLE_LINK133"/>
      <w:bookmarkStart w:id="19" w:name="OLE_LINK134"/>
      <w:r w:rsidRPr="0064378C">
        <w:rPr>
          <w:rFonts w:ascii="Arial" w:hAnsi="Arial" w:cs="Arial"/>
          <w:b/>
          <w:sz w:val="24"/>
          <w:szCs w:val="24"/>
        </w:rPr>
        <w:t>Figura 2 – Diagrama de sequência efetuar login</w:t>
      </w:r>
      <w:bookmarkEnd w:id="17"/>
      <w:r w:rsidRPr="0064378C">
        <w:rPr>
          <w:rFonts w:ascii="Arial" w:hAnsi="Arial" w:cs="Arial"/>
          <w:b/>
          <w:sz w:val="24"/>
          <w:szCs w:val="24"/>
        </w:rPr>
        <w:t>.</w:t>
      </w:r>
    </w:p>
    <w:p w:rsidR="0064378C" w:rsidRDefault="0064378C" w:rsidP="0064378C">
      <w:pPr>
        <w:jc w:val="center"/>
      </w:pPr>
      <w:bookmarkStart w:id="20" w:name="_Toc497741862"/>
      <w:r>
        <w:rPr>
          <w:noProof/>
          <w:lang w:val="en-US"/>
        </w:rPr>
        <w:drawing>
          <wp:inline distT="0" distB="0" distL="0" distR="0">
            <wp:extent cx="5760085" cy="3190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quencia log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64378C" w:rsidRDefault="0064378C" w:rsidP="0064378C">
      <w:pPr>
        <w:pStyle w:val="ListParagraph"/>
        <w:jc w:val="center"/>
        <w:rPr>
          <w:rFonts w:ascii="Arial" w:hAnsi="Arial" w:cs="Arial"/>
          <w:sz w:val="24"/>
          <w:szCs w:val="24"/>
        </w:rPr>
      </w:pPr>
      <w:bookmarkStart w:id="21" w:name="_Toc497741863"/>
      <w:r w:rsidRPr="0064378C">
        <w:rPr>
          <w:rFonts w:ascii="Arial" w:hAnsi="Arial" w:cs="Arial"/>
          <w:sz w:val="24"/>
          <w:szCs w:val="24"/>
        </w:rPr>
        <w:t>Fonte: Autoria Própria, 2022.</w:t>
      </w:r>
      <w:bookmarkEnd w:id="18"/>
      <w:bookmarkEnd w:id="19"/>
      <w:bookmarkEnd w:id="21"/>
    </w:p>
    <w:p w:rsidR="0072318C" w:rsidRDefault="0072318C" w:rsidP="0064378C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72318C" w:rsidRDefault="0072318C" w:rsidP="0064378C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4378C" w:rsidRPr="0072318C" w:rsidRDefault="0064378C" w:rsidP="0072318C">
      <w:pPr>
        <w:pStyle w:val="Heading1"/>
        <w:numPr>
          <w:ilvl w:val="2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bookmarkStart w:id="22" w:name="OLE_LINK135"/>
      <w:bookmarkStart w:id="23" w:name="OLE_LINK136"/>
      <w:bookmarkStart w:id="24" w:name="_Toc497741865"/>
      <w:bookmarkStart w:id="25" w:name="OLE_LINK137"/>
      <w:bookmarkStart w:id="26" w:name="OLE_LINK138"/>
      <w:r w:rsidRPr="0072318C">
        <w:rPr>
          <w:rFonts w:ascii="Arial" w:hAnsi="Arial" w:cs="Arial"/>
          <w:color w:val="000000" w:themeColor="text1"/>
          <w:sz w:val="24"/>
          <w:szCs w:val="24"/>
        </w:rPr>
        <w:lastRenderedPageBreak/>
        <w:t>Diagrama de sequência cadastrar novo visitante</w:t>
      </w:r>
      <w:bookmarkEnd w:id="22"/>
      <w:bookmarkEnd w:id="23"/>
    </w:p>
    <w:p w:rsidR="0064378C" w:rsidRDefault="0064378C" w:rsidP="0064378C">
      <w:pPr>
        <w:pStyle w:val="Heading1"/>
        <w:spacing w:after="0" w:line="360" w:lineRule="auto"/>
        <w:ind w:left="1080"/>
      </w:pPr>
      <w:bookmarkStart w:id="27" w:name="_Toc497741866"/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366900</wp:posOffset>
            </wp:positionV>
            <wp:extent cx="5759450" cy="320040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encia cadastrar novo visitan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7"/>
      <w:r w:rsidRPr="0064378C">
        <w:rPr>
          <w:rFonts w:ascii="Arial" w:hAnsi="Arial" w:cs="Arial"/>
          <w:sz w:val="24"/>
          <w:szCs w:val="24"/>
        </w:rPr>
        <w:t xml:space="preserve"> Figura 3 – Diagrama de sequência cadastrar novo visitante</w:t>
      </w:r>
      <w:bookmarkEnd w:id="24"/>
      <w:r w:rsidRPr="0064378C">
        <w:rPr>
          <w:rFonts w:ascii="Arial" w:hAnsi="Arial" w:cs="Arial"/>
          <w:sz w:val="24"/>
          <w:szCs w:val="24"/>
        </w:rPr>
        <w:t>.</w:t>
      </w:r>
    </w:p>
    <w:p w:rsidR="0064378C" w:rsidRPr="0064378C" w:rsidRDefault="0064378C" w:rsidP="0064378C">
      <w:pPr>
        <w:pStyle w:val="ListParagraph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497741867"/>
      <w:bookmarkEnd w:id="25"/>
      <w:bookmarkEnd w:id="26"/>
      <w:r w:rsidRPr="0064378C">
        <w:rPr>
          <w:rFonts w:ascii="Arial" w:hAnsi="Arial" w:cs="Arial"/>
          <w:sz w:val="24"/>
          <w:szCs w:val="24"/>
        </w:rPr>
        <w:t>Fonte: Autoria Própria, 2022.</w:t>
      </w:r>
      <w:bookmarkEnd w:id="28"/>
    </w:p>
    <w:p w:rsidR="0072318C" w:rsidRDefault="0072318C" w:rsidP="0064378C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2318C" w:rsidRDefault="0072318C" w:rsidP="0064378C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2318C" w:rsidRDefault="0072318C" w:rsidP="0064378C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2318C" w:rsidRDefault="0072318C" w:rsidP="0064378C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2318C" w:rsidRDefault="0072318C" w:rsidP="0064378C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2318C" w:rsidRDefault="0072318C" w:rsidP="0064378C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4378C" w:rsidRDefault="0064378C" w:rsidP="00634EB1">
      <w:pPr>
        <w:jc w:val="center"/>
      </w:pPr>
    </w:p>
    <w:p w:rsidR="009B2254" w:rsidRPr="009B2254" w:rsidRDefault="009B2254" w:rsidP="009B225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</w:p>
    <w:p w:rsidR="009B2254" w:rsidRPr="009B2254" w:rsidRDefault="009B2254" w:rsidP="009B2254">
      <w:pPr>
        <w:pStyle w:val="Heading1"/>
        <w:numPr>
          <w:ilvl w:val="2"/>
          <w:numId w:val="1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bookmarkStart w:id="29" w:name="OLE_LINK139"/>
      <w:bookmarkStart w:id="30" w:name="OLE_LINK140"/>
      <w:bookmarkStart w:id="31" w:name="OLE_LINK24"/>
      <w:bookmarkStart w:id="32" w:name="OLE_LINK141"/>
      <w:bookmarkStart w:id="33" w:name="OLE_LINK142"/>
      <w:bookmarkStart w:id="34" w:name="_Toc497741869"/>
      <w:r>
        <w:rPr>
          <w:rFonts w:ascii="Arial" w:hAnsi="Arial" w:cs="Arial"/>
          <w:color w:val="000000" w:themeColor="text1"/>
          <w:sz w:val="24"/>
          <w:szCs w:val="24"/>
        </w:rPr>
        <w:t>Diagrama de sequência excluir visitante</w:t>
      </w:r>
      <w:bookmarkEnd w:id="29"/>
      <w:bookmarkEnd w:id="30"/>
      <w:r>
        <w:rPr>
          <w:noProof/>
          <w:lang w:val="en-US"/>
        </w:rPr>
        <w:t xml:space="preserve"> </w:t>
      </w:r>
    </w:p>
    <w:p w:rsidR="009B2254" w:rsidRPr="009B2254" w:rsidRDefault="009B2254" w:rsidP="009B2254">
      <w:pPr>
        <w:pStyle w:val="Heading1"/>
        <w:spacing w:after="0" w:line="360" w:lineRule="auto"/>
        <w:ind w:left="1080"/>
        <w:rPr>
          <w:rFonts w:ascii="Arial" w:hAnsi="Arial" w:cs="Arial"/>
          <w:noProof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185275</wp:posOffset>
            </wp:positionV>
            <wp:extent cx="5759450" cy="3382178"/>
            <wp:effectExtent l="0" t="0" r="0" b="889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sequencia excluir visitant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2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2254">
        <w:rPr>
          <w:rFonts w:ascii="Arial" w:hAnsi="Arial" w:cs="Arial"/>
          <w:sz w:val="24"/>
          <w:szCs w:val="24"/>
        </w:rPr>
        <w:t>Figura 4 – Diagrama de sequência excluir visitante</w:t>
      </w:r>
      <w:bookmarkEnd w:id="31"/>
      <w:r w:rsidRPr="009B2254">
        <w:rPr>
          <w:rFonts w:ascii="Arial" w:hAnsi="Arial" w:cs="Arial"/>
          <w:noProof/>
          <w:sz w:val="24"/>
          <w:szCs w:val="24"/>
        </w:rPr>
        <w:t>.</w:t>
      </w:r>
      <w:bookmarkStart w:id="35" w:name="OLE_LINK25"/>
      <w:bookmarkStart w:id="36" w:name="OLE_LINK26"/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9B2254" w:rsidRPr="009B2254" w:rsidRDefault="009B2254" w:rsidP="009B2254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9B2254">
        <w:rPr>
          <w:rFonts w:ascii="Arial" w:hAnsi="Arial" w:cs="Arial"/>
          <w:sz w:val="24"/>
          <w:szCs w:val="24"/>
        </w:rPr>
        <w:t xml:space="preserve"> Fonte: Autoria Própria, 2022.</w:t>
      </w:r>
      <w:bookmarkEnd w:id="32"/>
      <w:bookmarkEnd w:id="33"/>
      <w:bookmarkEnd w:id="34"/>
      <w:bookmarkEnd w:id="35"/>
      <w:bookmarkEnd w:id="36"/>
    </w:p>
    <w:p w:rsidR="00656767" w:rsidRPr="009B2254" w:rsidRDefault="00656767" w:rsidP="00656767">
      <w:pPr>
        <w:pStyle w:val="Heading1"/>
        <w:numPr>
          <w:ilvl w:val="2"/>
          <w:numId w:val="1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Diagrama de sequência alterar visitante</w:t>
      </w:r>
    </w:p>
    <w:p w:rsidR="00656767" w:rsidRPr="009B2254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.1pt;margin-top:13.05pt;width:467.85pt;height:331.45pt;z-index:-251654144">
            <v:imagedata r:id="rId11" o:title="Sequence Diagram3"/>
          </v:shape>
        </w:pict>
      </w:r>
      <w:r>
        <w:rPr>
          <w:rFonts w:ascii="Arial" w:hAnsi="Arial" w:cs="Arial"/>
          <w:sz w:val="24"/>
          <w:szCs w:val="24"/>
        </w:rPr>
        <w:t>Figura 5 – Diagrama de sequência alterar</w:t>
      </w:r>
      <w:r w:rsidRPr="009B2254">
        <w:rPr>
          <w:rFonts w:ascii="Arial" w:hAnsi="Arial" w:cs="Arial"/>
          <w:sz w:val="24"/>
          <w:szCs w:val="24"/>
        </w:rPr>
        <w:t xml:space="preserve"> visitante</w:t>
      </w:r>
      <w:r w:rsidRPr="009B2254">
        <w:rPr>
          <w:rFonts w:ascii="Arial" w:hAnsi="Arial" w:cs="Arial"/>
          <w:noProof/>
          <w:sz w:val="24"/>
          <w:szCs w:val="24"/>
        </w:rPr>
        <w:t>.</w:t>
      </w: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9B2254">
        <w:rPr>
          <w:rFonts w:ascii="Arial" w:hAnsi="Arial" w:cs="Arial"/>
          <w:sz w:val="24"/>
          <w:szCs w:val="24"/>
        </w:rPr>
        <w:t xml:space="preserve"> </w:t>
      </w: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9B2254">
        <w:rPr>
          <w:rFonts w:ascii="Arial" w:hAnsi="Arial" w:cs="Arial"/>
          <w:sz w:val="24"/>
          <w:szCs w:val="24"/>
        </w:rPr>
        <w:t>Fonte: Autoria Própria, 2022.</w:t>
      </w: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Pr="009B2254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Pr="00656767" w:rsidRDefault="00656767" w:rsidP="00656767">
      <w:pPr>
        <w:pStyle w:val="Heading1"/>
        <w:numPr>
          <w:ilvl w:val="2"/>
          <w:numId w:val="1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Diagrama de sequência pesquisar visitante</w:t>
      </w:r>
    </w:p>
    <w:p w:rsidR="00656767" w:rsidRPr="009B2254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-22.15pt;margin-top:22.6pt;width:480.35pt;height:322.5pt;z-index:-251652096">
            <v:imagedata r:id="rId12" o:title="Sequence Diagram4"/>
          </v:shape>
        </w:pict>
      </w:r>
      <w:r>
        <w:rPr>
          <w:rFonts w:ascii="Arial" w:hAnsi="Arial" w:cs="Arial"/>
          <w:sz w:val="24"/>
          <w:szCs w:val="24"/>
        </w:rPr>
        <w:t xml:space="preserve">Figura 6 – Diagrama de sequência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pesquisar </w:t>
      </w:r>
      <w:r w:rsidRPr="009B2254">
        <w:rPr>
          <w:rFonts w:ascii="Arial" w:hAnsi="Arial" w:cs="Arial"/>
          <w:sz w:val="24"/>
          <w:szCs w:val="24"/>
        </w:rPr>
        <w:t>visitante</w:t>
      </w:r>
      <w:r w:rsidRPr="009B2254">
        <w:rPr>
          <w:rFonts w:ascii="Arial" w:hAnsi="Arial" w:cs="Arial"/>
          <w:noProof/>
          <w:sz w:val="24"/>
          <w:szCs w:val="24"/>
        </w:rPr>
        <w:t>.</w:t>
      </w:r>
    </w:p>
    <w:p w:rsidR="00656767" w:rsidRPr="009B2254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noProof/>
          <w:sz w:val="24"/>
          <w:szCs w:val="24"/>
        </w:rPr>
      </w:pPr>
    </w:p>
    <w:p w:rsid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Default="00656767" w:rsidP="00656767"/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9B2254">
        <w:rPr>
          <w:rFonts w:ascii="Arial" w:hAnsi="Arial" w:cs="Arial"/>
          <w:sz w:val="24"/>
          <w:szCs w:val="24"/>
        </w:rPr>
        <w:t>Fonte: Autoria Própria, 2022.</w:t>
      </w:r>
    </w:p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656767" w:rsidRPr="00656767" w:rsidRDefault="00656767" w:rsidP="00656767">
      <w:pPr>
        <w:pStyle w:val="Heading1"/>
        <w:numPr>
          <w:ilvl w:val="2"/>
          <w:numId w:val="1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sequência gerar relatório geral de visitante</w:t>
      </w:r>
    </w:p>
    <w:p w:rsidR="00656767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7 – Diagrama de sequência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gerar relatório geral de </w:t>
      </w:r>
      <w:r w:rsidRPr="009B2254">
        <w:rPr>
          <w:rFonts w:ascii="Arial" w:hAnsi="Arial" w:cs="Arial"/>
          <w:sz w:val="24"/>
          <w:szCs w:val="24"/>
        </w:rPr>
        <w:t>visitante</w:t>
      </w:r>
    </w:p>
    <w:p w:rsidR="00656767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left:0;text-align:left;margin-left:-36.8pt;margin-top:-16.25pt;width:505.05pt;height:317.2pt;z-index:-251650048">
            <v:imagedata r:id="rId13" o:title="Sequence Diagram5"/>
          </v:shape>
        </w:pict>
      </w:r>
    </w:p>
    <w:p w:rsidR="00656767" w:rsidRPr="00656767" w:rsidRDefault="00656767" w:rsidP="00656767">
      <w:pPr>
        <w:pStyle w:val="Heading1"/>
        <w:spacing w:after="0" w:line="360" w:lineRule="auto"/>
        <w:ind w:left="1080"/>
        <w:rPr>
          <w:rFonts w:ascii="Arial" w:hAnsi="Arial" w:cs="Arial"/>
          <w:noProof/>
          <w:sz w:val="24"/>
          <w:szCs w:val="24"/>
        </w:rPr>
      </w:pPr>
    </w:p>
    <w:p w:rsidR="00656767" w:rsidRDefault="00656767" w:rsidP="00656767">
      <w:pPr>
        <w:pStyle w:val="ListParagraph"/>
        <w:rPr>
          <w:rFonts w:ascii="Arial" w:hAnsi="Arial" w:cs="Arial"/>
          <w:sz w:val="24"/>
          <w:szCs w:val="24"/>
        </w:rPr>
      </w:pPr>
    </w:p>
    <w:p w:rsidR="00656767" w:rsidRDefault="00656767" w:rsidP="00656767">
      <w:pPr>
        <w:jc w:val="center"/>
      </w:pPr>
    </w:p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Pr="00656767" w:rsidRDefault="00656767" w:rsidP="00656767"/>
    <w:p w:rsidR="00656767" w:rsidRDefault="00656767" w:rsidP="00656767"/>
    <w:p w:rsidR="00656767" w:rsidRDefault="00656767" w:rsidP="00656767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9B2254">
        <w:rPr>
          <w:rFonts w:ascii="Arial" w:hAnsi="Arial" w:cs="Arial"/>
          <w:sz w:val="24"/>
          <w:szCs w:val="24"/>
        </w:rPr>
        <w:t>Fonte: Autoria Própria, 2022.</w:t>
      </w:r>
    </w:p>
    <w:p w:rsidR="00656767" w:rsidRPr="00656767" w:rsidRDefault="00656767" w:rsidP="00656767">
      <w:pPr>
        <w:pStyle w:val="Heading1"/>
        <w:numPr>
          <w:ilvl w:val="2"/>
          <w:numId w:val="1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sequência gerar relatório geral de visitante por data</w:t>
      </w:r>
    </w:p>
    <w:p w:rsidR="00656767" w:rsidRDefault="00370051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-29pt;margin-top:50.7pt;width:490.1pt;height:292.2pt;z-index:-251648000">
            <v:imagedata r:id="rId14" o:title="Sequence Diagram6"/>
          </v:shape>
        </w:pict>
      </w:r>
      <w:r w:rsidR="00656767">
        <w:rPr>
          <w:rFonts w:ascii="Arial" w:hAnsi="Arial" w:cs="Arial"/>
          <w:sz w:val="24"/>
          <w:szCs w:val="24"/>
        </w:rPr>
        <w:t xml:space="preserve">Figura 8 – Diagrama de sequência </w:t>
      </w:r>
      <w:r w:rsidR="00656767">
        <w:rPr>
          <w:rFonts w:ascii="Arial" w:hAnsi="Arial" w:cs="Arial"/>
          <w:color w:val="000000" w:themeColor="text1"/>
          <w:sz w:val="24"/>
          <w:szCs w:val="24"/>
        </w:rPr>
        <w:t xml:space="preserve">gerar relatório geral de </w:t>
      </w:r>
      <w:r w:rsidR="00656767" w:rsidRPr="009B2254">
        <w:rPr>
          <w:rFonts w:ascii="Arial" w:hAnsi="Arial" w:cs="Arial"/>
          <w:sz w:val="24"/>
          <w:szCs w:val="24"/>
        </w:rPr>
        <w:t>visitante</w:t>
      </w:r>
      <w:r w:rsidR="00656767">
        <w:rPr>
          <w:rFonts w:ascii="Arial" w:hAnsi="Arial" w:cs="Arial"/>
          <w:sz w:val="24"/>
          <w:szCs w:val="24"/>
        </w:rPr>
        <w:t xml:space="preserve"> por data</w:t>
      </w:r>
    </w:p>
    <w:p w:rsidR="00370051" w:rsidRDefault="00370051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370051" w:rsidRDefault="00370051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370051" w:rsidRDefault="00370051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370051" w:rsidRDefault="00370051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370051" w:rsidRDefault="00370051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370051" w:rsidRDefault="00370051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370051" w:rsidRDefault="00370051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887C94" w:rsidRDefault="00887C94" w:rsidP="00887C9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887C94" w:rsidRDefault="00887C94" w:rsidP="00887C9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887C94" w:rsidRDefault="00887C94" w:rsidP="00887C94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9B2254">
        <w:rPr>
          <w:rFonts w:ascii="Arial" w:hAnsi="Arial" w:cs="Arial"/>
          <w:sz w:val="24"/>
          <w:szCs w:val="24"/>
        </w:rPr>
        <w:lastRenderedPageBreak/>
        <w:t>Fonte: Autoria Própria, 2022.</w:t>
      </w:r>
    </w:p>
    <w:p w:rsidR="00370051" w:rsidRDefault="00370051" w:rsidP="00656767">
      <w:pPr>
        <w:pStyle w:val="Heading1"/>
        <w:spacing w:after="0" w:line="360" w:lineRule="auto"/>
        <w:ind w:left="1080"/>
        <w:rPr>
          <w:rFonts w:ascii="Arial" w:hAnsi="Arial" w:cs="Arial"/>
          <w:sz w:val="24"/>
          <w:szCs w:val="24"/>
        </w:rPr>
      </w:pPr>
    </w:p>
    <w:p w:rsidR="00370051" w:rsidRPr="00656767" w:rsidRDefault="00370051" w:rsidP="00370051">
      <w:pPr>
        <w:pStyle w:val="Heading1"/>
        <w:numPr>
          <w:ilvl w:val="2"/>
          <w:numId w:val="1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sequência de cadastro de novo usuário</w:t>
      </w:r>
    </w:p>
    <w:p w:rsidR="00370051" w:rsidRPr="00656767" w:rsidRDefault="00887C94" w:rsidP="00370051">
      <w:pPr>
        <w:pStyle w:val="Heading1"/>
        <w:spacing w:after="0" w:line="360" w:lineRule="auto"/>
        <w:ind w:left="1080"/>
        <w:rPr>
          <w:rFonts w:ascii="Arial" w:hAnsi="Arial" w:cs="Arial"/>
          <w:b w:val="0"/>
          <w:sz w:val="24"/>
          <w:szCs w:val="24"/>
        </w:rPr>
      </w:pPr>
      <w:r>
        <w:rPr>
          <w:noProof/>
        </w:rPr>
        <w:pict>
          <v:shape id="_x0000_s1033" type="#_x0000_t75" style="position:absolute;left:0;text-align:left;margin-left:-33.8pt;margin-top:25.3pt;width:497.5pt;height:317.85pt;z-index:-251645952">
            <v:imagedata r:id="rId15" o:title="Sequence Diagram7"/>
          </v:shape>
        </w:pict>
      </w:r>
      <w:r w:rsidR="00C84B47">
        <w:rPr>
          <w:rFonts w:ascii="Arial" w:hAnsi="Arial" w:cs="Arial"/>
          <w:sz w:val="24"/>
          <w:szCs w:val="24"/>
        </w:rPr>
        <w:t>Figura 9</w:t>
      </w:r>
      <w:r w:rsidR="00370051">
        <w:rPr>
          <w:rFonts w:ascii="Arial" w:hAnsi="Arial" w:cs="Arial"/>
          <w:sz w:val="24"/>
          <w:szCs w:val="24"/>
        </w:rPr>
        <w:t xml:space="preserve"> – Diagrama de sequência </w:t>
      </w:r>
      <w:r w:rsidR="00370051">
        <w:rPr>
          <w:rFonts w:ascii="Arial" w:hAnsi="Arial" w:cs="Arial"/>
          <w:color w:val="000000" w:themeColor="text1"/>
          <w:sz w:val="24"/>
          <w:szCs w:val="24"/>
        </w:rPr>
        <w:t>de cadastro de novo usuário</w:t>
      </w:r>
    </w:p>
    <w:p w:rsidR="00370051" w:rsidRPr="00656767" w:rsidRDefault="00370051" w:rsidP="00656767">
      <w:pPr>
        <w:pStyle w:val="Heading1"/>
        <w:spacing w:after="0" w:line="360" w:lineRule="auto"/>
        <w:ind w:left="1080"/>
        <w:rPr>
          <w:rFonts w:ascii="Arial" w:hAnsi="Arial" w:cs="Arial"/>
          <w:b w:val="0"/>
          <w:sz w:val="24"/>
          <w:szCs w:val="24"/>
        </w:rPr>
      </w:pPr>
    </w:p>
    <w:p w:rsidR="00C84B47" w:rsidRDefault="00C84B47" w:rsidP="00656767"/>
    <w:p w:rsidR="00C84B47" w:rsidRPr="00C84B47" w:rsidRDefault="00C84B47" w:rsidP="00C84B47"/>
    <w:p w:rsidR="00C84B47" w:rsidRPr="00C84B47" w:rsidRDefault="00C84B47" w:rsidP="00C84B47"/>
    <w:p w:rsidR="00C84B47" w:rsidRPr="00C84B47" w:rsidRDefault="00C84B47" w:rsidP="00C84B47"/>
    <w:p w:rsidR="00C84B47" w:rsidRPr="00C84B47" w:rsidRDefault="00C84B47" w:rsidP="00C84B47"/>
    <w:p w:rsidR="00C84B47" w:rsidRPr="00C84B47" w:rsidRDefault="00C84B47" w:rsidP="00C84B47"/>
    <w:p w:rsidR="00C84B47" w:rsidRPr="00C84B47" w:rsidRDefault="00C84B47" w:rsidP="00C84B47"/>
    <w:p w:rsidR="00C84B47" w:rsidRPr="00C84B47" w:rsidRDefault="00C84B47" w:rsidP="00C84B47"/>
    <w:p w:rsidR="00C84B47" w:rsidRPr="00C84B47" w:rsidRDefault="00C84B47" w:rsidP="00C84B47"/>
    <w:p w:rsidR="00C84B47" w:rsidRPr="00C84B47" w:rsidRDefault="00C84B47" w:rsidP="00C84B47"/>
    <w:p w:rsidR="00C84B47" w:rsidRDefault="00C84B47" w:rsidP="00C84B47"/>
    <w:p w:rsidR="00C84B47" w:rsidRDefault="00C84B47" w:rsidP="00C84B47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9B2254">
        <w:rPr>
          <w:rFonts w:ascii="Arial" w:hAnsi="Arial" w:cs="Arial"/>
          <w:sz w:val="24"/>
          <w:szCs w:val="24"/>
        </w:rPr>
        <w:t>Fonte: Autoria Própria, 2022.</w:t>
      </w:r>
    </w:p>
    <w:p w:rsidR="00C84B47" w:rsidRPr="00656767" w:rsidRDefault="00C84B47" w:rsidP="00C84B47">
      <w:pPr>
        <w:pStyle w:val="Heading1"/>
        <w:numPr>
          <w:ilvl w:val="2"/>
          <w:numId w:val="1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sequência de alterar usuário</w:t>
      </w:r>
    </w:p>
    <w:p w:rsidR="00C84B47" w:rsidRPr="00656767" w:rsidRDefault="00C84B47" w:rsidP="00C84B47">
      <w:pPr>
        <w:pStyle w:val="Heading1"/>
        <w:spacing w:after="0" w:line="360" w:lineRule="auto"/>
        <w:ind w:left="108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10 – Diagrama de sequência </w:t>
      </w:r>
      <w:r>
        <w:rPr>
          <w:rFonts w:ascii="Arial" w:hAnsi="Arial" w:cs="Arial"/>
          <w:color w:val="000000" w:themeColor="text1"/>
          <w:sz w:val="24"/>
          <w:szCs w:val="24"/>
        </w:rPr>
        <w:t>de alterar usuário</w:t>
      </w:r>
    </w:p>
    <w:p w:rsidR="00C84B47" w:rsidRDefault="00C84B47" w:rsidP="00C84B47">
      <w:pPr>
        <w:tabs>
          <w:tab w:val="left" w:pos="3542"/>
        </w:tabs>
      </w:pPr>
    </w:p>
    <w:p w:rsidR="00C84B47" w:rsidRDefault="00C84B47" w:rsidP="00C84B47">
      <w:pPr>
        <w:tabs>
          <w:tab w:val="left" w:pos="3542"/>
        </w:tabs>
      </w:pPr>
    </w:p>
    <w:p w:rsidR="001A4FD3" w:rsidRDefault="001A4FD3" w:rsidP="00C84B47">
      <w:pPr>
        <w:tabs>
          <w:tab w:val="left" w:pos="3542"/>
        </w:tabs>
      </w:pPr>
    </w:p>
    <w:p w:rsidR="001A4FD3" w:rsidRDefault="001A4FD3" w:rsidP="00C84B47">
      <w:pPr>
        <w:tabs>
          <w:tab w:val="left" w:pos="3542"/>
        </w:tabs>
      </w:pPr>
    </w:p>
    <w:p w:rsidR="001A4FD3" w:rsidRDefault="001A4FD3" w:rsidP="00C84B47">
      <w:pPr>
        <w:tabs>
          <w:tab w:val="left" w:pos="3542"/>
        </w:tabs>
      </w:pPr>
    </w:p>
    <w:p w:rsidR="001A4FD3" w:rsidRDefault="001A4FD3" w:rsidP="00C84B47">
      <w:pPr>
        <w:tabs>
          <w:tab w:val="left" w:pos="3542"/>
        </w:tabs>
      </w:pPr>
    </w:p>
    <w:p w:rsidR="00C84B47" w:rsidRDefault="00C84B47" w:rsidP="001A4FD3">
      <w:pPr>
        <w:tabs>
          <w:tab w:val="left" w:pos="3542"/>
        </w:tabs>
      </w:pPr>
      <w:r>
        <w:rPr>
          <w:noProof/>
        </w:rPr>
        <w:lastRenderedPageBreak/>
        <w:pict>
          <v:shape id="_x0000_s1035" type="#_x0000_t75" style="position:absolute;margin-left:-26.45pt;margin-top:-4.15pt;width:487.75pt;height:228.95pt;z-index:-251643904">
            <v:imagedata r:id="rId16" o:title="Sequence Diagram8"/>
          </v:shape>
        </w:pict>
      </w:r>
    </w:p>
    <w:p w:rsidR="001A4FD3" w:rsidRPr="00C84B47" w:rsidRDefault="001A4FD3" w:rsidP="001A4FD3">
      <w:pPr>
        <w:tabs>
          <w:tab w:val="left" w:pos="3542"/>
        </w:tabs>
      </w:pPr>
    </w:p>
    <w:p w:rsidR="00C84B47" w:rsidRPr="00C84B47" w:rsidRDefault="00C84B47" w:rsidP="00C84B47"/>
    <w:p w:rsidR="00C84B47" w:rsidRDefault="00C84B47" w:rsidP="00C84B47"/>
    <w:p w:rsidR="001A4FD3" w:rsidRDefault="001A4FD3" w:rsidP="00C84B47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</w:p>
    <w:p w:rsidR="001A4FD3" w:rsidRDefault="001A4FD3" w:rsidP="00C84B47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</w:p>
    <w:p w:rsidR="001A4FD3" w:rsidRDefault="001A4FD3" w:rsidP="00C84B47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</w:p>
    <w:p w:rsidR="001A4FD3" w:rsidRDefault="001A4FD3" w:rsidP="00C84B47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</w:p>
    <w:p w:rsidR="001A4FD3" w:rsidRDefault="001A4FD3" w:rsidP="00C84B47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</w:p>
    <w:p w:rsidR="0064378C" w:rsidRDefault="00C84B47" w:rsidP="00C84B47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  <w:r w:rsidRPr="009B2254">
        <w:rPr>
          <w:rFonts w:ascii="Arial" w:hAnsi="Arial" w:cs="Arial"/>
          <w:sz w:val="24"/>
          <w:szCs w:val="24"/>
        </w:rPr>
        <w:t>Fonte: Autoria Própria, 2022.</w:t>
      </w:r>
    </w:p>
    <w:p w:rsidR="001A4FD3" w:rsidRPr="00656767" w:rsidRDefault="001A4FD3" w:rsidP="001A4FD3">
      <w:pPr>
        <w:pStyle w:val="Heading1"/>
        <w:numPr>
          <w:ilvl w:val="2"/>
          <w:numId w:val="1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Diagrama de sequência de excluir usuário</w:t>
      </w:r>
    </w:p>
    <w:p w:rsidR="001A4FD3" w:rsidRPr="00656767" w:rsidRDefault="001A4FD3" w:rsidP="001A4FD3">
      <w:pPr>
        <w:pStyle w:val="Heading1"/>
        <w:spacing w:after="0" w:line="360" w:lineRule="auto"/>
        <w:ind w:left="1080"/>
        <w:rPr>
          <w:rFonts w:ascii="Arial" w:hAnsi="Arial" w:cs="Arial"/>
          <w:b w:val="0"/>
          <w:sz w:val="24"/>
          <w:szCs w:val="24"/>
        </w:rPr>
      </w:pPr>
      <w:r>
        <w:rPr>
          <w:noProof/>
        </w:rPr>
        <w:pict>
          <v:shape id="_x0000_s1038" type="#_x0000_t75" style="position:absolute;left:0;text-align:left;margin-left:-21.15pt;margin-top:21.25pt;width:476.8pt;height:259.75pt;z-index:-251641856">
            <v:imagedata r:id="rId17" o:title="Sequence Diagram9"/>
          </v:shape>
        </w:pict>
      </w:r>
      <w:r>
        <w:rPr>
          <w:rFonts w:ascii="Arial" w:hAnsi="Arial" w:cs="Arial"/>
          <w:sz w:val="24"/>
          <w:szCs w:val="24"/>
        </w:rPr>
        <w:t xml:space="preserve">Figura 11 – Diagrama de sequência </w:t>
      </w:r>
      <w:r>
        <w:rPr>
          <w:rFonts w:ascii="Arial" w:hAnsi="Arial" w:cs="Arial"/>
          <w:color w:val="000000" w:themeColor="text1"/>
          <w:sz w:val="24"/>
          <w:szCs w:val="24"/>
        </w:rPr>
        <w:t>de excluir usuário</w:t>
      </w:r>
    </w:p>
    <w:p w:rsidR="001A4FD3" w:rsidRDefault="001A4FD3" w:rsidP="001A4FD3">
      <w:pPr>
        <w:tabs>
          <w:tab w:val="left" w:pos="3542"/>
        </w:tabs>
      </w:pPr>
    </w:p>
    <w:p w:rsidR="001A4FD3" w:rsidRDefault="001A4FD3" w:rsidP="001A4FD3">
      <w:pPr>
        <w:tabs>
          <w:tab w:val="left" w:pos="3542"/>
        </w:tabs>
      </w:pPr>
    </w:p>
    <w:p w:rsidR="001A4FD3" w:rsidRDefault="001A4FD3" w:rsidP="001A4FD3">
      <w:pPr>
        <w:tabs>
          <w:tab w:val="left" w:pos="3542"/>
        </w:tabs>
      </w:pPr>
    </w:p>
    <w:p w:rsidR="001A4FD3" w:rsidRDefault="001A4FD3" w:rsidP="001A4FD3">
      <w:pPr>
        <w:tabs>
          <w:tab w:val="left" w:pos="3542"/>
        </w:tabs>
      </w:pPr>
    </w:p>
    <w:p w:rsidR="001A4FD3" w:rsidRDefault="001A4FD3" w:rsidP="001A4FD3">
      <w:pPr>
        <w:tabs>
          <w:tab w:val="left" w:pos="3542"/>
        </w:tabs>
      </w:pPr>
    </w:p>
    <w:p w:rsidR="001A4FD3" w:rsidRDefault="001A4FD3" w:rsidP="001A4FD3">
      <w:pPr>
        <w:tabs>
          <w:tab w:val="left" w:pos="3542"/>
        </w:tabs>
      </w:pPr>
    </w:p>
    <w:p w:rsidR="001A4FD3" w:rsidRDefault="001A4FD3" w:rsidP="001A4FD3">
      <w:pPr>
        <w:tabs>
          <w:tab w:val="left" w:pos="3542"/>
        </w:tabs>
      </w:pPr>
    </w:p>
    <w:p w:rsidR="001A4FD3" w:rsidRPr="00C84B47" w:rsidRDefault="001A4FD3" w:rsidP="001A4FD3">
      <w:pPr>
        <w:tabs>
          <w:tab w:val="left" w:pos="3542"/>
        </w:tabs>
      </w:pPr>
    </w:p>
    <w:p w:rsidR="001A4FD3" w:rsidRPr="00C84B47" w:rsidRDefault="001A4FD3" w:rsidP="001A4FD3"/>
    <w:p w:rsidR="001A4FD3" w:rsidRDefault="001A4FD3" w:rsidP="001A4FD3"/>
    <w:p w:rsidR="001A4FD3" w:rsidRDefault="001A4FD3" w:rsidP="001A4FD3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  <w:r w:rsidRPr="009B2254">
        <w:rPr>
          <w:rFonts w:ascii="Arial" w:hAnsi="Arial" w:cs="Arial"/>
          <w:sz w:val="24"/>
          <w:szCs w:val="24"/>
        </w:rPr>
        <w:t>Fonte: Autoria Própria, 2022.</w:t>
      </w:r>
    </w:p>
    <w:p w:rsidR="00BC1834" w:rsidRDefault="00BC1834" w:rsidP="001A4FD3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</w:p>
    <w:p w:rsidR="00BC1834" w:rsidRDefault="00BC1834" w:rsidP="001A4FD3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</w:p>
    <w:p w:rsidR="00BC1834" w:rsidRDefault="00BC1834" w:rsidP="001A4FD3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</w:p>
    <w:p w:rsidR="00BC1834" w:rsidRPr="002953C4" w:rsidRDefault="00BC1834" w:rsidP="00BC1834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7" w:name="_Toc497744009"/>
      <w:r w:rsidRPr="009F11A7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4.2 </w:t>
      </w:r>
      <w:bookmarkStart w:id="38" w:name="OLE_LINK143"/>
      <w:bookmarkStart w:id="39" w:name="OLE_LINK144"/>
      <w:r w:rsidRPr="009F11A7">
        <w:rPr>
          <w:rFonts w:ascii="Arial" w:hAnsi="Arial" w:cs="Arial"/>
          <w:color w:val="000000" w:themeColor="text1"/>
          <w:sz w:val="24"/>
          <w:szCs w:val="24"/>
        </w:rPr>
        <w:t>MODELO DE ENTIDADE E RELACIONAMENTO - MER</w:t>
      </w:r>
      <w:bookmarkEnd w:id="37"/>
      <w:bookmarkEnd w:id="38"/>
      <w:bookmarkEnd w:id="39"/>
    </w:p>
    <w:p w:rsidR="00BC1834" w:rsidRDefault="00BC1834" w:rsidP="00BC1834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0" w:name="_Toc497744010"/>
      <w:r>
        <w:rPr>
          <w:rFonts w:ascii="Arial" w:hAnsi="Arial" w:cs="Arial"/>
          <w:color w:val="000000" w:themeColor="text1"/>
          <w:sz w:val="24"/>
          <w:szCs w:val="24"/>
        </w:rPr>
        <w:t xml:space="preserve">4.2.1 </w:t>
      </w:r>
      <w:bookmarkStart w:id="41" w:name="OLE_LINK145"/>
      <w:bookmarkStart w:id="42" w:name="OLE_LINK146"/>
      <w:r>
        <w:rPr>
          <w:rFonts w:ascii="Arial" w:hAnsi="Arial" w:cs="Arial"/>
          <w:color w:val="000000" w:themeColor="text1"/>
          <w:sz w:val="24"/>
          <w:szCs w:val="24"/>
        </w:rPr>
        <w:t>Modelo conceitual</w:t>
      </w:r>
      <w:bookmarkEnd w:id="40"/>
      <w:bookmarkEnd w:id="41"/>
      <w:bookmarkEnd w:id="42"/>
    </w:p>
    <w:p w:rsidR="00BC1834" w:rsidRPr="00606D09" w:rsidRDefault="00BC1834" w:rsidP="00BC1834">
      <w:pPr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  <w:bookmarkStart w:id="43" w:name="_Toc497741872"/>
      <w:r>
        <w:rPr>
          <w:rFonts w:ascii="Arial" w:hAnsi="Arial" w:cs="Arial"/>
          <w:b/>
          <w:sz w:val="24"/>
          <w:szCs w:val="24"/>
        </w:rPr>
        <w:t>Figura 12</w:t>
      </w:r>
      <w:r w:rsidRPr="00606D09">
        <w:rPr>
          <w:rFonts w:ascii="Arial" w:hAnsi="Arial" w:cs="Arial"/>
          <w:b/>
          <w:sz w:val="24"/>
          <w:szCs w:val="24"/>
        </w:rPr>
        <w:t xml:space="preserve"> – Modelo conceitual</w:t>
      </w:r>
      <w:bookmarkEnd w:id="43"/>
      <w:r>
        <w:rPr>
          <w:rFonts w:ascii="Arial" w:hAnsi="Arial" w:cs="Arial"/>
          <w:b/>
          <w:sz w:val="24"/>
          <w:szCs w:val="24"/>
        </w:rPr>
        <w:t>.</w:t>
      </w:r>
    </w:p>
    <w:p w:rsidR="00BC1834" w:rsidRDefault="003964AC" w:rsidP="001A4FD3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_x0000_s1039" type="#_x0000_t75" style="position:absolute;left:0;text-align:left;margin-left:-24.9pt;margin-top:.7pt;width:497.1pt;height:401.45pt;z-index:-251639808">
            <v:imagedata r:id="rId18" o:title="modelo conceitual"/>
          </v:shape>
        </w:pict>
      </w:r>
    </w:p>
    <w:p w:rsidR="001A4FD3" w:rsidRDefault="001A4FD3" w:rsidP="00C84B47">
      <w:pPr>
        <w:tabs>
          <w:tab w:val="left" w:pos="3600"/>
        </w:tabs>
        <w:jc w:val="center"/>
        <w:rPr>
          <w:rFonts w:ascii="Arial" w:hAnsi="Arial" w:cs="Arial"/>
          <w:sz w:val="24"/>
          <w:szCs w:val="24"/>
        </w:rPr>
      </w:pPr>
    </w:p>
    <w:p w:rsidR="003964AC" w:rsidRDefault="003964AC" w:rsidP="001A4FD3">
      <w:pPr>
        <w:tabs>
          <w:tab w:val="left" w:pos="3600"/>
        </w:tabs>
      </w:pPr>
    </w:p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Default="003964AC" w:rsidP="003964AC"/>
    <w:p w:rsidR="003964AC" w:rsidRDefault="003964AC" w:rsidP="003964A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44" w:name="_Toc497741874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44"/>
    </w:p>
    <w:p w:rsidR="001A4FD3" w:rsidRDefault="001A4FD3" w:rsidP="003964AC">
      <w:pPr>
        <w:jc w:val="center"/>
      </w:pPr>
    </w:p>
    <w:p w:rsidR="003964AC" w:rsidRDefault="003964AC" w:rsidP="003964AC">
      <w:pPr>
        <w:jc w:val="center"/>
      </w:pPr>
    </w:p>
    <w:p w:rsidR="003964AC" w:rsidRDefault="003964AC" w:rsidP="003964AC">
      <w:pPr>
        <w:jc w:val="center"/>
      </w:pPr>
    </w:p>
    <w:p w:rsidR="003964AC" w:rsidRDefault="003964AC" w:rsidP="003964AC">
      <w:pPr>
        <w:jc w:val="center"/>
      </w:pPr>
    </w:p>
    <w:p w:rsidR="003964AC" w:rsidRDefault="003964AC" w:rsidP="003964AC">
      <w:pPr>
        <w:jc w:val="center"/>
      </w:pPr>
    </w:p>
    <w:p w:rsidR="003964AC" w:rsidRDefault="003964AC" w:rsidP="003964AC">
      <w:pPr>
        <w:jc w:val="center"/>
      </w:pPr>
    </w:p>
    <w:p w:rsidR="003964AC" w:rsidRDefault="003964AC" w:rsidP="003964AC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4.2.2 Modelo lógico</w:t>
      </w:r>
    </w:p>
    <w:p w:rsidR="003964AC" w:rsidRPr="00606D09" w:rsidRDefault="003964AC" w:rsidP="003964AC">
      <w:pPr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 13</w:t>
      </w:r>
      <w:r w:rsidRPr="00606D09">
        <w:rPr>
          <w:rFonts w:ascii="Arial" w:hAnsi="Arial" w:cs="Arial"/>
          <w:b/>
          <w:sz w:val="24"/>
          <w:szCs w:val="24"/>
        </w:rPr>
        <w:t xml:space="preserve"> – Modelo </w:t>
      </w:r>
      <w:r>
        <w:rPr>
          <w:rFonts w:ascii="Arial" w:hAnsi="Arial" w:cs="Arial"/>
          <w:b/>
          <w:sz w:val="24"/>
          <w:szCs w:val="24"/>
        </w:rPr>
        <w:t>lógico.</w:t>
      </w:r>
    </w:p>
    <w:p w:rsidR="003964AC" w:rsidRDefault="003964AC" w:rsidP="003964AC">
      <w:pPr>
        <w:jc w:val="center"/>
      </w:pPr>
      <w:r>
        <w:rPr>
          <w:noProof/>
        </w:rPr>
        <w:pict>
          <v:shape id="_x0000_s1040" type="#_x0000_t75" style="position:absolute;left:0;text-align:left;margin-left:-36.75pt;margin-top:0;width:506.9pt;height:333.3pt;z-index:-251637760">
            <v:imagedata r:id="rId19" o:title="MER"/>
          </v:shape>
        </w:pict>
      </w:r>
    </w:p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>
      <w:pPr>
        <w:jc w:val="center"/>
        <w:rPr>
          <w:rFonts w:ascii="Arial" w:hAnsi="Arial" w:cs="Arial"/>
          <w:b/>
          <w:sz w:val="24"/>
          <w:szCs w:val="24"/>
        </w:rPr>
      </w:pPr>
      <w:r w:rsidRPr="003964AC">
        <w:rPr>
          <w:rFonts w:ascii="Arial" w:hAnsi="Arial" w:cs="Arial"/>
          <w:b/>
          <w:sz w:val="24"/>
          <w:szCs w:val="24"/>
        </w:rPr>
        <w:t>Figura 14 – Representação de relacionamentos</w:t>
      </w:r>
    </w:p>
    <w:p w:rsidR="003964AC" w:rsidRDefault="003964AC" w:rsidP="003964AC"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2571463</wp:posOffset>
            </wp:positionH>
            <wp:positionV relativeFrom="paragraph">
              <wp:posOffset>144771</wp:posOffset>
            </wp:positionV>
            <wp:extent cx="519569" cy="2404998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75" cy="241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4AC" w:rsidRDefault="003964AC" w:rsidP="003964AC">
      <w:pPr>
        <w:tabs>
          <w:tab w:val="left" w:pos="5129"/>
        </w:tabs>
      </w:pPr>
      <w:r>
        <w:tab/>
      </w:r>
    </w:p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Pr="003964AC" w:rsidRDefault="003964AC" w:rsidP="003964AC"/>
    <w:p w:rsidR="003964AC" w:rsidRDefault="003964AC" w:rsidP="003964A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</w:p>
    <w:p w:rsidR="003964AC" w:rsidRDefault="003964AC" w:rsidP="003964AC">
      <w:pPr>
        <w:tabs>
          <w:tab w:val="left" w:pos="4793"/>
        </w:tabs>
      </w:pPr>
    </w:p>
    <w:p w:rsidR="003964AC" w:rsidRPr="003964AC" w:rsidRDefault="003964AC" w:rsidP="003964AC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964AC">
        <w:rPr>
          <w:rFonts w:ascii="Arial" w:hAnsi="Arial" w:cs="Arial"/>
          <w:color w:val="000000" w:themeColor="text1"/>
          <w:sz w:val="24"/>
          <w:szCs w:val="24"/>
        </w:rPr>
        <w:lastRenderedPageBreak/>
        <w:t>4.2.3 Modelo físico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CREATE DATABASE IF NOT EXISTS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checkintour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CHARACTER SET armscii8 COLLATE armscii8_bin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USE `checkintour`;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CREATE TABLE IF NOT EXISTS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log_visitas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(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log_id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11) NOT NULL AUTO_INCREMENT,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log_visitante_id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11) NOT NULL DEFAULT 0,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log_data_entrada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datetime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 NOT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PRIMARY KEY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log_id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KEY `FK_VISITANTE_ID`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log_visitante_id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CONSTRAINT `FK_VISITANTE_ID` FOREIGN KEY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log_visitante_id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 REFERENCES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visitantes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visitante_id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 ON DELETE NO ACTION ON UPDATE NO ACTION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) ENGINE=InnoDB AUTO_INCREMENT=44 DEFAULT CHARSET=armscii8 COLLATE=armscii8_bin COMMENT='Log de visita registra uma visita de um visitante ao ser cadastrado.';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CREATE TABLE IF NOT EXISTS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tipos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(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tipo_id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11) NOT NULL AUTO_INCREMENT,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tipo_descricao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100) COLLATE armscii8_bin NOT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tipo_status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11) NOT NULL DEFAULT 1,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PRIMARY KEY (`tipo_id`)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) ENGINE=InnoDB AUTO_INCREMENT=5 DEFAULT CHARSET=armscii8 COLLATE=armscii8_bin COMMENT='tabela responsavel por armazenar se um visitante é estrangeiro ou brasileiro';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CREATE TABLE IF NOT EXISTS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(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2) NOT NULL AUTO_INCREMENT,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usuario_nome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200) COLLATE armscii8_bin NOT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usuario_login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50) COLLATE armscii8_bin NOT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usuario_senha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50) COLLATE armscii8_bin NOT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lastRenderedPageBreak/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usuario_status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11) NOT NULL DEFAULT 1,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usuario_data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datetime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 NOT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usuario_tipo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 xml:space="preserve">11) NOT NULL COMMENT '1 = admin, 2 = 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recep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',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PRIMARY KEY (`usuario_id`)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) ENGINE=</w:t>
      </w:r>
      <w:proofErr w:type="spellStart"/>
      <w:r w:rsidRPr="003964AC">
        <w:rPr>
          <w:rFonts w:ascii="Arial" w:hAnsi="Arial" w:cs="Arial"/>
          <w:sz w:val="24"/>
          <w:szCs w:val="24"/>
        </w:rPr>
        <w:t>InnoDB</w:t>
      </w:r>
      <w:proofErr w:type="spellEnd"/>
      <w:r w:rsidRPr="003964AC">
        <w:rPr>
          <w:rFonts w:ascii="Arial" w:hAnsi="Arial" w:cs="Arial"/>
          <w:sz w:val="24"/>
          <w:szCs w:val="24"/>
        </w:rPr>
        <w:t xml:space="preserve"> AUTO_INCREMENT=4 DEFAULT CHARSET=armscii8 COLLATE=armscii8_bin COMMENT='</w:t>
      </w:r>
      <w:proofErr w:type="spellStart"/>
      <w:r w:rsidRPr="003964AC">
        <w:rPr>
          <w:rFonts w:ascii="Arial" w:hAnsi="Arial" w:cs="Arial"/>
          <w:sz w:val="24"/>
          <w:szCs w:val="24"/>
        </w:rPr>
        <w:t>tabela</w:t>
      </w:r>
      <w:proofErr w:type="spellEnd"/>
      <w:r w:rsidRPr="003964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964AC">
        <w:rPr>
          <w:rFonts w:ascii="Arial" w:hAnsi="Arial" w:cs="Arial"/>
          <w:sz w:val="24"/>
          <w:szCs w:val="24"/>
        </w:rPr>
        <w:t>usuario</w:t>
      </w:r>
      <w:proofErr w:type="spellEnd"/>
      <w:r w:rsidRPr="003964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64AC">
        <w:rPr>
          <w:rFonts w:ascii="Arial" w:hAnsi="Arial" w:cs="Arial"/>
          <w:sz w:val="24"/>
          <w:szCs w:val="24"/>
        </w:rPr>
        <w:t>para</w:t>
      </w:r>
      <w:proofErr w:type="spellEnd"/>
      <w:r w:rsidRPr="003964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64AC">
        <w:rPr>
          <w:rFonts w:ascii="Arial" w:hAnsi="Arial" w:cs="Arial"/>
          <w:sz w:val="24"/>
          <w:szCs w:val="24"/>
        </w:rPr>
        <w:t>definicões</w:t>
      </w:r>
      <w:proofErr w:type="spellEnd"/>
      <w:r w:rsidRPr="003964AC">
        <w:rPr>
          <w:rFonts w:ascii="Arial" w:hAnsi="Arial" w:cs="Arial"/>
          <w:sz w:val="24"/>
          <w:szCs w:val="24"/>
        </w:rPr>
        <w:t xml:space="preserve"> de logins de </w:t>
      </w:r>
      <w:proofErr w:type="spellStart"/>
      <w:r w:rsidRPr="003964AC">
        <w:rPr>
          <w:rFonts w:ascii="Arial" w:hAnsi="Arial" w:cs="Arial"/>
          <w:sz w:val="24"/>
          <w:szCs w:val="24"/>
        </w:rPr>
        <w:t>acesso</w:t>
      </w:r>
      <w:proofErr w:type="spellEnd"/>
      <w:r w:rsidRPr="003964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64AC">
        <w:rPr>
          <w:rFonts w:ascii="Arial" w:hAnsi="Arial" w:cs="Arial"/>
          <w:sz w:val="24"/>
          <w:szCs w:val="24"/>
        </w:rPr>
        <w:t>ao</w:t>
      </w:r>
      <w:proofErr w:type="spellEnd"/>
      <w:r w:rsidRPr="003964A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</w:rPr>
        <w:t>sistema</w:t>
      </w:r>
      <w:proofErr w:type="spellEnd"/>
      <w:r w:rsidRPr="003964AC">
        <w:rPr>
          <w:rFonts w:ascii="Arial" w:hAnsi="Arial" w:cs="Arial"/>
          <w:sz w:val="24"/>
          <w:szCs w:val="24"/>
        </w:rPr>
        <w:t>.';</w:t>
      </w:r>
      <w:proofErr w:type="gramEnd"/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CREATE TABLE IF NOT EXISTS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visitantes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(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visitante_id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11) NOT NULL AUTO_INCREMENT,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visitante_nome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200) COLLATE armscii8_bin NOT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visitante_rg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8) DEFAULT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`visitante_data_entrada` datetime NOT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tipo_visitante_id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11) NOT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11) NOT NULL,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visitante_status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 xml:space="preserve">` </w:t>
      </w:r>
      <w:proofErr w:type="spellStart"/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11) NOT NULL DEFAULT 1,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PRIMARY KEY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visitante_id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KEY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FK_visitantes_usuarios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KEY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FK_tipo_visitante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tipo_visitante_id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CONSTRAINT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FK_tipo_visitante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tipo_visitante_id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 REFERENCES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tipos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tipo_id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 ON DELETE NO ACTION ON UPDATE NO ACTION,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CONSTRAINT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FK_visitantes_usuarios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FOREIGN KEY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 REFERENCES 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usuarios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usuario_id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`) ON DELETE NO ACTION ON UPDATE NO ACTION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) ENGINE=InnoDB AUTO_INCREMENT=21 DEFAULT CHARSET=armscii8 COLLATE=armscii8_bin COMMENT='</w:t>
      </w:r>
      <w:proofErr w:type="spellStart"/>
      <w:r w:rsidRPr="003964AC">
        <w:rPr>
          <w:rFonts w:ascii="Arial" w:hAnsi="Arial" w:cs="Arial"/>
          <w:sz w:val="24"/>
          <w:szCs w:val="24"/>
        </w:rPr>
        <w:t>tabela</w:t>
      </w:r>
      <w:proofErr w:type="spellEnd"/>
      <w:r w:rsidRPr="003964A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964AC">
        <w:rPr>
          <w:rFonts w:ascii="Arial" w:hAnsi="Arial" w:cs="Arial"/>
          <w:sz w:val="24"/>
          <w:szCs w:val="24"/>
        </w:rPr>
        <w:t>visitantes</w:t>
      </w:r>
      <w:proofErr w:type="spellEnd"/>
      <w:r w:rsidRPr="003964AC">
        <w:rPr>
          <w:rFonts w:ascii="Arial" w:hAnsi="Arial" w:cs="Arial"/>
          <w:sz w:val="24"/>
          <w:szCs w:val="24"/>
        </w:rPr>
        <w:t>';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SET @OLDTMP_SQL_MODE=@@SQL_MODE, SQL_MODE='NO_ZERO_IN_DATE,NO_ZERO_DATE,NO_ENGINE_SUBSTITUTION';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DELIMITER //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lastRenderedPageBreak/>
        <w:t>CREATE TRIGGER `</w:t>
      </w:r>
      <w:proofErr w:type="spellStart"/>
      <w:r w:rsidRPr="003964AC">
        <w:rPr>
          <w:rFonts w:ascii="Arial" w:hAnsi="Arial" w:cs="Arial"/>
          <w:sz w:val="24"/>
          <w:szCs w:val="24"/>
        </w:rPr>
        <w:t>visitantes_after_insert</w:t>
      </w:r>
      <w:proofErr w:type="spellEnd"/>
      <w:r w:rsidRPr="003964AC">
        <w:rPr>
          <w:rFonts w:ascii="Arial" w:hAnsi="Arial" w:cs="Arial"/>
          <w:sz w:val="24"/>
          <w:szCs w:val="24"/>
        </w:rPr>
        <w:t>` AFTER INSERT ON `</w:t>
      </w:r>
      <w:proofErr w:type="spellStart"/>
      <w:r w:rsidRPr="003964AC">
        <w:rPr>
          <w:rFonts w:ascii="Arial" w:hAnsi="Arial" w:cs="Arial"/>
          <w:sz w:val="24"/>
          <w:szCs w:val="24"/>
        </w:rPr>
        <w:t>visitantes</w:t>
      </w:r>
      <w:proofErr w:type="spellEnd"/>
      <w:r w:rsidRPr="003964AC">
        <w:rPr>
          <w:rFonts w:ascii="Arial" w:hAnsi="Arial" w:cs="Arial"/>
          <w:sz w:val="24"/>
          <w:szCs w:val="24"/>
        </w:rPr>
        <w:t>` FOR EACH ROW BEGIN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INSERT INTO log_visitas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( log_visitante_id,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log_data_entrada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)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r w:rsidRPr="003964AC">
        <w:rPr>
          <w:rFonts w:ascii="Arial" w:hAnsi="Arial" w:cs="Arial"/>
          <w:sz w:val="24"/>
          <w:szCs w:val="24"/>
          <w:lang w:val="en-US"/>
        </w:rPr>
        <w:t>VALUES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3964AC">
        <w:rPr>
          <w:rFonts w:ascii="Arial" w:hAnsi="Arial" w:cs="Arial"/>
          <w:sz w:val="24"/>
          <w:szCs w:val="24"/>
          <w:lang w:val="en-US"/>
        </w:rPr>
        <w:t>NEW.visitante</w:t>
      </w:r>
      <w:proofErr w:type="gramEnd"/>
      <w:r w:rsidRPr="003964AC">
        <w:rPr>
          <w:rFonts w:ascii="Arial" w:hAnsi="Arial" w:cs="Arial"/>
          <w:sz w:val="24"/>
          <w:szCs w:val="24"/>
          <w:lang w:val="en-US"/>
        </w:rPr>
        <w:t>_id</w:t>
      </w:r>
      <w:proofErr w:type="spellEnd"/>
      <w:r w:rsidRPr="003964AC">
        <w:rPr>
          <w:rFonts w:ascii="Arial" w:hAnsi="Arial" w:cs="Arial"/>
          <w:sz w:val="24"/>
          <w:szCs w:val="24"/>
          <w:lang w:val="en-US"/>
        </w:rPr>
        <w:t>,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964AC">
        <w:rPr>
          <w:rFonts w:ascii="Arial" w:hAnsi="Arial" w:cs="Arial"/>
          <w:sz w:val="24"/>
          <w:szCs w:val="24"/>
          <w:lang w:val="en-US"/>
        </w:rPr>
        <w:t>SYSDATE()</w:t>
      </w:r>
      <w:proofErr w:type="gramEnd"/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);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END//</w:t>
      </w:r>
    </w:p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  <w:proofErr w:type="gramStart"/>
      <w:r w:rsidRPr="003964AC">
        <w:rPr>
          <w:rFonts w:ascii="Arial" w:hAnsi="Arial" w:cs="Arial"/>
          <w:sz w:val="24"/>
          <w:szCs w:val="24"/>
        </w:rPr>
        <w:t>DELIMITER ;</w:t>
      </w:r>
      <w:proofErr w:type="gramEnd"/>
    </w:p>
    <w:p w:rsidR="003964AC" w:rsidRDefault="003964AC" w:rsidP="004C7D64">
      <w:pPr>
        <w:tabs>
          <w:tab w:val="left" w:pos="5464"/>
        </w:tabs>
        <w:rPr>
          <w:rFonts w:ascii="Arial" w:hAnsi="Arial" w:cs="Arial"/>
          <w:sz w:val="24"/>
          <w:szCs w:val="24"/>
        </w:rPr>
      </w:pPr>
      <w:r w:rsidRPr="003964AC">
        <w:rPr>
          <w:rFonts w:ascii="Arial" w:hAnsi="Arial" w:cs="Arial"/>
          <w:sz w:val="24"/>
          <w:szCs w:val="24"/>
        </w:rPr>
        <w:t>SET SQL_MODE=@OLDTMP_SQL_MODE;</w:t>
      </w:r>
      <w:r w:rsidR="004C7D64">
        <w:rPr>
          <w:rFonts w:ascii="Arial" w:hAnsi="Arial" w:cs="Arial"/>
          <w:sz w:val="24"/>
          <w:szCs w:val="24"/>
        </w:rPr>
        <w:tab/>
      </w:r>
    </w:p>
    <w:p w:rsidR="004C7D64" w:rsidRPr="00D97543" w:rsidRDefault="004C7D64" w:rsidP="004C7D64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5" w:name="_Toc497744013"/>
      <w:r w:rsidRPr="00D97543">
        <w:rPr>
          <w:rFonts w:ascii="Arial" w:hAnsi="Arial" w:cs="Arial"/>
          <w:color w:val="000000" w:themeColor="text1"/>
          <w:sz w:val="24"/>
          <w:szCs w:val="24"/>
        </w:rPr>
        <w:t>4.3 PROJETO DE BANCO DE DADOS</w:t>
      </w:r>
      <w:bookmarkEnd w:id="45"/>
    </w:p>
    <w:p w:rsidR="004C7D64" w:rsidRDefault="004C7D64" w:rsidP="004C7D64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6" w:name="_Toc497744014"/>
      <w:r>
        <w:rPr>
          <w:rFonts w:ascii="Arial" w:hAnsi="Arial" w:cs="Arial"/>
          <w:color w:val="000000" w:themeColor="text1"/>
          <w:sz w:val="24"/>
          <w:szCs w:val="24"/>
        </w:rPr>
        <w:t>4.3.1 Dicionário de dados</w:t>
      </w:r>
      <w:bookmarkEnd w:id="46"/>
    </w:p>
    <w:p w:rsidR="004C7D64" w:rsidRPr="00B16351" w:rsidRDefault="004C7D64" w:rsidP="004C7D64">
      <w:pPr>
        <w:ind w:firstLine="708"/>
        <w:rPr>
          <w:rFonts w:ascii="Arial" w:hAnsi="Arial" w:cs="Arial"/>
          <w:sz w:val="24"/>
          <w:szCs w:val="24"/>
        </w:rPr>
      </w:pPr>
      <w:bookmarkStart w:id="47" w:name="OLE_LINK32"/>
      <w:bookmarkStart w:id="48" w:name="OLE_LINK33"/>
      <w:bookmarkStart w:id="49" w:name="OLE_LINK34"/>
      <w:r w:rsidRPr="00B16351">
        <w:rPr>
          <w:rFonts w:ascii="Arial" w:hAnsi="Arial" w:cs="Arial"/>
          <w:b/>
          <w:sz w:val="24"/>
          <w:szCs w:val="24"/>
        </w:rPr>
        <w:t>Tabela</w:t>
      </w:r>
      <w:r w:rsidRPr="00B1635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usuarios</w:t>
      </w:r>
    </w:p>
    <w:p w:rsidR="004C7D64" w:rsidRPr="00B16351" w:rsidRDefault="004C7D64" w:rsidP="004C7D64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Objetivos:</w:t>
      </w:r>
      <w:r w:rsidRPr="00B16351">
        <w:rPr>
          <w:rFonts w:ascii="Arial" w:hAnsi="Arial" w:cs="Arial"/>
          <w:sz w:val="24"/>
          <w:szCs w:val="24"/>
        </w:rPr>
        <w:t xml:space="preserve"> Armazenar dados referentes à tabela </w:t>
      </w:r>
      <w:r>
        <w:rPr>
          <w:rFonts w:ascii="Arial" w:hAnsi="Arial" w:cs="Arial"/>
          <w:sz w:val="24"/>
          <w:szCs w:val="24"/>
        </w:rPr>
        <w:t>usuarios</w:t>
      </w:r>
      <w:r w:rsidRPr="00B1635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1"/>
        <w:gridCol w:w="1177"/>
        <w:gridCol w:w="710"/>
        <w:gridCol w:w="670"/>
        <w:gridCol w:w="550"/>
        <w:gridCol w:w="456"/>
        <w:gridCol w:w="536"/>
        <w:gridCol w:w="1065"/>
        <w:gridCol w:w="1765"/>
      </w:tblGrid>
      <w:tr w:rsidR="004C7D64" w:rsidRPr="00B16351" w:rsidTr="001912CC">
        <w:trPr>
          <w:trHeight w:val="852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Nome Coluna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Tab. Origem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</w:tr>
      <w:tr w:rsidR="004C7D64" w:rsidRPr="00B16351" w:rsidTr="001912CC">
        <w:trPr>
          <w:trHeight w:val="437"/>
        </w:trPr>
        <w:tc>
          <w:tcPr>
            <w:tcW w:w="0" w:type="auto"/>
            <w:vAlign w:val="center"/>
          </w:tcPr>
          <w:p w:rsidR="004C7D64" w:rsidRPr="00B16351" w:rsidRDefault="004C7D64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usuario_id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Pr="00B16351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 xml:space="preserve">Atributo único que define o </w:t>
            </w: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C7D64" w:rsidRPr="00B16351" w:rsidTr="001912CC">
        <w:trPr>
          <w:trHeight w:val="415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usuario_nome</w:t>
            </w:r>
          </w:p>
        </w:tc>
        <w:tc>
          <w:tcPr>
            <w:tcW w:w="0" w:type="auto"/>
            <w:vAlign w:val="center"/>
          </w:tcPr>
          <w:p w:rsidR="004C7D64" w:rsidRPr="00B16351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4C7D64" w:rsidRPr="00B16351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usuário.</w:t>
            </w:r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usuario_login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rPr>
                <w:rFonts w:ascii="Arial" w:hAnsi="Arial" w:cs="Arial"/>
                <w:sz w:val="24"/>
                <w:szCs w:val="24"/>
              </w:rPr>
            </w:pPr>
            <w:bookmarkStart w:id="50" w:name="OLE_LINK31"/>
            <w:r>
              <w:rPr>
                <w:rFonts w:ascii="Arial" w:hAnsi="Arial" w:cs="Arial"/>
                <w:sz w:val="24"/>
                <w:szCs w:val="24"/>
              </w:rPr>
              <w:t>Identificador do login do usuário.</w:t>
            </w:r>
            <w:bookmarkEnd w:id="50"/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usuario_senha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da senha 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usuário.</w:t>
            </w:r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Default="004C7D64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usuario_status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status do usuário 1 ou 2.</w:t>
            </w:r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Default="004C7D64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usuario_data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que o usuário foi cadastrado.</w:t>
            </w:r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Default="004C7D64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usuario_tipo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 se o usuário é administrador ou recepcionista.</w:t>
            </w:r>
          </w:p>
        </w:tc>
      </w:tr>
      <w:bookmarkEnd w:id="47"/>
      <w:bookmarkEnd w:id="48"/>
      <w:bookmarkEnd w:id="49"/>
    </w:tbl>
    <w:p w:rsidR="004C7D64" w:rsidRDefault="004C7D64" w:rsidP="004C7D64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C7D64" w:rsidRPr="00B16351" w:rsidRDefault="004C7D64" w:rsidP="004C7D64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Tabela</w:t>
      </w:r>
      <w:r w:rsidRPr="00B1635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visitantes</w:t>
      </w:r>
    </w:p>
    <w:p w:rsidR="004C7D64" w:rsidRPr="00B16351" w:rsidRDefault="004C7D64" w:rsidP="004C7D64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Objetivos:</w:t>
      </w:r>
      <w:r w:rsidRPr="00B16351">
        <w:rPr>
          <w:rFonts w:ascii="Arial" w:hAnsi="Arial" w:cs="Arial"/>
          <w:sz w:val="24"/>
          <w:szCs w:val="24"/>
        </w:rPr>
        <w:t xml:space="preserve"> Armazenar dados referentes à tabela </w:t>
      </w:r>
      <w:r>
        <w:rPr>
          <w:rFonts w:ascii="Arial" w:hAnsi="Arial" w:cs="Arial"/>
          <w:sz w:val="24"/>
          <w:szCs w:val="24"/>
        </w:rPr>
        <w:t>visitantes</w:t>
      </w:r>
      <w:r w:rsidRPr="00B1635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7"/>
        <w:gridCol w:w="1090"/>
        <w:gridCol w:w="665"/>
        <w:gridCol w:w="629"/>
        <w:gridCol w:w="520"/>
        <w:gridCol w:w="434"/>
        <w:gridCol w:w="507"/>
        <w:gridCol w:w="1042"/>
        <w:gridCol w:w="1406"/>
      </w:tblGrid>
      <w:tr w:rsidR="004C7D64" w:rsidRPr="00B16351" w:rsidTr="001912CC">
        <w:trPr>
          <w:trHeight w:val="852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Nome Coluna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Tab. Origem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</w:tr>
      <w:tr w:rsidR="004C7D64" w:rsidRPr="00B16351" w:rsidTr="001912CC">
        <w:trPr>
          <w:trHeight w:val="437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visitante_id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 xml:space="preserve">Atributo único que define o </w:t>
            </w:r>
            <w:bookmarkStart w:id="51" w:name="OLE_LINK36"/>
            <w:bookmarkStart w:id="52" w:name="OLE_LINK37"/>
            <w:bookmarkStart w:id="53" w:name="OLE_LINK38"/>
            <w:bookmarkStart w:id="54" w:name="OLE_LINK39"/>
            <w:r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bookmarkEnd w:id="51"/>
            <w:bookmarkEnd w:id="52"/>
            <w:bookmarkEnd w:id="53"/>
            <w:bookmarkEnd w:id="54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7D64" w:rsidRPr="00B16351" w:rsidTr="001912CC">
        <w:trPr>
          <w:trHeight w:val="415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visitante_nome</w:t>
            </w:r>
          </w:p>
        </w:tc>
        <w:tc>
          <w:tcPr>
            <w:tcW w:w="0" w:type="auto"/>
            <w:vAlign w:val="center"/>
          </w:tcPr>
          <w:p w:rsidR="004C7D64" w:rsidRPr="00B16351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4C7D64" w:rsidRPr="00B16351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visitante_rg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4C7D64" w:rsidRPr="00B16351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da identidade do </w:t>
            </w:r>
            <w:r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visitante_data_entrada</w:t>
            </w:r>
          </w:p>
        </w:tc>
        <w:tc>
          <w:tcPr>
            <w:tcW w:w="0" w:type="auto"/>
            <w:vAlign w:val="center"/>
          </w:tcPr>
          <w:p w:rsidR="004C7D64" w:rsidRPr="00B16351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que o visitante foi cadastrado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.</w:t>
            </w:r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tipo_visitante_id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visitante, brasileiro ou estrangeiro.</w:t>
            </w:r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usuario_id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  <w:tc>
          <w:tcPr>
            <w:tcW w:w="0" w:type="auto"/>
            <w:vAlign w:val="center"/>
          </w:tcPr>
          <w:p w:rsidR="004C7D64" w:rsidRDefault="001912CC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que realizou o cadastro.</w:t>
            </w:r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visitante_status</w:t>
            </w:r>
          </w:p>
        </w:tc>
        <w:tc>
          <w:tcPr>
            <w:tcW w:w="0" w:type="auto"/>
            <w:vAlign w:val="center"/>
          </w:tcPr>
          <w:p w:rsidR="004C7D64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C7D64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Default="005D1D48" w:rsidP="005D1D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status do visitante 1 ou 2.</w:t>
            </w:r>
          </w:p>
        </w:tc>
      </w:tr>
    </w:tbl>
    <w:p w:rsidR="003964AC" w:rsidRPr="003964AC" w:rsidRDefault="003964AC" w:rsidP="003964AC">
      <w:pPr>
        <w:rPr>
          <w:rFonts w:ascii="Arial" w:hAnsi="Arial" w:cs="Arial"/>
          <w:sz w:val="24"/>
          <w:szCs w:val="24"/>
        </w:rPr>
      </w:pPr>
    </w:p>
    <w:p w:rsidR="004C7D64" w:rsidRPr="00B16351" w:rsidRDefault="004C7D64" w:rsidP="004C7D64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Tabela</w:t>
      </w:r>
      <w:r w:rsidRPr="00B1635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tipos</w:t>
      </w:r>
    </w:p>
    <w:p w:rsidR="004C7D64" w:rsidRPr="00B16351" w:rsidRDefault="004C7D64" w:rsidP="004C7D64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Objetivos:</w:t>
      </w:r>
      <w:r w:rsidRPr="00B16351">
        <w:rPr>
          <w:rFonts w:ascii="Arial" w:hAnsi="Arial" w:cs="Arial"/>
          <w:sz w:val="24"/>
          <w:szCs w:val="24"/>
        </w:rPr>
        <w:t xml:space="preserve"> Armazenar dados referentes à tabela </w:t>
      </w:r>
      <w:r>
        <w:rPr>
          <w:rFonts w:ascii="Arial" w:hAnsi="Arial" w:cs="Arial"/>
          <w:sz w:val="24"/>
          <w:szCs w:val="24"/>
        </w:rPr>
        <w:t>tipos</w:t>
      </w:r>
      <w:r w:rsidRPr="00B1635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4"/>
        <w:gridCol w:w="1057"/>
        <w:gridCol w:w="710"/>
        <w:gridCol w:w="670"/>
        <w:gridCol w:w="550"/>
        <w:gridCol w:w="456"/>
        <w:gridCol w:w="536"/>
        <w:gridCol w:w="1133"/>
        <w:gridCol w:w="1844"/>
      </w:tblGrid>
      <w:tr w:rsidR="004C7D64" w:rsidRPr="00B16351" w:rsidTr="001912CC">
        <w:trPr>
          <w:trHeight w:val="852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Nome Coluna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Tab. Origem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</w:tr>
      <w:tr w:rsidR="004C7D64" w:rsidRPr="00B16351" w:rsidTr="001912CC">
        <w:trPr>
          <w:trHeight w:val="437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tipo_id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5D1D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 xml:space="preserve">Atributo único que define o </w:t>
            </w:r>
            <w:r w:rsidR="005D1D48">
              <w:rPr>
                <w:rFonts w:ascii="Arial" w:hAnsi="Arial" w:cs="Arial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7D64" w:rsidRPr="00B16351" w:rsidTr="001912CC">
        <w:trPr>
          <w:trHeight w:val="415"/>
        </w:trPr>
        <w:tc>
          <w:tcPr>
            <w:tcW w:w="0" w:type="auto"/>
            <w:vAlign w:val="center"/>
          </w:tcPr>
          <w:p w:rsidR="004C7D64" w:rsidRPr="00B16351" w:rsidRDefault="004C7D64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tipo_descricao</w:t>
            </w:r>
          </w:p>
        </w:tc>
        <w:tc>
          <w:tcPr>
            <w:tcW w:w="0" w:type="auto"/>
            <w:vAlign w:val="center"/>
          </w:tcPr>
          <w:p w:rsidR="004C7D64" w:rsidRPr="00B16351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4C7D64" w:rsidRPr="00B16351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5D1D48" w:rsidP="005D1D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Descricação do tipo.</w:t>
            </w:r>
          </w:p>
        </w:tc>
      </w:tr>
      <w:tr w:rsidR="004C7D64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Pr="00B16351" w:rsidRDefault="004C7D64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tipo_status</w:t>
            </w:r>
          </w:p>
        </w:tc>
        <w:tc>
          <w:tcPr>
            <w:tcW w:w="0" w:type="auto"/>
            <w:vAlign w:val="center"/>
          </w:tcPr>
          <w:p w:rsidR="004C7D64" w:rsidRPr="00B16351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Pr="00B16351" w:rsidRDefault="005D1D48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5D1D48" w:rsidP="005D1D4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 status do tipo 1 ou 2.</w:t>
            </w:r>
          </w:p>
        </w:tc>
      </w:tr>
    </w:tbl>
    <w:p w:rsidR="003964AC" w:rsidRDefault="003964AC" w:rsidP="003964AC">
      <w:pPr>
        <w:rPr>
          <w:rFonts w:ascii="Arial" w:hAnsi="Arial" w:cs="Arial"/>
          <w:sz w:val="24"/>
          <w:szCs w:val="24"/>
        </w:rPr>
      </w:pPr>
    </w:p>
    <w:p w:rsidR="004C7D64" w:rsidRPr="00B16351" w:rsidRDefault="004C7D64" w:rsidP="004C7D64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Tabela</w:t>
      </w:r>
      <w:r w:rsidRPr="00B1635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log_visitas</w:t>
      </w:r>
    </w:p>
    <w:p w:rsidR="004C7D64" w:rsidRPr="00B16351" w:rsidRDefault="004C7D64" w:rsidP="004C7D64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Objetivos:</w:t>
      </w:r>
      <w:r w:rsidRPr="00B16351">
        <w:rPr>
          <w:rFonts w:ascii="Arial" w:hAnsi="Arial" w:cs="Arial"/>
          <w:sz w:val="24"/>
          <w:szCs w:val="24"/>
        </w:rPr>
        <w:t xml:space="preserve"> Armazenar dados referentes à tabela </w:t>
      </w:r>
      <w:r>
        <w:rPr>
          <w:rFonts w:ascii="Arial" w:hAnsi="Arial" w:cs="Arial"/>
          <w:sz w:val="24"/>
          <w:szCs w:val="24"/>
        </w:rPr>
        <w:t>log_visitas</w:t>
      </w:r>
      <w:r w:rsidRPr="00B1635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73"/>
        <w:gridCol w:w="1171"/>
        <w:gridCol w:w="707"/>
        <w:gridCol w:w="667"/>
        <w:gridCol w:w="548"/>
        <w:gridCol w:w="454"/>
        <w:gridCol w:w="534"/>
        <w:gridCol w:w="1210"/>
        <w:gridCol w:w="1356"/>
      </w:tblGrid>
      <w:tr w:rsidR="006A631F" w:rsidRPr="00B16351" w:rsidTr="001912CC">
        <w:trPr>
          <w:trHeight w:val="852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Nome Coluna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Tab. Origem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  <w:p w:rsidR="004C7D64" w:rsidRPr="00B16351" w:rsidRDefault="004C7D64" w:rsidP="001912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lastRenderedPageBreak/>
              <w:t>Domínio</w:t>
            </w:r>
          </w:p>
        </w:tc>
      </w:tr>
      <w:tr w:rsidR="006A631F" w:rsidRPr="00B16351" w:rsidTr="001912CC">
        <w:trPr>
          <w:trHeight w:val="437"/>
        </w:trPr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log_id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6A63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 xml:space="preserve">Atributo único que define o </w:t>
            </w:r>
            <w:r w:rsidR="006A631F">
              <w:rPr>
                <w:rFonts w:ascii="Arial" w:hAnsi="Arial" w:cs="Arial"/>
                <w:sz w:val="24"/>
                <w:szCs w:val="24"/>
              </w:rPr>
              <w:t>log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631F" w:rsidRPr="00B16351" w:rsidTr="001912CC">
        <w:trPr>
          <w:trHeight w:val="415"/>
        </w:trPr>
        <w:tc>
          <w:tcPr>
            <w:tcW w:w="0" w:type="auto"/>
            <w:vAlign w:val="center"/>
          </w:tcPr>
          <w:p w:rsidR="004C7D64" w:rsidRPr="00B16351" w:rsidRDefault="004C7D64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log_visitante_id</w:t>
            </w:r>
          </w:p>
        </w:tc>
        <w:tc>
          <w:tcPr>
            <w:tcW w:w="0" w:type="auto"/>
            <w:vAlign w:val="center"/>
          </w:tcPr>
          <w:p w:rsidR="004C7D64" w:rsidRPr="00B16351" w:rsidRDefault="006A631F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4C7D64" w:rsidRPr="00B16351" w:rsidRDefault="006A631F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6A631F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4C7D64" w:rsidRPr="00B16351" w:rsidRDefault="006A631F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visitantes</w:t>
            </w:r>
          </w:p>
        </w:tc>
        <w:tc>
          <w:tcPr>
            <w:tcW w:w="0" w:type="auto"/>
            <w:vAlign w:val="center"/>
          </w:tcPr>
          <w:p w:rsidR="004C7D64" w:rsidRPr="00B16351" w:rsidRDefault="006A631F" w:rsidP="006A63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do visitante</w:t>
            </w:r>
            <w:r w:rsidR="004C7D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631F" w:rsidRPr="00B16351" w:rsidTr="001912CC">
        <w:trPr>
          <w:trHeight w:val="458"/>
        </w:trPr>
        <w:tc>
          <w:tcPr>
            <w:tcW w:w="0" w:type="auto"/>
            <w:vAlign w:val="center"/>
          </w:tcPr>
          <w:p w:rsidR="004C7D64" w:rsidRPr="00B16351" w:rsidRDefault="004C7D64" w:rsidP="004C7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log_data_entrada</w:t>
            </w:r>
          </w:p>
        </w:tc>
        <w:tc>
          <w:tcPr>
            <w:tcW w:w="0" w:type="auto"/>
            <w:vAlign w:val="center"/>
          </w:tcPr>
          <w:p w:rsidR="004C7D64" w:rsidRPr="00B16351" w:rsidRDefault="006A631F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4C7D64" w:rsidP="001912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4C7D64" w:rsidRPr="00B16351" w:rsidRDefault="006A631F" w:rsidP="006A63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a data da entrada do visitante</w:t>
            </w:r>
            <w:r w:rsidR="004C7D6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C7D64" w:rsidRPr="003964AC" w:rsidRDefault="004C7D64" w:rsidP="004C7D64">
      <w:pPr>
        <w:rPr>
          <w:rFonts w:ascii="Arial" w:hAnsi="Arial" w:cs="Arial"/>
          <w:sz w:val="24"/>
          <w:szCs w:val="24"/>
        </w:rPr>
      </w:pPr>
    </w:p>
    <w:p w:rsidR="00134BEE" w:rsidRDefault="00134BEE" w:rsidP="00134BEE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5" w:name="_Toc497744015"/>
      <w:r>
        <w:rPr>
          <w:rFonts w:ascii="Arial" w:hAnsi="Arial" w:cs="Arial"/>
          <w:color w:val="000000" w:themeColor="text1"/>
          <w:sz w:val="24"/>
          <w:szCs w:val="24"/>
        </w:rPr>
        <w:t>4.3.2 Mapeamento</w:t>
      </w:r>
      <w:bookmarkEnd w:id="55"/>
    </w:p>
    <w:tbl>
      <w:tblPr>
        <w:tblStyle w:val="TableGrid"/>
        <w:tblW w:w="0" w:type="auto"/>
        <w:tblLook w:val="04A0"/>
      </w:tblPr>
      <w:tblGrid>
        <w:gridCol w:w="1696"/>
        <w:gridCol w:w="7024"/>
      </w:tblGrid>
      <w:tr w:rsidR="00134BEE" w:rsidRPr="000652DB" w:rsidTr="007F2555">
        <w:tc>
          <w:tcPr>
            <w:tcW w:w="9061" w:type="dxa"/>
            <w:gridSpan w:val="2"/>
          </w:tcPr>
          <w:p w:rsidR="00134BEE" w:rsidRPr="0083330D" w:rsidRDefault="00134BEE" w:rsidP="007F25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56" w:name="OLE_LINK42"/>
            <w:bookmarkStart w:id="57" w:name="OLE_LINK43"/>
            <w:bookmarkStart w:id="58" w:name="OLE_LINK44"/>
            <w:proofErr w:type="gramStart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PK(</w:t>
            </w:r>
            <w:proofErr w:type="gramEnd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#)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 xml:space="preserve"> – PRIMARY KEY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(CHAVE PRIMÁ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>RIA).</w:t>
            </w:r>
          </w:p>
        </w:tc>
      </w:tr>
      <w:tr w:rsidR="00134BEE" w:rsidRPr="0083330D" w:rsidTr="007F2555">
        <w:tc>
          <w:tcPr>
            <w:tcW w:w="1696" w:type="dxa"/>
          </w:tcPr>
          <w:p w:rsidR="00134BEE" w:rsidRPr="0083330D" w:rsidRDefault="00134BEE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59" w:name="_Toc497741883"/>
            <w:bookmarkStart w:id="60" w:name="_Toc497744016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TABELA:</w:t>
            </w:r>
            <w:bookmarkEnd w:id="59"/>
            <w:bookmarkEnd w:id="60"/>
          </w:p>
        </w:tc>
        <w:tc>
          <w:tcPr>
            <w:tcW w:w="7365" w:type="dxa"/>
          </w:tcPr>
          <w:p w:rsidR="00134BEE" w:rsidRPr="0083330D" w:rsidRDefault="00134BEE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bookmarkStart w:id="61" w:name="_Toc497741884"/>
            <w:bookmarkStart w:id="62" w:name="_Toc497744017"/>
            <w:proofErr w:type="spellStart"/>
            <w:proofErr w:type="gram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usuarios</w:t>
            </w:r>
            <w:proofErr w:type="spellEnd"/>
            <w:proofErr w:type="gramEnd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.</w:t>
            </w:r>
            <w:bookmarkEnd w:id="61"/>
            <w:bookmarkEnd w:id="62"/>
          </w:p>
        </w:tc>
      </w:tr>
      <w:tr w:rsidR="00134BEE" w:rsidRPr="0083330D" w:rsidTr="007F2555">
        <w:tc>
          <w:tcPr>
            <w:tcW w:w="1696" w:type="dxa"/>
          </w:tcPr>
          <w:p w:rsidR="00134BEE" w:rsidRPr="0083330D" w:rsidRDefault="00134BEE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63" w:name="_Toc497741885"/>
            <w:bookmarkStart w:id="64" w:name="_Toc497744018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ATRIBUTOS:</w:t>
            </w:r>
            <w:bookmarkEnd w:id="63"/>
            <w:bookmarkEnd w:id="64"/>
          </w:p>
        </w:tc>
        <w:tc>
          <w:tcPr>
            <w:tcW w:w="7365" w:type="dxa"/>
          </w:tcPr>
          <w:p w:rsidR="00134BEE" w:rsidRPr="00134BEE" w:rsidRDefault="00134BEE" w:rsidP="00134BEE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bookmarkStart w:id="65" w:name="_Toc497741886"/>
            <w:bookmarkStart w:id="66" w:name="_Toc497744019"/>
            <w:r w:rsidRPr="00134BEE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(usuario_id#,usuario_nome, usuario_login, usuario_senha, usuari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o_status, usuario_data, usuario_tipo</w:t>
            </w:r>
            <w:r w:rsidRPr="00134BEE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).</w:t>
            </w:r>
            <w:bookmarkEnd w:id="65"/>
            <w:bookmarkEnd w:id="66"/>
          </w:p>
        </w:tc>
      </w:tr>
      <w:tr w:rsidR="00134BEE" w:rsidRPr="0083330D" w:rsidTr="007F2555">
        <w:tc>
          <w:tcPr>
            <w:tcW w:w="1696" w:type="dxa"/>
          </w:tcPr>
          <w:p w:rsidR="00134BEE" w:rsidRPr="0083330D" w:rsidRDefault="00134BEE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67" w:name="_Toc497741887"/>
            <w:bookmarkStart w:id="68" w:name="_Toc497744020"/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Obs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  <w:bookmarkEnd w:id="67"/>
            <w:bookmarkEnd w:id="68"/>
          </w:p>
        </w:tc>
        <w:tc>
          <w:tcPr>
            <w:tcW w:w="7365" w:type="dxa"/>
          </w:tcPr>
          <w:p w:rsidR="00134BEE" w:rsidRPr="0083330D" w:rsidRDefault="00134BEE" w:rsidP="00743949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bookmarkStart w:id="69" w:name="_Toc497741888"/>
            <w:bookmarkStart w:id="70" w:name="_Toc497744021"/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 # representa a chave prim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ária da tabela </w:t>
            </w:r>
            <w:r w:rsidR="0074394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usuarios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  <w:bookmarkEnd w:id="69"/>
            <w:bookmarkEnd w:id="70"/>
          </w:p>
        </w:tc>
      </w:tr>
      <w:bookmarkEnd w:id="56"/>
      <w:bookmarkEnd w:id="57"/>
      <w:bookmarkEnd w:id="58"/>
    </w:tbl>
    <w:p w:rsidR="00134BEE" w:rsidRDefault="00134BEE" w:rsidP="00134BEE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96"/>
        <w:gridCol w:w="7024"/>
      </w:tblGrid>
      <w:tr w:rsidR="00134BEE" w:rsidRPr="000652DB" w:rsidTr="00743949">
        <w:tc>
          <w:tcPr>
            <w:tcW w:w="8720" w:type="dxa"/>
            <w:gridSpan w:val="2"/>
          </w:tcPr>
          <w:p w:rsidR="00134BEE" w:rsidRDefault="00134BEE" w:rsidP="007F25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PK(</w:t>
            </w:r>
            <w:proofErr w:type="gramEnd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#)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 xml:space="preserve"> – PRIMARY KEY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(CHAVE PRIMÁ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>RIA).</w:t>
            </w:r>
          </w:p>
          <w:p w:rsidR="00A40C0B" w:rsidRPr="0083330D" w:rsidRDefault="00A40C0B" w:rsidP="007F25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34BEE">
              <w:rPr>
                <w:rFonts w:ascii="Arial" w:hAnsi="Arial" w:cs="Arial"/>
                <w:b/>
                <w:sz w:val="24"/>
                <w:szCs w:val="24"/>
                <w:lang w:val="en-US"/>
              </w:rPr>
              <w:t>FK(##)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– FOREING KEY (CHAVE ESTRANGEIRA)</w:t>
            </w:r>
          </w:p>
        </w:tc>
      </w:tr>
      <w:tr w:rsidR="00134BEE" w:rsidRPr="000652DB" w:rsidTr="00743949">
        <w:tc>
          <w:tcPr>
            <w:tcW w:w="8720" w:type="dxa"/>
            <w:gridSpan w:val="2"/>
          </w:tcPr>
          <w:p w:rsidR="00134BEE" w:rsidRPr="0083330D" w:rsidRDefault="00134BEE" w:rsidP="007F255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134BEE" w:rsidRPr="0083330D" w:rsidTr="00743949">
        <w:tc>
          <w:tcPr>
            <w:tcW w:w="1696" w:type="dxa"/>
          </w:tcPr>
          <w:p w:rsidR="00134BEE" w:rsidRPr="0083330D" w:rsidRDefault="00134BEE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71" w:name="_Toc497741889"/>
            <w:bookmarkStart w:id="72" w:name="_Toc497744022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TABELA:</w:t>
            </w:r>
            <w:bookmarkEnd w:id="71"/>
            <w:bookmarkEnd w:id="72"/>
          </w:p>
        </w:tc>
        <w:tc>
          <w:tcPr>
            <w:tcW w:w="7024" w:type="dxa"/>
          </w:tcPr>
          <w:p w:rsidR="00134BEE" w:rsidRPr="0083330D" w:rsidRDefault="00512F32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bookmarkStart w:id="73" w:name="_Toc497741890"/>
            <w:bookmarkStart w:id="74" w:name="_Toc497744023"/>
            <w:proofErr w:type="spellStart"/>
            <w:proofErr w:type="gram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visitantes</w:t>
            </w:r>
            <w:proofErr w:type="spellEnd"/>
            <w:proofErr w:type="gramEnd"/>
            <w:r w:rsidR="00134BEE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.</w:t>
            </w:r>
            <w:bookmarkEnd w:id="73"/>
            <w:bookmarkEnd w:id="74"/>
          </w:p>
        </w:tc>
      </w:tr>
      <w:tr w:rsidR="00134BEE" w:rsidRPr="0083330D" w:rsidTr="00743949">
        <w:tc>
          <w:tcPr>
            <w:tcW w:w="1696" w:type="dxa"/>
          </w:tcPr>
          <w:p w:rsidR="00134BEE" w:rsidRPr="0083330D" w:rsidRDefault="00134BEE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75" w:name="_Toc497741891"/>
            <w:bookmarkStart w:id="76" w:name="_Toc497744024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ATRIBUTOS:</w:t>
            </w:r>
            <w:bookmarkEnd w:id="75"/>
            <w:bookmarkEnd w:id="76"/>
          </w:p>
        </w:tc>
        <w:tc>
          <w:tcPr>
            <w:tcW w:w="7024" w:type="dxa"/>
          </w:tcPr>
          <w:p w:rsidR="00134BEE" w:rsidRPr="0083330D" w:rsidRDefault="00A40C0B" w:rsidP="00A40C0B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bookmarkStart w:id="77" w:name="_Toc497741892"/>
            <w:bookmarkStart w:id="78" w:name="_Toc497744025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(visitante_id</w:t>
            </w:r>
            <w:r w:rsidR="00134BEE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#,</w:t>
            </w:r>
            <w:r w:rsidR="00134BEE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visitante_</w:t>
            </w:r>
            <w:r w:rsidR="00134BEE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nome</w:t>
            </w:r>
            <w:r w:rsidR="00134BEE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vistante_rg</w:t>
            </w:r>
            <w:r w:rsidR="00134BEE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,</w:t>
            </w:r>
            <w:r w:rsidR="00134BEE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visitante_</w:t>
            </w:r>
            <w:r w:rsidR="00134BEE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data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_entrada</w:t>
            </w:r>
            <w:r w:rsidR="00134BEE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,</w:t>
            </w:r>
            <w:r w:rsidR="00134BEE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134BEE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tipo_visitante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_id##, usuario_id##, visitante_status</w:t>
            </w:r>
            <w:r w:rsidR="00134BEE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).</w:t>
            </w:r>
            <w:bookmarkEnd w:id="77"/>
            <w:bookmarkEnd w:id="78"/>
          </w:p>
        </w:tc>
      </w:tr>
      <w:tr w:rsidR="00134BEE" w:rsidRPr="0083330D" w:rsidTr="00743949">
        <w:tc>
          <w:tcPr>
            <w:tcW w:w="1696" w:type="dxa"/>
          </w:tcPr>
          <w:p w:rsidR="00134BEE" w:rsidRPr="0083330D" w:rsidRDefault="00134BEE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79" w:name="_Toc497741893"/>
            <w:bookmarkStart w:id="80" w:name="_Toc497744026"/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Obs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  <w:bookmarkEnd w:id="79"/>
            <w:bookmarkEnd w:id="80"/>
          </w:p>
        </w:tc>
        <w:tc>
          <w:tcPr>
            <w:tcW w:w="7024" w:type="dxa"/>
          </w:tcPr>
          <w:p w:rsidR="00134BEE" w:rsidRDefault="00134BEE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bookmarkStart w:id="81" w:name="_Toc497741894"/>
            <w:bookmarkStart w:id="82" w:name="_Toc497744027"/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 # representa a chave prim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ária da tabela </w:t>
            </w:r>
            <w:r w:rsidR="0074394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visitantes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  <w:bookmarkEnd w:id="81"/>
            <w:bookmarkEnd w:id="82"/>
          </w:p>
          <w:p w:rsidR="00A40C0B" w:rsidRPr="0083330D" w:rsidRDefault="00A40C0B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 #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# representa a chave estrangeira da tabela tipos</w:t>
            </w:r>
            <w:r w:rsidR="00743949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e usuarios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43949" w:rsidRDefault="00743949" w:rsidP="00743949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96"/>
        <w:gridCol w:w="7024"/>
      </w:tblGrid>
      <w:tr w:rsidR="00743949" w:rsidRPr="000652DB" w:rsidTr="007F2555">
        <w:tc>
          <w:tcPr>
            <w:tcW w:w="9061" w:type="dxa"/>
            <w:gridSpan w:val="2"/>
          </w:tcPr>
          <w:p w:rsidR="00743949" w:rsidRPr="0083330D" w:rsidRDefault="00743949" w:rsidP="007F25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PK(</w:t>
            </w:r>
            <w:proofErr w:type="gramEnd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#)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 xml:space="preserve"> – PRIMARY KEY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(CHAVE PRIMÁ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>RIA).</w:t>
            </w:r>
          </w:p>
        </w:tc>
      </w:tr>
      <w:tr w:rsidR="00743949" w:rsidRPr="000652DB" w:rsidTr="007F2555">
        <w:tc>
          <w:tcPr>
            <w:tcW w:w="9061" w:type="dxa"/>
            <w:gridSpan w:val="2"/>
          </w:tcPr>
          <w:p w:rsidR="00743949" w:rsidRPr="0083330D" w:rsidRDefault="00743949" w:rsidP="007F255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743949" w:rsidRPr="0083330D" w:rsidTr="007F2555">
        <w:tc>
          <w:tcPr>
            <w:tcW w:w="1696" w:type="dxa"/>
          </w:tcPr>
          <w:p w:rsidR="00743949" w:rsidRPr="0083330D" w:rsidRDefault="00743949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TABELA:</w:t>
            </w:r>
          </w:p>
        </w:tc>
        <w:tc>
          <w:tcPr>
            <w:tcW w:w="7365" w:type="dxa"/>
          </w:tcPr>
          <w:p w:rsidR="00743949" w:rsidRPr="0083330D" w:rsidRDefault="00743949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t</w:t>
            </w:r>
            <w:r w:rsidR="00FB7F3F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i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pos</w:t>
            </w:r>
            <w:proofErr w:type="spellEnd"/>
            <w:proofErr w:type="gramEnd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43949" w:rsidRPr="0083330D" w:rsidTr="007F2555">
        <w:tc>
          <w:tcPr>
            <w:tcW w:w="1696" w:type="dxa"/>
          </w:tcPr>
          <w:p w:rsidR="00743949" w:rsidRPr="0083330D" w:rsidRDefault="00743949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ATRIBUTOS:</w:t>
            </w:r>
          </w:p>
        </w:tc>
        <w:tc>
          <w:tcPr>
            <w:tcW w:w="7365" w:type="dxa"/>
          </w:tcPr>
          <w:p w:rsidR="00743949" w:rsidRPr="0083330D" w:rsidRDefault="00743949" w:rsidP="00743949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(tipo_id</w:t>
            </w:r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#,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tipo_descricao, tipo_status</w:t>
            </w:r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).</w:t>
            </w:r>
          </w:p>
        </w:tc>
      </w:tr>
      <w:tr w:rsidR="00743949" w:rsidRPr="0083330D" w:rsidTr="007F2555">
        <w:tc>
          <w:tcPr>
            <w:tcW w:w="1696" w:type="dxa"/>
          </w:tcPr>
          <w:p w:rsidR="00743949" w:rsidRPr="0083330D" w:rsidRDefault="00743949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Obs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7365" w:type="dxa"/>
          </w:tcPr>
          <w:p w:rsidR="00743949" w:rsidRPr="0083330D" w:rsidRDefault="00743949" w:rsidP="00FB7F3F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 # representa a chave prim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ária da tabela tipos.</w:t>
            </w:r>
          </w:p>
        </w:tc>
      </w:tr>
    </w:tbl>
    <w:p w:rsidR="00743949" w:rsidRDefault="00743949" w:rsidP="0074394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96"/>
        <w:gridCol w:w="7024"/>
      </w:tblGrid>
      <w:tr w:rsidR="00FB7F3F" w:rsidRPr="000652DB" w:rsidTr="007F2555">
        <w:tc>
          <w:tcPr>
            <w:tcW w:w="9061" w:type="dxa"/>
            <w:gridSpan w:val="2"/>
          </w:tcPr>
          <w:p w:rsidR="00FB7F3F" w:rsidRPr="0083330D" w:rsidRDefault="00FB7F3F" w:rsidP="007F25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PK(</w:t>
            </w:r>
            <w:proofErr w:type="gramEnd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#)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 xml:space="preserve"> – PRIMARY KEY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(CHAVE PRIMÁ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>RIA).</w:t>
            </w:r>
          </w:p>
        </w:tc>
      </w:tr>
      <w:tr w:rsidR="00FB7F3F" w:rsidRPr="000652DB" w:rsidTr="007F2555">
        <w:tc>
          <w:tcPr>
            <w:tcW w:w="9061" w:type="dxa"/>
            <w:gridSpan w:val="2"/>
          </w:tcPr>
          <w:p w:rsidR="00FB7F3F" w:rsidRPr="0083330D" w:rsidRDefault="00FB7F3F" w:rsidP="007F255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FB7F3F" w:rsidRPr="0083330D" w:rsidTr="007F2555">
        <w:tc>
          <w:tcPr>
            <w:tcW w:w="1696" w:type="dxa"/>
          </w:tcPr>
          <w:p w:rsidR="00FB7F3F" w:rsidRPr="0083330D" w:rsidRDefault="00FB7F3F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TABELA:</w:t>
            </w:r>
          </w:p>
        </w:tc>
        <w:tc>
          <w:tcPr>
            <w:tcW w:w="7365" w:type="dxa"/>
          </w:tcPr>
          <w:p w:rsidR="00FB7F3F" w:rsidRPr="0083330D" w:rsidRDefault="00FB7F3F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log_visitas.</w:t>
            </w:r>
          </w:p>
        </w:tc>
      </w:tr>
      <w:tr w:rsidR="00FB7F3F" w:rsidRPr="0083330D" w:rsidTr="007F2555">
        <w:tc>
          <w:tcPr>
            <w:tcW w:w="1696" w:type="dxa"/>
          </w:tcPr>
          <w:p w:rsidR="00FB7F3F" w:rsidRPr="0083330D" w:rsidRDefault="00FB7F3F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ATRIBUTOS:</w:t>
            </w:r>
          </w:p>
        </w:tc>
        <w:tc>
          <w:tcPr>
            <w:tcW w:w="7365" w:type="dxa"/>
          </w:tcPr>
          <w:p w:rsidR="00FB7F3F" w:rsidRPr="0083330D" w:rsidRDefault="00FB7F3F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log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_id</w:t>
            </w:r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#,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log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visitante_id##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log_data_entrada</w:t>
            </w:r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).</w:t>
            </w:r>
          </w:p>
        </w:tc>
      </w:tr>
      <w:tr w:rsidR="00FB7F3F" w:rsidRPr="0083330D" w:rsidTr="007F2555">
        <w:tc>
          <w:tcPr>
            <w:tcW w:w="1696" w:type="dxa"/>
          </w:tcPr>
          <w:p w:rsidR="00FB7F3F" w:rsidRPr="0083330D" w:rsidRDefault="00FB7F3F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Obs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7365" w:type="dxa"/>
          </w:tcPr>
          <w:p w:rsidR="00FB7F3F" w:rsidRDefault="00FB7F3F" w:rsidP="007F2555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 # representa a chave prim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ária da tabela 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log_visitas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FB7F3F" w:rsidRPr="0083330D" w:rsidRDefault="00FB7F3F" w:rsidP="00FB7F3F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 #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# representa a chave estrangeira da tabela visitantes.</w:t>
            </w:r>
          </w:p>
        </w:tc>
      </w:tr>
    </w:tbl>
    <w:p w:rsidR="00FB7F3F" w:rsidRPr="003964AC" w:rsidRDefault="00FB7F3F" w:rsidP="00743949">
      <w:pPr>
        <w:rPr>
          <w:rFonts w:ascii="Arial" w:hAnsi="Arial" w:cs="Arial"/>
          <w:sz w:val="24"/>
          <w:szCs w:val="24"/>
        </w:rPr>
      </w:pPr>
    </w:p>
    <w:p w:rsidR="00D26288" w:rsidRDefault="00D26288" w:rsidP="00D26288">
      <w:pPr>
        <w:pStyle w:val="Heading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83" w:name="_Toc497744028"/>
      <w:r w:rsidRPr="0044645A">
        <w:rPr>
          <w:rFonts w:ascii="Arial" w:hAnsi="Arial" w:cs="Arial"/>
          <w:sz w:val="24"/>
          <w:szCs w:val="24"/>
        </w:rPr>
        <w:t>CONSIDERAÇÕES FINAIS</w:t>
      </w:r>
      <w:bookmarkEnd w:id="83"/>
    </w:p>
    <w:p w:rsidR="00D26288" w:rsidRPr="00624845" w:rsidRDefault="00D26288" w:rsidP="00D26288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052786">
        <w:rPr>
          <w:rFonts w:ascii="Arial" w:hAnsi="Arial" w:cs="Arial"/>
          <w:sz w:val="24"/>
          <w:szCs w:val="24"/>
        </w:rPr>
        <w:t xml:space="preserve">No período do Projeto Final ll, foi desenvolvido o </w:t>
      </w:r>
      <w:r w:rsidRPr="003D7709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 xml:space="preserve"> ‘</w:t>
      </w:r>
      <w:r w:rsidRPr="00052786">
        <w:rPr>
          <w:rFonts w:ascii="Arial" w:hAnsi="Arial" w:cs="Arial"/>
          <w:sz w:val="24"/>
          <w:szCs w:val="24"/>
        </w:rPr>
        <w:t>CHECK-IN TOUR</w:t>
      </w:r>
      <w:r>
        <w:rPr>
          <w:rFonts w:ascii="Arial" w:hAnsi="Arial" w:cs="Arial"/>
          <w:sz w:val="24"/>
          <w:szCs w:val="24"/>
        </w:rPr>
        <w:t>’</w:t>
      </w:r>
      <w:r w:rsidRPr="0005278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para</w:t>
      </w:r>
      <w:r w:rsidRPr="00052786">
        <w:rPr>
          <w:rFonts w:ascii="Arial" w:hAnsi="Arial" w:cs="Arial"/>
          <w:sz w:val="24"/>
          <w:szCs w:val="24"/>
        </w:rPr>
        <w:t xml:space="preserve"> facilita</w:t>
      </w:r>
      <w:r>
        <w:rPr>
          <w:rFonts w:ascii="Arial" w:hAnsi="Arial" w:cs="Arial"/>
          <w:sz w:val="24"/>
          <w:szCs w:val="24"/>
        </w:rPr>
        <w:t>r</w:t>
      </w:r>
      <w:r w:rsidRPr="00052786">
        <w:rPr>
          <w:rFonts w:ascii="Arial" w:hAnsi="Arial" w:cs="Arial"/>
          <w:sz w:val="24"/>
          <w:szCs w:val="24"/>
        </w:rPr>
        <w:t xml:space="preserve"> o controle de entrada de visitantes nos pontos turísticos, devido à grande demanda de visitantes, muitos pontos turísticos não têm o controle de quantas pessoas passam por ali, pois o controle é feito manualmente.</w:t>
      </w:r>
    </w:p>
    <w:p w:rsidR="00D26288" w:rsidRDefault="00D26288" w:rsidP="00D262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06E1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evando-se em consideração, foi desenvolvido o </w:t>
      </w:r>
      <w:r w:rsidRPr="003D7709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 xml:space="preserve"> utilizando um padrão MVC (Modelo-Visão-Controle). No processo de desenvolvimento foi utilizado o </w:t>
      </w:r>
      <w:r w:rsidRPr="001E7752">
        <w:rPr>
          <w:rFonts w:ascii="Arial" w:hAnsi="Arial" w:cs="Arial"/>
          <w:sz w:val="24"/>
          <w:szCs w:val="24"/>
        </w:rPr>
        <w:t>SCRUM (Metodologia Ágil para Gestão e Planejamento de Projetos de Software)</w:t>
      </w:r>
      <w:r>
        <w:rPr>
          <w:rFonts w:ascii="Arial" w:hAnsi="Arial" w:cs="Arial"/>
          <w:sz w:val="24"/>
          <w:szCs w:val="24"/>
        </w:rPr>
        <w:t xml:space="preserve">, para agilizar o processo sem perder o foco. O </w:t>
      </w:r>
      <w:r w:rsidRPr="003D7709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 xml:space="preserve"> foi feito utilizando a linguagem </w:t>
      </w:r>
      <w:r w:rsidRPr="001E7752">
        <w:rPr>
          <w:rFonts w:ascii="Arial" w:hAnsi="Arial" w:cs="Arial"/>
          <w:sz w:val="24"/>
          <w:szCs w:val="24"/>
        </w:rPr>
        <w:t>UML (Linguagem de Modelagem Unificada)</w:t>
      </w:r>
      <w:r>
        <w:rPr>
          <w:rFonts w:ascii="Arial" w:hAnsi="Arial" w:cs="Arial"/>
          <w:sz w:val="24"/>
          <w:szCs w:val="24"/>
        </w:rPr>
        <w:t xml:space="preserve"> e seu desenvolvimento foi através da linguagem de programação </w:t>
      </w:r>
      <w:r w:rsidRPr="001E7752">
        <w:rPr>
          <w:rFonts w:ascii="Arial" w:hAnsi="Arial" w:cs="Arial"/>
          <w:sz w:val="24"/>
          <w:szCs w:val="24"/>
        </w:rPr>
        <w:t>PHP (Personal Home Page)</w:t>
      </w:r>
      <w:r>
        <w:rPr>
          <w:rFonts w:ascii="Arial" w:hAnsi="Arial" w:cs="Arial"/>
          <w:sz w:val="24"/>
          <w:szCs w:val="24"/>
        </w:rPr>
        <w:t>.</w:t>
      </w:r>
    </w:p>
    <w:p w:rsidR="00D26288" w:rsidRDefault="00D26288" w:rsidP="00D2628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84" w:name="OLE_LINK151"/>
      <w:bookmarkStart w:id="85" w:name="OLE_LINK152"/>
      <w:r>
        <w:rPr>
          <w:rFonts w:ascii="Arial" w:hAnsi="Arial" w:cs="Arial"/>
          <w:sz w:val="24"/>
          <w:szCs w:val="24"/>
        </w:rPr>
        <w:t xml:space="preserve">Através do </w:t>
      </w:r>
      <w:r w:rsidRPr="003D7709">
        <w:rPr>
          <w:rFonts w:ascii="Arial" w:hAnsi="Arial" w:cs="Arial"/>
          <w:sz w:val="24"/>
          <w:szCs w:val="24"/>
        </w:rPr>
        <w:t>protótipo</w:t>
      </w:r>
      <w:r>
        <w:rPr>
          <w:rFonts w:ascii="Arial" w:hAnsi="Arial" w:cs="Arial"/>
          <w:sz w:val="24"/>
          <w:szCs w:val="24"/>
        </w:rPr>
        <w:t xml:space="preserve"> ‘CHECK-IN TOUR’, os pontos turísticos passam a ter um controle maior de seus visitantes podendo assim gerar relatórios </w:t>
      </w:r>
      <w:r>
        <w:rPr>
          <w:rFonts w:ascii="Arial" w:hAnsi="Arial" w:cs="Arial"/>
          <w:sz w:val="24"/>
          <w:szCs w:val="24"/>
        </w:rPr>
        <w:lastRenderedPageBreak/>
        <w:t xml:space="preserve">precisos para saber em qual dia, mês ou ano obteve o maior ou menor número de visitas. </w:t>
      </w:r>
    </w:p>
    <w:p w:rsidR="00D26288" w:rsidRPr="002E5E9D" w:rsidRDefault="00D26288" w:rsidP="00D26288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6" w:name="_Toc497744029"/>
      <w:bookmarkEnd w:id="84"/>
      <w:bookmarkEnd w:id="85"/>
      <w:r w:rsidRPr="002E5E9D">
        <w:rPr>
          <w:rFonts w:ascii="Arial" w:hAnsi="Arial" w:cs="Arial"/>
          <w:color w:val="000000" w:themeColor="text1"/>
          <w:sz w:val="24"/>
          <w:szCs w:val="24"/>
        </w:rPr>
        <w:t>REFERÊNCIAS BIBLIOGRÁFICAS</w:t>
      </w:r>
      <w:bookmarkEnd w:id="86"/>
    </w:p>
    <w:p w:rsidR="00D26288" w:rsidRPr="00B06E00" w:rsidRDefault="00D26288" w:rsidP="00D26288">
      <w:pPr>
        <w:jc w:val="both"/>
        <w:rPr>
          <w:rFonts w:ascii="Arial" w:hAnsi="Arial" w:cs="Arial"/>
          <w:sz w:val="24"/>
          <w:szCs w:val="24"/>
        </w:rPr>
      </w:pPr>
      <w:bookmarkStart w:id="87" w:name="OLE_LINK153"/>
      <w:bookmarkStart w:id="88" w:name="OLE_LINK154"/>
      <w:bookmarkStart w:id="89" w:name="OLE_LINK155"/>
      <w:r w:rsidRPr="006C67C3">
        <w:rPr>
          <w:rFonts w:ascii="Arial" w:hAnsi="Arial" w:cs="Arial"/>
          <w:sz w:val="24"/>
          <w:szCs w:val="24"/>
        </w:rPr>
        <w:t xml:space="preserve">ALVAREZ, Miguel, </w:t>
      </w:r>
      <w:r w:rsidRPr="006C67C3">
        <w:rPr>
          <w:rFonts w:ascii="Arial" w:hAnsi="Arial" w:cs="Arial"/>
          <w:b/>
          <w:sz w:val="24"/>
          <w:szCs w:val="24"/>
        </w:rPr>
        <w:t>O que é HTML?</w:t>
      </w:r>
      <w:r w:rsidRPr="006C67C3">
        <w:rPr>
          <w:rFonts w:ascii="Arial" w:hAnsi="Arial" w:cs="Arial"/>
          <w:sz w:val="24"/>
          <w:szCs w:val="24"/>
        </w:rPr>
        <w:t>, 2004, Disponível em: &lt;http://www.criarweb.com/artigos/7.php&gt;. Ace</w:t>
      </w:r>
      <w:r>
        <w:rPr>
          <w:rFonts w:ascii="Arial" w:hAnsi="Arial" w:cs="Arial"/>
          <w:sz w:val="24"/>
          <w:szCs w:val="24"/>
        </w:rPr>
        <w:t>sso em: 19 de setembro de 2022.</w:t>
      </w:r>
    </w:p>
    <w:p w:rsidR="00D26288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B06E00">
        <w:rPr>
          <w:rFonts w:ascii="Arial" w:hAnsi="Arial" w:cs="Arial"/>
          <w:sz w:val="24"/>
          <w:szCs w:val="24"/>
        </w:rPr>
        <w:t xml:space="preserve">PEREIRA, Ana P., </w:t>
      </w:r>
      <w:r w:rsidRPr="00B06E00">
        <w:rPr>
          <w:rFonts w:ascii="Arial" w:hAnsi="Arial" w:cs="Arial"/>
          <w:b/>
          <w:sz w:val="24"/>
          <w:szCs w:val="24"/>
        </w:rPr>
        <w:t>O que é CSS?</w:t>
      </w:r>
      <w:r w:rsidRPr="00B06E00">
        <w:rPr>
          <w:rFonts w:ascii="Arial" w:hAnsi="Arial" w:cs="Arial"/>
          <w:sz w:val="24"/>
          <w:szCs w:val="24"/>
        </w:rPr>
        <w:t>, 2009. Disponível em: &lt;https://www.tecmundo.com.br/programacao/2705-o-que-e-css-.htm&gt;. Acesso em: 15 de setembro de 20</w:t>
      </w:r>
      <w:r>
        <w:rPr>
          <w:rFonts w:ascii="Arial" w:hAnsi="Arial" w:cs="Arial"/>
          <w:sz w:val="24"/>
          <w:szCs w:val="24"/>
        </w:rPr>
        <w:t>22</w:t>
      </w:r>
      <w:r w:rsidRPr="00B06E00">
        <w:rPr>
          <w:rFonts w:ascii="Arial" w:hAnsi="Arial" w:cs="Arial"/>
          <w:sz w:val="24"/>
          <w:szCs w:val="24"/>
        </w:rPr>
        <w:t>.</w:t>
      </w:r>
    </w:p>
    <w:p w:rsidR="00D26288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7C16B4">
        <w:rPr>
          <w:rFonts w:ascii="Arial" w:hAnsi="Arial" w:cs="Arial"/>
          <w:sz w:val="24"/>
          <w:szCs w:val="24"/>
        </w:rPr>
        <w:t xml:space="preserve">CARVALHO, Flávia, </w:t>
      </w:r>
      <w:r w:rsidRPr="007C16B4">
        <w:rPr>
          <w:rFonts w:ascii="Arial" w:hAnsi="Arial" w:cs="Arial"/>
          <w:b/>
          <w:sz w:val="24"/>
          <w:szCs w:val="24"/>
        </w:rPr>
        <w:t>WAMPSERVER - Autoria e Designer na Internet I</w:t>
      </w:r>
      <w:r w:rsidRPr="007C16B4">
        <w:rPr>
          <w:rFonts w:ascii="Arial" w:hAnsi="Arial" w:cs="Arial"/>
          <w:sz w:val="24"/>
          <w:szCs w:val="24"/>
        </w:rPr>
        <w:t>, 1. ed. Rio Grande sdo SUl: Elsevier, 2010.</w:t>
      </w:r>
    </w:p>
    <w:p w:rsidR="00D26288" w:rsidRDefault="00D26288" w:rsidP="00D262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COAR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Ken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b/>
          <w:sz w:val="24"/>
          <w:szCs w:val="24"/>
        </w:rPr>
        <w:t>Apache</w:t>
      </w:r>
      <w:r>
        <w:rPr>
          <w:rFonts w:ascii="Arial" w:hAnsi="Arial" w:cs="Arial"/>
          <w:b/>
          <w:sz w:val="24"/>
          <w:szCs w:val="24"/>
        </w:rPr>
        <w:t xml:space="preserve"> Guia Prático</w:t>
      </w:r>
      <w:r w:rsidRPr="006C67C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1. Ed. Rio de Janeiro: Alta Books,2008.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DATE, C.J.; </w:t>
      </w:r>
      <w:r w:rsidRPr="006C67C3">
        <w:rPr>
          <w:rFonts w:ascii="Arial" w:hAnsi="Arial" w:cs="Arial"/>
          <w:b/>
          <w:sz w:val="24"/>
          <w:szCs w:val="24"/>
        </w:rPr>
        <w:t>Introdução a Sistemas De Bancos De Dados</w:t>
      </w:r>
      <w:r w:rsidRPr="006C67C3">
        <w:rPr>
          <w:rFonts w:ascii="Arial" w:hAnsi="Arial" w:cs="Arial"/>
          <w:sz w:val="24"/>
          <w:szCs w:val="24"/>
        </w:rPr>
        <w:t>, 8. ed. Rio de Janeiro: Elsevier, 2004.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DATE, C.J.; </w:t>
      </w:r>
      <w:r w:rsidRPr="006C67C3">
        <w:rPr>
          <w:rFonts w:ascii="Arial" w:hAnsi="Arial" w:cs="Arial"/>
          <w:b/>
          <w:sz w:val="24"/>
          <w:szCs w:val="24"/>
        </w:rPr>
        <w:t>Introdução a Sistemas de Bancos de Dados</w:t>
      </w:r>
      <w:r w:rsidRPr="006C67C3">
        <w:rPr>
          <w:rFonts w:ascii="Arial" w:hAnsi="Arial" w:cs="Arial"/>
          <w:sz w:val="24"/>
          <w:szCs w:val="24"/>
        </w:rPr>
        <w:t>, tradução da 4. ed. norte-americana, Editora Campus, 1991.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>ELM</w:t>
      </w:r>
      <w:r>
        <w:rPr>
          <w:rFonts w:ascii="Arial" w:hAnsi="Arial" w:cs="Arial"/>
          <w:sz w:val="24"/>
          <w:szCs w:val="24"/>
        </w:rPr>
        <w:t>ASRI, Ramez; NAVATHE, ShamkantB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b/>
          <w:sz w:val="24"/>
          <w:szCs w:val="24"/>
        </w:rPr>
        <w:t>Sistemas de Banco de Dados</w:t>
      </w:r>
      <w:r w:rsidRPr="006C67C3">
        <w:rPr>
          <w:rFonts w:ascii="Arial" w:hAnsi="Arial" w:cs="Arial"/>
          <w:sz w:val="24"/>
          <w:szCs w:val="24"/>
        </w:rPr>
        <w:t>, 6. ed. São Paulo: Addison Wesley, 2011.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AA7292">
        <w:rPr>
          <w:rFonts w:ascii="Arial" w:hAnsi="Arial" w:cs="Arial"/>
          <w:sz w:val="24"/>
          <w:szCs w:val="24"/>
        </w:rPr>
        <w:t>BOLZAN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AA7292">
        <w:rPr>
          <w:rFonts w:ascii="Arial" w:hAnsi="Arial" w:cs="Arial"/>
          <w:sz w:val="24"/>
          <w:szCs w:val="24"/>
        </w:rPr>
        <w:t>Willian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b/>
          <w:sz w:val="24"/>
          <w:szCs w:val="24"/>
        </w:rPr>
        <w:t>DbDesigner</w:t>
      </w:r>
      <w:r>
        <w:rPr>
          <w:rFonts w:ascii="Arial" w:hAnsi="Arial" w:cs="Arial"/>
          <w:sz w:val="24"/>
          <w:szCs w:val="24"/>
        </w:rPr>
        <w:t>,</w:t>
      </w:r>
      <w:r w:rsidRPr="006C67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2009, </w:t>
      </w:r>
      <w:r w:rsidRPr="006C67C3">
        <w:rPr>
          <w:rFonts w:ascii="Arial" w:hAnsi="Arial" w:cs="Arial"/>
          <w:sz w:val="24"/>
          <w:szCs w:val="24"/>
        </w:rPr>
        <w:t>Disponível em: &lt;</w:t>
      </w:r>
      <w:bookmarkStart w:id="90" w:name="OLE_LINK19"/>
      <w:bookmarkStart w:id="91" w:name="OLE_LINK20"/>
      <w:r w:rsidRPr="006C67C3">
        <w:rPr>
          <w:rFonts w:ascii="Arial" w:hAnsi="Arial" w:cs="Arial"/>
          <w:sz w:val="24"/>
          <w:szCs w:val="24"/>
        </w:rPr>
        <w:t>http://www.devmedia.com.br/dbdesigner-modelagem-e-implementacao-de-banco-de-dados/30897</w:t>
      </w:r>
      <w:bookmarkEnd w:id="90"/>
      <w:bookmarkEnd w:id="91"/>
      <w:r w:rsidRPr="006C67C3">
        <w:rPr>
          <w:rFonts w:ascii="Arial" w:hAnsi="Arial" w:cs="Arial"/>
          <w:sz w:val="24"/>
          <w:szCs w:val="24"/>
        </w:rPr>
        <w:t>&gt;. Acesso em: 15 de setembro de 20</w:t>
      </w:r>
      <w:r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bookmarkStart w:id="92" w:name="OLE_LINK16"/>
      <w:bookmarkStart w:id="93" w:name="OLE_LINK17"/>
      <w:bookmarkStart w:id="94" w:name="OLE_LINK18"/>
      <w:r w:rsidRPr="006C67C3">
        <w:rPr>
          <w:rFonts w:ascii="Arial" w:hAnsi="Arial" w:cs="Arial"/>
          <w:sz w:val="24"/>
          <w:szCs w:val="24"/>
        </w:rPr>
        <w:t>GUEDES</w:t>
      </w:r>
      <w:bookmarkEnd w:id="92"/>
      <w:bookmarkEnd w:id="93"/>
      <w:bookmarkEnd w:id="94"/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sz w:val="24"/>
          <w:szCs w:val="24"/>
          <w:shd w:val="clear" w:color="auto" w:fill="FFFFFF"/>
        </w:rPr>
        <w:t>Gilleanes T. A.</w:t>
      </w:r>
      <w:r w:rsidRPr="006C67C3">
        <w:rPr>
          <w:rFonts w:ascii="Arial" w:hAnsi="Arial" w:cs="Arial"/>
          <w:sz w:val="24"/>
          <w:szCs w:val="24"/>
        </w:rPr>
        <w:t xml:space="preserve">; </w:t>
      </w:r>
      <w:bookmarkStart w:id="95" w:name="OLE_LINK15"/>
      <w:r w:rsidRPr="006C67C3">
        <w:rPr>
          <w:rFonts w:ascii="Arial" w:hAnsi="Arial" w:cs="Arial"/>
          <w:b/>
          <w:sz w:val="24"/>
          <w:szCs w:val="24"/>
        </w:rPr>
        <w:t>Uml 2 – Guia Prático</w:t>
      </w:r>
      <w:bookmarkEnd w:id="95"/>
      <w:r w:rsidRPr="006C67C3">
        <w:rPr>
          <w:rFonts w:ascii="Arial" w:hAnsi="Arial" w:cs="Arial"/>
          <w:sz w:val="24"/>
          <w:szCs w:val="24"/>
        </w:rPr>
        <w:t>, 2. ed. São Paulo: Novatec, 2014.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KORTH, H.F. e SILBERSCHATZ, A.; </w:t>
      </w:r>
      <w:r w:rsidRPr="006C67C3">
        <w:rPr>
          <w:rFonts w:ascii="Arial" w:hAnsi="Arial" w:cs="Arial"/>
          <w:b/>
          <w:sz w:val="24"/>
          <w:szCs w:val="24"/>
        </w:rPr>
        <w:t>Sistemas de Bancos de Dados</w:t>
      </w:r>
      <w:r w:rsidRPr="006C67C3">
        <w:rPr>
          <w:rFonts w:ascii="Arial" w:hAnsi="Arial" w:cs="Arial"/>
          <w:sz w:val="24"/>
          <w:szCs w:val="24"/>
        </w:rPr>
        <w:t>, Makron Books, 2. Ed. revisada, 1994.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LAMIM, Jonathan, </w:t>
      </w:r>
      <w:r w:rsidRPr="006C67C3">
        <w:rPr>
          <w:rFonts w:ascii="Arial" w:hAnsi="Arial" w:cs="Arial"/>
          <w:b/>
          <w:sz w:val="24"/>
          <w:szCs w:val="24"/>
        </w:rPr>
        <w:t>MVC - O padrão de arquitetura de software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sz w:val="24"/>
          <w:szCs w:val="24"/>
          <w:shd w:val="clear" w:color="auto" w:fill="FFFFFF"/>
        </w:rPr>
        <w:t>Santa Cruz do Sul</w:t>
      </w:r>
      <w:r w:rsidRPr="006C67C3">
        <w:rPr>
          <w:rFonts w:ascii="Arial" w:hAnsi="Arial" w:cs="Arial"/>
          <w:sz w:val="24"/>
          <w:szCs w:val="24"/>
        </w:rPr>
        <w:t>: Oficinadanet, 2012, Disponível em: &lt;https://www.oficinadanet.com.br/artigo/1687/mvc_-_o_padrao_de_arquitetura_de_software&gt;. Acesso em: 15 de setembro de 20</w:t>
      </w:r>
      <w:r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MILANI, Andre, </w:t>
      </w:r>
      <w:r w:rsidRPr="006C67C3">
        <w:rPr>
          <w:rFonts w:ascii="Arial" w:hAnsi="Arial" w:cs="Arial"/>
          <w:b/>
          <w:sz w:val="24"/>
          <w:szCs w:val="24"/>
        </w:rPr>
        <w:t>Construindo aplicações Web em PHP e MySql</w:t>
      </w:r>
      <w:r w:rsidRPr="006C67C3">
        <w:rPr>
          <w:rFonts w:ascii="Arial" w:hAnsi="Arial" w:cs="Arial"/>
          <w:sz w:val="24"/>
          <w:szCs w:val="24"/>
        </w:rPr>
        <w:t>, 1. ed. São Paulo: Novatec, 2010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MILANI, Andre, </w:t>
      </w:r>
      <w:r w:rsidRPr="006C67C3">
        <w:rPr>
          <w:rFonts w:ascii="Arial" w:hAnsi="Arial" w:cs="Arial"/>
          <w:b/>
          <w:sz w:val="24"/>
          <w:szCs w:val="24"/>
        </w:rPr>
        <w:t>Construindo aplicações Web em PHP e MySql,</w:t>
      </w:r>
      <w:r w:rsidRPr="006C67C3">
        <w:rPr>
          <w:rFonts w:ascii="Arial" w:hAnsi="Arial" w:cs="Arial"/>
          <w:sz w:val="24"/>
          <w:szCs w:val="24"/>
        </w:rPr>
        <w:t xml:space="preserve"> 2. ed. São Paulo: Novatec, 2016.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lastRenderedPageBreak/>
        <w:t xml:space="preserve">PINTO, Pedro, </w:t>
      </w:r>
      <w:r w:rsidRPr="006C67C3">
        <w:rPr>
          <w:rFonts w:ascii="Arial" w:hAnsi="Arial" w:cs="Arial"/>
          <w:b/>
          <w:sz w:val="24"/>
          <w:szCs w:val="24"/>
        </w:rPr>
        <w:t>Sublime</w:t>
      </w:r>
      <w:r w:rsidRPr="006C67C3">
        <w:rPr>
          <w:rFonts w:ascii="Arial" w:hAnsi="Arial" w:cs="Arial"/>
          <w:sz w:val="24"/>
          <w:szCs w:val="24"/>
        </w:rPr>
        <w:t>, 2013, Disponível em: &lt;https://pplware.sapo.pt/software/sublime-text-e-este-o-melhor-editor-de-texto-do-mundo/&gt;. Acesso em: 15 de setembro de 20</w:t>
      </w:r>
      <w:r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SCHWABER, Ken, </w:t>
      </w:r>
      <w:r w:rsidRPr="006C67C3">
        <w:rPr>
          <w:rFonts w:ascii="Arial" w:hAnsi="Arial" w:cs="Arial"/>
          <w:b/>
          <w:sz w:val="24"/>
          <w:szCs w:val="24"/>
        </w:rPr>
        <w:t>Scrum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2004, </w:t>
      </w:r>
      <w:r w:rsidRPr="006C67C3">
        <w:rPr>
          <w:rFonts w:ascii="Arial" w:hAnsi="Arial" w:cs="Arial"/>
          <w:sz w:val="24"/>
          <w:szCs w:val="24"/>
        </w:rPr>
        <w:t>Disponível em: &lt;http://www.desenvolvimentoagil.com.br/scrum/&gt;. Acesso em: 15 de setembro de 20</w:t>
      </w:r>
      <w:r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26288" w:rsidRPr="006C67C3" w:rsidRDefault="00D26288" w:rsidP="00D26288">
      <w:pPr>
        <w:jc w:val="both"/>
        <w:rPr>
          <w:rFonts w:ascii="Arial" w:hAnsi="Arial" w:cs="Arial"/>
          <w:b/>
          <w:sz w:val="24"/>
          <w:szCs w:val="24"/>
        </w:rPr>
      </w:pPr>
      <w:bookmarkStart w:id="96" w:name="_Toc493681578"/>
      <w:r w:rsidRPr="006C67C3">
        <w:rPr>
          <w:rFonts w:ascii="Arial" w:hAnsi="Arial" w:cs="Arial"/>
          <w:sz w:val="24"/>
          <w:szCs w:val="24"/>
        </w:rPr>
        <w:t xml:space="preserve">SEABRA, Bruno, </w:t>
      </w:r>
      <w:r w:rsidRPr="006243AA">
        <w:rPr>
          <w:rFonts w:ascii="Arial" w:hAnsi="Arial" w:cs="Arial"/>
          <w:b/>
          <w:caps/>
          <w:spacing w:val="45"/>
          <w:sz w:val="24"/>
          <w:szCs w:val="24"/>
        </w:rPr>
        <w:t>O QUE É O ASTAH?,</w:t>
      </w:r>
      <w:r w:rsidRPr="006C67C3">
        <w:rPr>
          <w:rFonts w:ascii="Arial" w:hAnsi="Arial" w:cs="Arial"/>
          <w:caps/>
          <w:spacing w:val="45"/>
          <w:sz w:val="24"/>
          <w:szCs w:val="24"/>
        </w:rPr>
        <w:t xml:space="preserve"> 2015, </w:t>
      </w:r>
      <w:r w:rsidRPr="006C67C3">
        <w:rPr>
          <w:rFonts w:ascii="Arial" w:hAnsi="Arial" w:cs="Arial"/>
          <w:sz w:val="24"/>
          <w:szCs w:val="24"/>
        </w:rPr>
        <w:t>Disponível em:&lt;http://www.startupsstars.com/2015/10/o-que-e-o-astah-posttecnico-por-bruno-seabra/&gt;. Acesso em: 15 de setembro de 20</w:t>
      </w:r>
      <w:r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  <w:bookmarkEnd w:id="96"/>
    </w:p>
    <w:p w:rsidR="00D26288" w:rsidRPr="006C67C3" w:rsidRDefault="00D26288" w:rsidP="00D262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SOUZA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Hermes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Criando, Inserindo</w:t>
      </w:r>
      <w:r w:rsidRPr="006C67C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 Exibindo </w:t>
      </w:r>
      <w:r w:rsidRPr="006C67C3">
        <w:rPr>
          <w:rFonts w:ascii="Arial" w:hAnsi="Arial" w:cs="Arial"/>
          <w:b/>
          <w:sz w:val="24"/>
          <w:szCs w:val="24"/>
        </w:rPr>
        <w:t>Php</w:t>
      </w:r>
      <w:r>
        <w:rPr>
          <w:rFonts w:ascii="Arial" w:hAnsi="Arial" w:cs="Arial"/>
          <w:b/>
          <w:sz w:val="24"/>
          <w:szCs w:val="24"/>
        </w:rPr>
        <w:t xml:space="preserve"> + </w:t>
      </w:r>
      <w:r w:rsidRPr="006C67C3">
        <w:rPr>
          <w:rFonts w:ascii="Arial" w:hAnsi="Arial" w:cs="Arial"/>
          <w:b/>
          <w:sz w:val="24"/>
          <w:szCs w:val="24"/>
        </w:rPr>
        <w:t>My</w:t>
      </w:r>
      <w:r>
        <w:rPr>
          <w:rFonts w:ascii="Arial" w:hAnsi="Arial" w:cs="Arial"/>
          <w:b/>
          <w:sz w:val="24"/>
          <w:szCs w:val="24"/>
        </w:rPr>
        <w:t>Sql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2008. </w:t>
      </w:r>
      <w:r w:rsidRPr="006C67C3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Pr="006C67C3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www.argohost.net</w:t>
      </w:r>
      <w:r w:rsidRPr="006C67C3">
        <w:rPr>
          <w:rFonts w:ascii="Arial" w:hAnsi="Arial" w:cs="Arial"/>
          <w:sz w:val="24"/>
          <w:szCs w:val="24"/>
        </w:rPr>
        <w:t>&gt;. Acesso em: 15 de setembro de 20</w:t>
      </w:r>
      <w:r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26288" w:rsidRDefault="00D26288" w:rsidP="00D26288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>WELLCARE,</w:t>
      </w:r>
      <w:r w:rsidRPr="006C67C3">
        <w:rPr>
          <w:rFonts w:ascii="Arial" w:hAnsi="Arial" w:cs="Arial"/>
          <w:b/>
          <w:sz w:val="24"/>
          <w:szCs w:val="24"/>
        </w:rPr>
        <w:t xml:space="preserve"> Controle de entrada e saída de funcionários e visitantes</w:t>
      </w:r>
      <w:r w:rsidRPr="006C67C3">
        <w:rPr>
          <w:rFonts w:ascii="Arial" w:hAnsi="Arial" w:cs="Arial"/>
          <w:sz w:val="24"/>
          <w:szCs w:val="24"/>
        </w:rPr>
        <w:t>,</w:t>
      </w:r>
      <w:r w:rsidRPr="006C67C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6C67C3">
        <w:rPr>
          <w:rFonts w:ascii="Arial" w:hAnsi="Arial" w:cs="Arial"/>
          <w:sz w:val="24"/>
          <w:szCs w:val="24"/>
        </w:rPr>
        <w:t>isponível em:</w:t>
      </w:r>
      <w:r>
        <w:rPr>
          <w:rFonts w:ascii="Arial" w:hAnsi="Arial" w:cs="Arial"/>
          <w:sz w:val="24"/>
          <w:szCs w:val="24"/>
        </w:rPr>
        <w:t xml:space="preserve"> </w:t>
      </w:r>
      <w:r w:rsidRPr="006C67C3">
        <w:rPr>
          <w:rFonts w:ascii="Arial" w:hAnsi="Arial" w:cs="Arial"/>
          <w:sz w:val="24"/>
          <w:szCs w:val="24"/>
        </w:rPr>
        <w:t>&lt;http://www.wellcare.com.br/solucoes/controle-de-entrada-e-saida-de-funcionarios-e-visitantes&gt;. Acesso em: 15 de setembro de 20</w:t>
      </w:r>
      <w:r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bookmarkEnd w:id="87"/>
    <w:bookmarkEnd w:id="88"/>
    <w:bookmarkEnd w:id="89"/>
    <w:p w:rsidR="00D26288" w:rsidRDefault="00D26288" w:rsidP="00D26288">
      <w:pPr>
        <w:jc w:val="both"/>
        <w:rPr>
          <w:rFonts w:ascii="Arial" w:hAnsi="Arial" w:cs="Arial"/>
          <w:sz w:val="24"/>
          <w:szCs w:val="24"/>
        </w:rPr>
      </w:pPr>
    </w:p>
    <w:p w:rsidR="00D26288" w:rsidRDefault="00D26288" w:rsidP="00D26288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7" w:name="_Toc497744030"/>
      <w:r>
        <w:rPr>
          <w:rFonts w:ascii="Arial" w:hAnsi="Arial" w:cs="Arial"/>
          <w:color w:val="000000" w:themeColor="text1"/>
          <w:sz w:val="24"/>
          <w:szCs w:val="24"/>
        </w:rPr>
        <w:t>APÊNDICE</w:t>
      </w:r>
      <w:bookmarkEnd w:id="97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D26288" w:rsidRDefault="00D26288" w:rsidP="00D26288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26288" w:rsidRPr="00606D09" w:rsidRDefault="00D26288" w:rsidP="00D2628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98" w:name="_Toc497741898"/>
      <w:r w:rsidRPr="00606D09">
        <w:rPr>
          <w:rFonts w:ascii="Arial" w:hAnsi="Arial" w:cs="Arial"/>
          <w:b/>
          <w:sz w:val="24"/>
          <w:szCs w:val="24"/>
        </w:rPr>
        <w:t>Apêndice A – Cronograma do Desenvolvimento do Projeto</w:t>
      </w:r>
      <w:bookmarkEnd w:id="98"/>
      <w:r>
        <w:rPr>
          <w:rFonts w:ascii="Arial" w:hAnsi="Arial" w:cs="Arial"/>
          <w:b/>
          <w:sz w:val="24"/>
          <w:szCs w:val="24"/>
        </w:rPr>
        <w:t>.</w:t>
      </w:r>
    </w:p>
    <w:tbl>
      <w:tblPr>
        <w:tblStyle w:val="ColorfulGrid-Accent1"/>
        <w:tblW w:w="5119" w:type="pct"/>
        <w:tblLook w:val="04A0"/>
      </w:tblPr>
      <w:tblGrid>
        <w:gridCol w:w="8928"/>
      </w:tblGrid>
      <w:tr w:rsidR="00D26288" w:rsidRPr="002B07EC" w:rsidTr="007F2555">
        <w:trPr>
          <w:cnfStyle w:val="100000000000"/>
          <w:trHeight w:val="289"/>
        </w:trPr>
        <w:tc>
          <w:tcPr>
            <w:cnfStyle w:val="001000000000"/>
            <w:tcW w:w="5000" w:type="pct"/>
          </w:tcPr>
          <w:p w:rsidR="00D26288" w:rsidRPr="002B07EC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07EC">
              <w:rPr>
                <w:rFonts w:ascii="Arial" w:hAnsi="Arial" w:cs="Arial"/>
                <w:color w:val="000000" w:themeColor="text1"/>
                <w:sz w:val="24"/>
                <w:szCs w:val="24"/>
              </w:rPr>
              <w:t>ANO 20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</w:p>
        </w:tc>
      </w:tr>
    </w:tbl>
    <w:tbl>
      <w:tblPr>
        <w:tblStyle w:val="GridTable2Accent1"/>
        <w:tblpPr w:leftFromText="141" w:rightFromText="141" w:vertAnchor="text" w:horzAnchor="margin" w:tblpY="3"/>
        <w:tblW w:w="0" w:type="auto"/>
        <w:tblLayout w:type="fixed"/>
        <w:tblLook w:val="04A0"/>
      </w:tblPr>
      <w:tblGrid>
        <w:gridCol w:w="4379"/>
        <w:gridCol w:w="446"/>
        <w:gridCol w:w="446"/>
        <w:gridCol w:w="446"/>
        <w:gridCol w:w="447"/>
        <w:gridCol w:w="446"/>
        <w:gridCol w:w="446"/>
        <w:gridCol w:w="446"/>
        <w:gridCol w:w="447"/>
        <w:gridCol w:w="446"/>
        <w:gridCol w:w="446"/>
        <w:gridCol w:w="446"/>
      </w:tblGrid>
      <w:tr w:rsidR="00D26288" w:rsidRPr="002B07EC" w:rsidTr="007F2555">
        <w:trPr>
          <w:cnfStyle w:val="100000000000"/>
          <w:trHeight w:val="280"/>
        </w:trPr>
        <w:tc>
          <w:tcPr>
            <w:cnfStyle w:val="001000000000"/>
            <w:tcW w:w="4379" w:type="dxa"/>
          </w:tcPr>
          <w:p w:rsidR="00D26288" w:rsidRPr="002B07EC" w:rsidRDefault="00D26288" w:rsidP="007F2555">
            <w:pPr>
              <w:ind w:right="-156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MÊS</w:t>
            </w:r>
          </w:p>
        </w:tc>
        <w:tc>
          <w:tcPr>
            <w:tcW w:w="1785" w:type="dxa"/>
            <w:gridSpan w:val="4"/>
          </w:tcPr>
          <w:p w:rsidR="00D26288" w:rsidRPr="002B07EC" w:rsidRDefault="00D26288" w:rsidP="007F2555">
            <w:pPr>
              <w:jc w:val="center"/>
              <w:cnfStyle w:val="10000000000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Jul</w:t>
            </w:r>
          </w:p>
        </w:tc>
        <w:tc>
          <w:tcPr>
            <w:tcW w:w="1785" w:type="dxa"/>
            <w:gridSpan w:val="4"/>
          </w:tcPr>
          <w:p w:rsidR="00D26288" w:rsidRPr="002B07EC" w:rsidRDefault="00D26288" w:rsidP="007F2555">
            <w:pPr>
              <w:jc w:val="center"/>
              <w:cnfStyle w:val="10000000000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AGO</w:t>
            </w:r>
          </w:p>
        </w:tc>
        <w:tc>
          <w:tcPr>
            <w:tcW w:w="1338" w:type="dxa"/>
            <w:gridSpan w:val="3"/>
          </w:tcPr>
          <w:p w:rsidR="00D26288" w:rsidRPr="002B07EC" w:rsidRDefault="00D26288" w:rsidP="007F2555">
            <w:pPr>
              <w:jc w:val="center"/>
              <w:cnfStyle w:val="10000000000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SET</w:t>
            </w:r>
          </w:p>
        </w:tc>
      </w:tr>
      <w:tr w:rsidR="00D26288" w:rsidRPr="002E5E9D" w:rsidTr="007F2555">
        <w:trPr>
          <w:cnfStyle w:val="000000100000"/>
          <w:trHeight w:val="346"/>
        </w:trPr>
        <w:tc>
          <w:tcPr>
            <w:cnfStyle w:val="001000000000"/>
            <w:tcW w:w="4379" w:type="dxa"/>
          </w:tcPr>
          <w:p w:rsidR="00D26288" w:rsidRPr="00703A47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SEMANA</w:t>
            </w:r>
          </w:p>
        </w:tc>
        <w:tc>
          <w:tcPr>
            <w:tcW w:w="446" w:type="dxa"/>
          </w:tcPr>
          <w:p w:rsidR="00D26288" w:rsidRPr="00703A47" w:rsidRDefault="00D26288" w:rsidP="007F2555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bookmarkStart w:id="99" w:name="OLE_LINK1"/>
            <w:bookmarkStart w:id="100" w:name="OLE_LINK2"/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1° </w:t>
            </w:r>
            <w:bookmarkEnd w:id="99"/>
            <w:bookmarkEnd w:id="100"/>
          </w:p>
        </w:tc>
        <w:tc>
          <w:tcPr>
            <w:tcW w:w="446" w:type="dxa"/>
          </w:tcPr>
          <w:p w:rsidR="00D26288" w:rsidRPr="00703A47" w:rsidRDefault="00D26288" w:rsidP="007F2555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2° </w:t>
            </w:r>
          </w:p>
        </w:tc>
        <w:tc>
          <w:tcPr>
            <w:tcW w:w="446" w:type="dxa"/>
          </w:tcPr>
          <w:p w:rsidR="00D26288" w:rsidRPr="00703A47" w:rsidRDefault="00D26288" w:rsidP="007F2555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3° </w:t>
            </w:r>
          </w:p>
        </w:tc>
        <w:tc>
          <w:tcPr>
            <w:tcW w:w="447" w:type="dxa"/>
          </w:tcPr>
          <w:p w:rsidR="00D26288" w:rsidRPr="00703A47" w:rsidRDefault="00D26288" w:rsidP="007F2555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4° </w:t>
            </w:r>
          </w:p>
        </w:tc>
        <w:tc>
          <w:tcPr>
            <w:tcW w:w="446" w:type="dxa"/>
          </w:tcPr>
          <w:p w:rsidR="00D26288" w:rsidRPr="00703A47" w:rsidRDefault="00D26288" w:rsidP="007F2555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1° </w:t>
            </w:r>
          </w:p>
        </w:tc>
        <w:tc>
          <w:tcPr>
            <w:tcW w:w="446" w:type="dxa"/>
          </w:tcPr>
          <w:p w:rsidR="00D26288" w:rsidRPr="00703A47" w:rsidRDefault="00D26288" w:rsidP="007F2555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2° </w:t>
            </w:r>
          </w:p>
        </w:tc>
        <w:tc>
          <w:tcPr>
            <w:tcW w:w="446" w:type="dxa"/>
          </w:tcPr>
          <w:p w:rsidR="00D26288" w:rsidRPr="00703A47" w:rsidRDefault="00D26288" w:rsidP="007F2555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3° </w:t>
            </w:r>
          </w:p>
        </w:tc>
        <w:tc>
          <w:tcPr>
            <w:tcW w:w="447" w:type="dxa"/>
          </w:tcPr>
          <w:p w:rsidR="00D26288" w:rsidRPr="00703A47" w:rsidRDefault="00D26288" w:rsidP="007F2555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4° </w:t>
            </w:r>
          </w:p>
        </w:tc>
        <w:tc>
          <w:tcPr>
            <w:tcW w:w="446" w:type="dxa"/>
          </w:tcPr>
          <w:p w:rsidR="00D26288" w:rsidRPr="00703A47" w:rsidRDefault="00D26288" w:rsidP="007F2555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1° </w:t>
            </w:r>
          </w:p>
        </w:tc>
        <w:tc>
          <w:tcPr>
            <w:tcW w:w="446" w:type="dxa"/>
          </w:tcPr>
          <w:p w:rsidR="00D26288" w:rsidRPr="00703A47" w:rsidRDefault="00D26288" w:rsidP="007F2555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2° </w:t>
            </w:r>
          </w:p>
        </w:tc>
        <w:tc>
          <w:tcPr>
            <w:tcW w:w="446" w:type="dxa"/>
          </w:tcPr>
          <w:p w:rsidR="00D26288" w:rsidRPr="00703A47" w:rsidRDefault="00D26288" w:rsidP="007F2555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3° </w:t>
            </w:r>
          </w:p>
        </w:tc>
      </w:tr>
      <w:tr w:rsidR="00D26288" w:rsidRPr="002E5E9D" w:rsidTr="007F2555">
        <w:trPr>
          <w:trHeight w:val="407"/>
        </w:trPr>
        <w:tc>
          <w:tcPr>
            <w:cnfStyle w:val="001000000000"/>
            <w:tcW w:w="4379" w:type="dxa"/>
          </w:tcPr>
          <w:p w:rsidR="00D26288" w:rsidRPr="00703A47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Escolha do Tema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D26288" w:rsidRPr="002E5E9D" w:rsidTr="007F2555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D26288" w:rsidRPr="00703A47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Justificativa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D26288" w:rsidRPr="002E5E9D" w:rsidTr="007F2555">
        <w:trPr>
          <w:trHeight w:val="408"/>
        </w:trPr>
        <w:tc>
          <w:tcPr>
            <w:cnfStyle w:val="001000000000"/>
            <w:tcW w:w="4379" w:type="dxa"/>
          </w:tcPr>
          <w:p w:rsidR="00D26288" w:rsidRPr="00703A47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Objetivos Gerais e Específicos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D26288" w:rsidRPr="002E5E9D" w:rsidTr="007F2555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D26288" w:rsidRPr="00703A47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Referenciais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Te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óricos (Ferramentas)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D26288" w:rsidRPr="002E5E9D" w:rsidTr="007F2555">
        <w:trPr>
          <w:trHeight w:val="408"/>
        </w:trPr>
        <w:tc>
          <w:tcPr>
            <w:cnfStyle w:val="001000000000"/>
            <w:tcW w:w="4379" w:type="dxa"/>
          </w:tcPr>
          <w:p w:rsidR="00D26288" w:rsidRPr="00703A47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Metodologia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D26288" w:rsidRPr="002E5E9D" w:rsidTr="007F2555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D26288" w:rsidRPr="00703A47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do Sistema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D26288" w:rsidRPr="002E5E9D" w:rsidTr="007F2555">
        <w:trPr>
          <w:trHeight w:val="408"/>
        </w:trPr>
        <w:tc>
          <w:tcPr>
            <w:cnfStyle w:val="001000000000"/>
            <w:tcW w:w="4379" w:type="dxa"/>
          </w:tcPr>
          <w:p w:rsidR="00D26288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Projeto do Banco de Dados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D26288" w:rsidRPr="002E5E9D" w:rsidTr="007F2555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D26288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Projeto de Interfaces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D26288" w:rsidRPr="002E5E9D" w:rsidTr="007F2555">
        <w:trPr>
          <w:trHeight w:val="408"/>
        </w:trPr>
        <w:tc>
          <w:tcPr>
            <w:cnfStyle w:val="001000000000"/>
            <w:tcW w:w="4379" w:type="dxa"/>
          </w:tcPr>
          <w:p w:rsidR="00D26288" w:rsidRDefault="00D26288" w:rsidP="007F255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Desenvolvimento do Sistema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D26288" w:rsidRPr="00331E87" w:rsidRDefault="00D26288" w:rsidP="007F255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4C7D64" w:rsidRPr="003964AC" w:rsidRDefault="004C7D64" w:rsidP="003964AC">
      <w:pPr>
        <w:rPr>
          <w:rFonts w:ascii="Arial" w:hAnsi="Arial" w:cs="Arial"/>
          <w:sz w:val="24"/>
          <w:szCs w:val="24"/>
        </w:rPr>
      </w:pPr>
    </w:p>
    <w:sectPr w:rsidR="004C7D64" w:rsidRPr="003964AC" w:rsidSect="00023A16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9BA" w:rsidRDefault="003269BA" w:rsidP="00067835">
      <w:pPr>
        <w:spacing w:after="0" w:line="240" w:lineRule="auto"/>
      </w:pPr>
      <w:r>
        <w:separator/>
      </w:r>
    </w:p>
  </w:endnote>
  <w:endnote w:type="continuationSeparator" w:id="0">
    <w:p w:rsidR="003269BA" w:rsidRDefault="003269BA" w:rsidP="00067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9BA" w:rsidRDefault="003269BA" w:rsidP="00067835">
      <w:pPr>
        <w:spacing w:after="0" w:line="240" w:lineRule="auto"/>
      </w:pPr>
      <w:r>
        <w:separator/>
      </w:r>
    </w:p>
  </w:footnote>
  <w:footnote w:type="continuationSeparator" w:id="0">
    <w:p w:rsidR="003269BA" w:rsidRDefault="003269BA" w:rsidP="00067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7595313"/>
      <w:docPartObj>
        <w:docPartGallery w:val="Page Numbers (Top of Page)"/>
        <w:docPartUnique/>
      </w:docPartObj>
    </w:sdtPr>
    <w:sdtContent>
      <w:p w:rsidR="001912CC" w:rsidRDefault="001912CC">
        <w:pPr>
          <w:pStyle w:val="Header"/>
          <w:jc w:val="right"/>
        </w:pPr>
        <w:fldSimple w:instr="PAGE   \* MERGEFORMAT">
          <w:r w:rsidR="00D26288">
            <w:rPr>
              <w:noProof/>
            </w:rPr>
            <w:t>1</w:t>
          </w:r>
        </w:fldSimple>
      </w:p>
    </w:sdtContent>
  </w:sdt>
  <w:p w:rsidR="001912CC" w:rsidRDefault="00191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3BB4"/>
    <w:multiLevelType w:val="multilevel"/>
    <w:tmpl w:val="69FEB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15136A7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17116"/>
    <w:multiLevelType w:val="hybridMultilevel"/>
    <w:tmpl w:val="67D24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682AB6"/>
    <w:multiLevelType w:val="hybridMultilevel"/>
    <w:tmpl w:val="645A3420"/>
    <w:lvl w:ilvl="0" w:tplc="194858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9133C"/>
    <w:multiLevelType w:val="hybridMultilevel"/>
    <w:tmpl w:val="ABE4D0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42256"/>
    <w:multiLevelType w:val="hybridMultilevel"/>
    <w:tmpl w:val="F47CC0E4"/>
    <w:lvl w:ilvl="0" w:tplc="98AC6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1C6D62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7A05A5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676A88"/>
    <w:multiLevelType w:val="hybridMultilevel"/>
    <w:tmpl w:val="F934D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1C5EE5"/>
    <w:multiLevelType w:val="hybridMultilevel"/>
    <w:tmpl w:val="E9F26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9B70E7"/>
    <w:multiLevelType w:val="hybridMultilevel"/>
    <w:tmpl w:val="55BEC4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B249BA"/>
    <w:multiLevelType w:val="multilevel"/>
    <w:tmpl w:val="69FEB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3AA1F8B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31229A"/>
    <w:multiLevelType w:val="hybridMultilevel"/>
    <w:tmpl w:val="D60E7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BD1836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DD4106"/>
    <w:multiLevelType w:val="hybridMultilevel"/>
    <w:tmpl w:val="028C12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CE1ADD"/>
    <w:multiLevelType w:val="hybridMultilevel"/>
    <w:tmpl w:val="969EA9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CE40DD"/>
    <w:multiLevelType w:val="hybridMultilevel"/>
    <w:tmpl w:val="22B27E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520F6C"/>
    <w:multiLevelType w:val="hybridMultilevel"/>
    <w:tmpl w:val="6270D2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FF0F55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BA0949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6A543D"/>
    <w:multiLevelType w:val="hybridMultilevel"/>
    <w:tmpl w:val="967CA0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311DE0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0961BD"/>
    <w:multiLevelType w:val="hybridMultilevel"/>
    <w:tmpl w:val="0B26F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A826F4"/>
    <w:multiLevelType w:val="hybridMultilevel"/>
    <w:tmpl w:val="B92414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AC3C00"/>
    <w:multiLevelType w:val="hybridMultilevel"/>
    <w:tmpl w:val="1B0E6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FB729C"/>
    <w:multiLevelType w:val="hybridMultilevel"/>
    <w:tmpl w:val="1A86D4BE"/>
    <w:lvl w:ilvl="0" w:tplc="5F86EB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492CAB"/>
    <w:multiLevelType w:val="hybridMultilevel"/>
    <w:tmpl w:val="4A925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26F2"/>
    <w:multiLevelType w:val="hybridMultilevel"/>
    <w:tmpl w:val="C3B80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8201B"/>
    <w:multiLevelType w:val="hybridMultilevel"/>
    <w:tmpl w:val="883837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977F7E"/>
    <w:multiLevelType w:val="hybridMultilevel"/>
    <w:tmpl w:val="A54017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BE238F"/>
    <w:multiLevelType w:val="hybridMultilevel"/>
    <w:tmpl w:val="27845A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C007BA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6B61DC"/>
    <w:multiLevelType w:val="hybridMultilevel"/>
    <w:tmpl w:val="BC0E1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62378E"/>
    <w:multiLevelType w:val="hybridMultilevel"/>
    <w:tmpl w:val="9D08B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2F3F91"/>
    <w:multiLevelType w:val="hybridMultilevel"/>
    <w:tmpl w:val="9274F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A734FE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777AA1"/>
    <w:multiLevelType w:val="hybridMultilevel"/>
    <w:tmpl w:val="7F4E7B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3629F2"/>
    <w:multiLevelType w:val="hybridMultilevel"/>
    <w:tmpl w:val="3C842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470CF8"/>
    <w:multiLevelType w:val="multilevel"/>
    <w:tmpl w:val="69FEB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9AD516E"/>
    <w:multiLevelType w:val="hybridMultilevel"/>
    <w:tmpl w:val="467C7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B71DA"/>
    <w:multiLevelType w:val="hybridMultilevel"/>
    <w:tmpl w:val="E4EE15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307378"/>
    <w:multiLevelType w:val="hybridMultilevel"/>
    <w:tmpl w:val="A8928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6B0430"/>
    <w:multiLevelType w:val="hybridMultilevel"/>
    <w:tmpl w:val="D018E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56AC7"/>
    <w:multiLevelType w:val="hybridMultilevel"/>
    <w:tmpl w:val="B32C1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9052A3"/>
    <w:multiLevelType w:val="hybridMultilevel"/>
    <w:tmpl w:val="07FA4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762081"/>
    <w:multiLevelType w:val="hybridMultilevel"/>
    <w:tmpl w:val="086C6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"/>
  </w:num>
  <w:num w:numId="5">
    <w:abstractNumId w:val="12"/>
  </w:num>
  <w:num w:numId="6">
    <w:abstractNumId w:val="20"/>
  </w:num>
  <w:num w:numId="7">
    <w:abstractNumId w:val="32"/>
  </w:num>
  <w:num w:numId="8">
    <w:abstractNumId w:val="7"/>
  </w:num>
  <w:num w:numId="9">
    <w:abstractNumId w:val="36"/>
  </w:num>
  <w:num w:numId="10">
    <w:abstractNumId w:val="19"/>
  </w:num>
  <w:num w:numId="11">
    <w:abstractNumId w:val="14"/>
  </w:num>
  <w:num w:numId="12">
    <w:abstractNumId w:val="6"/>
  </w:num>
  <w:num w:numId="13">
    <w:abstractNumId w:val="31"/>
  </w:num>
  <w:num w:numId="14">
    <w:abstractNumId w:val="30"/>
  </w:num>
  <w:num w:numId="15">
    <w:abstractNumId w:val="40"/>
  </w:num>
  <w:num w:numId="16">
    <w:abstractNumId w:val="46"/>
  </w:num>
  <w:num w:numId="17">
    <w:abstractNumId w:val="21"/>
  </w:num>
  <w:num w:numId="18">
    <w:abstractNumId w:val="37"/>
  </w:num>
  <w:num w:numId="19">
    <w:abstractNumId w:val="9"/>
  </w:num>
  <w:num w:numId="20">
    <w:abstractNumId w:val="10"/>
  </w:num>
  <w:num w:numId="21">
    <w:abstractNumId w:val="26"/>
  </w:num>
  <w:num w:numId="22">
    <w:abstractNumId w:val="45"/>
  </w:num>
  <w:num w:numId="23">
    <w:abstractNumId w:val="43"/>
  </w:num>
  <w:num w:numId="24">
    <w:abstractNumId w:val="17"/>
  </w:num>
  <w:num w:numId="25">
    <w:abstractNumId w:val="8"/>
  </w:num>
  <w:num w:numId="26">
    <w:abstractNumId w:val="5"/>
  </w:num>
  <w:num w:numId="27">
    <w:abstractNumId w:val="44"/>
  </w:num>
  <w:num w:numId="28">
    <w:abstractNumId w:val="28"/>
  </w:num>
  <w:num w:numId="29">
    <w:abstractNumId w:val="29"/>
  </w:num>
  <w:num w:numId="30">
    <w:abstractNumId w:val="13"/>
  </w:num>
  <w:num w:numId="31">
    <w:abstractNumId w:val="16"/>
  </w:num>
  <w:num w:numId="32">
    <w:abstractNumId w:val="38"/>
  </w:num>
  <w:num w:numId="33">
    <w:abstractNumId w:val="15"/>
  </w:num>
  <w:num w:numId="34">
    <w:abstractNumId w:val="4"/>
  </w:num>
  <w:num w:numId="35">
    <w:abstractNumId w:val="18"/>
  </w:num>
  <w:num w:numId="36">
    <w:abstractNumId w:val="24"/>
  </w:num>
  <w:num w:numId="37">
    <w:abstractNumId w:val="35"/>
  </w:num>
  <w:num w:numId="38">
    <w:abstractNumId w:val="23"/>
  </w:num>
  <w:num w:numId="39">
    <w:abstractNumId w:val="34"/>
  </w:num>
  <w:num w:numId="40">
    <w:abstractNumId w:val="25"/>
  </w:num>
  <w:num w:numId="41">
    <w:abstractNumId w:val="42"/>
  </w:num>
  <w:num w:numId="42">
    <w:abstractNumId w:val="41"/>
  </w:num>
  <w:num w:numId="43">
    <w:abstractNumId w:val="3"/>
  </w:num>
  <w:num w:numId="44">
    <w:abstractNumId w:val="27"/>
  </w:num>
  <w:num w:numId="45">
    <w:abstractNumId w:val="33"/>
  </w:num>
  <w:num w:numId="46">
    <w:abstractNumId w:val="11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10F9"/>
    <w:rsid w:val="00023A16"/>
    <w:rsid w:val="00067835"/>
    <w:rsid w:val="000710F9"/>
    <w:rsid w:val="000F0B1D"/>
    <w:rsid w:val="00100AAB"/>
    <w:rsid w:val="00134BEE"/>
    <w:rsid w:val="001912CC"/>
    <w:rsid w:val="001A4FD3"/>
    <w:rsid w:val="001B3793"/>
    <w:rsid w:val="001B6519"/>
    <w:rsid w:val="002614ED"/>
    <w:rsid w:val="00304A4C"/>
    <w:rsid w:val="003269BA"/>
    <w:rsid w:val="00370051"/>
    <w:rsid w:val="003964AC"/>
    <w:rsid w:val="004C7D64"/>
    <w:rsid w:val="00512F32"/>
    <w:rsid w:val="00533FCD"/>
    <w:rsid w:val="00576661"/>
    <w:rsid w:val="005D1D48"/>
    <w:rsid w:val="00634EB1"/>
    <w:rsid w:val="0064378C"/>
    <w:rsid w:val="00656767"/>
    <w:rsid w:val="006A516E"/>
    <w:rsid w:val="006A631F"/>
    <w:rsid w:val="006E7344"/>
    <w:rsid w:val="0072318C"/>
    <w:rsid w:val="00743949"/>
    <w:rsid w:val="007A5533"/>
    <w:rsid w:val="0087042D"/>
    <w:rsid w:val="00887C94"/>
    <w:rsid w:val="008A1071"/>
    <w:rsid w:val="009B2254"/>
    <w:rsid w:val="00A40C0B"/>
    <w:rsid w:val="00AE4366"/>
    <w:rsid w:val="00BA1304"/>
    <w:rsid w:val="00BC1834"/>
    <w:rsid w:val="00C3683B"/>
    <w:rsid w:val="00C84B47"/>
    <w:rsid w:val="00CF05F6"/>
    <w:rsid w:val="00CF2A7A"/>
    <w:rsid w:val="00D26288"/>
    <w:rsid w:val="00D52AD9"/>
    <w:rsid w:val="00D75EE9"/>
    <w:rsid w:val="00E646C7"/>
    <w:rsid w:val="00EA5FB4"/>
    <w:rsid w:val="00F356AF"/>
    <w:rsid w:val="00F55AA2"/>
    <w:rsid w:val="00FB7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3F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BA1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3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067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35"/>
  </w:style>
  <w:style w:type="paragraph" w:styleId="Footer">
    <w:name w:val="footer"/>
    <w:basedOn w:val="Normal"/>
    <w:link w:val="FooterChar"/>
    <w:uiPriority w:val="99"/>
    <w:unhideWhenUsed/>
    <w:rsid w:val="00067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35"/>
  </w:style>
  <w:style w:type="paragraph" w:styleId="ListParagraph">
    <w:name w:val="List Paragraph"/>
    <w:basedOn w:val="Normal"/>
    <w:uiPriority w:val="34"/>
    <w:qFormat/>
    <w:rsid w:val="00634EB1"/>
    <w:pPr>
      <w:ind w:left="720"/>
      <w:contextualSpacing/>
    </w:pPr>
  </w:style>
  <w:style w:type="paragraph" w:customStyle="1" w:styleId="Textodecomentrio1">
    <w:name w:val="Texto de comentário1"/>
    <w:basedOn w:val="Normal"/>
    <w:rsid w:val="00634EB1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ommentSubject1">
    <w:name w:val="Comment Subject1"/>
    <w:basedOn w:val="Textodecomentrio1"/>
    <w:next w:val="Textodecomentrio1"/>
    <w:rsid w:val="00634E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1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4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D262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customStyle="1" w:styleId="GridTable2Accent1">
    <w:name w:val="Grid Table 2 Accent 1"/>
    <w:basedOn w:val="TableNormal"/>
    <w:uiPriority w:val="47"/>
    <w:rsid w:val="00D262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25</Pages>
  <Words>3178</Words>
  <Characters>18118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Edilo Sousa</dc:creator>
  <cp:keywords/>
  <dc:description/>
  <cp:lastModifiedBy>BC1G7878</cp:lastModifiedBy>
  <cp:revision>28</cp:revision>
  <dcterms:created xsi:type="dcterms:W3CDTF">2022-10-12T19:48:00Z</dcterms:created>
  <dcterms:modified xsi:type="dcterms:W3CDTF">2022-10-13T15:30:00Z</dcterms:modified>
</cp:coreProperties>
</file>