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1F0E7308" w:rsidR="00134D43" w:rsidRDefault="0057345B" w:rsidP="008D16D9">
            <w:r>
              <w:t xml:space="preserve">Localizar </w:t>
            </w:r>
            <w:r w:rsidR="008D16D9">
              <w:t>Mão de obra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173E5B9A" w:rsidR="00134D43" w:rsidRDefault="006D13B9">
            <w:r>
              <w:t>Contratante ou Ambos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08BC77A7" w:rsidR="005957F0" w:rsidRDefault="000F48B7" w:rsidP="000F48B7">
            <w:r>
              <w:t>- O ator estar autenticado</w:t>
            </w:r>
            <w:r w:rsidR="00016E01">
              <w:t xml:space="preserve">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066FE81A" w:rsidR="00066317" w:rsidRDefault="00BC6A9A" w:rsidP="00066317">
            <w:pPr>
              <w:pStyle w:val="ListParagraph"/>
              <w:numPr>
                <w:ilvl w:val="0"/>
                <w:numId w:val="3"/>
              </w:numPr>
            </w:pPr>
            <w:r>
              <w:t>Provedores de serviço e suas respectivas mã</w:t>
            </w:r>
            <w:r w:rsidR="0042447E">
              <w:t>o de obras apresentadas</w:t>
            </w:r>
            <w:r w:rsidR="00445D21">
              <w:t xml:space="preserve"> ao ator.</w:t>
            </w:r>
          </w:p>
          <w:p w14:paraId="2B5B6605" w14:textId="647E46B2" w:rsidR="00066317" w:rsidRDefault="00445D21" w:rsidP="00066317">
            <w:pPr>
              <w:pStyle w:val="ListParagraph"/>
              <w:numPr>
                <w:ilvl w:val="0"/>
                <w:numId w:val="4"/>
              </w:numPr>
            </w:pPr>
            <w:r>
              <w:t xml:space="preserve">O(s) </w:t>
            </w:r>
            <w:r w:rsidR="0043277E">
              <w:t>prestadores de serviços com as maiores credibilidades na rede de</w:t>
            </w:r>
            <w:r>
              <w:t xml:space="preserve"> parceiros </w:t>
            </w:r>
            <w:r w:rsidR="0043277E">
              <w:t>do ator serão apresentados a ele</w:t>
            </w:r>
            <w:r>
              <w:t>.</w:t>
            </w:r>
          </w:p>
          <w:p w14:paraId="1E249C4A" w14:textId="7F9CB334" w:rsidR="00EE6220" w:rsidRDefault="00066317" w:rsidP="00092FD2">
            <w:pPr>
              <w:pStyle w:val="ListParagraph"/>
              <w:numPr>
                <w:ilvl w:val="0"/>
                <w:numId w:val="4"/>
              </w:numPr>
            </w:pPr>
            <w:r>
              <w:t xml:space="preserve">O </w:t>
            </w:r>
            <w:r w:rsidR="00846957">
              <w:t>ator</w:t>
            </w:r>
            <w:r w:rsidR="00180D43">
              <w:t xml:space="preserve"> </w:t>
            </w:r>
            <w:r w:rsidR="007A4AF5">
              <w:t xml:space="preserve">estará apto a </w:t>
            </w:r>
            <w:r w:rsidR="00092FD2">
              <w:t>selecionar os melhores prestadores do serviço desejado por ele, segundo as avaliações anteriores realizadas por seus parceiros.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F24BD9" w14:paraId="4FE25285" w14:textId="77777777" w:rsidTr="00134D43">
        <w:tc>
          <w:tcPr>
            <w:tcW w:w="4361" w:type="dxa"/>
            <w:gridSpan w:val="2"/>
          </w:tcPr>
          <w:p w14:paraId="54302A6E" w14:textId="05D45EB0" w:rsidR="00F24BD9" w:rsidRDefault="00F24BD9" w:rsidP="000C1ADA">
            <w:pPr>
              <w:pStyle w:val="ListParagraph"/>
              <w:numPr>
                <w:ilvl w:val="0"/>
                <w:numId w:val="7"/>
              </w:numPr>
            </w:pPr>
            <w:r>
              <w:t>O ator acessa a página para buscar o serviço por meio do menu “Busca” localizado no menu principal do sistema.</w:t>
            </w:r>
          </w:p>
        </w:tc>
        <w:tc>
          <w:tcPr>
            <w:tcW w:w="4283" w:type="dxa"/>
          </w:tcPr>
          <w:p w14:paraId="56D8A297" w14:textId="77275EF6" w:rsidR="00F24BD9" w:rsidRDefault="00CA5CD0" w:rsidP="007D0594">
            <w:pPr>
              <w:pStyle w:val="ListParagraph"/>
              <w:numPr>
                <w:ilvl w:val="0"/>
                <w:numId w:val="7"/>
              </w:numPr>
            </w:pPr>
            <w:r>
              <w:t>O sistema apresenta a página de busca de serviço e mão de obra.</w:t>
            </w:r>
          </w:p>
        </w:tc>
      </w:tr>
      <w:tr w:rsidR="000371DA" w14:paraId="3A2C1455" w14:textId="77777777" w:rsidTr="00134D43">
        <w:tc>
          <w:tcPr>
            <w:tcW w:w="4361" w:type="dxa"/>
            <w:gridSpan w:val="2"/>
          </w:tcPr>
          <w:p w14:paraId="4E677B34" w14:textId="54EEC9A8" w:rsidR="000371DA" w:rsidRDefault="000371DA" w:rsidP="000C50F3">
            <w:pPr>
              <w:pStyle w:val="ListParagraph"/>
              <w:numPr>
                <w:ilvl w:val="0"/>
                <w:numId w:val="7"/>
              </w:numPr>
            </w:pPr>
            <w:r>
              <w:t>O ator informa qual a mão de obra que ele deseja pesquisar, por meio do campo “Buscar serviço”.</w:t>
            </w:r>
          </w:p>
        </w:tc>
        <w:tc>
          <w:tcPr>
            <w:tcW w:w="4283" w:type="dxa"/>
          </w:tcPr>
          <w:p w14:paraId="72EE4724" w14:textId="0467DEA3" w:rsidR="000371DA" w:rsidRDefault="000371DA" w:rsidP="007D0594">
            <w:pPr>
              <w:pStyle w:val="ListParagraph"/>
              <w:numPr>
                <w:ilvl w:val="0"/>
                <w:numId w:val="7"/>
              </w:numPr>
            </w:pPr>
            <w:r>
              <w:t>O sistema realiza uma busca pelo serviços que possuem o nome parecido com o nome do serviço informado pelo ator.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67D29D58" w:rsidR="00134D43" w:rsidRDefault="00B5190C" w:rsidP="000371DA">
            <w:pPr>
              <w:pStyle w:val="ListParagraph"/>
              <w:numPr>
                <w:ilvl w:val="0"/>
                <w:numId w:val="7"/>
              </w:numPr>
            </w:pPr>
            <w:r>
              <w:t xml:space="preserve">O </w:t>
            </w:r>
            <w:r w:rsidR="00AB0EB4">
              <w:t xml:space="preserve">ator </w:t>
            </w:r>
            <w:r w:rsidR="000371DA">
              <w:t>seleciona o serviço a qual ele deseja que sejam pesquisados os provedores de serviço.</w:t>
            </w:r>
          </w:p>
        </w:tc>
        <w:tc>
          <w:tcPr>
            <w:tcW w:w="4283" w:type="dxa"/>
          </w:tcPr>
          <w:p w14:paraId="4908C354" w14:textId="7950291C" w:rsidR="00134D43" w:rsidRDefault="00B5190C" w:rsidP="00641BC7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9374EB">
              <w:t>irá realizar a busca pel</w:t>
            </w:r>
            <w:r w:rsidR="000371DA">
              <w:t>a</w:t>
            </w:r>
            <w:r w:rsidR="009374EB">
              <w:t xml:space="preserve"> mão de obra solicitada pelo ator em sua base de dados, levando em considera</w:t>
            </w:r>
            <w:r w:rsidR="0018737E">
              <w:t>ção a rede de parceiros do ator, a empresa onde ele trabalha e a cidade onde o ator vive.</w:t>
            </w:r>
            <w:r w:rsidR="009374EB">
              <w:t xml:space="preserve"> </w:t>
            </w:r>
            <w:r w:rsidR="0018737E">
              <w:t>Além é claro, da</w:t>
            </w:r>
            <w:r w:rsidR="009374EB">
              <w:t xml:space="preserve"> qualificação dos provedores de serviço</w:t>
            </w:r>
            <w:r w:rsidR="00CB2337">
              <w:t>.</w:t>
            </w:r>
            <w:r w:rsidR="009374EB">
              <w:t xml:space="preserve"> Após esta busca,</w:t>
            </w:r>
            <w:r w:rsidR="007D0594">
              <w:t xml:space="preserve"> o sistema apresentará uma página com a lista de </w:t>
            </w:r>
            <w:r w:rsidR="00641BC7">
              <w:t xml:space="preserve">prestadores de serviço que prestam tal </w:t>
            </w:r>
            <w:r w:rsidR="007D0594">
              <w:t>mão de obra, ordenada pela credibilidade</w:t>
            </w:r>
            <w:r w:rsidR="007B19AF">
              <w:t xml:space="preserve"> em sua rede de parceiros</w:t>
            </w:r>
            <w:r w:rsidR="005D3D65">
              <w:t>.</w:t>
            </w:r>
            <w:r w:rsidR="007D0594">
              <w:t xml:space="preserve"> </w:t>
            </w:r>
          </w:p>
        </w:tc>
      </w:tr>
      <w:tr w:rsidR="00134D43" w14:paraId="2DC6D94D" w14:textId="77777777" w:rsidTr="00134D43">
        <w:tc>
          <w:tcPr>
            <w:tcW w:w="4361" w:type="dxa"/>
            <w:gridSpan w:val="2"/>
          </w:tcPr>
          <w:p w14:paraId="051B5364" w14:textId="5ED3CE4C" w:rsidR="00134D43" w:rsidRDefault="0095342E" w:rsidP="00282667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282667">
              <w:t>analisa a lista e seleciona a melhor opção a ele, clicando em sua imagem de perfil.</w:t>
            </w:r>
          </w:p>
        </w:tc>
        <w:tc>
          <w:tcPr>
            <w:tcW w:w="4283" w:type="dxa"/>
          </w:tcPr>
          <w:p w14:paraId="045AE319" w14:textId="3B0D8844" w:rsidR="00134D43" w:rsidRDefault="00183E86" w:rsidP="00851259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CB2337">
              <w:t xml:space="preserve">pesquisa </w:t>
            </w:r>
            <w:r w:rsidR="00851259">
              <w:t>todas as informações restantes do provedor de serviço, selecionado</w:t>
            </w:r>
            <w:r w:rsidR="00651090">
              <w:t>,</w:t>
            </w:r>
            <w:r w:rsidR="00851259">
              <w:t xml:space="preserve"> pelo ator e apresenta uma página contendo todas as informações</w:t>
            </w:r>
            <w:r w:rsidR="008F483B">
              <w:t xml:space="preserve"> do provedor selecionado.</w:t>
            </w:r>
          </w:p>
        </w:tc>
      </w:tr>
      <w:tr w:rsidR="00134D43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FE23C9" w14:paraId="16694EF6" w14:textId="77777777" w:rsidTr="00E600DF">
        <w:tc>
          <w:tcPr>
            <w:tcW w:w="4361" w:type="dxa"/>
            <w:gridSpan w:val="2"/>
          </w:tcPr>
          <w:p w14:paraId="0494DD97" w14:textId="77E21D2C" w:rsidR="00FE23C9" w:rsidRDefault="00FE23C9" w:rsidP="00A825DC"/>
        </w:tc>
        <w:tc>
          <w:tcPr>
            <w:tcW w:w="4283" w:type="dxa"/>
          </w:tcPr>
          <w:p w14:paraId="5E058FC5" w14:textId="058A2C79" w:rsidR="00FE23C9" w:rsidRDefault="00FE23C9" w:rsidP="00A825DC">
            <w:pPr>
              <w:pStyle w:val="ListParagraph"/>
            </w:pPr>
            <w:bookmarkStart w:id="0" w:name="_GoBack"/>
            <w:bookmarkEnd w:id="0"/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8532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371DA"/>
    <w:rsid w:val="00062557"/>
    <w:rsid w:val="00066317"/>
    <w:rsid w:val="00092FD2"/>
    <w:rsid w:val="000951E0"/>
    <w:rsid w:val="000A4EE9"/>
    <w:rsid w:val="000A7E35"/>
    <w:rsid w:val="000C1ADA"/>
    <w:rsid w:val="000C50F3"/>
    <w:rsid w:val="000D034A"/>
    <w:rsid w:val="000E05E5"/>
    <w:rsid w:val="000E18F8"/>
    <w:rsid w:val="000E20B9"/>
    <w:rsid w:val="000F48B7"/>
    <w:rsid w:val="00117727"/>
    <w:rsid w:val="001221B4"/>
    <w:rsid w:val="00134D43"/>
    <w:rsid w:val="00143AC0"/>
    <w:rsid w:val="00146B5C"/>
    <w:rsid w:val="00166B9A"/>
    <w:rsid w:val="00180D43"/>
    <w:rsid w:val="00183E86"/>
    <w:rsid w:val="0018737E"/>
    <w:rsid w:val="00226215"/>
    <w:rsid w:val="002416B7"/>
    <w:rsid w:val="00251C21"/>
    <w:rsid w:val="00260BA9"/>
    <w:rsid w:val="002613A1"/>
    <w:rsid w:val="00274690"/>
    <w:rsid w:val="00282667"/>
    <w:rsid w:val="002A471A"/>
    <w:rsid w:val="003034FC"/>
    <w:rsid w:val="00325391"/>
    <w:rsid w:val="00361F5E"/>
    <w:rsid w:val="003A570A"/>
    <w:rsid w:val="003C333A"/>
    <w:rsid w:val="003E0A3E"/>
    <w:rsid w:val="0042447E"/>
    <w:rsid w:val="004244C0"/>
    <w:rsid w:val="00427861"/>
    <w:rsid w:val="0043277E"/>
    <w:rsid w:val="00445D21"/>
    <w:rsid w:val="00467B68"/>
    <w:rsid w:val="004866FE"/>
    <w:rsid w:val="004B102C"/>
    <w:rsid w:val="004E064D"/>
    <w:rsid w:val="005372AD"/>
    <w:rsid w:val="00565B54"/>
    <w:rsid w:val="0057345B"/>
    <w:rsid w:val="00584610"/>
    <w:rsid w:val="005957F0"/>
    <w:rsid w:val="005C4DD7"/>
    <w:rsid w:val="005D3D65"/>
    <w:rsid w:val="00613FB9"/>
    <w:rsid w:val="00641BC7"/>
    <w:rsid w:val="00651090"/>
    <w:rsid w:val="006A5135"/>
    <w:rsid w:val="006A6E87"/>
    <w:rsid w:val="006A7930"/>
    <w:rsid w:val="006D13B9"/>
    <w:rsid w:val="006F1321"/>
    <w:rsid w:val="006F1CDE"/>
    <w:rsid w:val="00741A26"/>
    <w:rsid w:val="00747992"/>
    <w:rsid w:val="00757BBD"/>
    <w:rsid w:val="00757CA7"/>
    <w:rsid w:val="007A4AF5"/>
    <w:rsid w:val="007A7C33"/>
    <w:rsid w:val="007B19AF"/>
    <w:rsid w:val="007D0594"/>
    <w:rsid w:val="00816087"/>
    <w:rsid w:val="00816665"/>
    <w:rsid w:val="00846957"/>
    <w:rsid w:val="00851259"/>
    <w:rsid w:val="008962DD"/>
    <w:rsid w:val="008A08D5"/>
    <w:rsid w:val="008A70C3"/>
    <w:rsid w:val="008C3F7A"/>
    <w:rsid w:val="008D16D9"/>
    <w:rsid w:val="008D25B5"/>
    <w:rsid w:val="008D6985"/>
    <w:rsid w:val="008E4BCF"/>
    <w:rsid w:val="008F0239"/>
    <w:rsid w:val="008F483B"/>
    <w:rsid w:val="009107FB"/>
    <w:rsid w:val="00922B30"/>
    <w:rsid w:val="00934594"/>
    <w:rsid w:val="009374EB"/>
    <w:rsid w:val="009401C0"/>
    <w:rsid w:val="009469D9"/>
    <w:rsid w:val="0095342E"/>
    <w:rsid w:val="009D0B93"/>
    <w:rsid w:val="009E5C91"/>
    <w:rsid w:val="00A064AE"/>
    <w:rsid w:val="00A825DC"/>
    <w:rsid w:val="00A83AD0"/>
    <w:rsid w:val="00A966BA"/>
    <w:rsid w:val="00AB0EB4"/>
    <w:rsid w:val="00AC6DC4"/>
    <w:rsid w:val="00AE7E92"/>
    <w:rsid w:val="00B5190C"/>
    <w:rsid w:val="00BC2181"/>
    <w:rsid w:val="00BC55A9"/>
    <w:rsid w:val="00BC6A9A"/>
    <w:rsid w:val="00BF1A93"/>
    <w:rsid w:val="00C10A75"/>
    <w:rsid w:val="00C13773"/>
    <w:rsid w:val="00C5308D"/>
    <w:rsid w:val="00C77C67"/>
    <w:rsid w:val="00C832AD"/>
    <w:rsid w:val="00CA5CD0"/>
    <w:rsid w:val="00CA7DBB"/>
    <w:rsid w:val="00CB2337"/>
    <w:rsid w:val="00CD442B"/>
    <w:rsid w:val="00CE137B"/>
    <w:rsid w:val="00D213D2"/>
    <w:rsid w:val="00D22D00"/>
    <w:rsid w:val="00D363F8"/>
    <w:rsid w:val="00D549AF"/>
    <w:rsid w:val="00D8242F"/>
    <w:rsid w:val="00DA63CF"/>
    <w:rsid w:val="00DC6F19"/>
    <w:rsid w:val="00DE5D74"/>
    <w:rsid w:val="00DF23E9"/>
    <w:rsid w:val="00E36930"/>
    <w:rsid w:val="00E67597"/>
    <w:rsid w:val="00E93DF6"/>
    <w:rsid w:val="00E944A1"/>
    <w:rsid w:val="00E96DBF"/>
    <w:rsid w:val="00EE6220"/>
    <w:rsid w:val="00F24BD9"/>
    <w:rsid w:val="00F636EE"/>
    <w:rsid w:val="00F742EC"/>
    <w:rsid w:val="00FD3D45"/>
    <w:rsid w:val="00FE23C9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145</cp:revision>
  <dcterms:created xsi:type="dcterms:W3CDTF">2013-09-13T22:46:00Z</dcterms:created>
  <dcterms:modified xsi:type="dcterms:W3CDTF">2015-08-20T02:24:00Z</dcterms:modified>
</cp:coreProperties>
</file>