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80"/>
        <w:gridCol w:w="4283"/>
      </w:tblGrid>
      <w:tr w:rsidR="00134D43" w14:paraId="6A916913" w14:textId="77777777" w:rsidTr="00C832AD">
        <w:tc>
          <w:tcPr>
            <w:tcW w:w="2881" w:type="dxa"/>
          </w:tcPr>
          <w:p w14:paraId="5FD40F03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Nome do caso de uso:</w:t>
            </w:r>
          </w:p>
        </w:tc>
        <w:tc>
          <w:tcPr>
            <w:tcW w:w="5763" w:type="dxa"/>
            <w:gridSpan w:val="2"/>
          </w:tcPr>
          <w:p w14:paraId="6550DF3F" w14:textId="043E103A" w:rsidR="00134D43" w:rsidRDefault="0057345B">
            <w:r>
              <w:t>Localizar Parceiros</w:t>
            </w:r>
          </w:p>
        </w:tc>
      </w:tr>
      <w:tr w:rsidR="00134D43" w14:paraId="6BD96A3E" w14:textId="77777777" w:rsidTr="00C832AD">
        <w:tc>
          <w:tcPr>
            <w:tcW w:w="2881" w:type="dxa"/>
          </w:tcPr>
          <w:p w14:paraId="6778DB09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 principal:</w:t>
            </w:r>
          </w:p>
        </w:tc>
        <w:tc>
          <w:tcPr>
            <w:tcW w:w="5763" w:type="dxa"/>
            <w:gridSpan w:val="2"/>
          </w:tcPr>
          <w:p w14:paraId="2277E002" w14:textId="7A8430E2" w:rsidR="00134D43" w:rsidRDefault="00445D21">
            <w:proofErr w:type="spellStart"/>
            <w:r>
              <w:t>Contractor</w:t>
            </w:r>
            <w:proofErr w:type="spellEnd"/>
          </w:p>
        </w:tc>
      </w:tr>
      <w:tr w:rsidR="00134D43" w14:paraId="3962B7CA" w14:textId="77777777" w:rsidTr="00C832AD">
        <w:tc>
          <w:tcPr>
            <w:tcW w:w="2881" w:type="dxa"/>
          </w:tcPr>
          <w:p w14:paraId="0ECDAB3C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Atores secundários:</w:t>
            </w:r>
          </w:p>
        </w:tc>
        <w:tc>
          <w:tcPr>
            <w:tcW w:w="5763" w:type="dxa"/>
            <w:gridSpan w:val="2"/>
          </w:tcPr>
          <w:p w14:paraId="032EE70E" w14:textId="507BB04C" w:rsidR="00134D43" w:rsidRDefault="00AC6DC4">
            <w:r>
              <w:t>-</w:t>
            </w:r>
          </w:p>
        </w:tc>
      </w:tr>
      <w:tr w:rsidR="00134D43" w14:paraId="2D8ABA52" w14:textId="77777777" w:rsidTr="00C832AD">
        <w:tc>
          <w:tcPr>
            <w:tcW w:w="2881" w:type="dxa"/>
          </w:tcPr>
          <w:p w14:paraId="1B31809A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Pré-condições:</w:t>
            </w:r>
          </w:p>
        </w:tc>
        <w:tc>
          <w:tcPr>
            <w:tcW w:w="5763" w:type="dxa"/>
            <w:gridSpan w:val="2"/>
          </w:tcPr>
          <w:p w14:paraId="551F519C" w14:textId="613B14C8" w:rsidR="005957F0" w:rsidRDefault="00016E01" w:rsidP="00016E01">
            <w:r>
              <w:t>- O ator estar “</w:t>
            </w:r>
            <w:proofErr w:type="spellStart"/>
            <w:r>
              <w:t>logado</w:t>
            </w:r>
            <w:proofErr w:type="spellEnd"/>
            <w:r>
              <w:t>” no sistema.</w:t>
            </w:r>
          </w:p>
        </w:tc>
      </w:tr>
      <w:tr w:rsidR="00134D43" w14:paraId="7D8C7C0D" w14:textId="77777777" w:rsidTr="00C832AD">
        <w:tc>
          <w:tcPr>
            <w:tcW w:w="2881" w:type="dxa"/>
          </w:tcPr>
          <w:p w14:paraId="3E1A9DCD" w14:textId="3B1361D9" w:rsidR="00134D43" w:rsidRPr="00134D43" w:rsidRDefault="00584610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5763" w:type="dxa"/>
            <w:gridSpan w:val="2"/>
          </w:tcPr>
          <w:p w14:paraId="42BDB925" w14:textId="18C375AF" w:rsidR="00066317" w:rsidRDefault="00445D21" w:rsidP="00066317">
            <w:pPr>
              <w:pStyle w:val="ListParagraph"/>
              <w:numPr>
                <w:ilvl w:val="0"/>
                <w:numId w:val="3"/>
              </w:numPr>
            </w:pPr>
            <w:r>
              <w:t>Possíveis parceiro(s) apresentado(s) ao ator.</w:t>
            </w:r>
          </w:p>
          <w:p w14:paraId="2B5B6605" w14:textId="68BBC02B" w:rsidR="00066317" w:rsidRDefault="00445D21" w:rsidP="00066317">
            <w:pPr>
              <w:pStyle w:val="ListParagraph"/>
              <w:numPr>
                <w:ilvl w:val="0"/>
                <w:numId w:val="4"/>
              </w:numPr>
            </w:pPr>
            <w:r>
              <w:t>O(s) possíveis parceiros serão apresentados ao ator.</w:t>
            </w:r>
          </w:p>
          <w:p w14:paraId="1E249C4A" w14:textId="5D84A42A" w:rsidR="00EE6220" w:rsidRDefault="00066317" w:rsidP="00445D21">
            <w:pPr>
              <w:pStyle w:val="ListParagraph"/>
              <w:numPr>
                <w:ilvl w:val="0"/>
                <w:numId w:val="4"/>
              </w:numPr>
            </w:pPr>
            <w:r>
              <w:t xml:space="preserve">O </w:t>
            </w:r>
            <w:r w:rsidR="00846957">
              <w:t>ator</w:t>
            </w:r>
            <w:r w:rsidR="00180D43">
              <w:t xml:space="preserve"> </w:t>
            </w:r>
            <w:r w:rsidR="00445D21">
              <w:t>estará apto a visualizar o perfil do possível parceiro.</w:t>
            </w:r>
          </w:p>
        </w:tc>
      </w:tr>
      <w:tr w:rsidR="00134D43" w:rsidRPr="00134D43" w14:paraId="5EE4FA8C" w14:textId="77777777" w:rsidTr="00134D43">
        <w:tc>
          <w:tcPr>
            <w:tcW w:w="4361" w:type="dxa"/>
            <w:gridSpan w:val="2"/>
          </w:tcPr>
          <w:p w14:paraId="117FEF45" w14:textId="541611C4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Ações do ator</w:t>
            </w:r>
          </w:p>
        </w:tc>
        <w:tc>
          <w:tcPr>
            <w:tcW w:w="4283" w:type="dxa"/>
          </w:tcPr>
          <w:p w14:paraId="740AD6F2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Respostas do sistema</w:t>
            </w:r>
          </w:p>
        </w:tc>
      </w:tr>
      <w:tr w:rsidR="00134D43" w:rsidRPr="00134D43" w14:paraId="12D35537" w14:textId="77777777" w:rsidTr="00C832AD">
        <w:tc>
          <w:tcPr>
            <w:tcW w:w="8644" w:type="dxa"/>
            <w:gridSpan w:val="3"/>
          </w:tcPr>
          <w:p w14:paraId="116CB7C9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principal</w:t>
            </w:r>
          </w:p>
        </w:tc>
      </w:tr>
      <w:tr w:rsidR="00134D43" w14:paraId="703A3BF7" w14:textId="77777777" w:rsidTr="00134D43">
        <w:tc>
          <w:tcPr>
            <w:tcW w:w="4361" w:type="dxa"/>
            <w:gridSpan w:val="2"/>
          </w:tcPr>
          <w:p w14:paraId="5078E57D" w14:textId="1298063F" w:rsidR="00134D43" w:rsidRDefault="00B5190C" w:rsidP="00445D21">
            <w:pPr>
              <w:pStyle w:val="ListParagraph"/>
              <w:numPr>
                <w:ilvl w:val="0"/>
                <w:numId w:val="7"/>
              </w:numPr>
            </w:pPr>
            <w:r>
              <w:t xml:space="preserve">O </w:t>
            </w:r>
            <w:r w:rsidR="00AB0EB4">
              <w:t xml:space="preserve">ator </w:t>
            </w:r>
            <w:r w:rsidR="000E18F8">
              <w:t>cli</w:t>
            </w:r>
            <w:r w:rsidR="003A570A">
              <w:t xml:space="preserve">ca no menu </w:t>
            </w:r>
            <w:r w:rsidR="00445D21">
              <w:t>“rede de parceiros”</w:t>
            </w:r>
            <w:r w:rsidR="003A570A">
              <w:t xml:space="preserve"> n</w:t>
            </w:r>
            <w:r w:rsidR="00AB0EB4">
              <w:t xml:space="preserve">a página </w:t>
            </w:r>
            <w:r w:rsidR="009107FB">
              <w:t>personalizada</w:t>
            </w:r>
            <w:r w:rsidR="00AB0EB4">
              <w:t xml:space="preserve"> </w:t>
            </w:r>
            <w:r w:rsidR="00E96DBF">
              <w:t xml:space="preserve"> a ele</w:t>
            </w:r>
            <w:r w:rsidR="00757BBD">
              <w:t>.</w:t>
            </w:r>
          </w:p>
        </w:tc>
        <w:tc>
          <w:tcPr>
            <w:tcW w:w="4283" w:type="dxa"/>
          </w:tcPr>
          <w:p w14:paraId="4908C354" w14:textId="136E7976" w:rsidR="00134D43" w:rsidRDefault="00B5190C" w:rsidP="00CB2337">
            <w:pPr>
              <w:pStyle w:val="ListParagraph"/>
              <w:numPr>
                <w:ilvl w:val="0"/>
                <w:numId w:val="7"/>
              </w:numPr>
            </w:pPr>
            <w:r>
              <w:t xml:space="preserve">O sistema apresenta a </w:t>
            </w:r>
            <w:r w:rsidR="00C5308D">
              <w:t xml:space="preserve">página </w:t>
            </w:r>
            <w:r w:rsidR="00CB2337">
              <w:t>contendo todos os parceiros dele.</w:t>
            </w:r>
          </w:p>
        </w:tc>
      </w:tr>
      <w:tr w:rsidR="00134D43" w14:paraId="2DC6D94D" w14:textId="77777777" w:rsidTr="00134D43">
        <w:tc>
          <w:tcPr>
            <w:tcW w:w="4361" w:type="dxa"/>
            <w:gridSpan w:val="2"/>
          </w:tcPr>
          <w:p w14:paraId="051B5364" w14:textId="0B816149" w:rsidR="00134D43" w:rsidRDefault="0095342E" w:rsidP="00CB2337">
            <w:pPr>
              <w:pStyle w:val="ListParagraph"/>
              <w:numPr>
                <w:ilvl w:val="0"/>
                <w:numId w:val="7"/>
              </w:numPr>
            </w:pPr>
            <w:r>
              <w:t xml:space="preserve">O ator informa </w:t>
            </w:r>
            <w:r w:rsidR="00CB2337">
              <w:t>o nome do parceiro que ele deseja encontrar no campo “buscar”</w:t>
            </w:r>
            <w:r w:rsidR="00E93DF6">
              <w:t>.</w:t>
            </w:r>
          </w:p>
        </w:tc>
        <w:tc>
          <w:tcPr>
            <w:tcW w:w="4283" w:type="dxa"/>
          </w:tcPr>
          <w:p w14:paraId="045AE319" w14:textId="6EB47558" w:rsidR="00134D43" w:rsidRDefault="00183E86" w:rsidP="00CB2337">
            <w:pPr>
              <w:pStyle w:val="ListParagraph"/>
              <w:numPr>
                <w:ilvl w:val="0"/>
                <w:numId w:val="7"/>
              </w:numPr>
            </w:pPr>
            <w:r>
              <w:t xml:space="preserve">O sistema </w:t>
            </w:r>
            <w:r w:rsidR="00CB2337">
              <w:t>pesquisa na sua base de dados os usuários que possuem aquele nome, e que por ventura, possuem algum tipo de ligação com os parceiros do ator, a fim de, tentar localizar os parceiros que possuem maior probabilidade de se juntar a sua rede de parceiros</w:t>
            </w:r>
            <w:r w:rsidR="00CE137B">
              <w:t>.</w:t>
            </w:r>
          </w:p>
        </w:tc>
      </w:tr>
      <w:tr w:rsidR="00134D43" w:rsidRPr="00134D43" w14:paraId="6A2C90B1" w14:textId="77777777" w:rsidTr="00C832AD">
        <w:tc>
          <w:tcPr>
            <w:tcW w:w="8644" w:type="dxa"/>
            <w:gridSpan w:val="3"/>
          </w:tcPr>
          <w:p w14:paraId="0B8AE2D4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alternativo 1</w:t>
            </w:r>
          </w:p>
        </w:tc>
      </w:tr>
      <w:tr w:rsidR="00134D43" w14:paraId="12310333" w14:textId="77777777" w:rsidTr="00134D43">
        <w:tc>
          <w:tcPr>
            <w:tcW w:w="4361" w:type="dxa"/>
            <w:gridSpan w:val="2"/>
          </w:tcPr>
          <w:p w14:paraId="4AB7C08C" w14:textId="77777777" w:rsidR="00134D43" w:rsidRDefault="00134D43" w:rsidP="000E05E5">
            <w:pPr>
              <w:pStyle w:val="ListParagraph"/>
            </w:pPr>
          </w:p>
        </w:tc>
        <w:tc>
          <w:tcPr>
            <w:tcW w:w="4283" w:type="dxa"/>
          </w:tcPr>
          <w:p w14:paraId="2C9CE4E2" w14:textId="60E7740B" w:rsidR="00134D43" w:rsidRDefault="009401C0" w:rsidP="00226215">
            <w:pPr>
              <w:pStyle w:val="ListParagraph"/>
              <w:numPr>
                <w:ilvl w:val="0"/>
                <w:numId w:val="8"/>
              </w:numPr>
            </w:pPr>
            <w:r>
              <w:t>No item 2</w:t>
            </w:r>
            <w:r w:rsidR="00226215">
              <w:t xml:space="preserve"> </w:t>
            </w:r>
            <w:r w:rsidR="000E05E5">
              <w:t xml:space="preserve">do fluxo principal, </w:t>
            </w:r>
            <w:r w:rsidR="004B102C">
              <w:t xml:space="preserve">o sistema verifica que o ator não </w:t>
            </w:r>
            <w:r>
              <w:t xml:space="preserve">possui </w:t>
            </w:r>
            <w:r w:rsidR="004B102C">
              <w:t xml:space="preserve">nenhum </w:t>
            </w:r>
            <w:r>
              <w:t>parceiro(a) e apresenta uma mensagem informando ao ator.</w:t>
            </w:r>
          </w:p>
          <w:p w14:paraId="0662AA6E" w14:textId="51CFBBCE" w:rsidR="00325391" w:rsidRDefault="000A4EE9" w:rsidP="009401C0">
            <w:pPr>
              <w:pStyle w:val="ListParagraph"/>
              <w:numPr>
                <w:ilvl w:val="0"/>
                <w:numId w:val="8"/>
              </w:numPr>
            </w:pPr>
            <w:r>
              <w:t xml:space="preserve">O sistema </w:t>
            </w:r>
            <w:r w:rsidR="00BC55A9">
              <w:t xml:space="preserve">então, </w:t>
            </w:r>
            <w:r w:rsidR="009401C0">
              <w:t>pesquisa possíveis parceiros ao ator com base em suas informações pessoais, como cidade, trabalho, etc.</w:t>
            </w:r>
            <w:r w:rsidR="00DE5D74">
              <w:t xml:space="preserve"> e os apresenta a ele.</w:t>
            </w:r>
          </w:p>
        </w:tc>
      </w:tr>
      <w:tr w:rsidR="001612BF" w:rsidRPr="00134D43" w14:paraId="42CDFD1E" w14:textId="77777777" w:rsidTr="001D6C3F">
        <w:tc>
          <w:tcPr>
            <w:tcW w:w="8644" w:type="dxa"/>
            <w:gridSpan w:val="3"/>
          </w:tcPr>
          <w:p w14:paraId="1DB1A32F" w14:textId="4F4E185E" w:rsidR="001612BF" w:rsidRPr="00134D43" w:rsidRDefault="001612BF" w:rsidP="001D6C3F">
            <w:pPr>
              <w:jc w:val="center"/>
              <w:rPr>
                <w:b/>
              </w:rPr>
            </w:pPr>
            <w:r w:rsidRPr="00134D43">
              <w:rPr>
                <w:b/>
              </w:rPr>
              <w:t xml:space="preserve">Fluxo alternativo </w:t>
            </w:r>
            <w:r>
              <w:rPr>
                <w:b/>
              </w:rPr>
              <w:t>2</w:t>
            </w:r>
          </w:p>
        </w:tc>
      </w:tr>
      <w:tr w:rsidR="001612BF" w14:paraId="55E039D2" w14:textId="77777777" w:rsidTr="001D6C3F">
        <w:tc>
          <w:tcPr>
            <w:tcW w:w="4361" w:type="dxa"/>
            <w:gridSpan w:val="2"/>
          </w:tcPr>
          <w:p w14:paraId="737446D4" w14:textId="77777777" w:rsidR="001612BF" w:rsidRDefault="001612BF" w:rsidP="001D6C3F">
            <w:pPr>
              <w:pStyle w:val="ListParagraph"/>
            </w:pPr>
          </w:p>
        </w:tc>
        <w:tc>
          <w:tcPr>
            <w:tcW w:w="4283" w:type="dxa"/>
          </w:tcPr>
          <w:p w14:paraId="4ECE388A" w14:textId="146D44C4" w:rsidR="001612BF" w:rsidRDefault="0008627E" w:rsidP="001612BF">
            <w:pPr>
              <w:pStyle w:val="ListParagraph"/>
              <w:numPr>
                <w:ilvl w:val="0"/>
                <w:numId w:val="14"/>
              </w:numPr>
            </w:pPr>
            <w:r>
              <w:t>No item 3</w:t>
            </w:r>
            <w:r w:rsidR="001612BF">
              <w:t xml:space="preserve"> do fluxo principal, o </w:t>
            </w:r>
            <w:r>
              <w:t>ator informa um nome para realizar a busca. Porém, o sistema não localiza nenhum parceiro e/ou possível parceiro que tenha este nome</w:t>
            </w:r>
            <w:r w:rsidR="001612BF">
              <w:t>.</w:t>
            </w:r>
          </w:p>
          <w:p w14:paraId="585BD3FB" w14:textId="5EC191D4" w:rsidR="001612BF" w:rsidRDefault="001612BF" w:rsidP="0008627E">
            <w:pPr>
              <w:pStyle w:val="ListParagraph"/>
              <w:numPr>
                <w:ilvl w:val="0"/>
                <w:numId w:val="14"/>
              </w:numPr>
            </w:pPr>
            <w:r>
              <w:t xml:space="preserve">O sistema então, </w:t>
            </w:r>
            <w:r w:rsidR="0008627E">
              <w:t>apresenta uma mensagem de erro informando ao usuário que não foi possível localizar nenhum parceiro com o nome fornecido.</w:t>
            </w:r>
            <w:bookmarkStart w:id="0" w:name="_GoBack"/>
            <w:bookmarkEnd w:id="0"/>
          </w:p>
        </w:tc>
      </w:tr>
      <w:tr w:rsidR="001612BF" w:rsidRPr="00134D43" w14:paraId="4C636F4C" w14:textId="77777777" w:rsidTr="00C832AD">
        <w:tc>
          <w:tcPr>
            <w:tcW w:w="8644" w:type="dxa"/>
            <w:gridSpan w:val="3"/>
          </w:tcPr>
          <w:p w14:paraId="1188E91B" w14:textId="4E2B1ED9" w:rsidR="001612BF" w:rsidRPr="00134D43" w:rsidRDefault="001612BF" w:rsidP="00134D43">
            <w:pPr>
              <w:jc w:val="center"/>
              <w:rPr>
                <w:b/>
              </w:rPr>
            </w:pPr>
            <w:r>
              <w:rPr>
                <w:b/>
              </w:rPr>
              <w:t>Sub-fluxo 1</w:t>
            </w:r>
          </w:p>
        </w:tc>
      </w:tr>
    </w:tbl>
    <w:p w14:paraId="1542E102" w14:textId="716C1826" w:rsidR="00613FB9" w:rsidRPr="00DE5D74" w:rsidRDefault="00613FB9">
      <w:pPr>
        <w:rPr>
          <w:u w:val="single"/>
        </w:rPr>
      </w:pPr>
    </w:p>
    <w:sectPr w:rsidR="00613FB9" w:rsidRPr="00DE5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0F0A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6516E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428A7"/>
    <w:multiLevelType w:val="hybridMultilevel"/>
    <w:tmpl w:val="AFDC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52476"/>
    <w:multiLevelType w:val="hybridMultilevel"/>
    <w:tmpl w:val="05C80E90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">
    <w:nsid w:val="4648040C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27377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2B44DD"/>
    <w:multiLevelType w:val="hybridMultilevel"/>
    <w:tmpl w:val="4B48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045D7"/>
    <w:multiLevelType w:val="hybridMultilevel"/>
    <w:tmpl w:val="269EE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03C13"/>
    <w:multiLevelType w:val="hybridMultilevel"/>
    <w:tmpl w:val="B206481C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>
    <w:nsid w:val="672D6D67"/>
    <w:multiLevelType w:val="multilevel"/>
    <w:tmpl w:val="ED88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B5738"/>
    <w:multiLevelType w:val="hybridMultilevel"/>
    <w:tmpl w:val="269EE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C056A0"/>
    <w:multiLevelType w:val="multilevel"/>
    <w:tmpl w:val="49CEE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69270F"/>
    <w:multiLevelType w:val="hybridMultilevel"/>
    <w:tmpl w:val="5AFA8B38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3">
    <w:nsid w:val="7A6308F0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2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9"/>
  </w:num>
  <w:num w:numId="11">
    <w:abstractNumId w:val="13"/>
  </w:num>
  <w:num w:numId="12">
    <w:abstractNumId w:val="11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43"/>
    <w:rsid w:val="0000086A"/>
    <w:rsid w:val="00007DC6"/>
    <w:rsid w:val="00016E01"/>
    <w:rsid w:val="000229F7"/>
    <w:rsid w:val="00062557"/>
    <w:rsid w:val="00066317"/>
    <w:rsid w:val="0008627E"/>
    <w:rsid w:val="000951E0"/>
    <w:rsid w:val="000A4EE9"/>
    <w:rsid w:val="000A7E35"/>
    <w:rsid w:val="000D034A"/>
    <w:rsid w:val="000E05E5"/>
    <w:rsid w:val="000E18F8"/>
    <w:rsid w:val="000E20B9"/>
    <w:rsid w:val="00117727"/>
    <w:rsid w:val="001221B4"/>
    <w:rsid w:val="00134D43"/>
    <w:rsid w:val="00143AC0"/>
    <w:rsid w:val="00146B5C"/>
    <w:rsid w:val="001612BF"/>
    <w:rsid w:val="00166B9A"/>
    <w:rsid w:val="00180D43"/>
    <w:rsid w:val="00183E86"/>
    <w:rsid w:val="00226215"/>
    <w:rsid w:val="002416B7"/>
    <w:rsid w:val="00260BA9"/>
    <w:rsid w:val="002613A1"/>
    <w:rsid w:val="002A471A"/>
    <w:rsid w:val="003034FC"/>
    <w:rsid w:val="00325391"/>
    <w:rsid w:val="00361F5E"/>
    <w:rsid w:val="003A570A"/>
    <w:rsid w:val="003C333A"/>
    <w:rsid w:val="003E0A3E"/>
    <w:rsid w:val="004244C0"/>
    <w:rsid w:val="00427861"/>
    <w:rsid w:val="00445D21"/>
    <w:rsid w:val="004866FE"/>
    <w:rsid w:val="004B102C"/>
    <w:rsid w:val="004E064D"/>
    <w:rsid w:val="005372AD"/>
    <w:rsid w:val="00565B54"/>
    <w:rsid w:val="0057345B"/>
    <w:rsid w:val="00584610"/>
    <w:rsid w:val="005957F0"/>
    <w:rsid w:val="005C4DD7"/>
    <w:rsid w:val="00613FB9"/>
    <w:rsid w:val="006A5135"/>
    <w:rsid w:val="006A6E87"/>
    <w:rsid w:val="006A7930"/>
    <w:rsid w:val="006F1321"/>
    <w:rsid w:val="00747992"/>
    <w:rsid w:val="00757BBD"/>
    <w:rsid w:val="00757CA7"/>
    <w:rsid w:val="007A7C33"/>
    <w:rsid w:val="00816087"/>
    <w:rsid w:val="00816665"/>
    <w:rsid w:val="00846957"/>
    <w:rsid w:val="008962DD"/>
    <w:rsid w:val="008A08D5"/>
    <w:rsid w:val="008A70C3"/>
    <w:rsid w:val="008C3F7A"/>
    <w:rsid w:val="008D25B5"/>
    <w:rsid w:val="008D6985"/>
    <w:rsid w:val="008E4BCF"/>
    <w:rsid w:val="008F0239"/>
    <w:rsid w:val="009107FB"/>
    <w:rsid w:val="00922B30"/>
    <w:rsid w:val="00934594"/>
    <w:rsid w:val="009401C0"/>
    <w:rsid w:val="009469D9"/>
    <w:rsid w:val="0095342E"/>
    <w:rsid w:val="009D0B93"/>
    <w:rsid w:val="00A064AE"/>
    <w:rsid w:val="00A83AD0"/>
    <w:rsid w:val="00A966BA"/>
    <w:rsid w:val="00AB0EB4"/>
    <w:rsid w:val="00AC6DC4"/>
    <w:rsid w:val="00AE7E92"/>
    <w:rsid w:val="00B5190C"/>
    <w:rsid w:val="00BC2181"/>
    <w:rsid w:val="00BC55A9"/>
    <w:rsid w:val="00C10A75"/>
    <w:rsid w:val="00C13773"/>
    <w:rsid w:val="00C5308D"/>
    <w:rsid w:val="00C77C67"/>
    <w:rsid w:val="00C832AD"/>
    <w:rsid w:val="00CA7DBB"/>
    <w:rsid w:val="00CB2337"/>
    <w:rsid w:val="00CD442B"/>
    <w:rsid w:val="00CE137B"/>
    <w:rsid w:val="00D213D2"/>
    <w:rsid w:val="00D363F8"/>
    <w:rsid w:val="00D549AF"/>
    <w:rsid w:val="00D8242F"/>
    <w:rsid w:val="00DA63CF"/>
    <w:rsid w:val="00DC6F19"/>
    <w:rsid w:val="00DE5D74"/>
    <w:rsid w:val="00DF23E9"/>
    <w:rsid w:val="00E36930"/>
    <w:rsid w:val="00E67597"/>
    <w:rsid w:val="00E71DFE"/>
    <w:rsid w:val="00E93DF6"/>
    <w:rsid w:val="00E944A1"/>
    <w:rsid w:val="00E96DBF"/>
    <w:rsid w:val="00EE6220"/>
    <w:rsid w:val="00F636EE"/>
    <w:rsid w:val="00F742EC"/>
    <w:rsid w:val="00FD3D45"/>
    <w:rsid w:val="00FE4D3A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66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223</Words>
  <Characters>1274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Edilson Justiniano</cp:lastModifiedBy>
  <cp:revision>114</cp:revision>
  <dcterms:created xsi:type="dcterms:W3CDTF">2013-09-13T22:46:00Z</dcterms:created>
  <dcterms:modified xsi:type="dcterms:W3CDTF">2015-04-18T11:01:00Z</dcterms:modified>
</cp:coreProperties>
</file>