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020962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23DDD9D7" w:rsidR="00134D43" w:rsidRDefault="00361F5E">
            <w:r>
              <w:t>Comprar</w:t>
            </w:r>
          </w:p>
        </w:tc>
      </w:tr>
      <w:tr w:rsidR="00134D43" w14:paraId="6BD96A3E" w14:textId="77777777" w:rsidTr="00AC4EB8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60CEF937" w:rsidR="00134D43" w:rsidRDefault="00565B54">
            <w:r>
              <w:t>Comprador</w:t>
            </w:r>
          </w:p>
        </w:tc>
      </w:tr>
      <w:tr w:rsidR="00134D43" w14:paraId="3962B7CA" w14:textId="77777777" w:rsidTr="00B741B1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0B2549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223097CF" w14:textId="77777777" w:rsidR="00134D43" w:rsidRDefault="005957F0" w:rsidP="005957F0">
            <w:pPr>
              <w:pStyle w:val="ListParagraph"/>
              <w:numPr>
                <w:ilvl w:val="0"/>
                <w:numId w:val="1"/>
              </w:numPr>
            </w:pPr>
            <w:r>
              <w:t>O usuário estar logado no sistema</w:t>
            </w:r>
          </w:p>
          <w:p w14:paraId="551F519C" w14:textId="269916B4" w:rsidR="005957F0" w:rsidRDefault="003034FC" w:rsidP="005957F0">
            <w:pPr>
              <w:pStyle w:val="ListParagraph"/>
              <w:numPr>
                <w:ilvl w:val="0"/>
                <w:numId w:val="1"/>
              </w:numPr>
            </w:pPr>
            <w:r>
              <w:t>O sistema possuir produtos disponíveis para a compra</w:t>
            </w:r>
          </w:p>
        </w:tc>
      </w:tr>
      <w:tr w:rsidR="00134D43" w14:paraId="7D8C7C0D" w14:textId="77777777" w:rsidTr="00CF3C4A">
        <w:tc>
          <w:tcPr>
            <w:tcW w:w="2881" w:type="dxa"/>
          </w:tcPr>
          <w:p w14:paraId="3E1A9DCD" w14:textId="72EDB6D8" w:rsidR="00134D43" w:rsidRPr="00134D43" w:rsidRDefault="007A7C33">
            <w:pPr>
              <w:rPr>
                <w:b/>
              </w:rPr>
            </w:pPr>
            <w:r>
              <w:rPr>
                <w:b/>
              </w:rPr>
              <w:t xml:space="preserve">O </w:t>
            </w:r>
          </w:p>
        </w:tc>
        <w:tc>
          <w:tcPr>
            <w:tcW w:w="5763" w:type="dxa"/>
            <w:gridSpan w:val="2"/>
          </w:tcPr>
          <w:p w14:paraId="42BDB925" w14:textId="20C11BFC" w:rsidR="00066317" w:rsidRDefault="00922B30" w:rsidP="00066317">
            <w:pPr>
              <w:pStyle w:val="ListParagraph"/>
              <w:numPr>
                <w:ilvl w:val="0"/>
                <w:numId w:val="3"/>
              </w:numPr>
            </w:pPr>
            <w:r>
              <w:t>Compra realizada com sucesso</w:t>
            </w:r>
          </w:p>
          <w:p w14:paraId="2B5B6605" w14:textId="11CF1EC6" w:rsidR="00066317" w:rsidRDefault="00066317" w:rsidP="00066317">
            <w:pPr>
              <w:pStyle w:val="ListParagraph"/>
              <w:numPr>
                <w:ilvl w:val="0"/>
                <w:numId w:val="4"/>
              </w:numPr>
            </w:pPr>
            <w:r>
              <w:t>A compra deverá estar registrada no sistema.</w:t>
            </w:r>
          </w:p>
          <w:p w14:paraId="51DC5C2F" w14:textId="257FA3EC" w:rsidR="00066317" w:rsidRDefault="00066317" w:rsidP="00066317">
            <w:pPr>
              <w:pStyle w:val="ListParagraph"/>
              <w:numPr>
                <w:ilvl w:val="0"/>
                <w:numId w:val="4"/>
              </w:numPr>
            </w:pPr>
            <w:r>
              <w:t>O pedido de compra deverá estar disponível para o rastreio</w:t>
            </w:r>
            <w:r w:rsidR="00E36930">
              <w:t>.</w:t>
            </w:r>
          </w:p>
          <w:p w14:paraId="3A667E5C" w14:textId="74D5DC98" w:rsidR="00066317" w:rsidRDefault="00FD3D45" w:rsidP="00066317">
            <w:pPr>
              <w:pStyle w:val="ListParagraph"/>
              <w:numPr>
                <w:ilvl w:val="0"/>
                <w:numId w:val="4"/>
              </w:numPr>
            </w:pPr>
            <w:r>
              <w:t>Uma lista de itens deverá ser enviada ao setor de estoque</w:t>
            </w:r>
          </w:p>
          <w:p w14:paraId="3BEED2B4" w14:textId="77777777" w:rsidR="00922B30" w:rsidRDefault="00EE6220" w:rsidP="00DF23E9">
            <w:pPr>
              <w:pStyle w:val="ListParagraph"/>
              <w:numPr>
                <w:ilvl w:val="0"/>
                <w:numId w:val="3"/>
              </w:numPr>
            </w:pPr>
            <w:r>
              <w:t>Compra cancelada</w:t>
            </w:r>
          </w:p>
          <w:p w14:paraId="1E249C4A" w14:textId="2B4458EB" w:rsidR="00EE6220" w:rsidRDefault="00CA7DBB" w:rsidP="00EE6220">
            <w:pPr>
              <w:pStyle w:val="ListParagraph"/>
              <w:numPr>
                <w:ilvl w:val="0"/>
                <w:numId w:val="6"/>
              </w:numPr>
            </w:pPr>
            <w:r>
              <w:t>Não deverá haver nenhuma compra registrada no sistema, pedido disponível para rastreio ou lista de itens para separação.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8C3482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1C7BBB3D" w:rsidR="00134D43" w:rsidRDefault="00B5190C" w:rsidP="007A7C33">
            <w:pPr>
              <w:pStyle w:val="ListParagraph"/>
              <w:numPr>
                <w:ilvl w:val="0"/>
                <w:numId w:val="7"/>
              </w:numPr>
            </w:pPr>
            <w:r>
              <w:t>O ator entra com o nome do produto para pesquisar</w:t>
            </w:r>
          </w:p>
        </w:tc>
        <w:tc>
          <w:tcPr>
            <w:tcW w:w="4283" w:type="dxa"/>
          </w:tcPr>
          <w:p w14:paraId="4908C354" w14:textId="51CACDD4" w:rsidR="00134D43" w:rsidRDefault="00B5190C" w:rsidP="007A7C33">
            <w:pPr>
              <w:pStyle w:val="ListParagraph"/>
              <w:numPr>
                <w:ilvl w:val="0"/>
                <w:numId w:val="7"/>
              </w:numPr>
            </w:pPr>
            <w:r>
              <w:t>O sistema apresenta a lista de produtos de acordo com o nome pesquisado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7A61EEC2" w:rsidR="00134D43" w:rsidRDefault="004866FE" w:rsidP="007A7C33">
            <w:pPr>
              <w:pStyle w:val="ListParagraph"/>
              <w:numPr>
                <w:ilvl w:val="0"/>
                <w:numId w:val="7"/>
              </w:numPr>
            </w:pPr>
            <w:r>
              <w:t>O ator escolhe um produto para comprar</w:t>
            </w:r>
          </w:p>
        </w:tc>
        <w:tc>
          <w:tcPr>
            <w:tcW w:w="4283" w:type="dxa"/>
          </w:tcPr>
          <w:p w14:paraId="045AE319" w14:textId="3CDD2578" w:rsidR="00134D43" w:rsidRDefault="004866FE" w:rsidP="007A7C33">
            <w:pPr>
              <w:pStyle w:val="ListParagraph"/>
              <w:numPr>
                <w:ilvl w:val="0"/>
                <w:numId w:val="7"/>
              </w:numPr>
            </w:pPr>
            <w:r>
              <w:t>O sistema atualiza a informação sobre a quantidade de itens no carrinho</w:t>
            </w:r>
          </w:p>
        </w:tc>
      </w:tr>
      <w:tr w:rsidR="00134D43" w14:paraId="0AB48765" w14:textId="77777777" w:rsidTr="00134D43">
        <w:tc>
          <w:tcPr>
            <w:tcW w:w="4361" w:type="dxa"/>
            <w:gridSpan w:val="2"/>
          </w:tcPr>
          <w:p w14:paraId="408B20AF" w14:textId="48D3576B" w:rsidR="00134D43" w:rsidRDefault="002613A1" w:rsidP="007A7C33">
            <w:pPr>
              <w:pStyle w:val="ListParagraph"/>
              <w:numPr>
                <w:ilvl w:val="0"/>
                <w:numId w:val="7"/>
              </w:numPr>
            </w:pPr>
            <w:r>
              <w:t>O ator acessa o carrinho</w:t>
            </w:r>
          </w:p>
        </w:tc>
        <w:tc>
          <w:tcPr>
            <w:tcW w:w="4283" w:type="dxa"/>
          </w:tcPr>
          <w:p w14:paraId="3471BEE1" w14:textId="76292B39" w:rsidR="00134D43" w:rsidRDefault="00007DC6" w:rsidP="007A7C33">
            <w:pPr>
              <w:pStyle w:val="ListParagraph"/>
              <w:numPr>
                <w:ilvl w:val="0"/>
                <w:numId w:val="7"/>
              </w:numPr>
            </w:pPr>
            <w:r>
              <w:t>O sistema apresenta os itens do carrinho</w:t>
            </w:r>
          </w:p>
        </w:tc>
      </w:tr>
      <w:tr w:rsidR="00134D43" w14:paraId="38B825B2" w14:textId="77777777" w:rsidTr="00134D43">
        <w:tc>
          <w:tcPr>
            <w:tcW w:w="4361" w:type="dxa"/>
            <w:gridSpan w:val="2"/>
          </w:tcPr>
          <w:p w14:paraId="4ABAF65F" w14:textId="36A79A61" w:rsidR="00134D43" w:rsidRDefault="00166B9A" w:rsidP="007A7C33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8C3F7A">
              <w:t xml:space="preserve">seleciona a opção de </w:t>
            </w:r>
            <w:r>
              <w:t>finaliza</w:t>
            </w:r>
            <w:r w:rsidR="008C3F7A">
              <w:t>r</w:t>
            </w:r>
            <w:r>
              <w:t xml:space="preserve"> a compra</w:t>
            </w:r>
          </w:p>
        </w:tc>
        <w:tc>
          <w:tcPr>
            <w:tcW w:w="4283" w:type="dxa"/>
          </w:tcPr>
          <w:p w14:paraId="018A7BB3" w14:textId="3AD4C170" w:rsidR="00757CA7" w:rsidRDefault="009469D9" w:rsidP="00757CA7">
            <w:pPr>
              <w:pStyle w:val="ListParagraph"/>
              <w:numPr>
                <w:ilvl w:val="0"/>
                <w:numId w:val="7"/>
              </w:numPr>
            </w:pPr>
            <w:r>
              <w:t>O sistema solicita o endereço de entrega</w:t>
            </w:r>
          </w:p>
        </w:tc>
      </w:tr>
      <w:tr w:rsidR="00757CA7" w14:paraId="4B75C7C2" w14:textId="77777777" w:rsidTr="004D0672">
        <w:tc>
          <w:tcPr>
            <w:tcW w:w="4361" w:type="dxa"/>
            <w:gridSpan w:val="2"/>
          </w:tcPr>
          <w:p w14:paraId="29623E35" w14:textId="197F3B28" w:rsidR="00757CA7" w:rsidRDefault="00757CA7" w:rsidP="00757CA7">
            <w:pPr>
              <w:pStyle w:val="ListParagraph"/>
              <w:numPr>
                <w:ilvl w:val="0"/>
                <w:numId w:val="7"/>
              </w:numPr>
            </w:pPr>
            <w:r>
              <w:t>O ator informa o endereço de entrega</w:t>
            </w:r>
          </w:p>
        </w:tc>
        <w:tc>
          <w:tcPr>
            <w:tcW w:w="4283" w:type="dxa"/>
          </w:tcPr>
          <w:p w14:paraId="2F63FAD6" w14:textId="77777777" w:rsidR="00757CA7" w:rsidRDefault="00DA63CF" w:rsidP="004E064D">
            <w:pPr>
              <w:pStyle w:val="ListParagraph"/>
              <w:numPr>
                <w:ilvl w:val="0"/>
                <w:numId w:val="7"/>
              </w:numPr>
            </w:pPr>
            <w:r>
              <w:t>O caso de uso “</w:t>
            </w:r>
            <w:r w:rsidR="004E064D">
              <w:t>Efetuar</w:t>
            </w:r>
            <w:r>
              <w:t xml:space="preserve"> Pagamento</w:t>
            </w:r>
            <w:r w:rsidR="008F0239">
              <w:t>”</w:t>
            </w:r>
            <w:r w:rsidR="002416B7">
              <w:t xml:space="preserve"> é incluí</w:t>
            </w:r>
            <w:r w:rsidR="008F0239">
              <w:t>do</w:t>
            </w:r>
          </w:p>
          <w:p w14:paraId="38F93512" w14:textId="299AA9CD" w:rsidR="002416B7" w:rsidRDefault="002416B7" w:rsidP="004E064D">
            <w:pPr>
              <w:pStyle w:val="ListParagraph"/>
              <w:numPr>
                <w:ilvl w:val="0"/>
                <w:numId w:val="7"/>
              </w:numPr>
            </w:pPr>
            <w:r>
              <w:t>O sistema apresenta os detalhes da compra</w:t>
            </w:r>
          </w:p>
        </w:tc>
      </w:tr>
      <w:tr w:rsidR="00757CA7" w14:paraId="3385874A" w14:textId="77777777" w:rsidTr="004D0672">
        <w:tc>
          <w:tcPr>
            <w:tcW w:w="4361" w:type="dxa"/>
            <w:gridSpan w:val="2"/>
          </w:tcPr>
          <w:p w14:paraId="007D3D9D" w14:textId="4EF9A304" w:rsidR="00757CA7" w:rsidRDefault="00757CA7" w:rsidP="004D0672">
            <w:pPr>
              <w:pStyle w:val="ListParagraph"/>
              <w:numPr>
                <w:ilvl w:val="0"/>
                <w:numId w:val="7"/>
              </w:numPr>
            </w:pPr>
            <w:r>
              <w:t xml:space="preserve">O ator </w:t>
            </w:r>
            <w:r w:rsidR="006A7930">
              <w:t>confirma a compra</w:t>
            </w:r>
          </w:p>
        </w:tc>
        <w:tc>
          <w:tcPr>
            <w:tcW w:w="4283" w:type="dxa"/>
          </w:tcPr>
          <w:p w14:paraId="5FB1653C" w14:textId="3E002530" w:rsidR="00757CA7" w:rsidRDefault="00062557" w:rsidP="004D0672">
            <w:pPr>
              <w:pStyle w:val="ListParagraph"/>
              <w:numPr>
                <w:ilvl w:val="0"/>
                <w:numId w:val="7"/>
              </w:numPr>
            </w:pPr>
            <w:r>
              <w:t>O sistema registra a compra e apresenta a tela principal, encerrando o caso de uso com a compra realizada com sucesso.</w:t>
            </w:r>
          </w:p>
        </w:tc>
      </w:tr>
      <w:tr w:rsidR="00134D43" w:rsidRPr="00134D43" w14:paraId="6A2C90B1" w14:textId="77777777" w:rsidTr="003178FF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2C9CE4E2" w14:textId="394A7EC7" w:rsidR="00134D43" w:rsidRDefault="000E05E5" w:rsidP="000E05E5">
            <w:pPr>
              <w:pStyle w:val="ListParagraph"/>
              <w:numPr>
                <w:ilvl w:val="0"/>
                <w:numId w:val="8"/>
              </w:numPr>
            </w:pPr>
            <w:r>
              <w:t>No item 10 do fluxo principal, o caso de uso “Efetuar pagamento”</w:t>
            </w:r>
            <w:r w:rsidR="008A70C3">
              <w:t xml:space="preserve"> </w:t>
            </w:r>
            <w:r>
              <w:t>finaliza sem sucesso</w:t>
            </w:r>
          </w:p>
          <w:p w14:paraId="0662AA6E" w14:textId="395362C3" w:rsidR="00325391" w:rsidRDefault="000A4EE9" w:rsidP="000E05E5">
            <w:pPr>
              <w:pStyle w:val="ListParagraph"/>
              <w:numPr>
                <w:ilvl w:val="0"/>
                <w:numId w:val="8"/>
              </w:numPr>
            </w:pPr>
            <w:r>
              <w:t>O sistema apresenta uma mensagem de erro informando a situação</w:t>
            </w:r>
            <w:r w:rsidR="00747992">
              <w:t xml:space="preserve"> </w:t>
            </w:r>
            <w:r>
              <w:t>ao ator</w:t>
            </w:r>
          </w:p>
        </w:tc>
      </w:tr>
      <w:tr w:rsidR="00134D43" w14:paraId="3AB7B2FE" w14:textId="77777777" w:rsidTr="00134D43">
        <w:tc>
          <w:tcPr>
            <w:tcW w:w="4361" w:type="dxa"/>
            <w:gridSpan w:val="2"/>
          </w:tcPr>
          <w:p w14:paraId="7D5468B5" w14:textId="4F00B778" w:rsidR="00134D43" w:rsidRDefault="00747992" w:rsidP="000E05E5">
            <w:pPr>
              <w:pStyle w:val="ListParagraph"/>
              <w:numPr>
                <w:ilvl w:val="0"/>
                <w:numId w:val="8"/>
              </w:numPr>
            </w:pPr>
            <w:r>
              <w:t>O ator fecha a mensagem de erro</w:t>
            </w:r>
          </w:p>
        </w:tc>
        <w:tc>
          <w:tcPr>
            <w:tcW w:w="4283" w:type="dxa"/>
          </w:tcPr>
          <w:p w14:paraId="2A41D5E6" w14:textId="698B4E42" w:rsidR="00134D43" w:rsidRDefault="00747992" w:rsidP="000E05E5">
            <w:pPr>
              <w:pStyle w:val="ListParagraph"/>
              <w:numPr>
                <w:ilvl w:val="0"/>
                <w:numId w:val="8"/>
              </w:numPr>
            </w:pPr>
            <w:r>
              <w:t>O sistema apresenta a tela principal, sem registrar a compra, encerrando o caso de uso com a compra cancelada</w:t>
            </w:r>
          </w:p>
        </w:tc>
      </w:tr>
      <w:tr w:rsidR="00134D43" w:rsidRPr="00134D43" w14:paraId="49465FC3" w14:textId="77777777" w:rsidTr="004B4321">
        <w:tc>
          <w:tcPr>
            <w:tcW w:w="8644" w:type="dxa"/>
            <w:gridSpan w:val="3"/>
          </w:tcPr>
          <w:p w14:paraId="253A511C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2</w:t>
            </w:r>
          </w:p>
        </w:tc>
      </w:tr>
      <w:tr w:rsidR="00134D43" w14:paraId="5D1B5C53" w14:textId="77777777" w:rsidTr="00134D43">
        <w:tc>
          <w:tcPr>
            <w:tcW w:w="4361" w:type="dxa"/>
            <w:gridSpan w:val="2"/>
          </w:tcPr>
          <w:p w14:paraId="0091D93D" w14:textId="0451261A" w:rsidR="00134D43" w:rsidRDefault="00FE4D3A" w:rsidP="00FE4D3A">
            <w:pPr>
              <w:pStyle w:val="ListParagraph"/>
              <w:numPr>
                <w:ilvl w:val="0"/>
                <w:numId w:val="9"/>
              </w:numPr>
            </w:pPr>
            <w:r>
              <w:t>Após o item 4 do fluxo principal o ator decide continuar comprando</w:t>
            </w:r>
            <w:r w:rsidR="000A7E35">
              <w:t xml:space="preserve"> ou acessar o carrinho</w:t>
            </w:r>
            <w:bookmarkStart w:id="0" w:name="_GoBack"/>
            <w:bookmarkEnd w:id="0"/>
            <w:r>
              <w:t xml:space="preserve">, clicando na opção </w:t>
            </w:r>
            <w:r>
              <w:lastRenderedPageBreak/>
              <w:t>apropriada</w:t>
            </w:r>
          </w:p>
          <w:p w14:paraId="2BD48559" w14:textId="5DCDFB87" w:rsidR="00FE4D3A" w:rsidRDefault="008E4BCF" w:rsidP="008E4BCF">
            <w:r>
              <w:t xml:space="preserve">    3.  </w:t>
            </w:r>
            <w:r w:rsidR="00CD442B">
              <w:t xml:space="preserve"> </w:t>
            </w:r>
            <w:r>
              <w:t xml:space="preserve">  O caso de uso é retornado no item 1 do fluxo principal  </w:t>
            </w:r>
          </w:p>
        </w:tc>
        <w:tc>
          <w:tcPr>
            <w:tcW w:w="4283" w:type="dxa"/>
          </w:tcPr>
          <w:p w14:paraId="130C6214" w14:textId="35902D8F" w:rsidR="00134D43" w:rsidRDefault="008A08D5" w:rsidP="008A08D5">
            <w:r>
              <w:lastRenderedPageBreak/>
              <w:t xml:space="preserve">      2.     </w:t>
            </w:r>
            <w:r w:rsidR="003E0A3E">
              <w:t>O sistema apresenta a tela prin</w:t>
            </w:r>
            <w:r w:rsidR="00816665">
              <w:t>cipal com a caixa de pesquisa d</w:t>
            </w:r>
            <w:r w:rsidR="003E0A3E">
              <w:t>e</w:t>
            </w:r>
            <w:r w:rsidR="00816665">
              <w:t xml:space="preserve"> </w:t>
            </w:r>
            <w:r w:rsidR="003E0A3E">
              <w:t>produtos</w:t>
            </w:r>
          </w:p>
        </w:tc>
      </w:tr>
      <w:tr w:rsidR="00134D43" w14:paraId="52455590" w14:textId="77777777" w:rsidTr="00134D43">
        <w:tc>
          <w:tcPr>
            <w:tcW w:w="4361" w:type="dxa"/>
            <w:gridSpan w:val="2"/>
          </w:tcPr>
          <w:p w14:paraId="7DB1CBCB" w14:textId="77777777" w:rsidR="00134D43" w:rsidRDefault="00134D43"/>
        </w:tc>
        <w:tc>
          <w:tcPr>
            <w:tcW w:w="4283" w:type="dxa"/>
          </w:tcPr>
          <w:p w14:paraId="28E41D50" w14:textId="77777777" w:rsidR="00134D43" w:rsidRDefault="00134D43"/>
        </w:tc>
      </w:tr>
      <w:tr w:rsidR="00134D43" w14:paraId="3CB65721" w14:textId="77777777" w:rsidTr="00134D43">
        <w:tc>
          <w:tcPr>
            <w:tcW w:w="4361" w:type="dxa"/>
            <w:gridSpan w:val="2"/>
          </w:tcPr>
          <w:p w14:paraId="48F04470" w14:textId="77777777" w:rsidR="00134D43" w:rsidRDefault="00134D43"/>
        </w:tc>
        <w:tc>
          <w:tcPr>
            <w:tcW w:w="4283" w:type="dxa"/>
          </w:tcPr>
          <w:p w14:paraId="447E4F55" w14:textId="77777777" w:rsidR="00134D43" w:rsidRDefault="00134D43"/>
        </w:tc>
      </w:tr>
      <w:tr w:rsidR="00134D43" w:rsidRPr="00134D43" w14:paraId="48E550C5" w14:textId="77777777" w:rsidTr="00165ECB">
        <w:tc>
          <w:tcPr>
            <w:tcW w:w="8644" w:type="dxa"/>
            <w:gridSpan w:val="3"/>
          </w:tcPr>
          <w:p w14:paraId="3A39725E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Sub-fluxo 1</w:t>
            </w:r>
          </w:p>
        </w:tc>
      </w:tr>
      <w:tr w:rsidR="000229F7" w14:paraId="62D21C99" w14:textId="77777777" w:rsidTr="000D61A9">
        <w:tc>
          <w:tcPr>
            <w:tcW w:w="8644" w:type="dxa"/>
            <w:gridSpan w:val="3"/>
          </w:tcPr>
          <w:p w14:paraId="7E461CF7" w14:textId="46FB0964" w:rsidR="000229F7" w:rsidRDefault="000229F7" w:rsidP="000229F7">
            <w:pPr>
              <w:jc w:val="center"/>
            </w:pPr>
            <w:r>
              <w:t>Não existem subfluxos para este caso de uso.</w:t>
            </w:r>
          </w:p>
        </w:tc>
      </w:tr>
    </w:tbl>
    <w:p w14:paraId="595CE9C1" w14:textId="77777777" w:rsidR="0000086A" w:rsidRDefault="0000086A"/>
    <w:p w14:paraId="5C80730B" w14:textId="77777777" w:rsidR="00F636EE" w:rsidRDefault="00F636EE"/>
    <w:p w14:paraId="46CA5658" w14:textId="77777777" w:rsidR="00F636EE" w:rsidRDefault="00F636EE">
      <w:r>
        <w:t>Ator Principal: É o ator para o qual o caso de uso foi criado</w:t>
      </w:r>
    </w:p>
    <w:p w14:paraId="5B5F56A4" w14:textId="77777777" w:rsidR="00F636EE" w:rsidRDefault="00F636EE">
      <w:r>
        <w:t>Atores secundários: Demais atores ligados ao caso de uso</w:t>
      </w:r>
    </w:p>
    <w:p w14:paraId="738BC843" w14:textId="2B1E6D64" w:rsidR="00F636EE" w:rsidRDefault="00613FB9">
      <w:r>
        <w:t>Pré-condições: O estado em que o sistema deve estar antes de iniciar a execução do caso de uso</w:t>
      </w:r>
      <w:r w:rsidR="00C77C67">
        <w:t xml:space="preserve"> (Normalmente é uma só)</w:t>
      </w:r>
    </w:p>
    <w:p w14:paraId="1542E102" w14:textId="04B044B2" w:rsidR="00613FB9" w:rsidRDefault="00613FB9">
      <w:r>
        <w:t xml:space="preserve">Pós-Condições: O Estado em que </w:t>
      </w:r>
      <w:r w:rsidR="00A966BA">
        <w:t>o sistema deve estar após a execução do caso de uso.</w:t>
      </w:r>
      <w:r w:rsidR="00C77C67">
        <w:t xml:space="preserve"> (depende de como o caso de uso terminou), listar todas as possíveis pós-condições</w:t>
      </w:r>
    </w:p>
    <w:sectPr w:rsidR="0061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229F7"/>
    <w:rsid w:val="00062557"/>
    <w:rsid w:val="00066317"/>
    <w:rsid w:val="000A4EE9"/>
    <w:rsid w:val="000A7E35"/>
    <w:rsid w:val="000E05E5"/>
    <w:rsid w:val="00134D43"/>
    <w:rsid w:val="00166B9A"/>
    <w:rsid w:val="002416B7"/>
    <w:rsid w:val="00260BA9"/>
    <w:rsid w:val="002613A1"/>
    <w:rsid w:val="003034FC"/>
    <w:rsid w:val="00325391"/>
    <w:rsid w:val="00361F5E"/>
    <w:rsid w:val="003C333A"/>
    <w:rsid w:val="003E0A3E"/>
    <w:rsid w:val="004866FE"/>
    <w:rsid w:val="004E064D"/>
    <w:rsid w:val="00565B54"/>
    <w:rsid w:val="005957F0"/>
    <w:rsid w:val="00613FB9"/>
    <w:rsid w:val="006A7930"/>
    <w:rsid w:val="00747992"/>
    <w:rsid w:val="00757CA7"/>
    <w:rsid w:val="007A7C33"/>
    <w:rsid w:val="00816665"/>
    <w:rsid w:val="008A08D5"/>
    <w:rsid w:val="008A70C3"/>
    <w:rsid w:val="008C3F7A"/>
    <w:rsid w:val="008E4BCF"/>
    <w:rsid w:val="008F0239"/>
    <w:rsid w:val="00922B30"/>
    <w:rsid w:val="00934594"/>
    <w:rsid w:val="009469D9"/>
    <w:rsid w:val="00A966BA"/>
    <w:rsid w:val="00AC6DC4"/>
    <w:rsid w:val="00B5190C"/>
    <w:rsid w:val="00C77C67"/>
    <w:rsid w:val="00CA7DBB"/>
    <w:rsid w:val="00CD442B"/>
    <w:rsid w:val="00DA63CF"/>
    <w:rsid w:val="00DF23E9"/>
    <w:rsid w:val="00E36930"/>
    <w:rsid w:val="00E67597"/>
    <w:rsid w:val="00EE6220"/>
    <w:rsid w:val="00F636EE"/>
    <w:rsid w:val="00F742EC"/>
    <w:rsid w:val="00FD3D45"/>
    <w:rsid w:val="00F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346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52</cp:revision>
  <dcterms:created xsi:type="dcterms:W3CDTF">2013-09-13T22:46:00Z</dcterms:created>
  <dcterms:modified xsi:type="dcterms:W3CDTF">2013-09-20T23:01:00Z</dcterms:modified>
</cp:coreProperties>
</file>