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480"/>
        <w:gridCol w:w="4283"/>
      </w:tblGrid>
      <w:tr w:rsidR="00134D43" w14:paraId="6A916913" w14:textId="77777777" w:rsidTr="00C832AD">
        <w:tc>
          <w:tcPr>
            <w:tcW w:w="2881" w:type="dxa"/>
          </w:tcPr>
          <w:p w14:paraId="5FD40F03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Nome do caso de uso:</w:t>
            </w:r>
          </w:p>
        </w:tc>
        <w:tc>
          <w:tcPr>
            <w:tcW w:w="5763" w:type="dxa"/>
            <w:gridSpan w:val="2"/>
          </w:tcPr>
          <w:p w14:paraId="6550DF3F" w14:textId="1CE70E51" w:rsidR="00134D43" w:rsidRDefault="007C6806">
            <w:r>
              <w:t>Remover</w:t>
            </w:r>
            <w:r w:rsidR="0057345B">
              <w:t xml:space="preserve"> Parceiros</w:t>
            </w:r>
          </w:p>
        </w:tc>
      </w:tr>
      <w:tr w:rsidR="00134D43" w14:paraId="6BD96A3E" w14:textId="77777777" w:rsidTr="00C832AD">
        <w:tc>
          <w:tcPr>
            <w:tcW w:w="2881" w:type="dxa"/>
          </w:tcPr>
          <w:p w14:paraId="6778DB09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 principal:</w:t>
            </w:r>
          </w:p>
        </w:tc>
        <w:tc>
          <w:tcPr>
            <w:tcW w:w="5763" w:type="dxa"/>
            <w:gridSpan w:val="2"/>
          </w:tcPr>
          <w:p w14:paraId="2277E002" w14:textId="7161E3D3" w:rsidR="00134D43" w:rsidRDefault="00774C27">
            <w:r>
              <w:t>Contratante ou Ambos</w:t>
            </w:r>
          </w:p>
        </w:tc>
      </w:tr>
      <w:tr w:rsidR="00134D43" w14:paraId="3962B7CA" w14:textId="77777777" w:rsidTr="00C832AD">
        <w:tc>
          <w:tcPr>
            <w:tcW w:w="2881" w:type="dxa"/>
          </w:tcPr>
          <w:p w14:paraId="0ECDAB3C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Atores secundários:</w:t>
            </w:r>
          </w:p>
        </w:tc>
        <w:tc>
          <w:tcPr>
            <w:tcW w:w="5763" w:type="dxa"/>
            <w:gridSpan w:val="2"/>
          </w:tcPr>
          <w:p w14:paraId="032EE70E" w14:textId="507BB04C" w:rsidR="00134D43" w:rsidRDefault="00AC6DC4">
            <w:r>
              <w:t>-</w:t>
            </w:r>
          </w:p>
        </w:tc>
      </w:tr>
      <w:tr w:rsidR="00134D43" w14:paraId="2D8ABA52" w14:textId="77777777" w:rsidTr="00C832AD">
        <w:tc>
          <w:tcPr>
            <w:tcW w:w="2881" w:type="dxa"/>
          </w:tcPr>
          <w:p w14:paraId="1B31809A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Pré-condições:</w:t>
            </w:r>
          </w:p>
        </w:tc>
        <w:tc>
          <w:tcPr>
            <w:tcW w:w="5763" w:type="dxa"/>
            <w:gridSpan w:val="2"/>
          </w:tcPr>
          <w:p w14:paraId="551F519C" w14:textId="1EF06606" w:rsidR="005957F0" w:rsidRDefault="00BB1FEB" w:rsidP="00BB1FEB">
            <w:r>
              <w:t>- O ator estar autenticado</w:t>
            </w:r>
            <w:r w:rsidR="00016E01">
              <w:t xml:space="preserve"> no sistema.</w:t>
            </w:r>
          </w:p>
        </w:tc>
      </w:tr>
      <w:tr w:rsidR="00134D43" w14:paraId="7D8C7C0D" w14:textId="77777777" w:rsidTr="00C832AD">
        <w:tc>
          <w:tcPr>
            <w:tcW w:w="2881" w:type="dxa"/>
          </w:tcPr>
          <w:p w14:paraId="3E1A9DCD" w14:textId="3B1361D9" w:rsidR="00134D43" w:rsidRPr="00134D43" w:rsidRDefault="00584610">
            <w:pPr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5763" w:type="dxa"/>
            <w:gridSpan w:val="2"/>
          </w:tcPr>
          <w:p w14:paraId="42BDB925" w14:textId="66405ED1" w:rsidR="00066317" w:rsidRDefault="009D6F33" w:rsidP="00066317">
            <w:pPr>
              <w:pStyle w:val="ListParagraph"/>
              <w:numPr>
                <w:ilvl w:val="0"/>
                <w:numId w:val="3"/>
              </w:numPr>
            </w:pPr>
            <w:r>
              <w:t>P</w:t>
            </w:r>
            <w:r w:rsidR="00471155">
              <w:t>arceiro</w:t>
            </w:r>
            <w:r w:rsidR="00D30DDB">
              <w:t xml:space="preserve">(a) </w:t>
            </w:r>
            <w:r w:rsidR="00F05EF6">
              <w:t>removido</w:t>
            </w:r>
            <w:r w:rsidR="00D30DDB">
              <w:t>(a</w:t>
            </w:r>
            <w:r>
              <w:t xml:space="preserve">) </w:t>
            </w:r>
            <w:r w:rsidR="00F05EF6">
              <w:t>d</w:t>
            </w:r>
            <w:r>
              <w:t>a lista de parcerias do ator</w:t>
            </w:r>
            <w:r w:rsidR="00445D21">
              <w:t>.</w:t>
            </w:r>
          </w:p>
          <w:p w14:paraId="1E249C4A" w14:textId="3F1C5C90" w:rsidR="00EE6220" w:rsidRDefault="009D6F33" w:rsidP="006661BE">
            <w:pPr>
              <w:pStyle w:val="ListParagraph"/>
              <w:numPr>
                <w:ilvl w:val="0"/>
                <w:numId w:val="4"/>
              </w:numPr>
            </w:pPr>
            <w:r>
              <w:t>O parceiro</w:t>
            </w:r>
            <w:r w:rsidR="00C825B8">
              <w:t xml:space="preserve"> e suas respectivas avaliações de prestadores de serviço,</w:t>
            </w:r>
            <w:r>
              <w:t xml:space="preserve"> </w:t>
            </w:r>
            <w:r w:rsidR="00C825B8">
              <w:t>a partir deste momento,</w:t>
            </w:r>
            <w:r w:rsidR="006661BE">
              <w:t xml:space="preserve"> não</w:t>
            </w:r>
            <w:r w:rsidR="00C825B8">
              <w:t xml:space="preserve"> serão </w:t>
            </w:r>
            <w:r w:rsidR="006661BE">
              <w:t>levados em consideração n</w:t>
            </w:r>
            <w:r w:rsidR="00C825B8">
              <w:t>as pesquisas por mãos de obras.</w:t>
            </w:r>
          </w:p>
        </w:tc>
      </w:tr>
      <w:tr w:rsidR="00134D43" w:rsidRPr="00134D43" w14:paraId="5EE4FA8C" w14:textId="77777777" w:rsidTr="00134D43">
        <w:tc>
          <w:tcPr>
            <w:tcW w:w="4361" w:type="dxa"/>
            <w:gridSpan w:val="2"/>
          </w:tcPr>
          <w:p w14:paraId="117FEF45" w14:textId="541611C4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Ações do ator</w:t>
            </w:r>
          </w:p>
        </w:tc>
        <w:tc>
          <w:tcPr>
            <w:tcW w:w="4283" w:type="dxa"/>
          </w:tcPr>
          <w:p w14:paraId="740AD6F2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Respostas do sistema</w:t>
            </w:r>
          </w:p>
        </w:tc>
      </w:tr>
      <w:tr w:rsidR="00134D43" w:rsidRPr="00134D43" w14:paraId="6A2C90B1" w14:textId="77777777" w:rsidTr="00C832AD">
        <w:tc>
          <w:tcPr>
            <w:tcW w:w="8644" w:type="dxa"/>
            <w:gridSpan w:val="3"/>
          </w:tcPr>
          <w:p w14:paraId="0B8AE2D4" w14:textId="15F585EA" w:rsidR="00134D43" w:rsidRPr="00134D43" w:rsidRDefault="00134D43" w:rsidP="0072774E">
            <w:pPr>
              <w:jc w:val="center"/>
              <w:rPr>
                <w:b/>
              </w:rPr>
            </w:pPr>
            <w:r w:rsidRPr="00134D43">
              <w:rPr>
                <w:b/>
              </w:rPr>
              <w:t xml:space="preserve">Fluxo </w:t>
            </w:r>
            <w:r w:rsidR="0072774E">
              <w:rPr>
                <w:b/>
              </w:rPr>
              <w:t>Principal</w:t>
            </w:r>
          </w:p>
        </w:tc>
      </w:tr>
      <w:tr w:rsidR="00DD4710" w14:paraId="3328045D" w14:textId="77777777" w:rsidTr="00134D43">
        <w:tc>
          <w:tcPr>
            <w:tcW w:w="4361" w:type="dxa"/>
            <w:gridSpan w:val="2"/>
          </w:tcPr>
          <w:p w14:paraId="333DE2D7" w14:textId="4704CCF0" w:rsidR="00DD4710" w:rsidRDefault="000E298D" w:rsidP="00040463">
            <w:pPr>
              <w:pStyle w:val="ListParagraph"/>
              <w:numPr>
                <w:ilvl w:val="0"/>
                <w:numId w:val="14"/>
              </w:numPr>
            </w:pPr>
            <w:r>
              <w:t>Após o item 4 do fluxo de eventos “Localizar Parceiros”. O ator</w:t>
            </w:r>
            <w:r w:rsidR="00DD4710">
              <w:t xml:space="preserve"> clica na imagem de perfil do contratante a fim de, visualizar o perfil do </w:t>
            </w:r>
            <w:r w:rsidR="00040463">
              <w:t>possível novo parceiro</w:t>
            </w:r>
            <w:r w:rsidR="00DD4710">
              <w:t>.</w:t>
            </w:r>
          </w:p>
        </w:tc>
        <w:tc>
          <w:tcPr>
            <w:tcW w:w="4283" w:type="dxa"/>
          </w:tcPr>
          <w:p w14:paraId="683422CD" w14:textId="6A661FC4" w:rsidR="00DD4710" w:rsidRDefault="00DD4710" w:rsidP="00E92054">
            <w:pPr>
              <w:pStyle w:val="ListParagraph"/>
              <w:numPr>
                <w:ilvl w:val="0"/>
                <w:numId w:val="14"/>
              </w:numPr>
            </w:pPr>
            <w:r>
              <w:t xml:space="preserve">O sistema realiza a busca das demais informações do contratante, cujo o </w:t>
            </w:r>
            <w:r w:rsidR="00E92054">
              <w:t>ator</w:t>
            </w:r>
            <w:r>
              <w:t xml:space="preserve"> </w:t>
            </w:r>
            <w:r w:rsidR="00E92054">
              <w:t>selecionou</w:t>
            </w:r>
            <w:r>
              <w:t xml:space="preserve"> para visualizar o perfil e apresenta a página de perfil dele ao ator.</w:t>
            </w:r>
          </w:p>
        </w:tc>
      </w:tr>
      <w:tr w:rsidR="00134D43" w14:paraId="12310333" w14:textId="77777777" w:rsidTr="00134D43">
        <w:tc>
          <w:tcPr>
            <w:tcW w:w="4361" w:type="dxa"/>
            <w:gridSpan w:val="2"/>
          </w:tcPr>
          <w:p w14:paraId="4AB7C08C" w14:textId="0173EFCE" w:rsidR="00134D43" w:rsidRDefault="00DD4710" w:rsidP="000D03A8">
            <w:pPr>
              <w:pStyle w:val="ListParagraph"/>
              <w:numPr>
                <w:ilvl w:val="0"/>
                <w:numId w:val="14"/>
              </w:numPr>
            </w:pPr>
            <w:r>
              <w:t>O ator visualiza o perfil do contratante e clique no botão “</w:t>
            </w:r>
            <w:r w:rsidR="005805F3">
              <w:t>Cancelar Parceria</w:t>
            </w:r>
            <w:r w:rsidR="00C0571E">
              <w:t xml:space="preserve">” para </w:t>
            </w:r>
            <w:r w:rsidR="000D03A8">
              <w:t>removê</w:t>
            </w:r>
            <w:r w:rsidR="00C0571E">
              <w:t xml:space="preserve">-lo </w:t>
            </w:r>
            <w:r>
              <w:t xml:space="preserve"> </w:t>
            </w:r>
            <w:r w:rsidR="000D03A8">
              <w:t>da</w:t>
            </w:r>
            <w:r>
              <w:t xml:space="preserve"> sua lista de parceiros.</w:t>
            </w:r>
          </w:p>
        </w:tc>
        <w:tc>
          <w:tcPr>
            <w:tcW w:w="4283" w:type="dxa"/>
          </w:tcPr>
          <w:p w14:paraId="0662AA6E" w14:textId="3663D849" w:rsidR="00325391" w:rsidRDefault="00DD4710" w:rsidP="00D507EA">
            <w:pPr>
              <w:pStyle w:val="ListParagraph"/>
              <w:numPr>
                <w:ilvl w:val="0"/>
                <w:numId w:val="14"/>
              </w:numPr>
            </w:pPr>
            <w:r>
              <w:t xml:space="preserve">O sistema </w:t>
            </w:r>
            <w:r w:rsidR="00D507EA">
              <w:t xml:space="preserve">exclui o relacionamento de parceria entre o ator e o parceiro selecionado </w:t>
            </w:r>
            <w:bookmarkStart w:id="0" w:name="_GoBack"/>
            <w:bookmarkEnd w:id="0"/>
            <w:r>
              <w:t>e apresenta uma mensagem de sucesso na requisição.</w:t>
            </w:r>
          </w:p>
        </w:tc>
      </w:tr>
      <w:tr w:rsidR="00134D43" w:rsidRPr="00134D43" w14:paraId="48E550C5" w14:textId="77777777" w:rsidTr="00C832AD">
        <w:tc>
          <w:tcPr>
            <w:tcW w:w="8644" w:type="dxa"/>
            <w:gridSpan w:val="3"/>
          </w:tcPr>
          <w:p w14:paraId="3A39725E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Sub-fluxo 1</w:t>
            </w:r>
          </w:p>
        </w:tc>
      </w:tr>
    </w:tbl>
    <w:p w14:paraId="1542E102" w14:textId="716C1826" w:rsidR="00613FB9" w:rsidRPr="00DE5D74" w:rsidRDefault="00613FB9">
      <w:pPr>
        <w:rPr>
          <w:u w:val="single"/>
        </w:rPr>
      </w:pPr>
    </w:p>
    <w:sectPr w:rsidR="00613FB9" w:rsidRPr="00DE5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A0F0A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6516E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428A7"/>
    <w:multiLevelType w:val="hybridMultilevel"/>
    <w:tmpl w:val="AFDC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BC1056"/>
    <w:multiLevelType w:val="hybridMultilevel"/>
    <w:tmpl w:val="DD92E5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52476"/>
    <w:multiLevelType w:val="hybridMultilevel"/>
    <w:tmpl w:val="05C80E90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5">
    <w:nsid w:val="4648040C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927377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B44DD"/>
    <w:multiLevelType w:val="hybridMultilevel"/>
    <w:tmpl w:val="4B48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1045D7"/>
    <w:multiLevelType w:val="hybridMultilevel"/>
    <w:tmpl w:val="269EE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003C13"/>
    <w:multiLevelType w:val="hybridMultilevel"/>
    <w:tmpl w:val="B206481C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>
    <w:nsid w:val="672D6D67"/>
    <w:multiLevelType w:val="multilevel"/>
    <w:tmpl w:val="ED88F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C056A0"/>
    <w:multiLevelType w:val="multilevel"/>
    <w:tmpl w:val="49CEEB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69270F"/>
    <w:multiLevelType w:val="hybridMultilevel"/>
    <w:tmpl w:val="5AFA8B38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3">
    <w:nsid w:val="7A6308F0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2"/>
  </w:num>
  <w:num w:numId="5">
    <w:abstractNumId w:val="4"/>
  </w:num>
  <w:num w:numId="6">
    <w:abstractNumId w:val="9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13"/>
  </w:num>
  <w:num w:numId="12">
    <w:abstractNumId w:val="11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43"/>
    <w:rsid w:val="0000086A"/>
    <w:rsid w:val="00007DC6"/>
    <w:rsid w:val="00016E01"/>
    <w:rsid w:val="000229F7"/>
    <w:rsid w:val="00040463"/>
    <w:rsid w:val="00062557"/>
    <w:rsid w:val="00066317"/>
    <w:rsid w:val="000951E0"/>
    <w:rsid w:val="000A4EE9"/>
    <w:rsid w:val="000A7E35"/>
    <w:rsid w:val="000D034A"/>
    <w:rsid w:val="000D03A8"/>
    <w:rsid w:val="000E05E5"/>
    <w:rsid w:val="000E18F8"/>
    <w:rsid w:val="000E20B9"/>
    <w:rsid w:val="000E298D"/>
    <w:rsid w:val="00117727"/>
    <w:rsid w:val="001221B4"/>
    <w:rsid w:val="00134D43"/>
    <w:rsid w:val="00143AC0"/>
    <w:rsid w:val="00146B5C"/>
    <w:rsid w:val="00166B9A"/>
    <w:rsid w:val="00180D43"/>
    <w:rsid w:val="00183E86"/>
    <w:rsid w:val="00226215"/>
    <w:rsid w:val="00236C2C"/>
    <w:rsid w:val="002416B7"/>
    <w:rsid w:val="00260BA9"/>
    <w:rsid w:val="002613A1"/>
    <w:rsid w:val="002742C7"/>
    <w:rsid w:val="002A471A"/>
    <w:rsid w:val="003034FC"/>
    <w:rsid w:val="00325391"/>
    <w:rsid w:val="00361F5E"/>
    <w:rsid w:val="003A570A"/>
    <w:rsid w:val="003C333A"/>
    <w:rsid w:val="003E0A3E"/>
    <w:rsid w:val="004244C0"/>
    <w:rsid w:val="00427861"/>
    <w:rsid w:val="00445D21"/>
    <w:rsid w:val="00471155"/>
    <w:rsid w:val="004866FE"/>
    <w:rsid w:val="004B102C"/>
    <w:rsid w:val="004E064D"/>
    <w:rsid w:val="005372AD"/>
    <w:rsid w:val="00565B54"/>
    <w:rsid w:val="0057345B"/>
    <w:rsid w:val="005805F3"/>
    <w:rsid w:val="00584610"/>
    <w:rsid w:val="005957F0"/>
    <w:rsid w:val="005C4DD7"/>
    <w:rsid w:val="00613FB9"/>
    <w:rsid w:val="006661BE"/>
    <w:rsid w:val="006A5135"/>
    <w:rsid w:val="006A6E87"/>
    <w:rsid w:val="006A7930"/>
    <w:rsid w:val="006E4C9E"/>
    <w:rsid w:val="006F1321"/>
    <w:rsid w:val="0072774E"/>
    <w:rsid w:val="00747992"/>
    <w:rsid w:val="00757BBD"/>
    <w:rsid w:val="00757CA7"/>
    <w:rsid w:val="00774C27"/>
    <w:rsid w:val="007A7C33"/>
    <w:rsid w:val="007C6806"/>
    <w:rsid w:val="00815B3B"/>
    <w:rsid w:val="00816087"/>
    <w:rsid w:val="00816665"/>
    <w:rsid w:val="00846957"/>
    <w:rsid w:val="008962DD"/>
    <w:rsid w:val="008A08D5"/>
    <w:rsid w:val="008A70C3"/>
    <w:rsid w:val="008C3F7A"/>
    <w:rsid w:val="008D25B5"/>
    <w:rsid w:val="008D6985"/>
    <w:rsid w:val="008E4BCF"/>
    <w:rsid w:val="008F0239"/>
    <w:rsid w:val="009107FB"/>
    <w:rsid w:val="00922B30"/>
    <w:rsid w:val="00934594"/>
    <w:rsid w:val="009401C0"/>
    <w:rsid w:val="009469D9"/>
    <w:rsid w:val="0095342E"/>
    <w:rsid w:val="009D0B93"/>
    <w:rsid w:val="009D2537"/>
    <w:rsid w:val="009D6F33"/>
    <w:rsid w:val="00A064AE"/>
    <w:rsid w:val="00A3684D"/>
    <w:rsid w:val="00A83AD0"/>
    <w:rsid w:val="00A966BA"/>
    <w:rsid w:val="00AB0EB4"/>
    <w:rsid w:val="00AC6DC4"/>
    <w:rsid w:val="00AE7E92"/>
    <w:rsid w:val="00B5190C"/>
    <w:rsid w:val="00BB1FEB"/>
    <w:rsid w:val="00BC2181"/>
    <w:rsid w:val="00BC55A9"/>
    <w:rsid w:val="00C0571E"/>
    <w:rsid w:val="00C10A75"/>
    <w:rsid w:val="00C13773"/>
    <w:rsid w:val="00C5308D"/>
    <w:rsid w:val="00C77C67"/>
    <w:rsid w:val="00C825B8"/>
    <w:rsid w:val="00C832AD"/>
    <w:rsid w:val="00CA7DBB"/>
    <w:rsid w:val="00CB2337"/>
    <w:rsid w:val="00CD442B"/>
    <w:rsid w:val="00CE137B"/>
    <w:rsid w:val="00D213D2"/>
    <w:rsid w:val="00D30DDB"/>
    <w:rsid w:val="00D363F8"/>
    <w:rsid w:val="00D507EA"/>
    <w:rsid w:val="00D549AF"/>
    <w:rsid w:val="00D8242F"/>
    <w:rsid w:val="00DA63CF"/>
    <w:rsid w:val="00DC6F19"/>
    <w:rsid w:val="00DD4710"/>
    <w:rsid w:val="00DE5D74"/>
    <w:rsid w:val="00DF23E9"/>
    <w:rsid w:val="00E36930"/>
    <w:rsid w:val="00E67597"/>
    <w:rsid w:val="00E92054"/>
    <w:rsid w:val="00E93DF6"/>
    <w:rsid w:val="00E944A1"/>
    <w:rsid w:val="00E96DBF"/>
    <w:rsid w:val="00EE6220"/>
    <w:rsid w:val="00F05EF6"/>
    <w:rsid w:val="00F636EE"/>
    <w:rsid w:val="00F7318A"/>
    <w:rsid w:val="00F742EC"/>
    <w:rsid w:val="00FD3D45"/>
    <w:rsid w:val="00FE4D3A"/>
    <w:rsid w:val="00F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C662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154</Words>
  <Characters>878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Edilson Justiniano</cp:lastModifiedBy>
  <cp:revision>137</cp:revision>
  <dcterms:created xsi:type="dcterms:W3CDTF">2013-09-13T22:46:00Z</dcterms:created>
  <dcterms:modified xsi:type="dcterms:W3CDTF">2015-08-20T02:14:00Z</dcterms:modified>
</cp:coreProperties>
</file>