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Proz Educação</w:t>
        <w:tab/>
        <w:tab/>
        <w:tab/>
        <w:tab/>
        <w:tab/>
        <w:tab/>
        <w:tab/>
        <w:tab/>
        <w:t>Time:</w:t>
        <w:tab/>
      </w:r>
      <w:r>
        <w:rPr>
          <w:rFonts w:ascii="Arial" w:hAnsi="Arial"/>
          <w:b w:val="false"/>
          <w:bCs w:val="false"/>
          <w:i w:val="false"/>
          <w:sz w:val="24"/>
        </w:rPr>
        <w:t>Francieli Souza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 w:val="false"/>
          <w:i w:val="false"/>
          <w:sz w:val="24"/>
        </w:rPr>
        <w:t>Talento Na Nuvem - Turma 17</w:t>
        <w:tab/>
        <w:tab/>
        <w:tab/>
        <w:tab/>
        <w:tab/>
        <w:tab/>
        <w:tab/>
        <w:t>Edílson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Projeto Integrador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sz w:val="24"/>
        </w:rPr>
        <w:t>Luan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z w:val="24"/>
        </w:rPr>
        <w:tab/>
        <w:tab/>
        <w:tab/>
        <w:tab/>
        <w:tab/>
        <w:tab/>
        <w:tab/>
        <w:tab/>
        <w:tab/>
        <w:tab/>
        <w:tab/>
        <w:t>Eridan Paz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Sprint 01: 31.01.24 - 07.02.24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Projeto:</w:t>
      </w:r>
      <w:r>
        <w:rPr>
          <w:rFonts w:ascii="Arial" w:hAnsi="Arial"/>
        </w:rPr>
        <w:t xml:space="preserve"> </w:t>
        <w:tab/>
        <w:tab/>
        <w:t>Sorvete saudável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Reunião 01:</w:t>
      </w:r>
      <w:r>
        <w:rPr>
          <w:rFonts w:ascii="Arial" w:hAnsi="Arial"/>
        </w:rPr>
        <w:t xml:space="preserve"> </w:t>
        <w:tab/>
        <w:t>31.01.24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Luan,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Baseado nas tendências, necessidades e comportamento das pessoas, o time acatou a idea da Francieli para a criação de um e-commerce focado no mercado de sorvetes saudáveis.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Inicialmente a ideia era criar um modelo de negócio que seria a ponte entre o cliente e o fabricante, mas oi descartado.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nome do projeto será: </w:t>
      </w:r>
      <w:r>
        <w:rPr>
          <w:rFonts w:ascii="Arial" w:hAnsi="Arial"/>
          <w:b/>
          <w:bCs/>
        </w:rPr>
        <w:t>SORVETE FIT</w:t>
      </w:r>
      <w:r>
        <w:rPr>
          <w:rFonts w:ascii="Arial" w:hAnsi="Arial"/>
        </w:rPr>
        <w:t>,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Edílson criará e compartilhar com o time 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o modelo do site será definido na reunião 2, a ser realizada em 04.02.24, a partir </w:t>
        <w:tab/>
        <w:t>das 14h,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Eridan criará o texto para a descrição do projeto no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Luan informou que poderá ajudar mais o time quando chegar a fase de </w:t>
        <w:tab/>
        <w:t>condificar o Javascript.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No decorrer da sprint, via WhatsApp, foi definido que as reuniões seriam </w:t>
        <w:tab/>
        <w:t>através do portal Google Meet e que seria utilizada a ferramenta Figma para a criação dos modelos.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02:</w:t>
      </w:r>
      <w:r>
        <w:rPr>
          <w:rFonts w:ascii="Arial" w:hAnsi="Arial"/>
        </w:rPr>
        <w:t xml:space="preserve"> </w:t>
        <w:tab/>
        <w:t>04.02.24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Luan justificou a ausência informando que havia sido escalado para trabalhar no plantão do dia.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Criado o repositório por Edílson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Visto, debatido, alterado e incrementado o texto para descrição do projeto no repositório remoto, que também foi criado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 o modelo do site será baseado no modelo da Cacau Show (</w:t>
      </w:r>
      <w:hyperlink r:id="rId2">
        <w:r>
          <w:rPr>
            <w:rStyle w:val="Hyperlink"/>
            <w:rFonts w:ascii="Arial" w:hAnsi="Arial"/>
          </w:rPr>
          <w:t>www.cacaushow.com.br</w:t>
        </w:r>
      </w:hyperlink>
      <w:r>
        <w:rPr>
          <w:rFonts w:ascii="Arial" w:hAnsi="Arial"/>
        </w:rPr>
        <w:t>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iniciado o modelo no Figma, executado pela Francieli, que compartilhou sua tela e fez o desenvolvimento de acordo com as ideias discutidas durante a reunião.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Eridan se ofereceu para confeccionar a logomarca  (que será feita em momento oportuno), a criar os frames para apresentação ao final da primeira Sprint e para criar os relatórios das reuniões.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03:</w:t>
      </w:r>
      <w:r>
        <w:rPr>
          <w:rFonts w:ascii="Arial" w:hAnsi="Arial"/>
        </w:rPr>
        <w:t xml:space="preserve"> </w:t>
        <w:tab/>
        <w:t>05.02.24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durante a aula síncrona.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Foram confirmadas as decisões anteriores.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Teve a participação da instrutora Caroline Medeiros, que reforçou que as decisões oficiais deverão ser informadas no Discord.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04:</w:t>
      </w:r>
      <w:r>
        <w:rPr>
          <w:rFonts w:ascii="Arial" w:hAnsi="Arial"/>
        </w:rPr>
        <w:tab/>
        <w:tab/>
      </w:r>
      <w:r>
        <w:rPr>
          <w:rFonts w:ascii="Arial" w:hAnsi="Arial"/>
        </w:rPr>
        <w:t>11</w:t>
      </w:r>
      <w:r>
        <w:rPr>
          <w:rFonts w:ascii="Arial" w:hAnsi="Arial"/>
        </w:rPr>
        <w:t>.02.24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>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 </w:t>
      </w:r>
      <w:r>
        <w:rPr>
          <w:rFonts w:ascii="Arial" w:hAnsi="Arial"/>
        </w:rPr>
        <w:t xml:space="preserve">Fran </w:t>
      </w:r>
      <w:r>
        <w:rPr>
          <w:rFonts w:ascii="Arial" w:hAnsi="Arial"/>
        </w:rPr>
        <w:t>informou que não tinha como participar devido a imprevistos ocorridos na data.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Durante a reunião foi feito um review do que havia sido decidido pelo grupo nas reuniões anteriores </w:t>
      </w:r>
      <w:r>
        <w:rPr>
          <w:rFonts w:ascii="Arial" w:hAnsi="Arial"/>
        </w:rPr>
        <w:t>e em seguida, f</w:t>
      </w:r>
      <w:r>
        <w:rPr>
          <w:rFonts w:ascii="Arial" w:hAnsi="Arial"/>
        </w:rPr>
        <w:t>oi criado o "esqueleto" da página principal.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combinado que a próxima reunião será via Discord.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caushow.com.b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LibreOffice/7.6.2.1$Windows_X86_64 LibreOffice_project/56f7684011345957bbf33a7ee678afaf4d2ba333</Application>
  <AppVersion>15.0000</AppVersion>
  <Pages>2</Pages>
  <Words>398</Words>
  <Characters>2593</Characters>
  <CharactersWithSpaces>3006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2024-02-07T07:04:58Z</dcterms:created>
  <dc:creator/>
  <dc:description/>
  <dc:language>pt-BR</dc:language>
  <cp:lastModifiedBy/>
  <dcterms:modified xsi:type="dcterms:W3CDTF">2024-02-18T08:32:04Z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