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Arial" w:hAnsi="Arial"/>
          <w:b/>
          <w:i w:val="false"/>
          <w:sz w:val="24"/>
        </w:rPr>
        <w:t>Proz Educação</w:t>
        <w:tab/>
        <w:tab/>
        <w:tab/>
        <w:tab/>
        <w:tab/>
        <w:tab/>
        <w:tab/>
        <w:tab/>
        <w:t>Time:</w:t>
        <w:tab/>
      </w:r>
      <w:r>
        <w:rPr>
          <w:rFonts w:ascii="Arial" w:hAnsi="Arial"/>
          <w:b w:val="false"/>
          <w:bCs w:val="false"/>
          <w:i w:val="false"/>
          <w:sz w:val="24"/>
        </w:rPr>
        <w:t>Francieli Souza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Arial" w:hAnsi="Arial"/>
          <w:b w:val="false"/>
          <w:i w:val="false"/>
          <w:sz w:val="24"/>
        </w:rPr>
        <w:t>Talento Na Nuvem - Turma 17</w:t>
        <w:tab/>
        <w:tab/>
        <w:tab/>
        <w:tab/>
        <w:tab/>
        <w:tab/>
        <w:tab/>
        <w:t>Edílson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Arial" w:hAnsi="Arial"/>
          <w:b/>
          <w:i w:val="false"/>
          <w:sz w:val="24"/>
        </w:rPr>
        <w:t>Projeto Integrador</w:t>
        <w:tab/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sz w:val="24"/>
        </w:rPr>
        <w:t>Luan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z w:val="24"/>
        </w:rPr>
        <w:tab/>
        <w:tab/>
        <w:tab/>
        <w:tab/>
        <w:tab/>
        <w:tab/>
        <w:tab/>
        <w:tab/>
        <w:tab/>
        <w:tab/>
        <w:tab/>
        <w:t>Eridan Paz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Sprint 01: 31.01.24 - 07.02.24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Projeto:</w:t>
      </w:r>
      <w:r>
        <w:rPr>
          <w:rFonts w:ascii="Arial" w:hAnsi="Arial"/>
        </w:rPr>
        <w:t xml:space="preserve"> </w:t>
        <w:tab/>
        <w:tab/>
        <w:t>Sorvete saudável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Reunião 01:</w:t>
      </w:r>
      <w:r>
        <w:rPr>
          <w:rFonts w:ascii="Arial" w:hAnsi="Arial"/>
        </w:rPr>
        <w:t xml:space="preserve"> </w:t>
        <w:tab/>
        <w:t>31.01.24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 xml:space="preserve"> </w:t>
        <w:tab/>
        <w:t>Francieli, Edílson, Luan,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Baseado nas tendências, necessidades e comportamento das pessoas, o time acatou a idea da Francieli para a criação de um e-commerce focado no mercado de sorvetes saudáveis.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Inicialmente a ideia era criar um modelo de negócio que seria a ponte entre o cliente e o fabricante, mas oi descartado.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definido que: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 nome do projeto será: </w:t>
      </w:r>
      <w:r>
        <w:rPr>
          <w:rFonts w:ascii="Arial" w:hAnsi="Arial"/>
          <w:b/>
          <w:bCs/>
        </w:rPr>
        <w:t>SORVETE FIT</w:t>
      </w:r>
      <w:r>
        <w:rPr>
          <w:rFonts w:ascii="Arial" w:hAnsi="Arial"/>
        </w:rPr>
        <w:t>,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Edílson criará e compartilhar com o time o repositório remoto.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o modelo do site será definido na reunião 2, a ser realizada em 04.02.24, a partir </w:t>
        <w:tab/>
        <w:t>das 14h,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Eridan criará o texto para a descrição do projeto no repositório remoto.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Luan informou que poderá ajudar mais o time quando chegar a fase de </w:t>
        <w:tab/>
        <w:t>condificar o Javascript.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No decorrer da sprint, via WhatsApp, foi definido que as reuniões seriam </w:t>
        <w:tab/>
        <w:t>através do portal Google Meet e que seria utilizada a ferramenta Figma para a criação dos modelos.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02:</w:t>
      </w:r>
      <w:r>
        <w:rPr>
          <w:rFonts w:ascii="Arial" w:hAnsi="Arial"/>
        </w:rPr>
        <w:t xml:space="preserve"> </w:t>
        <w:tab/>
        <w:t>04.02.24  /  15h – 17h30.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 xml:space="preserve"> </w:t>
        <w:tab/>
        <w:t>Francieli, 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Luan justificou a ausência informando que havia sido escalado para trabalhar no plantão do dia.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Criado o repositório por Edílson no decorrer da Sprint.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Visto, debatido, alterado e incrementado o texto para descrição do projeto no repositório remoto, que também foi criado no decorrer da Sprint.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definido que o modelo do site será baseado no modelo da Cacau Show (</w:t>
      </w:r>
      <w:hyperlink r:id="rId2">
        <w:r>
          <w:rPr>
            <w:rStyle w:val="Hyperlink"/>
            <w:rFonts w:ascii="Arial" w:hAnsi="Arial"/>
          </w:rPr>
          <w:t>www.cacaushow.com.br</w:t>
        </w:r>
      </w:hyperlink>
      <w:r>
        <w:rPr>
          <w:rFonts w:ascii="Arial" w:hAnsi="Arial"/>
        </w:rPr>
        <w:t>).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iniciado o modelo no Figma, executado pela Francieli, que compartilhou sua tela e fez o desenvolvimento de acordo com as ideias discutidas durante a reunião.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Eridan se ofereceu para confeccionar a logomarca  (que será feita em momento oportuno), a criar os frames para apresentação ao final da primeira Sprint e para criar os relatórios das reuniões.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03:</w:t>
      </w:r>
      <w:r>
        <w:rPr>
          <w:rFonts w:ascii="Arial" w:hAnsi="Arial"/>
        </w:rPr>
        <w:t xml:space="preserve"> </w:t>
        <w:tab/>
        <w:t>05.02.24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 xml:space="preserve"> </w:t>
        <w:tab/>
        <w:t>Francieli, 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Reunião ocorrida durante a aula síncrona.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Foram confirmadas as decisões anteriores.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Teve a participação da instrutora Caroline Medeiros, que reforçou que as decisões oficiais deverão ser informadas no Discord.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>Sprint 01: 08.02.24 – 21.02.24 (abrange o período de carnaval)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04:</w:t>
      </w:r>
      <w:r>
        <w:rPr>
          <w:rFonts w:ascii="Arial" w:hAnsi="Arial"/>
        </w:rPr>
        <w:tab/>
        <w:tab/>
        <w:t>11.02.24  /  8h - 10h20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ab/>
        <w:t>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A Fran informou que não tinha como participar devido a imprevistos ocorridos na data.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Durante a reunião foi feito um review do que havia sido decidido pelo grupo nas reuniões anteriores e em seguida, foi criado o "esqueleto" da página principal.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combinado que a próxima reunião será via Discord.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05:</w:t>
      </w:r>
      <w:r>
        <w:rPr>
          <w:rFonts w:ascii="Arial" w:hAnsi="Arial"/>
        </w:rPr>
        <w:tab/>
        <w:tab/>
        <w:t>18.02.24  /  8h - 10h30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ab/>
        <w:t>Edílson, Eridan, Francieli (extemporânea).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Reunião ocorrida via Discord.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criado o html da página “seja um revendedor”.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A Fran não pôde participar no horário da manhã, que havia sido acordado entre o Edílson e o Eridan, mas revisou os trabalhos feitos e ainda os ampliou, iniciando suas formatações com a introdução das imagens em suas respectivas tags, assim como os principais textos, além de criar a logomarca e também inseri-la na tag respectiva.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06:</w:t>
      </w:r>
      <w:r>
        <w:rPr>
          <w:rFonts w:ascii="Arial" w:hAnsi="Arial"/>
        </w:rPr>
        <w:tab/>
        <w:tab/>
        <w:t>19.02.24  /  15h - 16h30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ab/>
        <w:t>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Reunião ocorrida via Discord.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Devido à ausência de outros modelos, foi criado um rascunho do que virá a ser o dashboard do site.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Na ocasião foi verificado que será necessário os cadastros para que sejam exibidos no dashboard, como endereços e cartões de crédito/débito (baseado no modelo da Cacau Show).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percebido que serão necessários páginas de cadastros, como a de usuário, forma de pagamento e outros.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</w:t>
      </w:r>
      <w:r>
        <w:rPr>
          <w:rFonts w:ascii="Arial" w:hAnsi="Arial"/>
          <w:b/>
          <w:bCs/>
        </w:rPr>
        <w:t>7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ab/>
        <w:tab/>
      </w:r>
      <w:r>
        <w:rPr>
          <w:rFonts w:ascii="Arial" w:hAnsi="Arial"/>
        </w:rPr>
        <w:t>02</w:t>
      </w:r>
      <w:r>
        <w:rPr>
          <w:rFonts w:ascii="Arial" w:hAnsi="Arial"/>
        </w:rPr>
        <w:t>.0</w:t>
      </w:r>
      <w:r>
        <w:rPr>
          <w:rFonts w:ascii="Arial" w:hAnsi="Arial"/>
        </w:rPr>
        <w:t>3</w:t>
      </w:r>
      <w:r>
        <w:rPr>
          <w:rFonts w:ascii="Arial" w:hAnsi="Arial"/>
        </w:rPr>
        <w:t>.24  /  15h - 16h30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ab/>
        <w:t>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Analisando o projeto atual e as entepéries ocorridas, foi decido fazer as seguintes alterações no projeto: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A página “seja um revendedor” será descontinuada momentaneamente. Em seu lugar serão criadas as páginas de usuário e login.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acaushow.com.br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LibreOffice/7.6.2.1$Windows_X86_64 LibreOffice_project/56f7684011345957bbf33a7ee678afaf4d2ba333</Application>
  <AppVersion>15.0000</AppVersion>
  <Pages>3</Pages>
  <Words>622</Words>
  <Characters>4336</Characters>
  <CharactersWithSpaces>4967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2024-02-07T07:04:58Z</dcterms:created>
  <dc:creator/>
  <dc:description/>
  <dc:language>pt-BR</dc:language>
  <cp:lastModifiedBy/>
  <dcterms:modified xsi:type="dcterms:W3CDTF">2024-03-06T10:16:33Z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