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1A58D" w14:textId="77777777" w:rsidR="008B1DF6" w:rsidRDefault="008B1DF6" w:rsidP="008B1DF6">
      <w:pPr>
        <w:pStyle w:val="NoSpacing"/>
        <w:rPr>
          <w:sz w:val="2"/>
        </w:rPr>
      </w:pPr>
    </w:p>
    <w:p w14:paraId="3EB0EEC3" w14:textId="6917F3FE" w:rsidR="00224B0B" w:rsidRDefault="00024492">
      <w:pPr>
        <w:rPr>
          <w:b/>
          <w:bCs/>
          <w:sz w:val="32"/>
          <w:szCs w:val="32"/>
        </w:rPr>
      </w:pPr>
      <w:r>
        <w:rPr>
          <w:b/>
          <w:bCs/>
          <w:sz w:val="32"/>
          <w:szCs w:val="32"/>
        </w:rPr>
        <w:t xml:space="preserve">Practical Assessment </w:t>
      </w:r>
      <w:r w:rsidR="00E178DD">
        <w:rPr>
          <w:b/>
          <w:bCs/>
          <w:sz w:val="32"/>
          <w:szCs w:val="32"/>
        </w:rPr>
        <w:t xml:space="preserve"> </w:t>
      </w:r>
    </w:p>
    <w:p w14:paraId="09346D35" w14:textId="5021562B" w:rsidR="00E178DD" w:rsidRDefault="00E178DD">
      <w:r>
        <w:rPr>
          <w:b/>
          <w:bCs/>
        </w:rPr>
        <w:t xml:space="preserve">Background: </w:t>
      </w:r>
      <w:r>
        <w:rPr>
          <w:b/>
          <w:bCs/>
        </w:rPr>
        <w:br/>
      </w:r>
      <w:r>
        <w:t xml:space="preserve">Your proposal to use Angular as a front-end solution has been accepted by the company director and the board of external stakeholders. Initially, the company have decided to create a basic prototype application that they will release to gauge interest from specific focus groups. Therefore, to begin with, the back end of this application will be </w:t>
      </w:r>
      <w:r w:rsidR="00131B0D">
        <w:t>emulated</w:t>
      </w:r>
      <w:r>
        <w:t xml:space="preserve"> using Firebase, and data for the application will be gathered from a free third-party API. </w:t>
      </w:r>
    </w:p>
    <w:p w14:paraId="72567103" w14:textId="4E96623A" w:rsidR="00A412E7" w:rsidRDefault="00E178DD">
      <w:r>
        <w:t xml:space="preserve">You have been tasked with creating this application prototype using the following REST API: </w:t>
      </w:r>
      <w:hyperlink r:id="rId7" w:history="1">
        <w:r w:rsidR="00A412E7" w:rsidRPr="00FF4279">
          <w:rPr>
            <w:rStyle w:val="Hyperlink"/>
          </w:rPr>
          <w:t>https://developers.themoviedb.org/3/getting-started/introduction</w:t>
        </w:r>
      </w:hyperlink>
    </w:p>
    <w:p w14:paraId="389CA50A" w14:textId="2DFD87FB" w:rsidR="00E178DD" w:rsidRDefault="00E178DD">
      <w:r>
        <w:rPr>
          <w:b/>
          <w:bCs/>
        </w:rPr>
        <w:t xml:space="preserve">Instructions: </w:t>
      </w:r>
      <w:r>
        <w:rPr>
          <w:b/>
          <w:bCs/>
        </w:rPr>
        <w:br/>
      </w:r>
      <w:r>
        <w:t>Create a web app based on the above scenario, using Angular as a front-end framework and Firebase to provide persistent data storage and authentication features. Your application should demonstrate the following characteristics:</w:t>
      </w:r>
    </w:p>
    <w:p w14:paraId="5D5F7758" w14:textId="77777777" w:rsidR="00E178DD" w:rsidRDefault="00E178DD" w:rsidP="00E178DD">
      <w:pPr>
        <w:pStyle w:val="ListParagraph"/>
        <w:numPr>
          <w:ilvl w:val="0"/>
          <w:numId w:val="1"/>
        </w:numPr>
      </w:pPr>
      <w:r>
        <w:t xml:space="preserve">Be user-friendly and aesthetically pleasing, implementing clear user instructions, feedback, and error-handling throughout. </w:t>
      </w:r>
    </w:p>
    <w:p w14:paraId="32724901" w14:textId="2F247F54" w:rsidR="00E178DD" w:rsidRDefault="00E178DD" w:rsidP="00E178DD">
      <w:pPr>
        <w:pStyle w:val="ListParagraph"/>
        <w:numPr>
          <w:ilvl w:val="0"/>
          <w:numId w:val="1"/>
        </w:numPr>
      </w:pPr>
      <w:r>
        <w:t>Appropriate animation should be used to enhance the user experience</w:t>
      </w:r>
      <w:r w:rsidR="00B41ED6">
        <w:t xml:space="preserve"> where appropriate</w:t>
      </w:r>
      <w:r>
        <w:t xml:space="preserve">. </w:t>
      </w:r>
    </w:p>
    <w:p w14:paraId="656783A0" w14:textId="77777777" w:rsidR="00E178DD" w:rsidRDefault="00E178DD" w:rsidP="00E178DD">
      <w:pPr>
        <w:pStyle w:val="ListParagraph"/>
        <w:numPr>
          <w:ilvl w:val="0"/>
          <w:numId w:val="1"/>
        </w:numPr>
      </w:pPr>
      <w:r>
        <w:t xml:space="preserve">This app should function on all screen sizes. </w:t>
      </w:r>
    </w:p>
    <w:p w14:paraId="4F319047" w14:textId="482078D1" w:rsidR="00E178DD" w:rsidRPr="00B41ED6" w:rsidRDefault="00E178DD" w:rsidP="00E178DD">
      <w:pPr>
        <w:pStyle w:val="ListParagraph"/>
        <w:numPr>
          <w:ilvl w:val="0"/>
          <w:numId w:val="1"/>
        </w:numPr>
      </w:pPr>
      <w:r w:rsidRPr="00B41ED6">
        <w:t xml:space="preserve">overall usability of the application, including user-friendliness, responsiveness, usability, and performance. </w:t>
      </w:r>
    </w:p>
    <w:p w14:paraId="5309269C" w14:textId="77777777" w:rsidR="00E178DD" w:rsidRPr="00E20539" w:rsidRDefault="00E178DD" w:rsidP="00E178DD">
      <w:r w:rsidRPr="00B41ED6">
        <w:t>Please complete the following tasks to implement your application (note, the tasks are not necessarily presented in the order in which you would choose to complete them, this is up to you).</w:t>
      </w:r>
      <w:r>
        <w:t xml:space="preserve"> </w:t>
      </w:r>
    </w:p>
    <w:p w14:paraId="7B488DE5" w14:textId="278ED0BB" w:rsidR="00E178DD" w:rsidRDefault="00E178DD" w:rsidP="00E178DD">
      <w:r>
        <w:rPr>
          <w:b/>
          <w:bCs/>
        </w:rPr>
        <w:t>Task 1: Homepage and Movie Search:</w:t>
      </w:r>
      <w:r>
        <w:rPr>
          <w:b/>
          <w:bCs/>
        </w:rPr>
        <w:br/>
      </w:r>
      <w:r>
        <w:t xml:space="preserve">Using the provided API, implement the application’s homepage based on the following specification: </w:t>
      </w:r>
    </w:p>
    <w:p w14:paraId="29787783" w14:textId="77777777" w:rsidR="00E178DD" w:rsidRDefault="00E178DD" w:rsidP="00E178DD">
      <w:pPr>
        <w:pStyle w:val="ListParagraph"/>
        <w:numPr>
          <w:ilvl w:val="0"/>
          <w:numId w:val="2"/>
        </w:numPr>
      </w:pPr>
      <w:r>
        <w:t xml:space="preserve">The homepage should show a list of upcoming/trending movies. </w:t>
      </w:r>
    </w:p>
    <w:p w14:paraId="0D8DB708" w14:textId="77777777" w:rsidR="00E178DD" w:rsidRDefault="00E178DD" w:rsidP="00E178DD">
      <w:pPr>
        <w:pStyle w:val="ListParagraph"/>
        <w:numPr>
          <w:ilvl w:val="0"/>
          <w:numId w:val="2"/>
        </w:numPr>
      </w:pPr>
      <w:r>
        <w:t xml:space="preserve">The user should be provided with a form which allows them to search for a movie based on its title. </w:t>
      </w:r>
    </w:p>
    <w:p w14:paraId="10B36A9A" w14:textId="77777777" w:rsidR="00E178DD" w:rsidRPr="007522CA" w:rsidRDefault="00E178DD" w:rsidP="00E178DD">
      <w:pPr>
        <w:pStyle w:val="ListParagraph"/>
        <w:numPr>
          <w:ilvl w:val="0"/>
          <w:numId w:val="2"/>
        </w:numPr>
      </w:pPr>
      <w:r>
        <w:t xml:space="preserve">A result-set of movies should be provided to users based on the title they entered. This result-set should show basic information about the movie. </w:t>
      </w:r>
    </w:p>
    <w:p w14:paraId="1319F250" w14:textId="70E69F36" w:rsidR="00E178DD" w:rsidRDefault="00E178DD" w:rsidP="00E178DD">
      <w:r>
        <w:rPr>
          <w:b/>
          <w:bCs/>
        </w:rPr>
        <w:t>Task 2: Persistently Store a User’s Subscriptions:</w:t>
      </w:r>
      <w:r>
        <w:rPr>
          <w:b/>
          <w:bCs/>
        </w:rPr>
        <w:br/>
      </w:r>
      <w:r>
        <w:t xml:space="preserve">Upon registration/successful authentication, a user should be able to specify a list of active memberships to paid streaming services (see below for a full list to support). These choices should be persistently stored using Firebase. </w:t>
      </w:r>
    </w:p>
    <w:p w14:paraId="6571A241" w14:textId="77777777" w:rsidR="00E178DD" w:rsidRDefault="00E178DD" w:rsidP="00E178DD">
      <w:pPr>
        <w:pStyle w:val="ListParagraph"/>
        <w:numPr>
          <w:ilvl w:val="0"/>
          <w:numId w:val="3"/>
        </w:numPr>
      </w:pPr>
      <w:r>
        <w:t xml:space="preserve">A user should later be able to view and manage (add, remove etc.) from this list. </w:t>
      </w:r>
    </w:p>
    <w:p w14:paraId="7BE3BE5F" w14:textId="70E4DABA" w:rsidR="00E178DD" w:rsidRDefault="00E178DD" w:rsidP="00E178DD">
      <w:r w:rsidRPr="00772060">
        <w:rPr>
          <w:b/>
          <w:bCs/>
        </w:rPr>
        <w:t xml:space="preserve">Task 3: Movie Details: </w:t>
      </w:r>
      <w:r w:rsidRPr="00772060">
        <w:rPr>
          <w:b/>
          <w:bCs/>
        </w:rPr>
        <w:br/>
      </w:r>
      <w:r>
        <w:t xml:space="preserve">Every movie should have a dedicated route/component which is used to show detailed information about that movie. </w:t>
      </w:r>
    </w:p>
    <w:p w14:paraId="6B0B372C" w14:textId="24B524C2" w:rsidR="00E178DD" w:rsidRPr="00E178DD" w:rsidRDefault="00E178DD" w:rsidP="00E178DD">
      <w:pPr>
        <w:pStyle w:val="ListParagraph"/>
        <w:numPr>
          <w:ilvl w:val="0"/>
          <w:numId w:val="4"/>
        </w:numPr>
        <w:rPr>
          <w:b/>
          <w:bCs/>
        </w:rPr>
      </w:pPr>
      <w:r>
        <w:t xml:space="preserve">The exact format of this is up to you; look at the API documentation, see what’s available and what you want to include. At minimum it is expected that basic information such as: title, age-rating, review/ratings &amp; plot be included. </w:t>
      </w:r>
    </w:p>
    <w:p w14:paraId="544FE6C4" w14:textId="2B55EB7D" w:rsidR="00E178DD" w:rsidRDefault="00E178DD" w:rsidP="00E178DD">
      <w:pPr>
        <w:rPr>
          <w:b/>
          <w:bCs/>
        </w:rPr>
      </w:pPr>
    </w:p>
    <w:p w14:paraId="31CDA91F" w14:textId="4B7A4C0F" w:rsidR="00E178DD" w:rsidRDefault="00E178DD" w:rsidP="00E178DD">
      <w:pPr>
        <w:rPr>
          <w:b/>
          <w:bCs/>
        </w:rPr>
      </w:pPr>
      <w:r>
        <w:rPr>
          <w:b/>
          <w:bCs/>
        </w:rPr>
        <w:lastRenderedPageBreak/>
        <w:t>Task 4: User Specific Results:</w:t>
      </w:r>
      <w:r>
        <w:rPr>
          <w:b/>
          <w:bCs/>
        </w:rPr>
        <w:br/>
      </w:r>
      <w:r w:rsidRPr="001406C4">
        <w:t>If a user has registered an account with the application, and has specified specific subscriptions services, all results should be limited to show only what is freely available to that user.</w:t>
      </w:r>
      <w:r>
        <w:rPr>
          <w:b/>
          <w:bCs/>
        </w:rPr>
        <w:t xml:space="preserve"> </w:t>
      </w:r>
    </w:p>
    <w:p w14:paraId="39DDC887" w14:textId="77777777" w:rsidR="00E178DD" w:rsidRDefault="00E178DD" w:rsidP="00E178DD">
      <w:pPr>
        <w:pStyle w:val="ListParagraph"/>
        <w:numPr>
          <w:ilvl w:val="0"/>
          <w:numId w:val="3"/>
        </w:numPr>
      </w:pPr>
      <w:r w:rsidRPr="001406C4">
        <w:t xml:space="preserve">The homepage’s trending/up-coming feature should show only what is available to that user. </w:t>
      </w:r>
    </w:p>
    <w:p w14:paraId="0C62BAB6" w14:textId="77777777" w:rsidR="00E178DD" w:rsidRDefault="00E178DD" w:rsidP="00E178DD">
      <w:pPr>
        <w:pStyle w:val="ListParagraph"/>
        <w:numPr>
          <w:ilvl w:val="0"/>
          <w:numId w:val="3"/>
        </w:numPr>
      </w:pPr>
      <w:r>
        <w:t xml:space="preserve">The search feature should be limited to freely available results whilst a user is authenticated and has specified active subscriptions. </w:t>
      </w:r>
    </w:p>
    <w:p w14:paraId="42A19F86" w14:textId="3B56A257" w:rsidR="00E178DD" w:rsidRDefault="00E178DD" w:rsidP="00E178DD">
      <w:pPr>
        <w:pStyle w:val="ListParagraph"/>
        <w:numPr>
          <w:ilvl w:val="0"/>
          <w:numId w:val="3"/>
        </w:numPr>
      </w:pPr>
      <w:r>
        <w:t xml:space="preserve">A great solution will not just show which movies are available to watch, but also which services these movies are available on. You may wish to show this on the movie details component. </w:t>
      </w:r>
    </w:p>
    <w:p w14:paraId="059EAB9E" w14:textId="0B2B09BF" w:rsidR="00837C18" w:rsidRPr="001406C4" w:rsidRDefault="00837C18" w:rsidP="00E178DD">
      <w:pPr>
        <w:pStyle w:val="ListParagraph"/>
        <w:numPr>
          <w:ilvl w:val="0"/>
          <w:numId w:val="3"/>
        </w:numPr>
      </w:pPr>
      <w:r>
        <w:t xml:space="preserve">Note, availability is based on watch region, and this prototype needs only support availability in the UK. </w:t>
      </w:r>
    </w:p>
    <w:p w14:paraId="5AFAE517" w14:textId="1BB770C3" w:rsidR="00E178DD" w:rsidRDefault="00E178DD" w:rsidP="00E178DD">
      <w:r>
        <w:rPr>
          <w:b/>
          <w:bCs/>
        </w:rPr>
        <w:t>Task 5: Authentication:</w:t>
      </w:r>
      <w:r>
        <w:rPr>
          <w:b/>
          <w:bCs/>
        </w:rPr>
        <w:br/>
      </w:r>
      <w:r>
        <w:t xml:space="preserve">Visitors to the application should have the ability to register an account and login, you will achieve this using Firebase. </w:t>
      </w:r>
    </w:p>
    <w:p w14:paraId="663382F6" w14:textId="1823829C" w:rsidR="00E178DD" w:rsidRDefault="00E178DD" w:rsidP="00E178DD">
      <w:pPr>
        <w:pStyle w:val="ListParagraph"/>
        <w:numPr>
          <w:ilvl w:val="0"/>
          <w:numId w:val="4"/>
        </w:numPr>
      </w:pPr>
      <w:r>
        <w:t xml:space="preserve">You are welcome to implement social authentication strategies, but there </w:t>
      </w:r>
      <w:r w:rsidRPr="000038E7">
        <w:rPr>
          <w:b/>
          <w:bCs/>
          <w:i/>
          <w:iCs/>
        </w:rPr>
        <w:t>must</w:t>
      </w:r>
      <w:r>
        <w:t xml:space="preserve"> be an option to register with an email and password. </w:t>
      </w:r>
      <w:r w:rsidR="00B41ED6">
        <w:t xml:space="preserve">Note, you will not be penalised if you choose not to implement social authentication. </w:t>
      </w:r>
    </w:p>
    <w:p w14:paraId="61340EE0" w14:textId="77777777" w:rsidR="00E178DD" w:rsidRDefault="00E178DD" w:rsidP="00E178DD">
      <w:pPr>
        <w:pStyle w:val="ListParagraph"/>
        <w:numPr>
          <w:ilvl w:val="0"/>
          <w:numId w:val="4"/>
        </w:numPr>
      </w:pPr>
      <w:r>
        <w:t xml:space="preserve">You will need to consider auto-login and auto-logout features and deal with these appropriately. </w:t>
      </w:r>
    </w:p>
    <w:p w14:paraId="252B9CB7" w14:textId="2556533F" w:rsidR="00E178DD" w:rsidRDefault="00E178DD" w:rsidP="00E178DD">
      <w:pPr>
        <w:pStyle w:val="ListParagraph"/>
        <w:numPr>
          <w:ilvl w:val="0"/>
          <w:numId w:val="4"/>
        </w:numPr>
      </w:pPr>
      <w:r>
        <w:t xml:space="preserve">You will need to consider how you want to handle protected routes. </w:t>
      </w:r>
    </w:p>
    <w:p w14:paraId="7BC450AE" w14:textId="5D251A6F" w:rsidR="00B41ED6" w:rsidRDefault="00B41ED6" w:rsidP="00B41ED6">
      <w:r>
        <w:rPr>
          <w:b/>
          <w:bCs/>
        </w:rPr>
        <w:t>Task 6: Optimisation:</w:t>
      </w:r>
      <w:r>
        <w:rPr>
          <w:b/>
          <w:bCs/>
        </w:rPr>
        <w:br/>
      </w:r>
      <w:r>
        <w:t>To increase the application’s performance, segment functionality into clearly defined and well organised module files. Utilise lazy loading to increase application performance.</w:t>
      </w:r>
    </w:p>
    <w:p w14:paraId="300418CF" w14:textId="371E5170" w:rsidR="0069569D" w:rsidRPr="004B5465" w:rsidRDefault="0069569D" w:rsidP="00B41ED6">
      <w:pPr>
        <w:rPr>
          <w:color w:val="FF0000"/>
        </w:rPr>
      </w:pPr>
      <w:r w:rsidRPr="004B5465">
        <w:rPr>
          <w:b/>
          <w:bCs/>
          <w:color w:val="FF0000"/>
        </w:rPr>
        <w:t xml:space="preserve"> </w:t>
      </w:r>
    </w:p>
    <w:p w14:paraId="2CE84212" w14:textId="29F3A184" w:rsidR="00B41ED6" w:rsidRPr="00A412E7" w:rsidRDefault="00B41ED6" w:rsidP="00B41ED6">
      <w:r>
        <w:rPr>
          <w:b/>
          <w:bCs/>
        </w:rPr>
        <w:t xml:space="preserve">Supported Subscription Services: </w:t>
      </w:r>
      <w:r>
        <w:rPr>
          <w:b/>
          <w:bCs/>
        </w:rPr>
        <w:br/>
      </w:r>
      <w:r w:rsidR="00A412E7" w:rsidRPr="00A412E7">
        <w:t xml:space="preserve">Initially, it has been decided that the following subscriptions services will be supported by this application (this is not an exhaustive list, but will be sufficient for the prototype): </w:t>
      </w:r>
    </w:p>
    <w:p w14:paraId="6DC7B3AA" w14:textId="5760A985" w:rsidR="00A412E7" w:rsidRDefault="00A412E7" w:rsidP="00A412E7">
      <w:pPr>
        <w:pStyle w:val="ListParagraph"/>
        <w:numPr>
          <w:ilvl w:val="0"/>
          <w:numId w:val="6"/>
        </w:numPr>
      </w:pPr>
      <w:r>
        <w:t>Netflix</w:t>
      </w:r>
    </w:p>
    <w:p w14:paraId="32542B5C" w14:textId="1D9E7482" w:rsidR="00A412E7" w:rsidRDefault="00DC2D4C" w:rsidP="00A412E7">
      <w:pPr>
        <w:pStyle w:val="ListParagraph"/>
        <w:numPr>
          <w:ilvl w:val="0"/>
          <w:numId w:val="6"/>
        </w:numPr>
      </w:pPr>
      <w:r>
        <w:t>Sky Go</w:t>
      </w:r>
    </w:p>
    <w:p w14:paraId="62E8692E" w14:textId="0A704F35" w:rsidR="00DC2D4C" w:rsidRDefault="00DC2D4C" w:rsidP="00A412E7">
      <w:pPr>
        <w:pStyle w:val="ListParagraph"/>
        <w:numPr>
          <w:ilvl w:val="0"/>
          <w:numId w:val="6"/>
        </w:numPr>
      </w:pPr>
      <w:r>
        <w:t>Now TV</w:t>
      </w:r>
    </w:p>
    <w:p w14:paraId="119B6DC3" w14:textId="4D8F98A7" w:rsidR="00837C18" w:rsidRDefault="00837C18" w:rsidP="00A412E7">
      <w:pPr>
        <w:pStyle w:val="ListParagraph"/>
        <w:numPr>
          <w:ilvl w:val="0"/>
          <w:numId w:val="6"/>
        </w:numPr>
      </w:pPr>
      <w:r>
        <w:t>Amazon Video</w:t>
      </w:r>
    </w:p>
    <w:p w14:paraId="41450F9F" w14:textId="77777777" w:rsidR="006D4AEC" w:rsidRDefault="00837C18" w:rsidP="00B41ED6">
      <w:pPr>
        <w:pStyle w:val="ListParagraph"/>
        <w:numPr>
          <w:ilvl w:val="0"/>
          <w:numId w:val="6"/>
        </w:numPr>
      </w:pPr>
      <w:r>
        <w:t>Disney Plus</w:t>
      </w:r>
    </w:p>
    <w:p w14:paraId="52378ABC" w14:textId="77777777" w:rsidR="006D4AEC" w:rsidRDefault="006D4AEC" w:rsidP="006D4AEC">
      <w:pPr>
        <w:pStyle w:val="ListParagraph"/>
      </w:pPr>
    </w:p>
    <w:p w14:paraId="1C9B38ED" w14:textId="11750B19" w:rsidR="00B41ED6" w:rsidRDefault="00B41ED6" w:rsidP="006D4AEC">
      <w:pPr>
        <w:pStyle w:val="ListParagraph"/>
      </w:pPr>
      <w:r w:rsidRPr="006D4AEC">
        <w:rPr>
          <w:b/>
          <w:bCs/>
        </w:rPr>
        <w:br/>
      </w:r>
      <w:r>
        <w:t xml:space="preserve">Your submission must include: </w:t>
      </w:r>
    </w:p>
    <w:p w14:paraId="48C65F3E" w14:textId="77777777" w:rsidR="00EA27A3" w:rsidRDefault="00B41ED6" w:rsidP="00EA27A3">
      <w:pPr>
        <w:pStyle w:val="ListParagraph"/>
        <w:numPr>
          <w:ilvl w:val="0"/>
          <w:numId w:val="5"/>
        </w:numPr>
      </w:pPr>
      <w:r>
        <w:t xml:space="preserve">Full application project directory with the node modules directory removed. </w:t>
      </w:r>
    </w:p>
    <w:p w14:paraId="1D918A1A" w14:textId="3A827E2E" w:rsidR="00B41ED6" w:rsidRDefault="00B41ED6" w:rsidP="00EA27A3">
      <w:pPr>
        <w:pStyle w:val="ListParagraph"/>
        <w:numPr>
          <w:ilvl w:val="0"/>
          <w:numId w:val="5"/>
        </w:numPr>
      </w:pPr>
      <w:r>
        <w:t xml:space="preserve">Firebase </w:t>
      </w:r>
      <w:r w:rsidR="00EA27A3">
        <w:t xml:space="preserve">login details to use to see the </w:t>
      </w:r>
      <w:r>
        <w:t xml:space="preserve">real-time database showing data present for at least two users and </w:t>
      </w:r>
      <w:r w:rsidR="00744CC3">
        <w:t xml:space="preserve">any </w:t>
      </w:r>
      <w:r>
        <w:t>authentication rules</w:t>
      </w:r>
      <w:r w:rsidR="00744CC3">
        <w:t xml:space="preserve"> present</w:t>
      </w:r>
      <w:r w:rsidR="00EA27A3">
        <w:t>.</w:t>
      </w:r>
    </w:p>
    <w:p w14:paraId="2A677EBF" w14:textId="77777777" w:rsidR="00224B0B" w:rsidRDefault="00224B0B" w:rsidP="00E178DD"/>
    <w:p w14:paraId="523715DA" w14:textId="77777777" w:rsidR="00EA27A3" w:rsidRDefault="00EA27A3" w:rsidP="00E178DD"/>
    <w:p w14:paraId="197E370C" w14:textId="5F76235A" w:rsidR="00EA27A3" w:rsidRDefault="00EA27A3" w:rsidP="00E178DD">
      <w:pPr>
        <w:sectPr w:rsidR="00EA27A3">
          <w:headerReference w:type="default" r:id="rId8"/>
          <w:footerReference w:type="default" r:id="rId9"/>
          <w:pgSz w:w="11906" w:h="16838"/>
          <w:pgMar w:top="1440" w:right="1440" w:bottom="1440" w:left="1440" w:header="708" w:footer="708" w:gutter="0"/>
          <w:cols w:space="708"/>
          <w:docGrid w:linePitch="360"/>
        </w:sectPr>
      </w:pPr>
    </w:p>
    <w:tbl>
      <w:tblPr>
        <w:tblStyle w:val="TableGrid"/>
        <w:tblW w:w="5107" w:type="pct"/>
        <w:tblLook w:val="01E0" w:firstRow="1" w:lastRow="1" w:firstColumn="1" w:lastColumn="1" w:noHBand="0" w:noVBand="0"/>
      </w:tblPr>
      <w:tblGrid>
        <w:gridCol w:w="3200"/>
        <w:gridCol w:w="2482"/>
        <w:gridCol w:w="2031"/>
        <w:gridCol w:w="1974"/>
        <w:gridCol w:w="2117"/>
        <w:gridCol w:w="2442"/>
      </w:tblGrid>
      <w:tr w:rsidR="00224B0B" w:rsidRPr="00195486" w14:paraId="6BE02E2A" w14:textId="77777777" w:rsidTr="00EA27A3">
        <w:tc>
          <w:tcPr>
            <w:tcW w:w="1123" w:type="pct"/>
            <w:shd w:val="clear" w:color="auto" w:fill="000000" w:themeFill="text1"/>
            <w:hideMark/>
          </w:tcPr>
          <w:p w14:paraId="15DDBA55" w14:textId="52401C49" w:rsidR="00224B0B" w:rsidRPr="00195486" w:rsidRDefault="00224B0B" w:rsidP="00224B0B">
            <w:pPr>
              <w:rPr>
                <w:b/>
                <w:color w:val="FFFFFF"/>
                <w:lang w:eastAsia="en-GB"/>
              </w:rPr>
            </w:pPr>
            <w:r w:rsidRPr="00195486">
              <w:rPr>
                <w:b/>
                <w:color w:val="FFFFFF"/>
                <w:lang w:eastAsia="en-GB"/>
              </w:rPr>
              <w:lastRenderedPageBreak/>
              <w:t>Criteria</w:t>
            </w:r>
          </w:p>
        </w:tc>
        <w:tc>
          <w:tcPr>
            <w:tcW w:w="871" w:type="pct"/>
            <w:shd w:val="clear" w:color="auto" w:fill="000000" w:themeFill="text1"/>
          </w:tcPr>
          <w:p w14:paraId="76421A07" w14:textId="4243FDDA" w:rsidR="00224B0B" w:rsidRPr="00195486" w:rsidRDefault="00224B0B" w:rsidP="00224B0B">
            <w:pPr>
              <w:jc w:val="center"/>
              <w:rPr>
                <w:b/>
                <w:color w:val="FFFFFF"/>
                <w:lang w:eastAsia="en-GB"/>
              </w:rPr>
            </w:pPr>
          </w:p>
        </w:tc>
        <w:tc>
          <w:tcPr>
            <w:tcW w:w="713" w:type="pct"/>
            <w:shd w:val="clear" w:color="auto" w:fill="000000" w:themeFill="text1"/>
          </w:tcPr>
          <w:p w14:paraId="60ED85DD" w14:textId="3BCCFE49" w:rsidR="00224B0B" w:rsidRPr="00195486" w:rsidRDefault="00224B0B" w:rsidP="00224B0B">
            <w:pPr>
              <w:jc w:val="center"/>
              <w:rPr>
                <w:b/>
                <w:color w:val="FFFFFF"/>
                <w:lang w:eastAsia="en-GB"/>
              </w:rPr>
            </w:pPr>
          </w:p>
        </w:tc>
        <w:tc>
          <w:tcPr>
            <w:tcW w:w="693" w:type="pct"/>
            <w:shd w:val="clear" w:color="auto" w:fill="000000" w:themeFill="text1"/>
          </w:tcPr>
          <w:p w14:paraId="13354AED" w14:textId="40EF6A47" w:rsidR="00224B0B" w:rsidRPr="00195486" w:rsidRDefault="00224B0B" w:rsidP="00224B0B">
            <w:pPr>
              <w:jc w:val="center"/>
              <w:rPr>
                <w:b/>
                <w:color w:val="FFFFFF"/>
                <w:lang w:eastAsia="en-GB"/>
              </w:rPr>
            </w:pPr>
          </w:p>
        </w:tc>
        <w:tc>
          <w:tcPr>
            <w:tcW w:w="743" w:type="pct"/>
            <w:shd w:val="clear" w:color="auto" w:fill="000000" w:themeFill="text1"/>
          </w:tcPr>
          <w:p w14:paraId="7E881F31" w14:textId="77B39F33" w:rsidR="00224B0B" w:rsidRPr="00195486" w:rsidRDefault="00224B0B" w:rsidP="00224B0B">
            <w:pPr>
              <w:jc w:val="center"/>
              <w:rPr>
                <w:b/>
                <w:color w:val="FFFFFF"/>
                <w:lang w:eastAsia="en-GB"/>
              </w:rPr>
            </w:pPr>
          </w:p>
        </w:tc>
        <w:tc>
          <w:tcPr>
            <w:tcW w:w="857" w:type="pct"/>
            <w:shd w:val="clear" w:color="auto" w:fill="000000" w:themeFill="text1"/>
          </w:tcPr>
          <w:p w14:paraId="47218460" w14:textId="6626C07E" w:rsidR="00224B0B" w:rsidRPr="00195486" w:rsidRDefault="00224B0B" w:rsidP="00224B0B">
            <w:pPr>
              <w:jc w:val="center"/>
              <w:rPr>
                <w:b/>
                <w:color w:val="FFFFFF"/>
                <w:lang w:eastAsia="en-GB"/>
              </w:rPr>
            </w:pPr>
          </w:p>
        </w:tc>
      </w:tr>
      <w:tr w:rsidR="0047371C" w:rsidRPr="00024F31" w14:paraId="09C34246" w14:textId="77777777" w:rsidTr="00546B68">
        <w:trPr>
          <w:trHeight w:val="2674"/>
        </w:trPr>
        <w:tc>
          <w:tcPr>
            <w:tcW w:w="1123" w:type="pct"/>
          </w:tcPr>
          <w:p w14:paraId="4163E67E" w14:textId="77777777" w:rsidR="0047371C" w:rsidRPr="0063243A" w:rsidRDefault="0047371C" w:rsidP="0047371C">
            <w:pPr>
              <w:jc w:val="center"/>
              <w:rPr>
                <w:bCs/>
              </w:rPr>
            </w:pPr>
          </w:p>
          <w:p w14:paraId="308E4FE8" w14:textId="77777777" w:rsidR="0047371C" w:rsidRPr="00224B0B" w:rsidRDefault="0047371C" w:rsidP="0047371C">
            <w:pPr>
              <w:jc w:val="center"/>
              <w:rPr>
                <w:b/>
              </w:rPr>
            </w:pPr>
            <w:r>
              <w:rPr>
                <w:b/>
              </w:rPr>
              <w:t>Task 1</w:t>
            </w:r>
          </w:p>
          <w:p w14:paraId="5E9C52D8" w14:textId="77777777" w:rsidR="0047371C" w:rsidRPr="0063243A" w:rsidRDefault="0047371C" w:rsidP="0047371C">
            <w:pPr>
              <w:jc w:val="center"/>
              <w:rPr>
                <w:bCs/>
              </w:rPr>
            </w:pPr>
            <w:r>
              <w:rPr>
                <w:bCs/>
              </w:rPr>
              <w:t xml:space="preserve">Homepage shows trending/up-coming movies and provides a search form to search for movies based on title. </w:t>
            </w:r>
          </w:p>
          <w:p w14:paraId="2E2300F6" w14:textId="77777777" w:rsidR="0047371C" w:rsidRDefault="0047371C" w:rsidP="0047371C">
            <w:pPr>
              <w:jc w:val="center"/>
              <w:rPr>
                <w:bCs/>
                <w:lang w:eastAsia="en-GB"/>
              </w:rPr>
            </w:pPr>
          </w:p>
          <w:p w14:paraId="6A55DADD" w14:textId="77777777" w:rsidR="0047371C" w:rsidRPr="00A039D6" w:rsidRDefault="0047371C" w:rsidP="0047371C">
            <w:pPr>
              <w:jc w:val="center"/>
              <w:rPr>
                <w:b/>
                <w:lang w:eastAsia="en-GB"/>
              </w:rPr>
            </w:pPr>
          </w:p>
        </w:tc>
        <w:tc>
          <w:tcPr>
            <w:tcW w:w="3877" w:type="pct"/>
            <w:gridSpan w:val="5"/>
          </w:tcPr>
          <w:p w14:paraId="6B033DDE" w14:textId="77777777" w:rsidR="0047371C" w:rsidRPr="000C477B" w:rsidRDefault="0047371C" w:rsidP="0047371C">
            <w:pPr>
              <w:jc w:val="center"/>
              <w:rPr>
                <w:rFonts w:cs="Arial"/>
                <w:lang w:eastAsia="en-GB"/>
              </w:rPr>
            </w:pPr>
            <w:r w:rsidRPr="000C477B">
              <w:rPr>
                <w:rFonts w:cs="Arial"/>
                <w:lang w:eastAsia="en-GB"/>
              </w:rPr>
              <w:t xml:space="preserve">Search functionality </w:t>
            </w:r>
            <w:r>
              <w:rPr>
                <w:rFonts w:cs="Arial"/>
                <w:lang w:eastAsia="en-GB"/>
              </w:rPr>
              <w:t>is user-friendly and of excellent quality, including good user feedback for success, error, loading etc.</w:t>
            </w:r>
          </w:p>
          <w:p w14:paraId="76695B7E" w14:textId="77777777" w:rsidR="0047371C" w:rsidRPr="000C477B" w:rsidRDefault="0047371C" w:rsidP="0047371C">
            <w:pPr>
              <w:jc w:val="center"/>
              <w:rPr>
                <w:rFonts w:cs="Arial"/>
                <w:lang w:eastAsia="en-GB"/>
              </w:rPr>
            </w:pPr>
          </w:p>
          <w:p w14:paraId="42E7D5B4" w14:textId="77777777" w:rsidR="0047371C" w:rsidRPr="000C477B" w:rsidRDefault="0047371C" w:rsidP="0047371C">
            <w:pPr>
              <w:jc w:val="center"/>
              <w:rPr>
                <w:rFonts w:cs="Arial"/>
                <w:lang w:eastAsia="en-GB"/>
              </w:rPr>
            </w:pPr>
            <w:r w:rsidRPr="000C477B">
              <w:rPr>
                <w:rFonts w:cs="Arial"/>
                <w:lang w:eastAsia="en-GB"/>
              </w:rPr>
              <w:t xml:space="preserve">Explicit </w:t>
            </w:r>
            <w:r>
              <w:rPr>
                <w:rFonts w:cs="Arial"/>
                <w:lang w:eastAsia="en-GB"/>
              </w:rPr>
              <w:t xml:space="preserve">and well-formed </w:t>
            </w:r>
            <w:r w:rsidRPr="000C477B">
              <w:rPr>
                <w:rFonts w:cs="Arial"/>
                <w:lang w:eastAsia="en-GB"/>
              </w:rPr>
              <w:t>typing is used on all HTTP calls.</w:t>
            </w:r>
          </w:p>
          <w:p w14:paraId="52FE27A4" w14:textId="77777777" w:rsidR="0047371C" w:rsidRPr="000C477B" w:rsidRDefault="0047371C" w:rsidP="0047371C">
            <w:pPr>
              <w:jc w:val="center"/>
              <w:rPr>
                <w:rFonts w:cs="Arial"/>
                <w:lang w:eastAsia="en-GB"/>
              </w:rPr>
            </w:pPr>
          </w:p>
          <w:p w14:paraId="7B43A2D4" w14:textId="77777777" w:rsidR="0047371C" w:rsidRPr="000C477B" w:rsidRDefault="0047371C" w:rsidP="0047371C">
            <w:pPr>
              <w:jc w:val="center"/>
              <w:rPr>
                <w:rFonts w:cs="Arial"/>
                <w:lang w:eastAsia="en-GB"/>
              </w:rPr>
            </w:pPr>
            <w:r w:rsidRPr="000C477B">
              <w:rPr>
                <w:rFonts w:cs="Arial"/>
                <w:lang w:eastAsia="en-GB"/>
              </w:rPr>
              <w:t>HTTP calls fully handle error cases.</w:t>
            </w:r>
          </w:p>
          <w:p w14:paraId="6CCAA090" w14:textId="77777777" w:rsidR="0047371C" w:rsidRPr="000C477B" w:rsidRDefault="0047371C" w:rsidP="0047371C">
            <w:pPr>
              <w:jc w:val="center"/>
              <w:rPr>
                <w:rFonts w:cs="Arial"/>
                <w:lang w:eastAsia="en-GB"/>
              </w:rPr>
            </w:pPr>
          </w:p>
          <w:p w14:paraId="7913DAF1" w14:textId="347EB6C4" w:rsidR="0047371C" w:rsidRPr="00B5560F" w:rsidRDefault="0047371C" w:rsidP="0047371C">
            <w:pPr>
              <w:jc w:val="center"/>
              <w:rPr>
                <w:rFonts w:cs="Arial"/>
                <w:lang w:eastAsia="en-GB"/>
              </w:rPr>
            </w:pPr>
            <w:proofErr w:type="spellStart"/>
            <w:r w:rsidRPr="000C477B">
              <w:rPr>
                <w:rFonts w:cs="Arial"/>
                <w:lang w:eastAsia="en-GB"/>
              </w:rPr>
              <w:t>Rxjs</w:t>
            </w:r>
            <w:proofErr w:type="spellEnd"/>
            <w:r w:rsidRPr="000C477B">
              <w:rPr>
                <w:rFonts w:cs="Arial"/>
                <w:lang w:eastAsia="en-GB"/>
              </w:rPr>
              <w:t xml:space="preserve"> operators are used to a high degree of competency</w:t>
            </w:r>
            <w:r>
              <w:rPr>
                <w:rFonts w:cs="Arial"/>
                <w:lang w:eastAsia="en-GB"/>
              </w:rPr>
              <w:t>.</w:t>
            </w:r>
          </w:p>
        </w:tc>
      </w:tr>
      <w:tr w:rsidR="0047371C" w:rsidRPr="00024F31" w14:paraId="3B8EB1C5" w14:textId="77777777" w:rsidTr="00546B68">
        <w:trPr>
          <w:trHeight w:val="2674"/>
        </w:trPr>
        <w:tc>
          <w:tcPr>
            <w:tcW w:w="1123" w:type="pct"/>
          </w:tcPr>
          <w:p w14:paraId="11FABDC9" w14:textId="77777777" w:rsidR="0047371C" w:rsidRPr="00224B0B" w:rsidRDefault="0047371C" w:rsidP="0047371C">
            <w:pPr>
              <w:jc w:val="center"/>
              <w:rPr>
                <w:b/>
                <w:lang w:eastAsia="en-GB"/>
              </w:rPr>
            </w:pPr>
            <w:r>
              <w:rPr>
                <w:b/>
                <w:lang w:eastAsia="en-GB"/>
              </w:rPr>
              <w:t>Task 2</w:t>
            </w:r>
          </w:p>
          <w:p w14:paraId="5B4F8E4D" w14:textId="77777777" w:rsidR="0047371C" w:rsidRDefault="0047371C" w:rsidP="0047371C">
            <w:pPr>
              <w:jc w:val="center"/>
              <w:rPr>
                <w:bCs/>
                <w:lang w:eastAsia="en-GB"/>
              </w:rPr>
            </w:pPr>
            <w:r>
              <w:rPr>
                <w:bCs/>
                <w:lang w:eastAsia="en-GB"/>
              </w:rPr>
              <w:t xml:space="preserve">Allow the user to specify which streaming services they have an active subscription with, persist this data using Firebase.  </w:t>
            </w:r>
          </w:p>
          <w:p w14:paraId="1613085A" w14:textId="77777777" w:rsidR="0047371C" w:rsidRDefault="0047371C" w:rsidP="0047371C">
            <w:pPr>
              <w:jc w:val="center"/>
              <w:rPr>
                <w:bCs/>
                <w:lang w:eastAsia="en-GB"/>
              </w:rPr>
            </w:pPr>
          </w:p>
          <w:p w14:paraId="23B1B227" w14:textId="77777777" w:rsidR="0047371C" w:rsidRPr="0063243A" w:rsidRDefault="0047371C" w:rsidP="0047371C">
            <w:pPr>
              <w:jc w:val="center"/>
              <w:rPr>
                <w:bCs/>
              </w:rPr>
            </w:pPr>
          </w:p>
        </w:tc>
        <w:tc>
          <w:tcPr>
            <w:tcW w:w="3877" w:type="pct"/>
            <w:gridSpan w:val="5"/>
          </w:tcPr>
          <w:p w14:paraId="73341924" w14:textId="77777777" w:rsidR="0047371C" w:rsidRPr="00580503" w:rsidRDefault="0047371C" w:rsidP="0047371C">
            <w:pPr>
              <w:jc w:val="center"/>
              <w:rPr>
                <w:rFonts w:cs="Arial"/>
                <w:lang w:eastAsia="en-GB"/>
              </w:rPr>
            </w:pPr>
            <w:r w:rsidRPr="00580503">
              <w:rPr>
                <w:rFonts w:cs="Arial"/>
                <w:lang w:eastAsia="en-GB"/>
              </w:rPr>
              <w:t xml:space="preserve">User data is associated with Firebase user ID correctly and authentication rules are in-place to limit access to this user solely. </w:t>
            </w:r>
          </w:p>
          <w:p w14:paraId="30B57FFA" w14:textId="77777777" w:rsidR="0047371C" w:rsidRPr="00580503" w:rsidRDefault="0047371C" w:rsidP="0047371C">
            <w:pPr>
              <w:jc w:val="center"/>
              <w:rPr>
                <w:rFonts w:cs="Arial"/>
                <w:lang w:eastAsia="en-GB"/>
              </w:rPr>
            </w:pPr>
          </w:p>
          <w:p w14:paraId="3DFB6413" w14:textId="77777777" w:rsidR="0047371C" w:rsidRPr="00580503" w:rsidRDefault="0047371C" w:rsidP="0047371C">
            <w:pPr>
              <w:jc w:val="center"/>
              <w:rPr>
                <w:rFonts w:cs="Arial"/>
                <w:lang w:eastAsia="en-GB"/>
              </w:rPr>
            </w:pPr>
            <w:r w:rsidRPr="00580503">
              <w:rPr>
                <w:rFonts w:cs="Arial"/>
                <w:lang w:eastAsia="en-GB"/>
              </w:rPr>
              <w:t>It is easy and clear to later add or remove an active subscription service.</w:t>
            </w:r>
          </w:p>
          <w:p w14:paraId="703B06F7" w14:textId="77777777" w:rsidR="0047371C" w:rsidRPr="00580503" w:rsidRDefault="0047371C" w:rsidP="0047371C">
            <w:pPr>
              <w:jc w:val="center"/>
              <w:rPr>
                <w:rFonts w:cs="Arial"/>
                <w:lang w:eastAsia="en-GB"/>
              </w:rPr>
            </w:pPr>
          </w:p>
          <w:p w14:paraId="730C57BC" w14:textId="2387184F" w:rsidR="0047371C" w:rsidRPr="000C477B" w:rsidRDefault="0047371C" w:rsidP="0047371C">
            <w:pPr>
              <w:jc w:val="center"/>
              <w:rPr>
                <w:rFonts w:cs="Arial"/>
                <w:lang w:eastAsia="en-GB"/>
              </w:rPr>
            </w:pPr>
            <w:r w:rsidRPr="00580503">
              <w:rPr>
                <w:rFonts w:cs="Arial"/>
                <w:lang w:eastAsia="en-GB"/>
              </w:rPr>
              <w:t>Excellent error-handling</w:t>
            </w:r>
            <w:r>
              <w:rPr>
                <w:rFonts w:cs="Arial"/>
                <w:lang w:eastAsia="en-GB"/>
              </w:rPr>
              <w:t xml:space="preserve"> and feedback</w:t>
            </w:r>
            <w:r w:rsidRPr="00580503">
              <w:rPr>
                <w:rFonts w:cs="Arial"/>
                <w:lang w:eastAsia="en-GB"/>
              </w:rPr>
              <w:t xml:space="preserve"> is in-place for the area of the application which allows the user to manage their active subscriptions.</w:t>
            </w:r>
          </w:p>
        </w:tc>
      </w:tr>
      <w:tr w:rsidR="0047371C" w:rsidRPr="00024F31" w14:paraId="77A628A1" w14:textId="77777777" w:rsidTr="00546B68">
        <w:trPr>
          <w:trHeight w:val="2674"/>
        </w:trPr>
        <w:tc>
          <w:tcPr>
            <w:tcW w:w="1123" w:type="pct"/>
          </w:tcPr>
          <w:p w14:paraId="07B435EA" w14:textId="77777777" w:rsidR="0047371C" w:rsidRPr="0063243A" w:rsidRDefault="0047371C" w:rsidP="0047371C">
            <w:pPr>
              <w:jc w:val="center"/>
              <w:rPr>
                <w:bCs/>
                <w:lang w:eastAsia="en-GB"/>
              </w:rPr>
            </w:pPr>
          </w:p>
          <w:p w14:paraId="2784F8F9" w14:textId="77777777" w:rsidR="0047371C" w:rsidRPr="00F53D4F" w:rsidRDefault="0047371C" w:rsidP="0047371C">
            <w:pPr>
              <w:jc w:val="center"/>
              <w:rPr>
                <w:b/>
                <w:lang w:eastAsia="en-GB"/>
              </w:rPr>
            </w:pPr>
            <w:r>
              <w:rPr>
                <w:b/>
                <w:lang w:eastAsia="en-GB"/>
              </w:rPr>
              <w:t>Task 3</w:t>
            </w:r>
          </w:p>
          <w:p w14:paraId="33502D51" w14:textId="77777777" w:rsidR="0047371C" w:rsidRDefault="0047371C" w:rsidP="0047371C">
            <w:pPr>
              <w:jc w:val="center"/>
              <w:rPr>
                <w:bCs/>
                <w:lang w:eastAsia="en-GB"/>
              </w:rPr>
            </w:pPr>
            <w:r>
              <w:rPr>
                <w:bCs/>
                <w:lang w:eastAsia="en-GB"/>
              </w:rPr>
              <w:t xml:space="preserve">Leverage the supplied API to create a movie details page which provides additional information about a selected movie. </w:t>
            </w:r>
          </w:p>
          <w:p w14:paraId="25E7537F" w14:textId="77777777" w:rsidR="0047371C" w:rsidRDefault="0047371C" w:rsidP="0047371C">
            <w:pPr>
              <w:jc w:val="center"/>
              <w:rPr>
                <w:bCs/>
                <w:lang w:eastAsia="en-GB"/>
              </w:rPr>
            </w:pPr>
          </w:p>
          <w:p w14:paraId="092431D1" w14:textId="77777777" w:rsidR="0047371C" w:rsidRDefault="0047371C" w:rsidP="0047371C">
            <w:pPr>
              <w:jc w:val="center"/>
              <w:rPr>
                <w:b/>
                <w:lang w:eastAsia="en-GB"/>
              </w:rPr>
            </w:pPr>
          </w:p>
        </w:tc>
        <w:tc>
          <w:tcPr>
            <w:tcW w:w="3877" w:type="pct"/>
            <w:gridSpan w:val="5"/>
          </w:tcPr>
          <w:p w14:paraId="367AE529" w14:textId="77777777" w:rsidR="0047371C" w:rsidRDefault="0047371C" w:rsidP="0047371C">
            <w:pPr>
              <w:jc w:val="center"/>
              <w:rPr>
                <w:lang w:eastAsia="en-GB"/>
              </w:rPr>
            </w:pPr>
            <w:r w:rsidRPr="0059068E">
              <w:rPr>
                <w:lang w:eastAsia="en-GB"/>
              </w:rPr>
              <w:t>Movie details page makes excellent use of the provided API, displaying various information</w:t>
            </w:r>
            <w:r>
              <w:rPr>
                <w:lang w:eastAsia="en-GB"/>
              </w:rPr>
              <w:t xml:space="preserve"> pieces</w:t>
            </w:r>
            <w:r w:rsidRPr="0059068E">
              <w:rPr>
                <w:lang w:eastAsia="en-GB"/>
              </w:rPr>
              <w:t xml:space="preserve"> that </w:t>
            </w:r>
            <w:r>
              <w:rPr>
                <w:lang w:eastAsia="en-GB"/>
              </w:rPr>
              <w:t>are</w:t>
            </w:r>
            <w:r w:rsidRPr="0059068E">
              <w:rPr>
                <w:lang w:eastAsia="en-GB"/>
              </w:rPr>
              <w:t xml:space="preserve"> formatted well, clearly and broken down into distinct sections. </w:t>
            </w:r>
          </w:p>
          <w:p w14:paraId="23B62E50" w14:textId="77777777" w:rsidR="0047371C" w:rsidRDefault="0047371C" w:rsidP="0047371C">
            <w:pPr>
              <w:jc w:val="center"/>
              <w:rPr>
                <w:lang w:eastAsia="en-GB"/>
              </w:rPr>
            </w:pPr>
          </w:p>
          <w:p w14:paraId="4C97D3D3" w14:textId="1F1B736E" w:rsidR="0047371C" w:rsidRPr="00580503" w:rsidRDefault="0047371C" w:rsidP="0047371C">
            <w:pPr>
              <w:jc w:val="center"/>
              <w:rPr>
                <w:rFonts w:cs="Arial"/>
                <w:lang w:eastAsia="en-GB"/>
              </w:rPr>
            </w:pPr>
            <w:r w:rsidRPr="001F5C13">
              <w:rPr>
                <w:lang w:eastAsia="en-GB"/>
              </w:rPr>
              <w:t>API calls are implemented correctly using correct typing and asynchronous task management</w:t>
            </w:r>
            <w:r>
              <w:rPr>
                <w:lang w:eastAsia="en-GB"/>
              </w:rPr>
              <w:t xml:space="preserve"> throughout</w:t>
            </w:r>
            <w:r w:rsidRPr="001F5C13">
              <w:rPr>
                <w:lang w:eastAsia="en-GB"/>
              </w:rPr>
              <w:t xml:space="preserve">. </w:t>
            </w:r>
          </w:p>
        </w:tc>
      </w:tr>
      <w:tr w:rsidR="0047371C" w:rsidRPr="00024F31" w14:paraId="2912215D" w14:textId="77777777" w:rsidTr="00EA27A3">
        <w:trPr>
          <w:trHeight w:val="547"/>
        </w:trPr>
        <w:tc>
          <w:tcPr>
            <w:tcW w:w="1123" w:type="pct"/>
          </w:tcPr>
          <w:p w14:paraId="5747A4A0" w14:textId="77777777" w:rsidR="0047371C" w:rsidRPr="0063243A" w:rsidRDefault="0047371C" w:rsidP="0047371C">
            <w:pPr>
              <w:jc w:val="center"/>
              <w:rPr>
                <w:bCs/>
                <w:lang w:eastAsia="en-GB"/>
              </w:rPr>
            </w:pPr>
          </w:p>
          <w:p w14:paraId="6377CE74" w14:textId="77777777" w:rsidR="000459A7" w:rsidRDefault="000459A7" w:rsidP="0047371C">
            <w:pPr>
              <w:jc w:val="center"/>
              <w:rPr>
                <w:b/>
                <w:lang w:eastAsia="en-GB"/>
              </w:rPr>
            </w:pPr>
          </w:p>
          <w:p w14:paraId="307B3755" w14:textId="77777777" w:rsidR="000459A7" w:rsidRDefault="000459A7" w:rsidP="0047371C">
            <w:pPr>
              <w:jc w:val="center"/>
              <w:rPr>
                <w:b/>
                <w:lang w:eastAsia="en-GB"/>
              </w:rPr>
            </w:pPr>
          </w:p>
          <w:p w14:paraId="7283802A" w14:textId="0638149B" w:rsidR="0047371C" w:rsidRPr="00BE4C09" w:rsidRDefault="0047371C" w:rsidP="0047371C">
            <w:pPr>
              <w:jc w:val="center"/>
              <w:rPr>
                <w:b/>
                <w:lang w:eastAsia="en-GB"/>
              </w:rPr>
            </w:pPr>
            <w:r>
              <w:rPr>
                <w:b/>
                <w:lang w:eastAsia="en-GB"/>
              </w:rPr>
              <w:t>Task 4</w:t>
            </w:r>
          </w:p>
          <w:p w14:paraId="39D8B6A1" w14:textId="77777777" w:rsidR="0047371C" w:rsidRDefault="0047371C" w:rsidP="0047371C">
            <w:pPr>
              <w:jc w:val="center"/>
              <w:rPr>
                <w:bCs/>
                <w:lang w:eastAsia="en-GB"/>
              </w:rPr>
            </w:pPr>
            <w:r>
              <w:rPr>
                <w:bCs/>
                <w:lang w:eastAsia="en-GB"/>
              </w:rPr>
              <w:t>Limit the results shown on the application to only show movies which are freely available to authenticated users with subscriptions defined</w:t>
            </w:r>
          </w:p>
          <w:p w14:paraId="49E32391" w14:textId="77777777" w:rsidR="0047371C" w:rsidRDefault="0047371C" w:rsidP="0047371C">
            <w:pPr>
              <w:jc w:val="center"/>
              <w:rPr>
                <w:bCs/>
                <w:lang w:eastAsia="en-GB"/>
              </w:rPr>
            </w:pPr>
          </w:p>
          <w:p w14:paraId="390569BC" w14:textId="6A3AC472" w:rsidR="0047371C" w:rsidRPr="0063243A" w:rsidRDefault="0047371C" w:rsidP="0047371C">
            <w:pPr>
              <w:jc w:val="center"/>
              <w:rPr>
                <w:bCs/>
              </w:rPr>
            </w:pPr>
          </w:p>
        </w:tc>
        <w:tc>
          <w:tcPr>
            <w:tcW w:w="3877" w:type="pct"/>
            <w:gridSpan w:val="5"/>
          </w:tcPr>
          <w:p w14:paraId="4CA1A499" w14:textId="77777777" w:rsidR="000459A7" w:rsidRDefault="000459A7" w:rsidP="0047371C">
            <w:pPr>
              <w:jc w:val="center"/>
              <w:rPr>
                <w:rFonts w:cs="Arial"/>
                <w:lang w:eastAsia="en-GB"/>
              </w:rPr>
            </w:pPr>
          </w:p>
          <w:p w14:paraId="260E2B1B" w14:textId="77777777" w:rsidR="000459A7" w:rsidRDefault="000459A7" w:rsidP="0047371C">
            <w:pPr>
              <w:jc w:val="center"/>
              <w:rPr>
                <w:rFonts w:cs="Arial"/>
                <w:lang w:eastAsia="en-GB"/>
              </w:rPr>
            </w:pPr>
          </w:p>
          <w:p w14:paraId="5C2BBCBD" w14:textId="77777777" w:rsidR="000459A7" w:rsidRDefault="000459A7" w:rsidP="0047371C">
            <w:pPr>
              <w:jc w:val="center"/>
              <w:rPr>
                <w:rFonts w:cs="Arial"/>
                <w:lang w:eastAsia="en-GB"/>
              </w:rPr>
            </w:pPr>
          </w:p>
          <w:p w14:paraId="29D84CCA" w14:textId="08987777" w:rsidR="0047371C" w:rsidRPr="0046094E" w:rsidRDefault="0047371C" w:rsidP="0047371C">
            <w:pPr>
              <w:jc w:val="center"/>
              <w:rPr>
                <w:rFonts w:cs="Arial"/>
                <w:lang w:eastAsia="en-GB"/>
              </w:rPr>
            </w:pPr>
            <w:r w:rsidRPr="0046094E">
              <w:rPr>
                <w:rFonts w:cs="Arial"/>
                <w:lang w:eastAsia="en-GB"/>
              </w:rPr>
              <w:t xml:space="preserve">All results, for all aspects of the application are tailored specifically to the user’s saved </w:t>
            </w:r>
            <w:r>
              <w:rPr>
                <w:rFonts w:cs="Arial"/>
                <w:lang w:eastAsia="en-GB"/>
              </w:rPr>
              <w:t>subscriptions</w:t>
            </w:r>
            <w:r w:rsidRPr="0046094E">
              <w:rPr>
                <w:rFonts w:cs="Arial"/>
                <w:lang w:eastAsia="en-GB"/>
              </w:rPr>
              <w:t xml:space="preserve">. </w:t>
            </w:r>
          </w:p>
          <w:p w14:paraId="6A06B66D" w14:textId="77777777" w:rsidR="0047371C" w:rsidRPr="0046094E" w:rsidRDefault="0047371C" w:rsidP="0047371C">
            <w:pPr>
              <w:jc w:val="center"/>
              <w:rPr>
                <w:rFonts w:cs="Arial"/>
                <w:lang w:eastAsia="en-GB"/>
              </w:rPr>
            </w:pPr>
          </w:p>
          <w:p w14:paraId="1E9153A8" w14:textId="77777777" w:rsidR="0047371C" w:rsidRPr="0046094E" w:rsidRDefault="0047371C" w:rsidP="0047371C">
            <w:pPr>
              <w:jc w:val="center"/>
              <w:rPr>
                <w:rFonts w:cs="Arial"/>
                <w:lang w:eastAsia="en-GB"/>
              </w:rPr>
            </w:pPr>
            <w:r w:rsidRPr="0046094E">
              <w:rPr>
                <w:rFonts w:cs="Arial"/>
                <w:lang w:eastAsia="en-GB"/>
              </w:rPr>
              <w:t xml:space="preserve">It is obvious when viewing a movie which services specifically offer the movie. </w:t>
            </w:r>
          </w:p>
          <w:p w14:paraId="484328A0" w14:textId="77777777" w:rsidR="0047371C" w:rsidRPr="0046094E" w:rsidRDefault="0047371C" w:rsidP="0047371C">
            <w:pPr>
              <w:jc w:val="center"/>
              <w:rPr>
                <w:rFonts w:cs="Arial"/>
                <w:lang w:eastAsia="en-GB"/>
              </w:rPr>
            </w:pPr>
          </w:p>
          <w:p w14:paraId="537A5EBC" w14:textId="77777777" w:rsidR="0047371C" w:rsidRPr="0046094E" w:rsidRDefault="0047371C" w:rsidP="0047371C">
            <w:pPr>
              <w:jc w:val="center"/>
              <w:rPr>
                <w:rFonts w:cs="Arial"/>
                <w:lang w:eastAsia="en-GB"/>
              </w:rPr>
            </w:pPr>
            <w:r w:rsidRPr="0046094E">
              <w:rPr>
                <w:rFonts w:cs="Arial"/>
                <w:lang w:eastAsia="en-GB"/>
              </w:rPr>
              <w:t>All API calls are handled excellently with proper HTTP typing</w:t>
            </w:r>
            <w:r>
              <w:rPr>
                <w:rFonts w:cs="Arial"/>
                <w:lang w:eastAsia="en-GB"/>
              </w:rPr>
              <w:t xml:space="preserve"> and </w:t>
            </w:r>
            <w:r w:rsidRPr="0046094E">
              <w:rPr>
                <w:rFonts w:cs="Arial"/>
                <w:lang w:eastAsia="en-GB"/>
              </w:rPr>
              <w:t xml:space="preserve">good use of </w:t>
            </w:r>
            <w:proofErr w:type="spellStart"/>
            <w:r w:rsidRPr="0046094E">
              <w:rPr>
                <w:rFonts w:cs="Arial"/>
                <w:lang w:eastAsia="en-GB"/>
              </w:rPr>
              <w:t>Rxjs</w:t>
            </w:r>
            <w:proofErr w:type="spellEnd"/>
            <w:r w:rsidRPr="0046094E">
              <w:rPr>
                <w:rFonts w:cs="Arial"/>
                <w:lang w:eastAsia="en-GB"/>
              </w:rPr>
              <w:t xml:space="preserve"> operators</w:t>
            </w:r>
            <w:r>
              <w:rPr>
                <w:rFonts w:cs="Arial"/>
                <w:lang w:eastAsia="en-GB"/>
              </w:rPr>
              <w:t>.</w:t>
            </w:r>
          </w:p>
          <w:p w14:paraId="18913F9F" w14:textId="77777777" w:rsidR="0047371C" w:rsidRPr="0046094E" w:rsidRDefault="0047371C" w:rsidP="0047371C">
            <w:pPr>
              <w:jc w:val="center"/>
              <w:rPr>
                <w:rFonts w:cs="Arial"/>
                <w:lang w:eastAsia="en-GB"/>
              </w:rPr>
            </w:pPr>
          </w:p>
          <w:p w14:paraId="1FB620B9" w14:textId="17426AC4" w:rsidR="0047371C" w:rsidRPr="00DE2B96" w:rsidRDefault="0047371C" w:rsidP="0047371C">
            <w:pPr>
              <w:jc w:val="center"/>
              <w:rPr>
                <w:rFonts w:cs="Arial"/>
                <w:color w:val="FF0000"/>
                <w:lang w:eastAsia="en-GB"/>
              </w:rPr>
            </w:pPr>
            <w:r w:rsidRPr="0046094E">
              <w:rPr>
                <w:rFonts w:cs="Arial"/>
                <w:lang w:eastAsia="en-GB"/>
              </w:rPr>
              <w:t>Non-authenticated users</w:t>
            </w:r>
            <w:r>
              <w:rPr>
                <w:rFonts w:cs="Arial"/>
                <w:lang w:eastAsia="en-GB"/>
              </w:rPr>
              <w:t xml:space="preserve"> and those with no specified services</w:t>
            </w:r>
            <w:r w:rsidRPr="0046094E">
              <w:rPr>
                <w:rFonts w:cs="Arial"/>
                <w:lang w:eastAsia="en-GB"/>
              </w:rPr>
              <w:t xml:space="preserve"> are shown a general list of results. </w:t>
            </w:r>
          </w:p>
        </w:tc>
      </w:tr>
      <w:tr w:rsidR="000459A7" w:rsidRPr="00024F31" w14:paraId="0F994773" w14:textId="77777777" w:rsidTr="00EA27A3">
        <w:trPr>
          <w:trHeight w:val="547"/>
        </w:trPr>
        <w:tc>
          <w:tcPr>
            <w:tcW w:w="1123" w:type="pct"/>
          </w:tcPr>
          <w:p w14:paraId="05DAD247" w14:textId="77777777" w:rsidR="000459A7" w:rsidRPr="0063243A" w:rsidRDefault="000459A7" w:rsidP="000459A7">
            <w:pPr>
              <w:jc w:val="center"/>
              <w:rPr>
                <w:bCs/>
                <w:lang w:eastAsia="en-GB"/>
              </w:rPr>
            </w:pPr>
          </w:p>
          <w:p w14:paraId="36C198A7" w14:textId="77777777" w:rsidR="000459A7" w:rsidRPr="00F53D4F" w:rsidRDefault="000459A7" w:rsidP="000459A7">
            <w:pPr>
              <w:jc w:val="center"/>
              <w:rPr>
                <w:b/>
                <w:lang w:eastAsia="en-GB"/>
              </w:rPr>
            </w:pPr>
            <w:r>
              <w:rPr>
                <w:b/>
                <w:lang w:eastAsia="en-GB"/>
              </w:rPr>
              <w:t>Task 5</w:t>
            </w:r>
          </w:p>
          <w:p w14:paraId="3C0A149C" w14:textId="77777777" w:rsidR="000459A7" w:rsidRDefault="000459A7" w:rsidP="000459A7">
            <w:pPr>
              <w:jc w:val="center"/>
              <w:rPr>
                <w:bCs/>
                <w:lang w:eastAsia="en-GB"/>
              </w:rPr>
            </w:pPr>
            <w:r>
              <w:rPr>
                <w:bCs/>
                <w:lang w:eastAsia="en-GB"/>
              </w:rPr>
              <w:t xml:space="preserve">Implement a login and registration system that uses Firebase’s authentication REST API. </w:t>
            </w:r>
          </w:p>
          <w:p w14:paraId="69C58B9F" w14:textId="77777777" w:rsidR="000459A7" w:rsidRDefault="000459A7" w:rsidP="000459A7">
            <w:pPr>
              <w:jc w:val="center"/>
              <w:rPr>
                <w:bCs/>
                <w:lang w:eastAsia="en-GB"/>
              </w:rPr>
            </w:pPr>
          </w:p>
          <w:p w14:paraId="30CD6329" w14:textId="77777777" w:rsidR="000459A7" w:rsidRPr="0063243A" w:rsidRDefault="000459A7" w:rsidP="000459A7">
            <w:pPr>
              <w:jc w:val="center"/>
              <w:rPr>
                <w:bCs/>
                <w:lang w:eastAsia="en-GB"/>
              </w:rPr>
            </w:pPr>
          </w:p>
        </w:tc>
        <w:tc>
          <w:tcPr>
            <w:tcW w:w="3877" w:type="pct"/>
            <w:gridSpan w:val="5"/>
          </w:tcPr>
          <w:p w14:paraId="5A8A42A1" w14:textId="77777777" w:rsidR="000459A7" w:rsidRDefault="000459A7" w:rsidP="000459A7">
            <w:pPr>
              <w:jc w:val="center"/>
              <w:rPr>
                <w:bCs/>
                <w:lang w:eastAsia="en-GB"/>
              </w:rPr>
            </w:pPr>
            <w:r w:rsidRPr="00A74548">
              <w:rPr>
                <w:bCs/>
                <w:lang w:eastAsia="en-GB"/>
              </w:rPr>
              <w:t xml:space="preserve">Full and complete Firebase Authentication system implemented excellently. </w:t>
            </w:r>
          </w:p>
          <w:p w14:paraId="052AFB99" w14:textId="77777777" w:rsidR="000459A7" w:rsidRDefault="000459A7" w:rsidP="000459A7">
            <w:pPr>
              <w:jc w:val="center"/>
              <w:rPr>
                <w:bCs/>
                <w:lang w:eastAsia="en-GB"/>
              </w:rPr>
            </w:pPr>
          </w:p>
          <w:p w14:paraId="5D02DFA4" w14:textId="77777777" w:rsidR="000459A7" w:rsidRDefault="000459A7" w:rsidP="000459A7">
            <w:pPr>
              <w:jc w:val="center"/>
              <w:rPr>
                <w:bCs/>
                <w:lang w:eastAsia="en-GB"/>
              </w:rPr>
            </w:pPr>
            <w:r>
              <w:rPr>
                <w:bCs/>
                <w:lang w:eastAsia="en-GB"/>
              </w:rPr>
              <w:t>Registration/login forms handle all error cases well with excellent feedback.</w:t>
            </w:r>
          </w:p>
          <w:p w14:paraId="524A8638" w14:textId="77777777" w:rsidR="000459A7" w:rsidRDefault="000459A7" w:rsidP="000459A7">
            <w:pPr>
              <w:jc w:val="center"/>
              <w:rPr>
                <w:bCs/>
                <w:lang w:eastAsia="en-GB"/>
              </w:rPr>
            </w:pPr>
          </w:p>
          <w:p w14:paraId="100C04EA" w14:textId="77777777" w:rsidR="000459A7" w:rsidRDefault="000459A7" w:rsidP="000459A7">
            <w:pPr>
              <w:jc w:val="center"/>
              <w:rPr>
                <w:bCs/>
                <w:lang w:eastAsia="en-GB"/>
              </w:rPr>
            </w:pPr>
            <w:r>
              <w:rPr>
                <w:bCs/>
                <w:lang w:eastAsia="en-GB"/>
              </w:rPr>
              <w:t xml:space="preserve"> Auto-login and auto-logout features are implemented and function correctly with good feedback provided on logout.</w:t>
            </w:r>
          </w:p>
          <w:p w14:paraId="38252E12" w14:textId="77777777" w:rsidR="000459A7" w:rsidRDefault="000459A7" w:rsidP="000459A7">
            <w:pPr>
              <w:jc w:val="center"/>
              <w:rPr>
                <w:bCs/>
                <w:lang w:eastAsia="en-GB"/>
              </w:rPr>
            </w:pPr>
          </w:p>
          <w:p w14:paraId="056530B3" w14:textId="77777777" w:rsidR="000459A7" w:rsidRDefault="000459A7" w:rsidP="000459A7">
            <w:pPr>
              <w:jc w:val="center"/>
              <w:rPr>
                <w:bCs/>
                <w:lang w:eastAsia="en-GB"/>
              </w:rPr>
            </w:pPr>
            <w:r>
              <w:rPr>
                <w:bCs/>
                <w:lang w:eastAsia="en-GB"/>
              </w:rPr>
              <w:t>Forms are validated to limit all common user errors with excellent feedback provided.</w:t>
            </w:r>
          </w:p>
          <w:p w14:paraId="1609F36F" w14:textId="77777777" w:rsidR="000459A7" w:rsidRDefault="000459A7" w:rsidP="000459A7">
            <w:pPr>
              <w:jc w:val="center"/>
              <w:rPr>
                <w:bCs/>
                <w:lang w:eastAsia="en-GB"/>
              </w:rPr>
            </w:pPr>
          </w:p>
          <w:p w14:paraId="16CCA9D7" w14:textId="77777777" w:rsidR="000459A7" w:rsidRPr="00A74548" w:rsidRDefault="000459A7" w:rsidP="000459A7">
            <w:pPr>
              <w:jc w:val="center"/>
              <w:rPr>
                <w:bCs/>
                <w:lang w:eastAsia="en-GB"/>
              </w:rPr>
            </w:pPr>
            <w:r>
              <w:rPr>
                <w:bCs/>
                <w:lang w:eastAsia="en-GB"/>
              </w:rPr>
              <w:t xml:space="preserve">Protected routes are blocked, and proper user feedback is leveraged to provide clear feedback when a protected route is visited by a non-authenticated user. </w:t>
            </w:r>
          </w:p>
          <w:p w14:paraId="449C5FA4" w14:textId="77777777" w:rsidR="000459A7" w:rsidRDefault="000459A7" w:rsidP="000459A7">
            <w:pPr>
              <w:jc w:val="center"/>
              <w:rPr>
                <w:bCs/>
                <w:color w:val="FF0000"/>
                <w:lang w:eastAsia="en-GB"/>
              </w:rPr>
            </w:pPr>
          </w:p>
          <w:p w14:paraId="5261DE48" w14:textId="77777777" w:rsidR="000459A7" w:rsidRDefault="000459A7" w:rsidP="000459A7">
            <w:pPr>
              <w:jc w:val="center"/>
              <w:rPr>
                <w:rFonts w:cs="Arial"/>
                <w:lang w:eastAsia="en-GB"/>
              </w:rPr>
            </w:pPr>
          </w:p>
        </w:tc>
      </w:tr>
      <w:tr w:rsidR="000459A7" w:rsidRPr="00024F31" w14:paraId="1FD08325" w14:textId="77777777" w:rsidTr="00EA27A3">
        <w:trPr>
          <w:trHeight w:val="547"/>
        </w:trPr>
        <w:tc>
          <w:tcPr>
            <w:tcW w:w="1123" w:type="pct"/>
          </w:tcPr>
          <w:p w14:paraId="25EB1A77" w14:textId="77777777" w:rsidR="000459A7" w:rsidRPr="0014174F" w:rsidRDefault="000459A7" w:rsidP="000459A7">
            <w:pPr>
              <w:ind w:left="459" w:hanging="175"/>
              <w:jc w:val="center"/>
              <w:rPr>
                <w:b/>
                <w:bCs/>
              </w:rPr>
            </w:pPr>
            <w:r>
              <w:rPr>
                <w:b/>
                <w:bCs/>
              </w:rPr>
              <w:t>Task 6</w:t>
            </w:r>
          </w:p>
          <w:p w14:paraId="47630559" w14:textId="77777777" w:rsidR="000459A7" w:rsidRDefault="000459A7" w:rsidP="000459A7">
            <w:pPr>
              <w:ind w:left="459" w:hanging="175"/>
              <w:jc w:val="center"/>
            </w:pPr>
            <w:r>
              <w:t xml:space="preserve">Improve application performance using module </w:t>
            </w:r>
            <w:proofErr w:type="spellStart"/>
            <w:r>
              <w:t>organisation</w:t>
            </w:r>
            <w:proofErr w:type="spellEnd"/>
            <w:r>
              <w:t xml:space="preserve"> and lazy loading. </w:t>
            </w:r>
          </w:p>
          <w:p w14:paraId="3CD0F110" w14:textId="77777777" w:rsidR="000459A7" w:rsidRPr="000A0C8F" w:rsidRDefault="000459A7" w:rsidP="000459A7">
            <w:pPr>
              <w:ind w:left="459" w:hanging="175"/>
              <w:jc w:val="center"/>
              <w:rPr>
                <w:b/>
                <w:bCs/>
              </w:rPr>
            </w:pPr>
          </w:p>
          <w:p w14:paraId="49E92F44" w14:textId="77777777" w:rsidR="000459A7" w:rsidRPr="0063243A" w:rsidRDefault="000459A7" w:rsidP="000459A7">
            <w:pPr>
              <w:ind w:left="459" w:hanging="175"/>
              <w:rPr>
                <w:bCs/>
                <w:lang w:eastAsia="en-GB"/>
              </w:rPr>
            </w:pPr>
          </w:p>
        </w:tc>
        <w:tc>
          <w:tcPr>
            <w:tcW w:w="3877" w:type="pct"/>
            <w:gridSpan w:val="5"/>
          </w:tcPr>
          <w:p w14:paraId="027D05EF" w14:textId="77777777" w:rsidR="000459A7" w:rsidRDefault="000459A7" w:rsidP="000459A7">
            <w:pPr>
              <w:jc w:val="center"/>
              <w:rPr>
                <w:bCs/>
                <w:lang w:eastAsia="en-GB"/>
              </w:rPr>
            </w:pPr>
            <w:r>
              <w:rPr>
                <w:bCs/>
                <w:lang w:eastAsia="en-GB"/>
              </w:rPr>
              <w:t xml:space="preserve">All imports, exports and declarations have been placed in the correct module to provide a fully </w:t>
            </w:r>
            <w:proofErr w:type="spellStart"/>
            <w:r>
              <w:rPr>
                <w:bCs/>
                <w:lang w:eastAsia="en-GB"/>
              </w:rPr>
              <w:t>optimised</w:t>
            </w:r>
            <w:proofErr w:type="spellEnd"/>
            <w:r>
              <w:rPr>
                <w:bCs/>
                <w:lang w:eastAsia="en-GB"/>
              </w:rPr>
              <w:t xml:space="preserve"> application. </w:t>
            </w:r>
          </w:p>
          <w:p w14:paraId="115945DE" w14:textId="77777777" w:rsidR="000459A7" w:rsidRDefault="000459A7" w:rsidP="000459A7">
            <w:pPr>
              <w:jc w:val="center"/>
              <w:rPr>
                <w:bCs/>
                <w:lang w:eastAsia="en-GB"/>
              </w:rPr>
            </w:pPr>
          </w:p>
          <w:p w14:paraId="11C72483" w14:textId="28DA174A" w:rsidR="000459A7" w:rsidRPr="00A74548" w:rsidRDefault="000459A7" w:rsidP="000459A7">
            <w:pPr>
              <w:jc w:val="center"/>
              <w:rPr>
                <w:bCs/>
                <w:lang w:eastAsia="en-GB"/>
              </w:rPr>
            </w:pPr>
            <w:r>
              <w:rPr>
                <w:bCs/>
                <w:lang w:eastAsia="en-GB"/>
              </w:rPr>
              <w:t xml:space="preserve">Application fully implements lazy loading to increase performance. </w:t>
            </w:r>
          </w:p>
        </w:tc>
      </w:tr>
      <w:tr w:rsidR="000459A7" w:rsidRPr="00024F31" w14:paraId="22921AF7" w14:textId="77777777" w:rsidTr="00625C7D">
        <w:trPr>
          <w:trHeight w:val="3501"/>
        </w:trPr>
        <w:tc>
          <w:tcPr>
            <w:tcW w:w="1123" w:type="pct"/>
          </w:tcPr>
          <w:p w14:paraId="1BACE4E2" w14:textId="77777777" w:rsidR="000459A7" w:rsidRDefault="000459A7" w:rsidP="000459A7">
            <w:pPr>
              <w:ind w:left="459" w:hanging="175"/>
              <w:jc w:val="center"/>
            </w:pPr>
          </w:p>
          <w:p w14:paraId="52D563B4" w14:textId="77777777" w:rsidR="000459A7" w:rsidRDefault="000459A7" w:rsidP="000459A7">
            <w:pPr>
              <w:ind w:left="459" w:hanging="175"/>
              <w:jc w:val="center"/>
            </w:pPr>
            <w:r>
              <w:t xml:space="preserve">Create a user-friendly, aesthetic application. This application should demonstrate good usability, error handling and clear user feedback throughout. </w:t>
            </w:r>
          </w:p>
          <w:p w14:paraId="5F5ED3AB" w14:textId="77777777" w:rsidR="000459A7" w:rsidRDefault="000459A7" w:rsidP="000459A7">
            <w:pPr>
              <w:ind w:left="459" w:hanging="175"/>
              <w:jc w:val="center"/>
            </w:pPr>
          </w:p>
          <w:p w14:paraId="5415F792" w14:textId="77777777" w:rsidR="000459A7" w:rsidRPr="0063243A" w:rsidRDefault="000459A7" w:rsidP="000459A7">
            <w:pPr>
              <w:ind w:left="459" w:hanging="175"/>
              <w:jc w:val="center"/>
              <w:rPr>
                <w:bCs/>
                <w:lang w:eastAsia="en-GB"/>
              </w:rPr>
            </w:pPr>
          </w:p>
        </w:tc>
        <w:tc>
          <w:tcPr>
            <w:tcW w:w="3877" w:type="pct"/>
            <w:gridSpan w:val="5"/>
          </w:tcPr>
          <w:p w14:paraId="023C026D" w14:textId="77777777" w:rsidR="000459A7" w:rsidRDefault="000459A7" w:rsidP="000459A7">
            <w:pPr>
              <w:jc w:val="center"/>
              <w:rPr>
                <w:bCs/>
                <w:lang w:eastAsia="en-GB"/>
              </w:rPr>
            </w:pPr>
            <w:r>
              <w:rPr>
                <w:bCs/>
                <w:lang w:eastAsia="en-GB"/>
              </w:rPr>
              <w:t>Provided app is user-friendly throughout and aesthetically pleasing.</w:t>
            </w:r>
          </w:p>
          <w:p w14:paraId="5335C04D" w14:textId="77777777" w:rsidR="000459A7" w:rsidRDefault="000459A7" w:rsidP="000459A7">
            <w:pPr>
              <w:jc w:val="center"/>
              <w:rPr>
                <w:bCs/>
                <w:lang w:eastAsia="en-GB"/>
              </w:rPr>
            </w:pPr>
          </w:p>
          <w:p w14:paraId="501F265C" w14:textId="77777777" w:rsidR="000459A7" w:rsidRDefault="000459A7" w:rsidP="000459A7">
            <w:pPr>
              <w:jc w:val="center"/>
              <w:rPr>
                <w:bCs/>
                <w:lang w:eastAsia="en-GB"/>
              </w:rPr>
            </w:pPr>
            <w:r>
              <w:rPr>
                <w:bCs/>
                <w:lang w:eastAsia="en-GB"/>
              </w:rPr>
              <w:t>Routing strategy used is sensible and clear error handling is present to deal with 404 scenarios, including great user feedback.</w:t>
            </w:r>
          </w:p>
          <w:p w14:paraId="560F86D7" w14:textId="77777777" w:rsidR="000459A7" w:rsidRDefault="000459A7" w:rsidP="000459A7">
            <w:pPr>
              <w:jc w:val="center"/>
              <w:rPr>
                <w:bCs/>
                <w:lang w:eastAsia="en-GB"/>
              </w:rPr>
            </w:pPr>
          </w:p>
          <w:p w14:paraId="2CB4C3C4" w14:textId="77777777" w:rsidR="000459A7" w:rsidRDefault="000459A7" w:rsidP="000459A7">
            <w:pPr>
              <w:jc w:val="center"/>
              <w:rPr>
                <w:bCs/>
                <w:lang w:eastAsia="en-GB"/>
              </w:rPr>
            </w:pPr>
            <w:r>
              <w:rPr>
                <w:bCs/>
                <w:lang w:eastAsia="en-GB"/>
              </w:rPr>
              <w:t>Application loses no features, functionality, or usability on smaller screen sizes.</w:t>
            </w:r>
          </w:p>
          <w:p w14:paraId="2DC711FE" w14:textId="77777777" w:rsidR="000459A7" w:rsidRDefault="000459A7" w:rsidP="000459A7">
            <w:pPr>
              <w:jc w:val="center"/>
              <w:rPr>
                <w:bCs/>
                <w:lang w:eastAsia="en-GB"/>
              </w:rPr>
            </w:pPr>
          </w:p>
          <w:p w14:paraId="490A044E" w14:textId="77777777" w:rsidR="000459A7" w:rsidRDefault="000459A7" w:rsidP="000459A7">
            <w:pPr>
              <w:jc w:val="center"/>
              <w:rPr>
                <w:bCs/>
                <w:lang w:eastAsia="en-GB"/>
              </w:rPr>
            </w:pPr>
            <w:r>
              <w:rPr>
                <w:bCs/>
                <w:lang w:eastAsia="en-GB"/>
              </w:rPr>
              <w:t xml:space="preserve">Animations are </w:t>
            </w:r>
            <w:proofErr w:type="spellStart"/>
            <w:r>
              <w:rPr>
                <w:bCs/>
                <w:lang w:eastAsia="en-GB"/>
              </w:rPr>
              <w:t>utilised</w:t>
            </w:r>
            <w:proofErr w:type="spellEnd"/>
            <w:r>
              <w:rPr>
                <w:bCs/>
                <w:lang w:eastAsia="en-GB"/>
              </w:rPr>
              <w:t xml:space="preserve"> excellently to provide an engaging user experience.</w:t>
            </w:r>
          </w:p>
          <w:p w14:paraId="205405AC" w14:textId="77777777" w:rsidR="000459A7" w:rsidRDefault="000459A7" w:rsidP="000459A7">
            <w:pPr>
              <w:jc w:val="center"/>
              <w:rPr>
                <w:bCs/>
                <w:lang w:eastAsia="en-GB"/>
              </w:rPr>
            </w:pPr>
          </w:p>
          <w:p w14:paraId="526A4916" w14:textId="77777777" w:rsidR="000459A7" w:rsidRDefault="000459A7" w:rsidP="000459A7">
            <w:pPr>
              <w:jc w:val="center"/>
              <w:rPr>
                <w:bCs/>
                <w:lang w:eastAsia="en-GB"/>
              </w:rPr>
            </w:pPr>
            <w:r>
              <w:rPr>
                <w:bCs/>
                <w:lang w:eastAsia="en-GB"/>
              </w:rPr>
              <w:t>Asynchronous tasks are all managed correctly to avoid unnecessary memory leakage</w:t>
            </w:r>
          </w:p>
          <w:p w14:paraId="5282B445" w14:textId="77777777" w:rsidR="000459A7" w:rsidRDefault="000459A7" w:rsidP="000459A7">
            <w:pPr>
              <w:jc w:val="center"/>
              <w:rPr>
                <w:bCs/>
                <w:lang w:eastAsia="en-GB"/>
              </w:rPr>
            </w:pPr>
          </w:p>
          <w:p w14:paraId="7B4AAEC1" w14:textId="77777777" w:rsidR="000459A7" w:rsidRDefault="000459A7" w:rsidP="000459A7">
            <w:pPr>
              <w:jc w:val="center"/>
              <w:rPr>
                <w:bCs/>
                <w:lang w:eastAsia="en-GB"/>
              </w:rPr>
            </w:pPr>
          </w:p>
          <w:p w14:paraId="7B1F0D55" w14:textId="77777777" w:rsidR="000459A7" w:rsidRDefault="000459A7" w:rsidP="000459A7">
            <w:pPr>
              <w:jc w:val="center"/>
              <w:rPr>
                <w:bCs/>
                <w:lang w:eastAsia="en-GB"/>
              </w:rPr>
            </w:pPr>
          </w:p>
          <w:p w14:paraId="69C76C49" w14:textId="77777777" w:rsidR="000459A7" w:rsidRPr="00A74548" w:rsidRDefault="000459A7" w:rsidP="000459A7">
            <w:pPr>
              <w:jc w:val="center"/>
              <w:rPr>
                <w:bCs/>
                <w:lang w:eastAsia="en-GB"/>
              </w:rPr>
            </w:pPr>
          </w:p>
        </w:tc>
      </w:tr>
    </w:tbl>
    <w:p w14:paraId="64233106" w14:textId="77777777" w:rsidR="00224B0B" w:rsidRDefault="00224B0B" w:rsidP="00224B0B">
      <w:pPr>
        <w:autoSpaceDE w:val="0"/>
        <w:autoSpaceDN w:val="0"/>
        <w:adjustRightInd w:val="0"/>
        <w:spacing w:after="0" w:line="240" w:lineRule="auto"/>
        <w:jc w:val="center"/>
        <w:rPr>
          <w:b/>
          <w:sz w:val="28"/>
          <w:szCs w:val="28"/>
        </w:rPr>
      </w:pPr>
    </w:p>
    <w:p w14:paraId="351C90B1" w14:textId="77777777" w:rsidR="00224B0B" w:rsidRPr="00DE7C0E" w:rsidRDefault="00224B0B" w:rsidP="00224B0B"/>
    <w:p w14:paraId="49E75A2E" w14:textId="77777777" w:rsidR="00224B0B" w:rsidRPr="00224B0B" w:rsidRDefault="00224B0B" w:rsidP="00E178DD">
      <w:pPr>
        <w:rPr>
          <w:b/>
          <w:bCs/>
        </w:rPr>
      </w:pPr>
    </w:p>
    <w:p w14:paraId="2B0D8339" w14:textId="536A847C" w:rsidR="00E178DD" w:rsidRPr="00E178DD" w:rsidRDefault="00E178DD"/>
    <w:sectPr w:rsidR="00E178DD" w:rsidRPr="00E178DD" w:rsidSect="00224B0B">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FA49F" w14:textId="77777777" w:rsidR="007E3E08" w:rsidRDefault="007E3E08" w:rsidP="00E178DD">
      <w:pPr>
        <w:spacing w:after="0" w:line="240" w:lineRule="auto"/>
      </w:pPr>
      <w:r>
        <w:separator/>
      </w:r>
    </w:p>
  </w:endnote>
  <w:endnote w:type="continuationSeparator" w:id="0">
    <w:p w14:paraId="07190747" w14:textId="77777777" w:rsidR="007E3E08" w:rsidRDefault="007E3E08" w:rsidP="00E17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702383"/>
      <w:docPartObj>
        <w:docPartGallery w:val="Page Numbers (Bottom of Page)"/>
        <w:docPartUnique/>
      </w:docPartObj>
    </w:sdtPr>
    <w:sdtEndPr/>
    <w:sdtContent>
      <w:sdt>
        <w:sdtPr>
          <w:id w:val="-1769616900"/>
          <w:docPartObj>
            <w:docPartGallery w:val="Page Numbers (Top of Page)"/>
            <w:docPartUnique/>
          </w:docPartObj>
        </w:sdtPr>
        <w:sdtEndPr/>
        <w:sdtContent>
          <w:p w14:paraId="449C0334" w14:textId="77777777" w:rsidR="0000293A" w:rsidRDefault="00224B0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p w14:paraId="097B8E8E" w14:textId="3C5FDC87" w:rsidR="00224B0B" w:rsidRDefault="007E3E08" w:rsidP="0000293A">
            <w:pPr>
              <w:pStyle w:val="Footer"/>
              <w:jc w:val="center"/>
            </w:pPr>
          </w:p>
        </w:sdtContent>
      </w:sdt>
    </w:sdtContent>
  </w:sdt>
  <w:p w14:paraId="0306D814" w14:textId="77777777" w:rsidR="00224B0B" w:rsidRDefault="00224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A954C" w14:textId="77777777" w:rsidR="007E3E08" w:rsidRDefault="007E3E08" w:rsidP="00E178DD">
      <w:pPr>
        <w:spacing w:after="0" w:line="240" w:lineRule="auto"/>
      </w:pPr>
      <w:r>
        <w:separator/>
      </w:r>
    </w:p>
  </w:footnote>
  <w:footnote w:type="continuationSeparator" w:id="0">
    <w:p w14:paraId="327F0F3D" w14:textId="77777777" w:rsidR="007E3E08" w:rsidRDefault="007E3E08" w:rsidP="00E17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D0F1" w14:textId="12BF14A2" w:rsidR="00224B0B" w:rsidRDefault="00224B0B">
    <w:pPr>
      <w:pStyle w:val="Header"/>
    </w:pPr>
    <w:r>
      <w:tab/>
    </w:r>
    <w:r>
      <w:tab/>
      <w:t>Angular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45764"/>
    <w:multiLevelType w:val="hybridMultilevel"/>
    <w:tmpl w:val="D95EA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1A0089"/>
    <w:multiLevelType w:val="hybridMultilevel"/>
    <w:tmpl w:val="4EC8C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F10FF4"/>
    <w:multiLevelType w:val="hybridMultilevel"/>
    <w:tmpl w:val="5F98CC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7644AF"/>
    <w:multiLevelType w:val="hybridMultilevel"/>
    <w:tmpl w:val="73DAF0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C03D3C"/>
    <w:multiLevelType w:val="hybridMultilevel"/>
    <w:tmpl w:val="D33E9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EC592A"/>
    <w:multiLevelType w:val="hybridMultilevel"/>
    <w:tmpl w:val="B6FA3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DD530E"/>
    <w:multiLevelType w:val="hybridMultilevel"/>
    <w:tmpl w:val="1272FD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9C"/>
    <w:rsid w:val="0000293A"/>
    <w:rsid w:val="00003721"/>
    <w:rsid w:val="00024492"/>
    <w:rsid w:val="000459A7"/>
    <w:rsid w:val="000876B9"/>
    <w:rsid w:val="00131B0D"/>
    <w:rsid w:val="00135CEB"/>
    <w:rsid w:val="0014174F"/>
    <w:rsid w:val="0014239A"/>
    <w:rsid w:val="00170900"/>
    <w:rsid w:val="001A475D"/>
    <w:rsid w:val="00224B0B"/>
    <w:rsid w:val="002F0183"/>
    <w:rsid w:val="00330FC6"/>
    <w:rsid w:val="00427CE8"/>
    <w:rsid w:val="0047371C"/>
    <w:rsid w:val="004B5465"/>
    <w:rsid w:val="00556C91"/>
    <w:rsid w:val="00580503"/>
    <w:rsid w:val="005D5C4B"/>
    <w:rsid w:val="0069569D"/>
    <w:rsid w:val="006C109A"/>
    <w:rsid w:val="006D4AEC"/>
    <w:rsid w:val="00744CC3"/>
    <w:rsid w:val="007E3E08"/>
    <w:rsid w:val="00837C18"/>
    <w:rsid w:val="008B1DF6"/>
    <w:rsid w:val="00A412E7"/>
    <w:rsid w:val="00A42A0E"/>
    <w:rsid w:val="00A66882"/>
    <w:rsid w:val="00B41ED6"/>
    <w:rsid w:val="00B5537A"/>
    <w:rsid w:val="00BD0E60"/>
    <w:rsid w:val="00BE4C09"/>
    <w:rsid w:val="00BF7DB3"/>
    <w:rsid w:val="00C4209C"/>
    <w:rsid w:val="00C43B4C"/>
    <w:rsid w:val="00CB2EC9"/>
    <w:rsid w:val="00CB7F48"/>
    <w:rsid w:val="00CD0905"/>
    <w:rsid w:val="00D278FC"/>
    <w:rsid w:val="00DC2D4C"/>
    <w:rsid w:val="00E03138"/>
    <w:rsid w:val="00E178DD"/>
    <w:rsid w:val="00E17A00"/>
    <w:rsid w:val="00E521A7"/>
    <w:rsid w:val="00E67FCE"/>
    <w:rsid w:val="00EA27A3"/>
    <w:rsid w:val="00F53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4C767"/>
  <w15:chartTrackingRefBased/>
  <w15:docId w15:val="{9147DC2B-48AB-4866-9EF0-B45A5881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8B1DF6"/>
    <w:pPr>
      <w:keepNext/>
      <w:spacing w:before="240" w:after="60" w:line="240" w:lineRule="auto"/>
      <w:outlineLvl w:val="2"/>
    </w:pPr>
    <w:rPr>
      <w:rFonts w:ascii="Arial" w:eastAsia="Times New Roman" w:hAnsi="Arial" w:cs="Arial"/>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8DD"/>
  </w:style>
  <w:style w:type="paragraph" w:styleId="Footer">
    <w:name w:val="footer"/>
    <w:basedOn w:val="Normal"/>
    <w:link w:val="FooterChar"/>
    <w:uiPriority w:val="99"/>
    <w:unhideWhenUsed/>
    <w:rsid w:val="00E17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8DD"/>
  </w:style>
  <w:style w:type="character" w:styleId="Hyperlink">
    <w:name w:val="Hyperlink"/>
    <w:basedOn w:val="DefaultParagraphFont"/>
    <w:uiPriority w:val="99"/>
    <w:unhideWhenUsed/>
    <w:rsid w:val="00E178DD"/>
    <w:rPr>
      <w:color w:val="0563C1" w:themeColor="hyperlink"/>
      <w:u w:val="single"/>
    </w:rPr>
  </w:style>
  <w:style w:type="paragraph" w:styleId="ListParagraph">
    <w:name w:val="List Paragraph"/>
    <w:basedOn w:val="Normal"/>
    <w:uiPriority w:val="34"/>
    <w:qFormat/>
    <w:rsid w:val="00E178DD"/>
    <w:pPr>
      <w:ind w:left="720"/>
      <w:contextualSpacing/>
    </w:pPr>
  </w:style>
  <w:style w:type="character" w:styleId="FollowedHyperlink">
    <w:name w:val="FollowedHyperlink"/>
    <w:basedOn w:val="DefaultParagraphFont"/>
    <w:uiPriority w:val="99"/>
    <w:semiHidden/>
    <w:unhideWhenUsed/>
    <w:rsid w:val="00A412E7"/>
    <w:rPr>
      <w:color w:val="954F72" w:themeColor="followedHyperlink"/>
      <w:u w:val="single"/>
    </w:rPr>
  </w:style>
  <w:style w:type="character" w:styleId="UnresolvedMention">
    <w:name w:val="Unresolved Mention"/>
    <w:basedOn w:val="DefaultParagraphFont"/>
    <w:uiPriority w:val="99"/>
    <w:semiHidden/>
    <w:unhideWhenUsed/>
    <w:rsid w:val="00A412E7"/>
    <w:rPr>
      <w:color w:val="605E5C"/>
      <w:shd w:val="clear" w:color="auto" w:fill="E1DFDD"/>
    </w:rPr>
  </w:style>
  <w:style w:type="table" w:styleId="TableGrid">
    <w:name w:val="Table Grid"/>
    <w:basedOn w:val="TableNormal"/>
    <w:uiPriority w:val="59"/>
    <w:rsid w:val="00224B0B"/>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B1DF6"/>
    <w:rPr>
      <w:rFonts w:ascii="Arial" w:eastAsia="Times New Roman" w:hAnsi="Arial" w:cs="Arial"/>
      <w:b/>
      <w:bCs/>
      <w:sz w:val="26"/>
      <w:szCs w:val="26"/>
      <w:lang w:eastAsia="en-GB"/>
    </w:rPr>
  </w:style>
  <w:style w:type="paragraph" w:styleId="NormalWeb">
    <w:name w:val="Normal (Web)"/>
    <w:basedOn w:val="Normal"/>
    <w:unhideWhenUsed/>
    <w:rsid w:val="008B1D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8B1DF6"/>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8B1DF6"/>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s.themoviedb.org/3/getting-started/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Fee</dc:creator>
  <cp:keywords/>
  <dc:description/>
  <cp:lastModifiedBy>CIPRIAN RATA 16022862</cp:lastModifiedBy>
  <cp:revision>13</cp:revision>
  <dcterms:created xsi:type="dcterms:W3CDTF">2021-05-11T11:58:00Z</dcterms:created>
  <dcterms:modified xsi:type="dcterms:W3CDTF">2021-05-11T12:18:00Z</dcterms:modified>
</cp:coreProperties>
</file>