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32F0" w14:textId="77777777" w:rsidR="00404051" w:rsidRDefault="00404051" w:rsidP="00404051">
      <w:pPr>
        <w:rPr>
          <w:rFonts w:ascii="Helvetica Neue" w:eastAsia="Helvetica Neue" w:hAnsi="Helvetica Neue" w:cs="Helvetica Neue"/>
        </w:rPr>
      </w:pPr>
    </w:p>
    <w:p w14:paraId="198AE7EC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explain your motivations for this position. </w:t>
      </w:r>
    </w:p>
    <w:p w14:paraId="00F00E32" w14:textId="2B3EA881" w:rsidR="00404051" w:rsidRDefault="002B081B" w:rsidP="002B081B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 applied for the role </w:t>
      </w:r>
      <w:r w:rsidR="00361798">
        <w:rPr>
          <w:rFonts w:ascii="Helvetica Neue" w:eastAsia="Helvetica Neue" w:hAnsi="Helvetica Neue" w:cs="Helvetica Neue"/>
        </w:rPr>
        <w:t>for a number of reasons</w:t>
      </w:r>
    </w:p>
    <w:p w14:paraId="1DD32360" w14:textId="670A0EB1" w:rsidR="00361798" w:rsidRDefault="00361798" w:rsidP="00361798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wanted to explore a new area of the retail business (customer service)</w:t>
      </w:r>
    </w:p>
    <w:p w14:paraId="2FC41F75" w14:textId="14588F45" w:rsidR="00361798" w:rsidRDefault="00361798" w:rsidP="00361798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have a strong background in retail (merchandising, store operations, supply chain) and understand it from different perspectives</w:t>
      </w:r>
    </w:p>
    <w:p w14:paraId="247D155F" w14:textId="23E22C9B" w:rsidR="00361798" w:rsidRDefault="00361798" w:rsidP="00361798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Have a strong analytics background which would be key to diving into the data and finding the right insights</w:t>
      </w:r>
    </w:p>
    <w:p w14:paraId="36D5F433" w14:textId="15E56E9B" w:rsidR="00361798" w:rsidRDefault="00361798" w:rsidP="00361798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Looking to move to a new vertical in the retail space (fashion)</w:t>
      </w:r>
    </w:p>
    <w:p w14:paraId="7C6CCC7F" w14:textId="77777777" w:rsidR="00361798" w:rsidRPr="00361798" w:rsidRDefault="00361798" w:rsidP="00361798">
      <w:pPr>
        <w:pStyle w:val="ListParagraph"/>
        <w:ind w:left="1080"/>
        <w:rPr>
          <w:rFonts w:ascii="Helvetica Neue" w:eastAsia="Helvetica Neue" w:hAnsi="Helvetica Neue" w:cs="Helvetica Neue"/>
        </w:rPr>
      </w:pPr>
    </w:p>
    <w:p w14:paraId="145D5641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Why do you think you would be good in this role? What are some of your strongest skills that would allow you to excel in this role?</w:t>
      </w:r>
    </w:p>
    <w:p w14:paraId="5BC2B708" w14:textId="37BDC3E4" w:rsidR="00404051" w:rsidRDefault="00361798" w:rsidP="00361798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would be great at the role because I have a strong technical and business skill-set.  I can also dive deep into the data, analyse processes and speak on them to different stakeholders.</w:t>
      </w:r>
    </w:p>
    <w:p w14:paraId="707BDDC3" w14:textId="2E34C85F" w:rsidR="00361798" w:rsidRDefault="00361798" w:rsidP="00361798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My strongest skill would be that I am action oriented.  I love to get down to brass tacks even though I may not have all the information I need.  I can put together a prototype and then get feedback on it so that it moves the project forward.</w:t>
      </w:r>
    </w:p>
    <w:p w14:paraId="39F7AC4B" w14:textId="77777777" w:rsidR="00361798" w:rsidRDefault="00361798" w:rsidP="00361798">
      <w:pPr>
        <w:ind w:left="720"/>
        <w:rPr>
          <w:rFonts w:ascii="Helvetica Neue" w:eastAsia="Helvetica Neue" w:hAnsi="Helvetica Neue" w:cs="Helvetica Neue"/>
        </w:rPr>
      </w:pPr>
    </w:p>
    <w:p w14:paraId="57F494D2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What are your passions and projects outside of work?</w:t>
      </w:r>
    </w:p>
    <w:p w14:paraId="5CFE1574" w14:textId="5ED143B0" w:rsidR="00404051" w:rsidRDefault="00685DE6" w:rsidP="00685DE6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enjoy doing puzzles, soccer, ping pong, reading non-fiction</w:t>
      </w:r>
    </w:p>
    <w:p w14:paraId="0F4B15C1" w14:textId="77777777" w:rsidR="00685DE6" w:rsidRDefault="00685DE6" w:rsidP="00685DE6">
      <w:pPr>
        <w:ind w:left="720"/>
        <w:rPr>
          <w:rFonts w:ascii="Helvetica Neue" w:eastAsia="Helvetica Neue" w:hAnsi="Helvetica Neue" w:cs="Helvetica Neue"/>
        </w:rPr>
      </w:pPr>
    </w:p>
    <w:p w14:paraId="1A89E2D4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Draw the business process from Order Received (online checkout on SSENSE.com) to Order Delivered for a customer based in the United States.</w:t>
      </w:r>
    </w:p>
    <w:p w14:paraId="36CF90C5" w14:textId="77777777" w:rsidR="00404051" w:rsidRPr="007A5776" w:rsidRDefault="00404051" w:rsidP="00404051">
      <w:pPr>
        <w:rPr>
          <w:rFonts w:ascii="Helvetica Neue" w:eastAsia="Helvetica Neue" w:hAnsi="Helvetica Neue" w:cs="Helvetica Neue"/>
        </w:rPr>
      </w:pPr>
    </w:p>
    <w:p w14:paraId="31A5F406" w14:textId="77777777" w:rsidR="00062AA1" w:rsidRDefault="00062AA1"/>
    <w:sectPr w:rsidR="00062AA1" w:rsidSect="00721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7F"/>
    <w:multiLevelType w:val="hybridMultilevel"/>
    <w:tmpl w:val="F83260C6"/>
    <w:lvl w:ilvl="0" w:tplc="F356AC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D354D"/>
    <w:multiLevelType w:val="multilevel"/>
    <w:tmpl w:val="35D82B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51"/>
    <w:rsid w:val="00062AA1"/>
    <w:rsid w:val="001040D9"/>
    <w:rsid w:val="002B081B"/>
    <w:rsid w:val="00361798"/>
    <w:rsid w:val="00404051"/>
    <w:rsid w:val="006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9BF28"/>
  <w15:chartTrackingRefBased/>
  <w15:docId w15:val="{B59FEA73-1118-0C4B-86B5-EF1CA15B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51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Godbout-Paquet</dc:creator>
  <cp:keywords/>
  <dc:description/>
  <cp:lastModifiedBy>Edimaobong Udo</cp:lastModifiedBy>
  <cp:revision>3</cp:revision>
  <dcterms:created xsi:type="dcterms:W3CDTF">2020-05-25T16:03:00Z</dcterms:created>
  <dcterms:modified xsi:type="dcterms:W3CDTF">2020-06-03T14:55:00Z</dcterms:modified>
</cp:coreProperties>
</file>