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2E0F78">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77777777" w:rsidR="00A951D0" w:rsidRDefault="00B3357E">
      <w:pPr>
        <w:pStyle w:val="Heading1"/>
      </w:pPr>
      <w:bookmarkStart w:id="1" w:name="_blr1jzd26kkh" w:colFirst="0" w:colLast="0"/>
      <w:bookmarkEnd w:id="1"/>
      <w:r>
        <w:t>Applicant: [enter name]</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proofErr w:type="spellStart"/>
      <w:r w:rsidR="00A81972">
        <w:t>approx</w:t>
      </w:r>
      <w:proofErr w:type="spellEnd"/>
      <w:r w:rsidR="00A81972">
        <w:t xml:space="preserve">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yammer_emails</w:t>
      </w:r>
      <w:proofErr w:type="spellEnd"/>
    </w:p>
    <w:p w14:paraId="3BBA0088" w14:textId="39CF8FA2" w:rsidR="00A92CE8" w:rsidRDefault="00A92CE8">
      <w:pPr>
        <w:ind w:left="720"/>
        <w:rPr>
          <w:rFonts w:ascii="Courier New" w:eastAsia="Courier New" w:hAnsi="Courier New" w:cs="Courier New"/>
        </w:rPr>
      </w:pPr>
      <w:proofErr w:type="spellStart"/>
      <w:r>
        <w:rPr>
          <w:rFonts w:ascii="Courier New" w:eastAsia="Courier New" w:hAnsi="Courier New" w:cs="Courier New"/>
        </w:rPr>
        <w:t>tutorial.yammer_events</w:t>
      </w:r>
      <w:proofErr w:type="spellEnd"/>
    </w:p>
    <w:p w14:paraId="02CC98C3" w14:textId="5EE5DAA0"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yammer_experiments</w:t>
      </w:r>
      <w:proofErr w:type="spellEnd"/>
    </w:p>
    <w:p w14:paraId="7E0D15C7" w14:textId="70FE6939" w:rsidR="00A951D0" w:rsidRDefault="00B3357E">
      <w:pPr>
        <w:ind w:left="720"/>
      </w:pPr>
      <w:proofErr w:type="spellStart"/>
      <w:r>
        <w:rPr>
          <w:rFonts w:ascii="Courier New" w:eastAsia="Courier New" w:hAnsi="Courier New" w:cs="Courier New"/>
        </w:rPr>
        <w:t>tutorial.</w:t>
      </w:r>
      <w:r w:rsidR="00A92CE8">
        <w:rPr>
          <w:rFonts w:ascii="Courier New" w:eastAsia="Courier New" w:hAnsi="Courier New" w:cs="Courier New"/>
        </w:rPr>
        <w:t>yammer_users</w:t>
      </w:r>
      <w:proofErr w:type="spellEnd"/>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w:t>
      </w:r>
      <w:proofErr w:type="spellStart"/>
      <w:r>
        <w:t>company_id</w:t>
      </w:r>
      <w:proofErr w:type="spellEnd"/>
      <w:r>
        <w:t xml:space="preserve"> 1, 2 &amp; 4</w:t>
      </w:r>
      <w:r w:rsidR="00EA5786">
        <w:t xml:space="preserve"> (total of 15 </w:t>
      </w:r>
      <w:proofErr w:type="spellStart"/>
      <w:r w:rsidR="00EA5786">
        <w:t>user_ids</w:t>
      </w:r>
      <w:proofErr w:type="spellEnd"/>
      <w:r w:rsidR="00EA5786">
        <w:t>)</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 xml:space="preserve">select * from </w:t>
      </w:r>
      <w:proofErr w:type="spellStart"/>
      <w:r>
        <w:rPr>
          <w:rFonts w:ascii="Courier New" w:eastAsia="Courier New" w:hAnsi="Courier New" w:cs="Courier New"/>
        </w:rPr>
        <w:t>tutorial.</w:t>
      </w:r>
      <w:r w:rsidR="005E226C">
        <w:rPr>
          <w:rFonts w:ascii="Courier New" w:eastAsia="Courier New" w:hAnsi="Courier New" w:cs="Courier New"/>
        </w:rPr>
        <w:t>yammer_emails</w:t>
      </w:r>
      <w:proofErr w:type="spellEnd"/>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2E0F78">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047AE23D" w14:textId="77777777" w:rsidR="005C5800" w:rsidRPr="00496BF3" w:rsidRDefault="005C5800" w:rsidP="005C5800">
      <w:pPr>
        <w:numPr>
          <w:ilvl w:val="0"/>
          <w:numId w:val="1"/>
        </w:numPr>
        <w:rPr>
          <w:highlight w:val="yellow"/>
        </w:rPr>
      </w:pPr>
      <w:r w:rsidRPr="00496BF3">
        <w:rPr>
          <w:highlight w:val="yellow"/>
        </w:rPr>
        <w:t>a brief answer to the questions; please clearly state your assumptions and the logic of your solution</w:t>
      </w:r>
    </w:p>
    <w:p w14:paraId="11DE36CA" w14:textId="43C555D7" w:rsidR="00DF5E2F" w:rsidRPr="00496BF3" w:rsidRDefault="005C5800" w:rsidP="005C5800">
      <w:pPr>
        <w:numPr>
          <w:ilvl w:val="0"/>
          <w:numId w:val="1"/>
        </w:numPr>
        <w:rPr>
          <w:highlight w:val="yellow"/>
        </w:rPr>
      </w:pPr>
      <w:r w:rsidRPr="00496BF3">
        <w:rPr>
          <w:highlight w:val="yellow"/>
        </w:rPr>
        <w:t>your SQL query/code</w:t>
      </w:r>
    </w:p>
    <w:p w14:paraId="3CE72574" w14:textId="2CD35B9D" w:rsidR="00DF5E2F" w:rsidRDefault="005C5800">
      <w:pPr>
        <w:rPr>
          <w:b/>
          <w:bCs/>
          <w:sz w:val="28"/>
          <w:szCs w:val="28"/>
        </w:rPr>
      </w:pPr>
      <w:r w:rsidRPr="005C5800">
        <w:rPr>
          <w:b/>
          <w:bCs/>
          <w:sz w:val="28"/>
          <w:szCs w:val="28"/>
        </w:rPr>
        <w:t>Part 1</w:t>
      </w:r>
    </w:p>
    <w:p w14:paraId="436E59EC" w14:textId="77777777" w:rsidR="005C5800" w:rsidRDefault="005C5800">
      <w:pPr>
        <w:rPr>
          <w:b/>
          <w:bCs/>
          <w:sz w:val="28"/>
          <w:szCs w:val="28"/>
        </w:rPr>
      </w:pPr>
    </w:p>
    <w:p w14:paraId="4A44C3F5" w14:textId="19A93BEB" w:rsidR="005C5800" w:rsidRPr="005C5800" w:rsidRDefault="005C5800" w:rsidP="005C5800">
      <w:pPr>
        <w:pStyle w:val="ListParagraph"/>
        <w:numPr>
          <w:ilvl w:val="0"/>
          <w:numId w:val="5"/>
        </w:numPr>
      </w:pPr>
      <w:r w:rsidRPr="005C5800">
        <w:lastRenderedPageBreak/>
        <w:t>Design a</w:t>
      </w:r>
      <w:r w:rsidRPr="005C5800">
        <w:t xml:space="preserve"> simple database schema diagram on how you think these datasets are linked together</w:t>
      </w:r>
    </w:p>
    <w:p w14:paraId="7DC1CBC0" w14:textId="0C6C6B50" w:rsidR="005C5800" w:rsidRDefault="005C5800" w:rsidP="005C5800">
      <w:pPr>
        <w:numPr>
          <w:ilvl w:val="0"/>
          <w:numId w:val="5"/>
        </w:numPr>
      </w:pPr>
      <w:r>
        <w:t>How many users are in the yammer dataset? What percentage of users are active?</w:t>
      </w:r>
    </w:p>
    <w:p w14:paraId="365D8460" w14:textId="77777777" w:rsidR="005C5800" w:rsidRDefault="005C5800" w:rsidP="005C5800">
      <w:pPr>
        <w:ind w:left="720"/>
      </w:pPr>
    </w:p>
    <w:p w14:paraId="0EB278BE" w14:textId="7945FC6C" w:rsidR="005C5800" w:rsidRDefault="005C5800" w:rsidP="005C5800">
      <w:pPr>
        <w:numPr>
          <w:ilvl w:val="0"/>
          <w:numId w:val="5"/>
        </w:numPr>
      </w:pPr>
      <w:r>
        <w:t>Which acquisition month drove the highest # of active users? And how many users in that month?</w:t>
      </w:r>
    </w:p>
    <w:p w14:paraId="305D2D43" w14:textId="77777777" w:rsidR="005C5800" w:rsidRDefault="005C5800" w:rsidP="005C5800">
      <w:pPr>
        <w:pStyle w:val="ListParagraph"/>
      </w:pPr>
    </w:p>
    <w:p w14:paraId="0CF1B944" w14:textId="77777777" w:rsidR="005C5800" w:rsidRDefault="005C5800" w:rsidP="005C5800">
      <w:pPr>
        <w:ind w:left="720"/>
      </w:pPr>
    </w:p>
    <w:p w14:paraId="6FCECB64" w14:textId="019E28BA" w:rsidR="005C5800" w:rsidRDefault="005C5800" w:rsidP="005C5800">
      <w:pPr>
        <w:numPr>
          <w:ilvl w:val="0"/>
          <w:numId w:val="5"/>
        </w:numPr>
      </w:pPr>
      <w:r>
        <w:t>What percentage of active users have opened emails (any emails) from Yammer?</w:t>
      </w:r>
    </w:p>
    <w:p w14:paraId="2B8D22B1" w14:textId="77777777" w:rsidR="005C5800" w:rsidRDefault="005C5800" w:rsidP="005C5800">
      <w:pPr>
        <w:ind w:left="720"/>
      </w:pPr>
    </w:p>
    <w:p w14:paraId="6B5DA846" w14:textId="60789FD7" w:rsidR="005C5800" w:rsidRDefault="005C5800" w:rsidP="005C5800">
      <w:pPr>
        <w:numPr>
          <w:ilvl w:val="0"/>
          <w:numId w:val="5"/>
        </w:numPr>
      </w:pPr>
      <w:r>
        <w:t xml:space="preserve">Provide the 5 most active users logging in to Yammer from the United States for </w:t>
      </w:r>
      <w:proofErr w:type="spellStart"/>
      <w:r>
        <w:t>company_id</w:t>
      </w:r>
      <w:proofErr w:type="spellEnd"/>
      <w:r>
        <w:t xml:space="preserve"> 1, 2 &amp; 4 (total of 15 </w:t>
      </w:r>
      <w:proofErr w:type="spellStart"/>
      <w:r>
        <w:t>user_ids</w:t>
      </w:r>
      <w:proofErr w:type="spellEnd"/>
      <w:r>
        <w:t>).</w:t>
      </w:r>
    </w:p>
    <w:p w14:paraId="1A1553B5" w14:textId="77777777" w:rsidR="005C5800" w:rsidRDefault="005C5800" w:rsidP="005C5800">
      <w:pPr>
        <w:pStyle w:val="ListParagraph"/>
      </w:pPr>
    </w:p>
    <w:p w14:paraId="0E98E1A6" w14:textId="77777777" w:rsidR="005C5800" w:rsidRDefault="005C5800" w:rsidP="005C5800">
      <w:pPr>
        <w:ind w:left="720"/>
      </w:pPr>
    </w:p>
    <w:p w14:paraId="030D6378" w14:textId="3F38F549" w:rsidR="005C5800" w:rsidRDefault="005C5800" w:rsidP="005C5800">
      <w:pPr>
        <w:numPr>
          <w:ilvl w:val="0"/>
          <w:numId w:val="5"/>
        </w:numPr>
      </w:pPr>
      <w:r>
        <w:t>For the Weekly Digest emails, which weeks had the highest email open rate and click through rate and what were the rates during those weeks?</w:t>
      </w:r>
    </w:p>
    <w:p w14:paraId="0726C3A5" w14:textId="77777777" w:rsidR="005C5800" w:rsidRDefault="005C5800" w:rsidP="005C5800">
      <w:pPr>
        <w:ind w:left="720"/>
      </w:pPr>
    </w:p>
    <w:p w14:paraId="33ADA492" w14:textId="77777777" w:rsidR="005C5800" w:rsidRDefault="005C5800" w:rsidP="005C5800">
      <w:pPr>
        <w:numPr>
          <w:ilvl w:val="0"/>
          <w:numId w:val="5"/>
        </w:numPr>
      </w:pPr>
      <w:r>
        <w:t>For the companies which have more than 100 English users, what is the percentage of users who have both ‘liked’ a message AND done a ‘search autocomplete’ event for each company?</w:t>
      </w:r>
    </w:p>
    <w:p w14:paraId="360B7CAC" w14:textId="3DD3B489" w:rsidR="005C5800" w:rsidRPr="005C5800" w:rsidRDefault="005C5800" w:rsidP="005C5800">
      <w:pPr>
        <w:rPr>
          <w:rFonts w:ascii="Courier New" w:eastAsia="Courier New" w:hAnsi="Courier New" w:cs="Courier New"/>
          <w:sz w:val="24"/>
          <w:szCs w:val="24"/>
        </w:rPr>
      </w:pPr>
    </w:p>
    <w:sectPr w:rsidR="005C5800" w:rsidRPr="005C580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21F18" w14:textId="77777777" w:rsidR="002E0F78" w:rsidRDefault="002E0F78">
      <w:pPr>
        <w:spacing w:line="240" w:lineRule="auto"/>
      </w:pPr>
      <w:r>
        <w:separator/>
      </w:r>
    </w:p>
  </w:endnote>
  <w:endnote w:type="continuationSeparator" w:id="0">
    <w:p w14:paraId="4B6793E0" w14:textId="77777777" w:rsidR="002E0F78" w:rsidRDefault="002E0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0C90A" w14:textId="77777777" w:rsidR="002E0F78" w:rsidRDefault="002E0F78">
      <w:pPr>
        <w:spacing w:line="240" w:lineRule="auto"/>
      </w:pPr>
      <w:r>
        <w:separator/>
      </w:r>
    </w:p>
  </w:footnote>
  <w:footnote w:type="continuationSeparator" w:id="0">
    <w:p w14:paraId="3EC994DC" w14:textId="77777777" w:rsidR="002E0F78" w:rsidRDefault="002E0F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1312A5"/>
    <w:rsid w:val="00184C3C"/>
    <w:rsid w:val="002673FF"/>
    <w:rsid w:val="002A342A"/>
    <w:rsid w:val="002E0F78"/>
    <w:rsid w:val="002E23EB"/>
    <w:rsid w:val="0039655C"/>
    <w:rsid w:val="00496BF3"/>
    <w:rsid w:val="005C5800"/>
    <w:rsid w:val="005E226C"/>
    <w:rsid w:val="00624B93"/>
    <w:rsid w:val="00643035"/>
    <w:rsid w:val="006B2B69"/>
    <w:rsid w:val="00726D18"/>
    <w:rsid w:val="0074547B"/>
    <w:rsid w:val="00897DFC"/>
    <w:rsid w:val="008E0298"/>
    <w:rsid w:val="00987033"/>
    <w:rsid w:val="00A4052C"/>
    <w:rsid w:val="00A81972"/>
    <w:rsid w:val="00A92CE8"/>
    <w:rsid w:val="00A951D0"/>
    <w:rsid w:val="00B3357E"/>
    <w:rsid w:val="00C87B4B"/>
    <w:rsid w:val="00DC3FFC"/>
    <w:rsid w:val="00DF5E2F"/>
    <w:rsid w:val="00EA5786"/>
    <w:rsid w:val="00F7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2</cp:revision>
  <dcterms:created xsi:type="dcterms:W3CDTF">2021-05-26T21:27:00Z</dcterms:created>
  <dcterms:modified xsi:type="dcterms:W3CDTF">2021-05-26T21:27:00Z</dcterms:modified>
</cp:coreProperties>
</file>