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Comprehension section of: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https://forms.gle/6GHW2zXJahxgqLbK8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6GHW2zXJahxgqLbK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