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https://forms.gle/r3c2XXTp3FfDWYkVA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r3c2XXTp3FfDWYk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