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528A" w14:textId="49737C02" w:rsidR="00520FF3" w:rsidRPr="00520FF3" w:rsidRDefault="00520FF3" w:rsidP="016A08EE">
      <w:pPr>
        <w:spacing w:before="120" w:after="120" w:line="480" w:lineRule="auto"/>
        <w:rPr>
          <w:i/>
          <w:szCs w:val="22"/>
        </w:rPr>
      </w:pPr>
      <w:r>
        <w:rPr>
          <w:i/>
          <w:spacing w:val="-7"/>
          <w:w w:val="125"/>
          <w:sz w:val="28"/>
          <w:szCs w:val="32"/>
        </w:rPr>
        <w:t>Submitted to Syngenta Crop Challenge in Analytics Award</w:t>
      </w:r>
    </w:p>
    <w:p w14:paraId="672A6659" w14:textId="77777777" w:rsidR="00F807FB" w:rsidRDefault="00F807FB" w:rsidP="00F807FB">
      <w:pPr>
        <w:spacing w:before="5" w:line="140" w:lineRule="exact"/>
        <w:rPr>
          <w:sz w:val="14"/>
          <w:szCs w:val="14"/>
        </w:rPr>
      </w:pPr>
    </w:p>
    <w:p w14:paraId="7AF1731A" w14:textId="77777777" w:rsidR="00F807FB" w:rsidRPr="00DC0E65" w:rsidRDefault="00F807FB" w:rsidP="00F807FB">
      <w:pPr>
        <w:spacing w:before="120" w:after="120" w:line="200" w:lineRule="exact"/>
        <w:rPr>
          <w:sz w:val="24"/>
          <w:szCs w:val="24"/>
        </w:rPr>
      </w:pPr>
      <w:r w:rsidRPr="00DC0E65">
        <w:rPr>
          <w:sz w:val="24"/>
          <w:szCs w:val="24"/>
        </w:rPr>
        <w:t>FOR INTERNAL USE ONLY (leave blank)</w:t>
      </w:r>
    </w:p>
    <w:p w14:paraId="1DDE572B" w14:textId="77777777" w:rsidR="00F807FB" w:rsidRPr="00DC0E65" w:rsidRDefault="00F807FB" w:rsidP="00F807FB">
      <w:pPr>
        <w:spacing w:before="120" w:after="120" w:line="200" w:lineRule="exact"/>
        <w:rPr>
          <w:sz w:val="24"/>
          <w:szCs w:val="24"/>
        </w:rPr>
      </w:pPr>
      <w:r w:rsidRPr="00DC0E65">
        <w:rPr>
          <w:sz w:val="24"/>
          <w:szCs w:val="24"/>
        </w:rPr>
        <w:t>Submission Number:</w:t>
      </w:r>
    </w:p>
    <w:p w14:paraId="4DD2F8A3" w14:textId="77777777" w:rsidR="00F807FB" w:rsidRPr="00DC0E65" w:rsidRDefault="00F807FB" w:rsidP="00F807FB">
      <w:pPr>
        <w:spacing w:before="120" w:after="120" w:line="200" w:lineRule="exact"/>
        <w:rPr>
          <w:sz w:val="24"/>
          <w:szCs w:val="24"/>
        </w:rPr>
      </w:pPr>
      <w:r w:rsidRPr="00DC0E65">
        <w:rPr>
          <w:sz w:val="24"/>
          <w:szCs w:val="24"/>
        </w:rPr>
        <w:t>Team Number:</w:t>
      </w:r>
    </w:p>
    <w:p w14:paraId="0A37501D" w14:textId="77777777" w:rsidR="00F807FB" w:rsidRPr="00DC0E65" w:rsidRDefault="00F807FB" w:rsidP="00F807FB">
      <w:pPr>
        <w:spacing w:line="200" w:lineRule="exact"/>
        <w:rPr>
          <w:sz w:val="24"/>
          <w:szCs w:val="24"/>
        </w:rPr>
      </w:pPr>
    </w:p>
    <w:p w14:paraId="72E65C04" w14:textId="77777777" w:rsidR="00F807FB" w:rsidRPr="00DC0E65" w:rsidRDefault="00F807FB" w:rsidP="00F807FB">
      <w:pPr>
        <w:spacing w:line="200" w:lineRule="exact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INSTRUCTIONS TO AUTHORS</w:t>
      </w:r>
    </w:p>
    <w:p w14:paraId="330CF732" w14:textId="77777777" w:rsidR="00F807FB" w:rsidRPr="00DC0E65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Use this template for the .doc style format</w:t>
      </w:r>
    </w:p>
    <w:p w14:paraId="67F503E8" w14:textId="77777777" w:rsidR="00F807FB" w:rsidRPr="00DC0E65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Do not remove the INTERNAL USE ONLY section</w:t>
      </w:r>
    </w:p>
    <w:p w14:paraId="663FCD2F" w14:textId="77777777" w:rsidR="00F807FB" w:rsidRPr="00DC0E65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 xml:space="preserve">Please do not change the font size, margins or headers </w:t>
      </w:r>
      <w:r w:rsidR="002E0DC8" w:rsidRPr="00DC0E65">
        <w:rPr>
          <w:color w:val="FF0000"/>
          <w:sz w:val="24"/>
          <w:szCs w:val="24"/>
        </w:rPr>
        <w:t>(12</w:t>
      </w:r>
      <w:r w:rsidR="00393BD3" w:rsidRPr="00DC0E65">
        <w:rPr>
          <w:color w:val="FF0000"/>
          <w:sz w:val="24"/>
          <w:szCs w:val="24"/>
        </w:rPr>
        <w:t xml:space="preserve"> pt. double spaced)</w:t>
      </w:r>
    </w:p>
    <w:p w14:paraId="51491991" w14:textId="77777777" w:rsidR="00F807FB" w:rsidRPr="00DC0E65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Unless otherwise requested, do not include personal names or information</w:t>
      </w:r>
    </w:p>
    <w:p w14:paraId="508F4E89" w14:textId="77777777" w:rsidR="00F807FB" w:rsidRPr="00DC0E65" w:rsidRDefault="00F807FB" w:rsidP="00F807FB">
      <w:pPr>
        <w:pStyle w:val="ListParagraph"/>
        <w:numPr>
          <w:ilvl w:val="0"/>
          <w:numId w:val="1"/>
        </w:numPr>
        <w:spacing w:before="120" w:line="200" w:lineRule="exact"/>
        <w:ind w:left="1022"/>
        <w:rPr>
          <w:color w:val="FF0000"/>
          <w:sz w:val="24"/>
          <w:szCs w:val="24"/>
        </w:rPr>
      </w:pPr>
      <w:r w:rsidRPr="00DC0E65">
        <w:rPr>
          <w:color w:val="FF0000"/>
          <w:sz w:val="24"/>
          <w:szCs w:val="24"/>
        </w:rPr>
        <w:t>Failing to do any of the above may result in a delay in evaluating your submission</w:t>
      </w:r>
    </w:p>
    <w:p w14:paraId="5DAB6C7B" w14:textId="77777777" w:rsidR="00F807FB" w:rsidRDefault="00F807FB" w:rsidP="00F807FB">
      <w:pPr>
        <w:spacing w:line="200" w:lineRule="exact"/>
      </w:pPr>
    </w:p>
    <w:p w14:paraId="02EB378F" w14:textId="77777777" w:rsidR="00F807FB" w:rsidRDefault="00F807FB" w:rsidP="00F807FB">
      <w:pPr>
        <w:spacing w:line="200" w:lineRule="exact"/>
      </w:pPr>
    </w:p>
    <w:p w14:paraId="38AE386B" w14:textId="77777777" w:rsidR="00F807FB" w:rsidRDefault="00F807FB" w:rsidP="00F807FB">
      <w:pPr>
        <w:ind w:left="1427" w:right="1435"/>
        <w:jc w:val="center"/>
        <w:rPr>
          <w:sz w:val="40"/>
          <w:szCs w:val="40"/>
        </w:rPr>
      </w:pPr>
      <w:r>
        <w:rPr>
          <w:w w:val="109"/>
          <w:sz w:val="40"/>
          <w:szCs w:val="40"/>
        </w:rPr>
        <w:t>Appropriate</w:t>
      </w:r>
      <w:r>
        <w:rPr>
          <w:spacing w:val="26"/>
          <w:w w:val="109"/>
          <w:sz w:val="40"/>
          <w:szCs w:val="40"/>
        </w:rPr>
        <w:t xml:space="preserve"> </w:t>
      </w:r>
      <w:r>
        <w:rPr>
          <w:sz w:val="40"/>
          <w:szCs w:val="40"/>
        </w:rPr>
        <w:t xml:space="preserve">Title </w:t>
      </w:r>
      <w:r>
        <w:rPr>
          <w:spacing w:val="17"/>
          <w:sz w:val="40"/>
          <w:szCs w:val="40"/>
        </w:rPr>
        <w:t>of</w:t>
      </w:r>
      <w:r>
        <w:rPr>
          <w:spacing w:val="20"/>
          <w:sz w:val="40"/>
          <w:szCs w:val="40"/>
        </w:rPr>
        <w:t xml:space="preserve"> </w:t>
      </w:r>
      <w:r>
        <w:rPr>
          <w:spacing w:val="-33"/>
          <w:sz w:val="40"/>
          <w:szCs w:val="40"/>
        </w:rPr>
        <w:t>Y</w:t>
      </w:r>
      <w:r>
        <w:rPr>
          <w:sz w:val="40"/>
          <w:szCs w:val="40"/>
        </w:rPr>
        <w:t>our</w:t>
      </w:r>
      <w:r>
        <w:rPr>
          <w:spacing w:val="85"/>
          <w:sz w:val="40"/>
          <w:szCs w:val="40"/>
        </w:rPr>
        <w:t xml:space="preserve"> </w:t>
      </w:r>
      <w:r>
        <w:rPr>
          <w:w w:val="104"/>
          <w:sz w:val="40"/>
          <w:szCs w:val="40"/>
        </w:rPr>
        <w:t>Submission</w:t>
      </w:r>
    </w:p>
    <w:p w14:paraId="6A05A809" w14:textId="77777777" w:rsidR="00F807FB" w:rsidRDefault="00F807FB" w:rsidP="00F807FB">
      <w:pPr>
        <w:spacing w:before="6" w:line="100" w:lineRule="exact"/>
        <w:rPr>
          <w:sz w:val="10"/>
          <w:szCs w:val="10"/>
        </w:rPr>
      </w:pPr>
    </w:p>
    <w:p w14:paraId="5A39BBE3" w14:textId="77777777" w:rsidR="00F807FB" w:rsidRDefault="00F807FB" w:rsidP="00F807FB">
      <w:pPr>
        <w:spacing w:line="200" w:lineRule="exact"/>
        <w:jc w:val="center"/>
      </w:pPr>
    </w:p>
    <w:p w14:paraId="4B5DD487" w14:textId="77777777" w:rsidR="00F807FB" w:rsidRPr="00DC0E65" w:rsidRDefault="00F807FB" w:rsidP="00F807FB">
      <w:pPr>
        <w:jc w:val="center"/>
        <w:rPr>
          <w:w w:val="110"/>
          <w:sz w:val="24"/>
          <w:szCs w:val="24"/>
        </w:rPr>
      </w:pPr>
      <w:r w:rsidRPr="00DC0E65">
        <w:rPr>
          <w:w w:val="105"/>
          <w:sz w:val="24"/>
          <w:szCs w:val="24"/>
        </w:rPr>
        <w:t>Corres</w:t>
      </w:r>
      <w:r w:rsidRPr="00DC0E65">
        <w:rPr>
          <w:spacing w:val="7"/>
          <w:w w:val="105"/>
          <w:sz w:val="24"/>
          <w:szCs w:val="24"/>
        </w:rPr>
        <w:t>p</w:t>
      </w:r>
      <w:r w:rsidRPr="00DC0E65">
        <w:rPr>
          <w:w w:val="105"/>
          <w:sz w:val="24"/>
          <w:szCs w:val="24"/>
        </w:rPr>
        <w:t>onding</w:t>
      </w:r>
      <w:r w:rsidRPr="00DC0E65">
        <w:rPr>
          <w:spacing w:val="23"/>
          <w:w w:val="105"/>
          <w:sz w:val="24"/>
          <w:szCs w:val="24"/>
        </w:rPr>
        <w:t xml:space="preserve"> </w:t>
      </w:r>
      <w:r w:rsidRPr="00DC0E65">
        <w:rPr>
          <w:w w:val="110"/>
          <w:sz w:val="24"/>
          <w:szCs w:val="24"/>
        </w:rPr>
        <w:t>Author</w:t>
      </w:r>
    </w:p>
    <w:p w14:paraId="6E31215C" w14:textId="77777777" w:rsidR="00F807FB" w:rsidRPr="00DC0E65" w:rsidRDefault="00F807FB" w:rsidP="00F807FB">
      <w:pPr>
        <w:jc w:val="center"/>
        <w:rPr>
          <w:w w:val="110"/>
          <w:sz w:val="24"/>
          <w:szCs w:val="24"/>
        </w:rPr>
      </w:pPr>
      <w:r w:rsidRPr="00DC0E65">
        <w:rPr>
          <w:w w:val="110"/>
          <w:sz w:val="24"/>
          <w:szCs w:val="24"/>
        </w:rPr>
        <w:t>Address, Town, State, Zip code, Country, Corresponding Author’s email</w:t>
      </w:r>
    </w:p>
    <w:p w14:paraId="41C8F396" w14:textId="77777777" w:rsidR="00F807FB" w:rsidRPr="00DC0E65" w:rsidRDefault="00F807FB" w:rsidP="00F807FB">
      <w:pPr>
        <w:spacing w:before="3" w:line="140" w:lineRule="exact"/>
        <w:rPr>
          <w:sz w:val="24"/>
          <w:szCs w:val="24"/>
        </w:rPr>
      </w:pPr>
    </w:p>
    <w:p w14:paraId="72A3D3EC" w14:textId="77777777" w:rsidR="00F807FB" w:rsidRPr="00DC0E65" w:rsidRDefault="00F807FB" w:rsidP="00F807FB">
      <w:pPr>
        <w:spacing w:line="478" w:lineRule="auto"/>
        <w:ind w:right="433"/>
        <w:jc w:val="both"/>
        <w:rPr>
          <w:sz w:val="24"/>
          <w:szCs w:val="24"/>
        </w:rPr>
      </w:pPr>
    </w:p>
    <w:p w14:paraId="39B2F45F" w14:textId="77777777" w:rsidR="00F807FB" w:rsidRPr="00DC0E65" w:rsidRDefault="00F807FB" w:rsidP="00F807FB">
      <w:pPr>
        <w:spacing w:line="478" w:lineRule="auto"/>
        <w:ind w:left="459" w:right="433" w:firstLine="261"/>
        <w:jc w:val="both"/>
        <w:rPr>
          <w:sz w:val="24"/>
          <w:szCs w:val="24"/>
        </w:rPr>
      </w:pPr>
      <w:r w:rsidRPr="00DC0E65">
        <w:rPr>
          <w:sz w:val="24"/>
          <w:szCs w:val="24"/>
        </w:rPr>
        <w:t xml:space="preserve">You should replace this paragraph with your abstract. Following the standards of academic publications, this report should provide the criteria used in determining stress metrics, a clear description of the methodology and theory used, the quantitative results that justify the selection, and appropriate references. In the abstract, please briefly summarize your stress metrics and key points. </w:t>
      </w:r>
    </w:p>
    <w:p w14:paraId="0D0B940D" w14:textId="77777777" w:rsidR="00F807FB" w:rsidRPr="00DC0E65" w:rsidRDefault="00F807FB" w:rsidP="00F807FB">
      <w:pPr>
        <w:spacing w:before="7" w:line="100" w:lineRule="exact"/>
        <w:rPr>
          <w:sz w:val="24"/>
          <w:szCs w:val="24"/>
        </w:rPr>
      </w:pPr>
    </w:p>
    <w:p w14:paraId="46EB9CF4" w14:textId="77777777" w:rsidR="00F807FB" w:rsidRPr="00DC0E65" w:rsidRDefault="00F807FB" w:rsidP="00F807FB">
      <w:pPr>
        <w:ind w:left="459" w:right="455"/>
        <w:jc w:val="both"/>
        <w:rPr>
          <w:sz w:val="24"/>
          <w:szCs w:val="24"/>
        </w:rPr>
      </w:pPr>
      <w:r w:rsidRPr="00DC0E65">
        <w:rPr>
          <w:i/>
          <w:sz w:val="24"/>
          <w:szCs w:val="24"/>
        </w:rPr>
        <w:t xml:space="preserve">Keywords: </w:t>
      </w:r>
      <w:r w:rsidRPr="00DC0E65">
        <w:rPr>
          <w:sz w:val="24"/>
          <w:szCs w:val="24"/>
        </w:rPr>
        <w:t>Keywords summarizing the main techniques used in your approach, for example: stochastic optimization, neural networks, column generation</w:t>
      </w:r>
    </w:p>
    <w:p w14:paraId="0E27B00A" w14:textId="77777777" w:rsidR="00F807FB" w:rsidRPr="00DC0E65" w:rsidRDefault="00F807FB">
      <w:pPr>
        <w:rPr>
          <w:sz w:val="24"/>
          <w:szCs w:val="24"/>
        </w:rPr>
      </w:pPr>
    </w:p>
    <w:p w14:paraId="60061E4C" w14:textId="77777777" w:rsidR="00F807FB" w:rsidRDefault="00F807FB"/>
    <w:p w14:paraId="0318647A" w14:textId="77777777" w:rsidR="00F807FB" w:rsidRDefault="00F807F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AABCF84" wp14:editId="6C44BC83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43600" cy="0"/>
                <wp:effectExtent l="0" t="0" r="19050" b="1905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0"/>
                          <a:chOff x="1440" y="452"/>
                          <a:chExt cx="9360" cy="0"/>
                        </a:xfrm>
                      </wpg:grpSpPr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1440" y="452"/>
                            <a:ext cx="9360" cy="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7F4EB9CC">
              <v:group id="Group 9" style="position:absolute;margin-left:0;margin-top:3.95pt;width:468pt;height:0;z-index:-251657216;mso-position-horizontal:center;mso-position-horizontal-relative:margin" coordsize="9360,0" coordorigin="1440,452" o:spid="_x0000_s1026" w14:anchorId="7896A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">
                <v:shape id="Freeform 10" style="position:absolute;left:1440;top:452;width:9360;height:0;visibility:visible;mso-wrap-style:square;v-text-anchor:top" coordsize="9360,0" o:spid="_x0000_s1027" filled="f" strokeweight=".35136mm" path="m,l9360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sH8MA&#10;AADaAAAADwAAAGRycy9kb3ducmV2LnhtbESP0WrCQBRE3wv+w3ILvtWNYouNriKCUAhFGvsB1+w1&#10;G5q9G7PbJO3Xu4Lg4zAzZ5jVZrC16Kj1lWMF00kCgrhwuuJSwfdx/7IA4QOyxtoxKfgjD5v16GmF&#10;qXY9f1GXh1JECPsUFZgQmlRKXxiy6CeuIY7e2bUWQ5RtKXWLfYTbWs6S5E1arDguGGxoZ6j4yX+t&#10;goMxdfU/n2an189warLtZXFxqNT4edguQQQawiN8b39oBe9wuxJv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hsH8MAAADaAAAADwAAAAAAAAAAAAAAAACYAgAAZHJzL2Rv&#10;d25yZXYueG1sUEsFBgAAAAAEAAQA9QAAAIgDAAAAAA==&#10;">
                  <v:path arrowok="t" o:connecttype="custom" o:connectlocs="0,0;9360,0" o:connectangles="0,0"/>
                </v:shape>
                <w10:wrap anchorx="margin"/>
              </v:group>
            </w:pict>
          </mc:Fallback>
        </mc:AlternateContent>
      </w:r>
    </w:p>
    <w:p w14:paraId="44EAFD9C" w14:textId="77777777" w:rsidR="00F807FB" w:rsidRDefault="00F807FB"/>
    <w:p w14:paraId="3E7A9F1C" w14:textId="77777777" w:rsidR="00F807FB" w:rsidRDefault="00F807FB" w:rsidP="00DC0E65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F807FB">
        <w:rPr>
          <w:sz w:val="36"/>
        </w:rPr>
        <w:t>Introduction</w:t>
      </w:r>
    </w:p>
    <w:p w14:paraId="4B94D5A5" w14:textId="77777777" w:rsidR="00F807FB" w:rsidRPr="00F807FB" w:rsidRDefault="00F807FB" w:rsidP="00DC0E65">
      <w:pPr>
        <w:pStyle w:val="ListParagraph"/>
        <w:jc w:val="both"/>
        <w:rPr>
          <w:sz w:val="36"/>
        </w:rPr>
      </w:pPr>
    </w:p>
    <w:p w14:paraId="3F76A961" w14:textId="719D5A5C" w:rsidR="00F807FB" w:rsidRPr="002E0DC8" w:rsidRDefault="016A08EE" w:rsidP="00DC0E65">
      <w:pPr>
        <w:spacing w:line="480" w:lineRule="auto"/>
        <w:ind w:left="360"/>
        <w:jc w:val="both"/>
        <w:rPr>
          <w:sz w:val="24"/>
          <w:szCs w:val="24"/>
        </w:rPr>
      </w:pPr>
      <w:r w:rsidRPr="016A08EE">
        <w:rPr>
          <w:sz w:val="24"/>
          <w:szCs w:val="24"/>
        </w:rPr>
        <w:t>In the introduction, you should include an overview of the approach. Throughout the document include citations as appropriate. As an example, include citations of the form: (Syngenta, 20</w:t>
      </w:r>
      <w:r w:rsidR="00DC0E65">
        <w:rPr>
          <w:sz w:val="24"/>
          <w:szCs w:val="24"/>
        </w:rPr>
        <w:t>20</w:t>
      </w:r>
      <w:r w:rsidRPr="016A08EE">
        <w:rPr>
          <w:sz w:val="24"/>
          <w:szCs w:val="24"/>
        </w:rPr>
        <w:t xml:space="preserve">) </w:t>
      </w:r>
      <w:r w:rsidRPr="016A08EE">
        <w:rPr>
          <w:sz w:val="24"/>
          <w:szCs w:val="24"/>
        </w:rPr>
        <w:lastRenderedPageBreak/>
        <w:t>or Syngenta (20</w:t>
      </w:r>
      <w:r w:rsidR="00DC0E65">
        <w:rPr>
          <w:sz w:val="24"/>
          <w:szCs w:val="24"/>
        </w:rPr>
        <w:t>20</w:t>
      </w:r>
      <w:r w:rsidRPr="016A08EE">
        <w:rPr>
          <w:sz w:val="24"/>
          <w:szCs w:val="24"/>
        </w:rPr>
        <w:t>). Included figures and tables should be labeled and captioned with a short description.</w:t>
      </w:r>
    </w:p>
    <w:p w14:paraId="28693B4E" w14:textId="77777777" w:rsid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Methodology</w:t>
      </w:r>
      <w:r>
        <w:rPr>
          <w:sz w:val="36"/>
        </w:rPr>
        <w:t xml:space="preserve"> and Theory</w:t>
      </w:r>
    </w:p>
    <w:p w14:paraId="53B97CBA" w14:textId="77777777" w:rsidR="00F807FB" w:rsidRPr="002E0DC8" w:rsidRDefault="00F807FB" w:rsidP="00DC0E65">
      <w:pPr>
        <w:spacing w:line="480" w:lineRule="auto"/>
        <w:ind w:left="360"/>
        <w:jc w:val="both"/>
        <w:rPr>
          <w:sz w:val="24"/>
        </w:rPr>
      </w:pPr>
      <w:r w:rsidRPr="002E0DC8">
        <w:rPr>
          <w:sz w:val="24"/>
        </w:rPr>
        <w:t>Present the methodology and theory of your approach. Charts, diagrams or other visualizations constructed from analyzing data may be useful to communicate your thoughts</w:t>
      </w:r>
      <w:r w:rsidR="00393BD3" w:rsidRPr="002E0DC8">
        <w:rPr>
          <w:sz w:val="24"/>
        </w:rPr>
        <w:t xml:space="preserve"> and possible approaches</w:t>
      </w:r>
      <w:r w:rsidRPr="002E0DC8">
        <w:rPr>
          <w:sz w:val="24"/>
        </w:rPr>
        <w:t>. Subsections are allowed.</w:t>
      </w:r>
    </w:p>
    <w:p w14:paraId="1FD724A3" w14:textId="77777777" w:rsid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Quantitative Results</w:t>
      </w:r>
    </w:p>
    <w:p w14:paraId="0C4335CF" w14:textId="77777777" w:rsidR="00F807FB" w:rsidRPr="002E0DC8" w:rsidRDefault="00F807FB" w:rsidP="00DC0E65">
      <w:pPr>
        <w:spacing w:line="480" w:lineRule="auto"/>
        <w:ind w:left="360"/>
        <w:jc w:val="both"/>
        <w:rPr>
          <w:sz w:val="24"/>
        </w:rPr>
      </w:pPr>
      <w:r w:rsidRPr="002E0DC8">
        <w:rPr>
          <w:sz w:val="24"/>
        </w:rPr>
        <w:t>In accordance with your methodology, present results that justify your stress metrics and classifications of hybrids. Subsections are allowed.</w:t>
      </w:r>
    </w:p>
    <w:p w14:paraId="2B2A7A39" w14:textId="77777777" w:rsid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Conclusion</w:t>
      </w:r>
    </w:p>
    <w:p w14:paraId="3E1099BF" w14:textId="77777777" w:rsidR="00393BD3" w:rsidRPr="002E0DC8" w:rsidRDefault="00F807FB" w:rsidP="00DC0E65">
      <w:pPr>
        <w:spacing w:line="480" w:lineRule="auto"/>
        <w:ind w:left="360"/>
        <w:jc w:val="both"/>
        <w:rPr>
          <w:sz w:val="24"/>
        </w:rPr>
      </w:pPr>
      <w:r w:rsidRPr="002E0DC8">
        <w:rPr>
          <w:sz w:val="24"/>
        </w:rPr>
        <w:t>Provide a</w:t>
      </w:r>
      <w:r w:rsidR="00393BD3" w:rsidRPr="002E0DC8">
        <w:rPr>
          <w:sz w:val="24"/>
        </w:rPr>
        <w:t xml:space="preserve"> summary of </w:t>
      </w:r>
      <w:r w:rsidR="002A570A">
        <w:rPr>
          <w:sz w:val="24"/>
        </w:rPr>
        <w:t>key findings</w:t>
      </w:r>
      <w:r w:rsidR="00393BD3" w:rsidRPr="002E0DC8">
        <w:rPr>
          <w:sz w:val="24"/>
        </w:rPr>
        <w:t xml:space="preserve">. </w:t>
      </w:r>
    </w:p>
    <w:p w14:paraId="6A9C512F" w14:textId="77777777" w:rsidR="00F807FB" w:rsidRP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Team Members</w:t>
      </w:r>
    </w:p>
    <w:p w14:paraId="404CB711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List all team members associated with the submission, including the corresponding author. A team’s solution should be submitted once (as opposed to each member of the team submitting the same solution individually). </w:t>
      </w:r>
    </w:p>
    <w:p w14:paraId="053DEE42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Team Member 1 (a.k.a. Corresponding Author), Affiliation and address, </w:t>
      </w:r>
      <w:r w:rsidRPr="00F807FB">
        <w:rPr>
          <w:sz w:val="24"/>
        </w:rPr>
        <w:t>TM1@email.com</w:t>
      </w:r>
    </w:p>
    <w:p w14:paraId="2124F488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Team Member 2, Affiliation and address, </w:t>
      </w:r>
      <w:r w:rsidRPr="00F807FB">
        <w:rPr>
          <w:sz w:val="24"/>
        </w:rPr>
        <w:t>TM2@email.com</w:t>
      </w:r>
    </w:p>
    <w:p w14:paraId="530AAF96" w14:textId="77777777" w:rsidR="00F807FB" w:rsidRDefault="00F807FB" w:rsidP="00DC0E65">
      <w:pPr>
        <w:spacing w:line="480" w:lineRule="auto"/>
        <w:ind w:left="360"/>
        <w:jc w:val="both"/>
        <w:rPr>
          <w:sz w:val="24"/>
        </w:rPr>
      </w:pPr>
      <w:r>
        <w:rPr>
          <w:sz w:val="24"/>
        </w:rPr>
        <w:t xml:space="preserve">Team Member 3, Affiliation and address, </w:t>
      </w:r>
      <w:r w:rsidRPr="00F807FB">
        <w:rPr>
          <w:sz w:val="24"/>
        </w:rPr>
        <w:t>TM3@email.com</w:t>
      </w:r>
    </w:p>
    <w:p w14:paraId="3DEEC669" w14:textId="77777777" w:rsidR="00F807FB" w:rsidRDefault="00F807FB" w:rsidP="00DC0E65">
      <w:pPr>
        <w:spacing w:line="480" w:lineRule="auto"/>
        <w:ind w:left="360"/>
        <w:jc w:val="both"/>
        <w:rPr>
          <w:sz w:val="22"/>
        </w:rPr>
      </w:pPr>
    </w:p>
    <w:p w14:paraId="756AF606" w14:textId="77777777" w:rsidR="00F807FB" w:rsidRP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Supplementary Materials (Optional)</w:t>
      </w:r>
    </w:p>
    <w:p w14:paraId="5483BA6B" w14:textId="77777777" w:rsidR="00F807FB" w:rsidRPr="002E0DC8" w:rsidRDefault="00F807FB" w:rsidP="00DC0E65">
      <w:pPr>
        <w:spacing w:line="480" w:lineRule="auto"/>
        <w:ind w:left="360"/>
        <w:jc w:val="both"/>
        <w:rPr>
          <w:sz w:val="24"/>
        </w:rPr>
      </w:pPr>
      <w:r w:rsidRPr="002E0DC8">
        <w:rPr>
          <w:sz w:val="24"/>
        </w:rPr>
        <w:lastRenderedPageBreak/>
        <w:t>Supplementary materials can include additional tables, figures, or further explanations not critical to the main sections.</w:t>
      </w:r>
    </w:p>
    <w:p w14:paraId="300D490C" w14:textId="77777777" w:rsidR="00F807FB" w:rsidRPr="00F807FB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>Acknowledgments (Optional)</w:t>
      </w:r>
      <w:bookmarkStart w:id="0" w:name="_GoBack"/>
      <w:bookmarkEnd w:id="0"/>
    </w:p>
    <w:p w14:paraId="459C7026" w14:textId="77777777" w:rsidR="002E0DC8" w:rsidRDefault="00F807FB" w:rsidP="00DC0E65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r w:rsidRPr="00F807FB">
        <w:rPr>
          <w:sz w:val="36"/>
        </w:rPr>
        <w:t xml:space="preserve">References </w:t>
      </w:r>
    </w:p>
    <w:p w14:paraId="3D97C05F" w14:textId="3EBE1C67" w:rsidR="002E0DC8" w:rsidRPr="002E0DC8" w:rsidRDefault="016A08EE" w:rsidP="00DC0E65">
      <w:pPr>
        <w:spacing w:line="480" w:lineRule="auto"/>
        <w:ind w:left="360"/>
        <w:jc w:val="both"/>
        <w:rPr>
          <w:sz w:val="24"/>
          <w:szCs w:val="24"/>
        </w:rPr>
      </w:pPr>
      <w:r w:rsidRPr="016A08EE">
        <w:rPr>
          <w:sz w:val="24"/>
          <w:szCs w:val="24"/>
        </w:rPr>
        <w:t>Syngenta. 20</w:t>
      </w:r>
      <w:r w:rsidR="00DC0E65">
        <w:rPr>
          <w:sz w:val="24"/>
          <w:szCs w:val="24"/>
        </w:rPr>
        <w:t>20</w:t>
      </w:r>
      <w:r w:rsidRPr="016A08EE">
        <w:rPr>
          <w:sz w:val="24"/>
          <w:szCs w:val="24"/>
        </w:rPr>
        <w:t xml:space="preserve">. Submission template example. </w:t>
      </w:r>
      <w:r w:rsidRPr="016A08EE">
        <w:rPr>
          <w:i/>
          <w:iCs/>
          <w:sz w:val="24"/>
          <w:szCs w:val="24"/>
        </w:rPr>
        <w:t>Journal of Syngenta Research</w:t>
      </w:r>
      <w:r w:rsidRPr="016A08EE">
        <w:rPr>
          <w:sz w:val="24"/>
          <w:szCs w:val="24"/>
        </w:rPr>
        <w:t>. 1(1)</w:t>
      </w:r>
    </w:p>
    <w:sectPr w:rsidR="002E0DC8" w:rsidRPr="002E0DC8" w:rsidSect="00FD3F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5484F" w14:textId="77777777" w:rsidR="00900285" w:rsidRDefault="00900285" w:rsidP="00FD3F8A">
      <w:r>
        <w:separator/>
      </w:r>
    </w:p>
  </w:endnote>
  <w:endnote w:type="continuationSeparator" w:id="0">
    <w:p w14:paraId="16DD84CC" w14:textId="77777777" w:rsidR="00900285" w:rsidRDefault="00900285" w:rsidP="00FD3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3474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30CC7" w14:textId="77777777" w:rsidR="00FD3F8A" w:rsidRDefault="00FD3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3B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56B9AB" w14:textId="77777777" w:rsidR="00FD3F8A" w:rsidRDefault="00FD3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A5AEB" w14:textId="77777777" w:rsidR="00900285" w:rsidRDefault="00900285" w:rsidP="00FD3F8A">
      <w:r>
        <w:separator/>
      </w:r>
    </w:p>
  </w:footnote>
  <w:footnote w:type="continuationSeparator" w:id="0">
    <w:p w14:paraId="0C39CCF3" w14:textId="77777777" w:rsidR="00900285" w:rsidRDefault="00900285" w:rsidP="00FD3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B5B51" w14:textId="77777777" w:rsidR="00FD3F8A" w:rsidRDefault="00B85919">
    <w:pPr>
      <w:pStyle w:val="Header"/>
    </w:pPr>
    <w:r>
      <w:tab/>
    </w:r>
    <w:r>
      <w:tab/>
      <w:t>Corresponding Author: Your Short Title</w:t>
    </w:r>
  </w:p>
  <w:p w14:paraId="7FD6A348" w14:textId="77777777" w:rsidR="00B85919" w:rsidRDefault="00B85919">
    <w:pPr>
      <w:pStyle w:val="Header"/>
    </w:pPr>
    <w:r>
      <w:tab/>
      <w:t xml:space="preserve">                                                                                Article submitted to Syngenta Crop Challenge in Analytics Award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F377F"/>
    <w:multiLevelType w:val="hybridMultilevel"/>
    <w:tmpl w:val="98AA2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4649D"/>
    <w:multiLevelType w:val="hybridMultilevel"/>
    <w:tmpl w:val="6D06DBA2"/>
    <w:lvl w:ilvl="0" w:tplc="3C5848C6">
      <w:numFmt w:val="bullet"/>
      <w:lvlText w:val="•"/>
      <w:lvlJc w:val="left"/>
      <w:pPr>
        <w:ind w:left="1029" w:hanging="360"/>
      </w:pPr>
      <w:rPr>
        <w:rFonts w:ascii="Times New Roman" w:eastAsia="Times New Roman" w:hAnsi="Times New Roman" w:cs="Times New Roman" w:hint="default"/>
        <w:color w:val="FF0000"/>
        <w:w w:val="1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FB"/>
    <w:rsid w:val="0027251A"/>
    <w:rsid w:val="002A570A"/>
    <w:rsid w:val="002D507F"/>
    <w:rsid w:val="002E0DC8"/>
    <w:rsid w:val="00393BD3"/>
    <w:rsid w:val="00520FF3"/>
    <w:rsid w:val="00525F2F"/>
    <w:rsid w:val="0058557A"/>
    <w:rsid w:val="006043BA"/>
    <w:rsid w:val="00770FEE"/>
    <w:rsid w:val="00830DC5"/>
    <w:rsid w:val="008F703F"/>
    <w:rsid w:val="00900285"/>
    <w:rsid w:val="00B85919"/>
    <w:rsid w:val="00C75BCF"/>
    <w:rsid w:val="00C8468E"/>
    <w:rsid w:val="00DC0E65"/>
    <w:rsid w:val="00F807FB"/>
    <w:rsid w:val="00FD3F8A"/>
    <w:rsid w:val="016A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C0C85"/>
  <w15:chartTrackingRefBased/>
  <w15:docId w15:val="{D1272BE0-B6BE-4529-9706-3F05893C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7FB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7F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F8A"/>
    <w:rPr>
      <w:rFonts w:eastAsia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D3F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F8A"/>
    <w:rPr>
      <w:rFonts w:eastAsia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F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F2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2FBBECA86824FA53E70EA0AD86B62" ma:contentTypeVersion="6" ma:contentTypeDescription="Create a new document." ma:contentTypeScope="" ma:versionID="8d66d1080a29f3f192b25899d4f56ef3">
  <xsd:schema xmlns:xsd="http://www.w3.org/2001/XMLSchema" xmlns:xs="http://www.w3.org/2001/XMLSchema" xmlns:p="http://schemas.microsoft.com/office/2006/metadata/properties" xmlns:ns2="d6dd422e-7e04-43fc-a4d3-1dc86e3f2abc" targetNamespace="http://schemas.microsoft.com/office/2006/metadata/properties" ma:root="true" ma:fieldsID="3b87aa11563998c56ee524a4b450c2cd" ns2:_="">
    <xsd:import namespace="d6dd422e-7e04-43fc-a4d3-1dc86e3f2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d422e-7e04-43fc-a4d3-1dc86e3f2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1CB1CB-7D0B-44BC-90E1-72341D69CA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98894A-1CA7-4AA9-8C0A-E497923B68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7A0AEA-A105-4E32-908B-805F016F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d422e-7e04-43fc-a4d3-1dc86e3f2a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390</Words>
  <Characters>2228</Characters>
  <Application>Microsoft Office Word</Application>
  <DocSecurity>0</DocSecurity>
  <Lines>18</Lines>
  <Paragraphs>5</Paragraphs>
  <ScaleCrop>false</ScaleCrop>
  <Company>Syngenta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Hieu (ext) USSL</dc:creator>
  <cp:keywords/>
  <dc:description/>
  <cp:lastModifiedBy>Pham Hieu USSL</cp:lastModifiedBy>
  <cp:revision>10</cp:revision>
  <cp:lastPrinted>2018-08-31T20:49:00Z</cp:lastPrinted>
  <dcterms:created xsi:type="dcterms:W3CDTF">2018-08-31T20:18:00Z</dcterms:created>
  <dcterms:modified xsi:type="dcterms:W3CDTF">2020-08-28T15:29:00Z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0x010100A342FBBECA86824FA53E70EA0AD86B62</vt:lpwstr>
  </property>
</Properties>
</file>