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126" w:rsidRDefault="00170126">
      <w:r>
        <w:t xml:space="preserve">Thank you for applying for the </w:t>
      </w:r>
      <w:r w:rsidRPr="00170126">
        <w:t>Manager, Data Analytics - RBC Ventures (</w:t>
      </w:r>
      <w:proofErr w:type="spellStart"/>
      <w:r w:rsidRPr="00170126">
        <w:t>Mydoh</w:t>
      </w:r>
      <w:proofErr w:type="spellEnd"/>
      <w:r w:rsidRPr="00170126">
        <w:t>)</w:t>
      </w:r>
      <w:r>
        <w:t xml:space="preserve"> </w:t>
      </w:r>
      <w:r w:rsidRPr="00170126">
        <w:t>Requisition ID: 400103</w:t>
      </w:r>
      <w:r>
        <w:t xml:space="preserve"> position.</w:t>
      </w:r>
    </w:p>
    <w:p w:rsidR="00EB1037" w:rsidRDefault="005A6578">
      <w:r>
        <w:t>The next step in the process is a written assessment.</w:t>
      </w:r>
    </w:p>
    <w:p w:rsidR="005A6578" w:rsidRDefault="005A6578">
      <w:r>
        <w:t>Here are the details:</w:t>
      </w:r>
    </w:p>
    <w:p w:rsidR="006B3ACD" w:rsidRDefault="005A6578" w:rsidP="006B3ACD">
      <w:r>
        <w:t xml:space="preserve">Attached </w:t>
      </w:r>
      <w:r w:rsidR="006B3ACD">
        <w:t xml:space="preserve">is </w:t>
      </w:r>
      <w:r w:rsidR="00647F85">
        <w:t>18</w:t>
      </w:r>
      <w:r>
        <w:t xml:space="preserve"> </w:t>
      </w:r>
      <w:r w:rsidR="006B3ACD">
        <w:t>months’ worth</w:t>
      </w:r>
      <w:r>
        <w:t xml:space="preserve"> of sample data for </w:t>
      </w:r>
      <w:proofErr w:type="spellStart"/>
      <w:r>
        <w:t>Mydoh</w:t>
      </w:r>
      <w:proofErr w:type="spellEnd"/>
      <w:r>
        <w:t xml:space="preserve">. </w:t>
      </w:r>
      <w:r w:rsidR="006B3ACD">
        <w:t>Two datasets have been provided; on tab one there is Parent Data and on tab two there is Child Data.</w:t>
      </w:r>
    </w:p>
    <w:p w:rsidR="005A6578" w:rsidRDefault="005A6578">
      <w:r>
        <w:t>This isn’t the complete set but its comprehensive enough where you should be able to get a good look at the business.</w:t>
      </w:r>
    </w:p>
    <w:p w:rsidR="005A6578" w:rsidRDefault="005A6578">
      <w:pPr>
        <w:rPr>
          <w:i/>
        </w:rPr>
      </w:pPr>
      <w:r>
        <w:rPr>
          <w:i/>
        </w:rPr>
        <w:t>Feel free to make any assumptions as needed</w:t>
      </w:r>
    </w:p>
    <w:p w:rsidR="00537C1D" w:rsidRDefault="005A6578" w:rsidP="00537C1D">
      <w:r>
        <w:t>Your job is to provide business insights based on this data.</w:t>
      </w:r>
      <w:r w:rsidR="00537C1D">
        <w:t xml:space="preserve"> Please prepare a PowerPoint deck that does not exceed 5 slides (excluding any appendices).</w:t>
      </w:r>
    </w:p>
    <w:p w:rsidR="005A6578" w:rsidRDefault="005A6578">
      <w:r>
        <w:t>Please send your insights, any support</w:t>
      </w:r>
      <w:r w:rsidR="00717367">
        <w:t>ing analyses and assumptions by Tuesday, Sept 7</w:t>
      </w:r>
      <w:proofErr w:type="gramStart"/>
      <w:r w:rsidR="00717367">
        <w:t>,2021</w:t>
      </w:r>
      <w:proofErr w:type="gramEnd"/>
      <w:r w:rsidR="00717367">
        <w:t xml:space="preserve">. </w:t>
      </w:r>
      <w:bookmarkStart w:id="0" w:name="_GoBack"/>
      <w:bookmarkEnd w:id="0"/>
      <w:r w:rsidR="00647F85">
        <w:t xml:space="preserve"> This assignment should take you between 2 to 3 hours.</w:t>
      </w:r>
      <w:r w:rsidR="00537C1D">
        <w:t xml:space="preserve"> You will also be asked to present your findings at the next interview.</w:t>
      </w:r>
    </w:p>
    <w:bookmarkStart w:id="1" w:name="_MON_1692183126"/>
    <w:bookmarkEnd w:id="1"/>
    <w:p w:rsidR="00647F85" w:rsidRDefault="00396E8D">
      <w:r>
        <w:object w:dxaOrig="2129" w:dyaOrig="13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69pt" o:ole="">
            <v:imagedata r:id="rId5" o:title=""/>
          </v:shape>
          <o:OLEObject Type="Embed" ProgID="Excel.Sheet.12" ShapeID="_x0000_i1025" DrawAspect="Icon" ObjectID="_1692184728" r:id="rId6"/>
        </w:object>
      </w:r>
    </w:p>
    <w:sectPr w:rsidR="00647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1124D4"/>
    <w:multiLevelType w:val="hybridMultilevel"/>
    <w:tmpl w:val="4C62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578"/>
    <w:rsid w:val="00170126"/>
    <w:rsid w:val="00396E8D"/>
    <w:rsid w:val="00537C1D"/>
    <w:rsid w:val="005A6578"/>
    <w:rsid w:val="00647F85"/>
    <w:rsid w:val="006B3ACD"/>
    <w:rsid w:val="00717367"/>
    <w:rsid w:val="00EB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1F64C-C8A7-4B1E-8D5A-187AB1D9A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1.xls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RBC</Company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Haq, Sammer</dc:creator>
  <cp:keywords/>
  <dc:description/>
  <cp:lastModifiedBy>Turakhia, Krina K</cp:lastModifiedBy>
  <cp:revision>2</cp:revision>
  <dcterms:created xsi:type="dcterms:W3CDTF">2021-09-03T18:32:00Z</dcterms:created>
  <dcterms:modified xsi:type="dcterms:W3CDTF">2021-09-03T18:32:00Z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TT_RBC_Internal</vt:lpwstr>
  </property>
</Properties>
</file>