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479A19" w14:textId="32B6C6C1" w:rsidR="00B01B3C" w:rsidRPr="00B01B3C" w:rsidRDefault="005F2FDF">
      <w:pPr>
        <w:rPr>
          <w:b/>
          <w:bCs/>
        </w:rPr>
      </w:pPr>
      <w:r>
        <w:t>Please refer to “Data</w:t>
      </w:r>
      <w:r w:rsidR="00035CB7">
        <w:t>_</w:t>
      </w:r>
      <w:r w:rsidR="00953ACF">
        <w:t>Manager</w:t>
      </w:r>
      <w:r w:rsidR="00035CB7">
        <w:t>_</w:t>
      </w:r>
      <w:r w:rsidR="00776C89">
        <w:t>BI</w:t>
      </w:r>
      <w:r>
        <w:t xml:space="preserve">.xlsx” </w:t>
      </w:r>
      <w:r w:rsidR="00580DFE">
        <w:t>to answer</w:t>
      </w:r>
      <w:r>
        <w:t xml:space="preserve"> Question</w:t>
      </w:r>
      <w:r w:rsidR="00533A17">
        <w:t>s below</w:t>
      </w:r>
      <w:r>
        <w:t xml:space="preserve">. </w:t>
      </w:r>
      <w:r w:rsidR="00CB6051">
        <w:rPr>
          <w:b/>
          <w:bCs/>
        </w:rPr>
        <w:t>C</w:t>
      </w:r>
      <w:r w:rsidR="00B01B3C" w:rsidRPr="00B01B3C">
        <w:rPr>
          <w:b/>
          <w:bCs/>
        </w:rPr>
        <w:t>reat</w:t>
      </w:r>
      <w:r w:rsidR="00CB6051">
        <w:rPr>
          <w:b/>
          <w:bCs/>
        </w:rPr>
        <w:t>e</w:t>
      </w:r>
      <w:r w:rsidR="00B01B3C" w:rsidRPr="00B01B3C">
        <w:rPr>
          <w:b/>
          <w:bCs/>
        </w:rPr>
        <w:t xml:space="preserve"> </w:t>
      </w:r>
      <w:r w:rsidR="00B01B3C" w:rsidRPr="00304C55">
        <w:rPr>
          <w:b/>
          <w:bCs/>
        </w:rPr>
        <w:t xml:space="preserve">a few </w:t>
      </w:r>
      <w:r w:rsidR="00C9376B">
        <w:rPr>
          <w:b/>
          <w:bCs/>
        </w:rPr>
        <w:t>slides on Power Point</w:t>
      </w:r>
      <w:r w:rsidR="00CB6051">
        <w:rPr>
          <w:b/>
          <w:bCs/>
        </w:rPr>
        <w:t xml:space="preserve"> to summarize your findings</w:t>
      </w:r>
      <w:r w:rsidR="00C9376B">
        <w:rPr>
          <w:b/>
          <w:bCs/>
        </w:rPr>
        <w:t xml:space="preserve">. Use </w:t>
      </w:r>
      <w:r w:rsidR="00580DFE" w:rsidRPr="00304C55">
        <w:rPr>
          <w:b/>
          <w:bCs/>
        </w:rPr>
        <w:t xml:space="preserve">Tableau, Power BI or Excel </w:t>
      </w:r>
      <w:r w:rsidR="00781379">
        <w:rPr>
          <w:b/>
          <w:bCs/>
        </w:rPr>
        <w:t xml:space="preserve">tables and charts to create a </w:t>
      </w:r>
      <w:r w:rsidR="00F65C7C" w:rsidRPr="00F65C7C">
        <w:rPr>
          <w:b/>
          <w:bCs/>
          <w:u w:val="single"/>
        </w:rPr>
        <w:t>D</w:t>
      </w:r>
      <w:r w:rsidR="004C0532" w:rsidRPr="00F65C7C">
        <w:rPr>
          <w:b/>
          <w:bCs/>
          <w:u w:val="single"/>
        </w:rPr>
        <w:t>ashboards</w:t>
      </w:r>
      <w:r w:rsidR="00B01B3C" w:rsidRPr="00304C55">
        <w:rPr>
          <w:b/>
          <w:bCs/>
        </w:rPr>
        <w:t xml:space="preserve"> </w:t>
      </w:r>
      <w:r w:rsidR="00781379">
        <w:rPr>
          <w:b/>
          <w:bCs/>
        </w:rPr>
        <w:t xml:space="preserve">with </w:t>
      </w:r>
      <w:r w:rsidR="00B01B3C" w:rsidRPr="00304C55">
        <w:rPr>
          <w:b/>
          <w:bCs/>
        </w:rPr>
        <w:t>your findings and recommendations.</w:t>
      </w:r>
      <w:r w:rsidR="006D4CE6">
        <w:rPr>
          <w:b/>
          <w:bCs/>
        </w:rPr>
        <w:t xml:space="preserve"> Copy image of the </w:t>
      </w:r>
      <w:r w:rsidR="006D4CE6" w:rsidRPr="00F65C7C">
        <w:rPr>
          <w:b/>
          <w:bCs/>
          <w:u w:val="single"/>
        </w:rPr>
        <w:t>dashboard</w:t>
      </w:r>
      <w:r w:rsidR="006D4CE6">
        <w:rPr>
          <w:b/>
          <w:bCs/>
        </w:rPr>
        <w:t xml:space="preserve"> to Power Point.</w:t>
      </w:r>
      <w:r w:rsidR="00F76D92">
        <w:rPr>
          <w:b/>
          <w:bCs/>
        </w:rPr>
        <w:t xml:space="preserve"> </w:t>
      </w:r>
    </w:p>
    <w:p w14:paraId="399D1A08" w14:textId="77777777" w:rsidR="001159AE" w:rsidRDefault="001159AE">
      <w:pPr>
        <w:rPr>
          <w:b/>
          <w:bCs/>
        </w:rPr>
      </w:pPr>
    </w:p>
    <w:p w14:paraId="134BB61E" w14:textId="6966378D" w:rsidR="001159AE" w:rsidRDefault="001159AE" w:rsidP="001159AE">
      <w:r>
        <w:t>Here’s a snapshot of about 500</w:t>
      </w:r>
      <w:r w:rsidR="00324CF6">
        <w:t xml:space="preserve"> unique</w:t>
      </w:r>
      <w:r>
        <w:t xml:space="preserve"> loan accounts. There are 2 products types, </w:t>
      </w:r>
      <w:r w:rsidR="00533117">
        <w:t xml:space="preserve">6 sectors </w:t>
      </w:r>
      <w:r>
        <w:t xml:space="preserve">and accounts are held in 12 regions. We also have the balance of the account as of now, the interest rate we charge our clients, and the rate we </w:t>
      </w:r>
      <w:proofErr w:type="gramStart"/>
      <w:r>
        <w:t>have to</w:t>
      </w:r>
      <w:proofErr w:type="gramEnd"/>
      <w:r>
        <w:t xml:space="preserve"> pay Treasury for “borrowing funds” to lend to our clients. </w:t>
      </w:r>
    </w:p>
    <w:p w14:paraId="24F5E748" w14:textId="77777777" w:rsidR="001159AE" w:rsidRDefault="001159AE">
      <w:pPr>
        <w:rPr>
          <w:b/>
          <w:bCs/>
        </w:rPr>
      </w:pPr>
    </w:p>
    <w:p w14:paraId="41537199" w14:textId="27171041" w:rsidR="00561EC5" w:rsidRPr="00710BB1" w:rsidRDefault="00561EC5" w:rsidP="00561EC5">
      <w:pPr>
        <w:rPr>
          <w:b/>
          <w:bCs/>
        </w:rPr>
      </w:pPr>
      <w:r w:rsidRPr="00710BB1">
        <w:rPr>
          <w:b/>
          <w:bCs/>
        </w:rPr>
        <w:t xml:space="preserve">Question </w:t>
      </w:r>
      <w:r>
        <w:rPr>
          <w:b/>
          <w:bCs/>
        </w:rPr>
        <w:t>1</w:t>
      </w:r>
      <w:r w:rsidRPr="00710BB1">
        <w:rPr>
          <w:b/>
          <w:bCs/>
        </w:rPr>
        <w:t xml:space="preserve"> </w:t>
      </w:r>
      <w:r>
        <w:rPr>
          <w:b/>
          <w:bCs/>
        </w:rPr>
        <w:t>– Data Quality</w:t>
      </w:r>
    </w:p>
    <w:p w14:paraId="3939C80F" w14:textId="1D7BF001" w:rsidR="00561EC5" w:rsidRDefault="00561EC5" w:rsidP="00561EC5">
      <w:pPr>
        <w:pStyle w:val="ListParagraph"/>
        <w:numPr>
          <w:ilvl w:val="0"/>
          <w:numId w:val="2"/>
        </w:numPr>
      </w:pPr>
      <w:r w:rsidRPr="00710BB1">
        <w:t xml:space="preserve">Some of the </w:t>
      </w:r>
      <w:r>
        <w:t xml:space="preserve">data point </w:t>
      </w:r>
      <w:r w:rsidRPr="00710BB1">
        <w:t>might have issue</w:t>
      </w:r>
      <w:r w:rsidR="004C0532">
        <w:t>s</w:t>
      </w:r>
      <w:r w:rsidRPr="00710BB1">
        <w:t xml:space="preserve"> that need</w:t>
      </w:r>
      <w:r>
        <w:t>s our</w:t>
      </w:r>
      <w:r w:rsidRPr="00710BB1">
        <w:t xml:space="preserve"> further investigation</w:t>
      </w:r>
      <w:r w:rsidR="004C0532">
        <w:t xml:space="preserve"> and cleaning</w:t>
      </w:r>
      <w:r w:rsidRPr="00710BB1">
        <w:t xml:space="preserve">, can you identify what these issues may be? </w:t>
      </w:r>
      <w:r>
        <w:t>Please prepare some views on you</w:t>
      </w:r>
      <w:r w:rsidR="004C0532">
        <w:t>r</w:t>
      </w:r>
      <w:r>
        <w:t xml:space="preserve"> findings.</w:t>
      </w:r>
    </w:p>
    <w:p w14:paraId="78BCBA3E" w14:textId="77777777" w:rsidR="00561EC5" w:rsidRDefault="00561EC5" w:rsidP="00561EC5">
      <w:pPr>
        <w:pStyle w:val="ListParagraph"/>
        <w:numPr>
          <w:ilvl w:val="0"/>
          <w:numId w:val="2"/>
        </w:numPr>
      </w:pPr>
      <w:r>
        <w:t>Seeing these issues, what action will you take (open-ended question)?</w:t>
      </w:r>
    </w:p>
    <w:p w14:paraId="28E70264" w14:textId="77777777" w:rsidR="00561EC5" w:rsidRDefault="00561EC5">
      <w:pPr>
        <w:rPr>
          <w:b/>
          <w:bCs/>
        </w:rPr>
      </w:pPr>
    </w:p>
    <w:p w14:paraId="5DAFFA5C" w14:textId="7366AD4B" w:rsidR="008B74F1" w:rsidRPr="00710BB1" w:rsidRDefault="00232413">
      <w:pPr>
        <w:rPr>
          <w:b/>
          <w:bCs/>
        </w:rPr>
      </w:pPr>
      <w:r w:rsidRPr="00710BB1">
        <w:rPr>
          <w:b/>
          <w:bCs/>
        </w:rPr>
        <w:t xml:space="preserve">Question </w:t>
      </w:r>
      <w:r w:rsidR="00561EC5">
        <w:rPr>
          <w:b/>
          <w:bCs/>
        </w:rPr>
        <w:t>2</w:t>
      </w:r>
      <w:r w:rsidR="00710BB1" w:rsidRPr="00710BB1">
        <w:rPr>
          <w:b/>
          <w:bCs/>
        </w:rPr>
        <w:t xml:space="preserve"> – </w:t>
      </w:r>
      <w:r w:rsidR="005A7D30">
        <w:rPr>
          <w:b/>
          <w:bCs/>
        </w:rPr>
        <w:t xml:space="preserve">Portfolio </w:t>
      </w:r>
      <w:r w:rsidR="00FB1EA8">
        <w:rPr>
          <w:b/>
          <w:bCs/>
        </w:rPr>
        <w:t>O</w:t>
      </w:r>
      <w:r w:rsidR="005A7D30">
        <w:rPr>
          <w:b/>
          <w:bCs/>
        </w:rPr>
        <w:t>verview</w:t>
      </w:r>
    </w:p>
    <w:p w14:paraId="22BA51F6" w14:textId="1F1BEDA0" w:rsidR="00FB1EA8" w:rsidRDefault="00D33E25" w:rsidP="00416F4D">
      <w:r>
        <w:t xml:space="preserve">Create a dashboard in Tableau, Power </w:t>
      </w:r>
      <w:proofErr w:type="gramStart"/>
      <w:r>
        <w:t>BI</w:t>
      </w:r>
      <w:proofErr w:type="gramEnd"/>
      <w:r>
        <w:t xml:space="preserve"> or Excel to</w:t>
      </w:r>
      <w:r w:rsidR="00DC1A76">
        <w:t xml:space="preserve"> answer questions below from our Executives</w:t>
      </w:r>
      <w:r w:rsidR="001214A2">
        <w:t xml:space="preserve"> (Please keep any calculations on the spreadsheet</w:t>
      </w:r>
      <w:r w:rsidR="009F0688">
        <w:t>/BI file</w:t>
      </w:r>
      <w:r w:rsidR="001214A2">
        <w:t xml:space="preserve"> and send it back)</w:t>
      </w:r>
      <w:r w:rsidR="00DC1A76">
        <w:t>:</w:t>
      </w:r>
    </w:p>
    <w:p w14:paraId="7D8177DD" w14:textId="7769EA15" w:rsidR="00DC1A76" w:rsidRDefault="00B01049" w:rsidP="006A069A">
      <w:pPr>
        <w:pStyle w:val="ListParagraph"/>
        <w:numPr>
          <w:ilvl w:val="0"/>
          <w:numId w:val="3"/>
        </w:numPr>
      </w:pPr>
      <w:r>
        <w:t xml:space="preserve">How are our regions doing in terms of Balances and Revenues? Which Regions is </w:t>
      </w:r>
      <w:r w:rsidR="000324FB">
        <w:t>making the highest amount of profit in dollars?</w:t>
      </w:r>
    </w:p>
    <w:p w14:paraId="77B14E5F" w14:textId="32C3F828" w:rsidR="000324FB" w:rsidRDefault="00383CF0" w:rsidP="0005099C">
      <w:pPr>
        <w:pStyle w:val="ListParagraph"/>
        <w:numPr>
          <w:ilvl w:val="0"/>
          <w:numId w:val="3"/>
        </w:numPr>
      </w:pPr>
      <w:r>
        <w:t>Which is our more profitable product?</w:t>
      </w:r>
      <w:r w:rsidR="001214A2">
        <w:t xml:space="preserve"> </w:t>
      </w:r>
      <w:r w:rsidR="00F86A1A">
        <w:t>Which is our most profitable and less profitable sectors?</w:t>
      </w:r>
    </w:p>
    <w:p w14:paraId="78779A05" w14:textId="4FCDF6AF" w:rsidR="00383CF0" w:rsidRDefault="001214A2" w:rsidP="0005099C">
      <w:pPr>
        <w:pStyle w:val="ListParagraph"/>
        <w:numPr>
          <w:ilvl w:val="0"/>
          <w:numId w:val="3"/>
        </w:numPr>
      </w:pPr>
      <w:r>
        <w:t>How many clients do we have?</w:t>
      </w:r>
    </w:p>
    <w:p w14:paraId="2B7D6DAB" w14:textId="1131E8EA" w:rsidR="0005099C" w:rsidRDefault="0005099C" w:rsidP="0005099C">
      <w:pPr>
        <w:pStyle w:val="ListParagraph"/>
        <w:numPr>
          <w:ilvl w:val="0"/>
          <w:numId w:val="3"/>
        </w:numPr>
      </w:pPr>
      <w:r>
        <w:t xml:space="preserve">Top Ten clients </w:t>
      </w:r>
      <w:r w:rsidR="00F86A1A">
        <w:t>based on</w:t>
      </w:r>
      <w:r>
        <w:t xml:space="preserve"> Balances</w:t>
      </w:r>
      <w:r w:rsidR="00F86A1A">
        <w:t xml:space="preserve"> and </w:t>
      </w:r>
      <w:r w:rsidR="00304C55">
        <w:t>Profit?</w:t>
      </w:r>
    </w:p>
    <w:p w14:paraId="738FA9C4" w14:textId="61B14A68" w:rsidR="00232413" w:rsidRDefault="00232413" w:rsidP="001159AE"/>
    <w:p w14:paraId="3ED0A063" w14:textId="77777777" w:rsidR="00334FA0" w:rsidRPr="00710BB1" w:rsidRDefault="00334FA0" w:rsidP="00710BB1"/>
    <w:p w14:paraId="3CA9D61B" w14:textId="77777777" w:rsidR="008D7907" w:rsidRDefault="008D7907" w:rsidP="008D7907"/>
    <w:p w14:paraId="4DF24A07" w14:textId="77777777" w:rsidR="008D7907" w:rsidRDefault="008D7907" w:rsidP="008D7907"/>
    <w:sectPr w:rsidR="008D79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EFA388" w14:textId="77777777" w:rsidR="00067967" w:rsidRDefault="00067967" w:rsidP="003B47A7">
      <w:pPr>
        <w:spacing w:after="0" w:line="240" w:lineRule="auto"/>
      </w:pPr>
      <w:r>
        <w:separator/>
      </w:r>
    </w:p>
  </w:endnote>
  <w:endnote w:type="continuationSeparator" w:id="0">
    <w:p w14:paraId="6AD743B9" w14:textId="77777777" w:rsidR="00067967" w:rsidRDefault="00067967" w:rsidP="003B47A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2DBCD" w14:textId="77777777" w:rsidR="00067967" w:rsidRDefault="00067967" w:rsidP="003B47A7">
      <w:pPr>
        <w:spacing w:after="0" w:line="240" w:lineRule="auto"/>
      </w:pPr>
      <w:r>
        <w:separator/>
      </w:r>
    </w:p>
  </w:footnote>
  <w:footnote w:type="continuationSeparator" w:id="0">
    <w:p w14:paraId="44ECCAB3" w14:textId="77777777" w:rsidR="00067967" w:rsidRDefault="00067967" w:rsidP="003B47A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4478B1"/>
    <w:multiLevelType w:val="hybridMultilevel"/>
    <w:tmpl w:val="0B88AA0E"/>
    <w:lvl w:ilvl="0" w:tplc="71C89CC8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C13ACE"/>
    <w:multiLevelType w:val="hybridMultilevel"/>
    <w:tmpl w:val="6A8ABBE6"/>
    <w:lvl w:ilvl="0" w:tplc="175A4C4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1FA2343"/>
    <w:multiLevelType w:val="hybridMultilevel"/>
    <w:tmpl w:val="2B6AEDAC"/>
    <w:lvl w:ilvl="0" w:tplc="E97CD8E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1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DAE"/>
    <w:rsid w:val="000323AA"/>
    <w:rsid w:val="000324FB"/>
    <w:rsid w:val="00035CB7"/>
    <w:rsid w:val="0005099C"/>
    <w:rsid w:val="00067967"/>
    <w:rsid w:val="001159AE"/>
    <w:rsid w:val="001214A2"/>
    <w:rsid w:val="00232413"/>
    <w:rsid w:val="00246DAE"/>
    <w:rsid w:val="002B2E7B"/>
    <w:rsid w:val="002F1038"/>
    <w:rsid w:val="00304C55"/>
    <w:rsid w:val="00324CF6"/>
    <w:rsid w:val="00334FA0"/>
    <w:rsid w:val="00383CF0"/>
    <w:rsid w:val="003B47A7"/>
    <w:rsid w:val="00416F4D"/>
    <w:rsid w:val="00464911"/>
    <w:rsid w:val="004A59F3"/>
    <w:rsid w:val="004C0532"/>
    <w:rsid w:val="00533117"/>
    <w:rsid w:val="00533A17"/>
    <w:rsid w:val="00561EC5"/>
    <w:rsid w:val="00580DFE"/>
    <w:rsid w:val="005A7D30"/>
    <w:rsid w:val="005C4024"/>
    <w:rsid w:val="005F2FDF"/>
    <w:rsid w:val="00603A24"/>
    <w:rsid w:val="00650DB5"/>
    <w:rsid w:val="006A069A"/>
    <w:rsid w:val="006D4CE6"/>
    <w:rsid w:val="00710BB1"/>
    <w:rsid w:val="00764503"/>
    <w:rsid w:val="00776C89"/>
    <w:rsid w:val="00781379"/>
    <w:rsid w:val="008B74F1"/>
    <w:rsid w:val="008D7907"/>
    <w:rsid w:val="00953ACF"/>
    <w:rsid w:val="009F0688"/>
    <w:rsid w:val="00B01049"/>
    <w:rsid w:val="00B01B3C"/>
    <w:rsid w:val="00B16791"/>
    <w:rsid w:val="00BD3A1E"/>
    <w:rsid w:val="00C9376B"/>
    <w:rsid w:val="00CB6051"/>
    <w:rsid w:val="00D33E25"/>
    <w:rsid w:val="00DC1A76"/>
    <w:rsid w:val="00F65C7C"/>
    <w:rsid w:val="00F76D92"/>
    <w:rsid w:val="00F86A1A"/>
    <w:rsid w:val="00FB1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24C18092"/>
  <w15:chartTrackingRefBased/>
  <w15:docId w15:val="{810B649A-FB10-42FA-A083-C1385F3B4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24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664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35C4A8563A5694EB5B8043B95308766" ma:contentTypeVersion="12" ma:contentTypeDescription="Create a new document." ma:contentTypeScope="" ma:versionID="7fb3fdebd82f14624c8194688692690f">
  <xsd:schema xmlns:xsd="http://www.w3.org/2001/XMLSchema" xmlns:xs="http://www.w3.org/2001/XMLSchema" xmlns:p="http://schemas.microsoft.com/office/2006/metadata/properties" xmlns:ns3="81c8c82f-a8f6-4036-a88e-edcb8d2f1c1b" xmlns:ns4="7e8b649a-791b-4e8c-b859-c293e85cc3ea" targetNamespace="http://schemas.microsoft.com/office/2006/metadata/properties" ma:root="true" ma:fieldsID="c6a49f1084c1511064df17908317c131" ns3:_="" ns4:_="">
    <xsd:import namespace="81c8c82f-a8f6-4036-a88e-edcb8d2f1c1b"/>
    <xsd:import namespace="7e8b649a-791b-4e8c-b859-c293e85cc3e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c8c82f-a8f6-4036-a88e-edcb8d2f1c1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8b649a-791b-4e8c-b859-c293e85cc3ea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9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7C84E29-9BA8-48B7-8D5D-4965A086F4B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1c8c82f-a8f6-4036-a88e-edcb8d2f1c1b"/>
    <ds:schemaRef ds:uri="7e8b649a-791b-4e8c-b859-c293e85cc3e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AA2A9FD-AED0-4D8D-BB31-02C44ABCE28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2FEDD9E-B5BA-445C-AEA8-7A94E16BAC80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204</Words>
  <Characters>1168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 Ouyang</dc:creator>
  <cp:keywords/>
  <dc:description/>
  <cp:lastModifiedBy>Carvallo Aldanondo, Valentina</cp:lastModifiedBy>
  <cp:revision>5</cp:revision>
  <dcterms:created xsi:type="dcterms:W3CDTF">2021-06-08T16:46:00Z</dcterms:created>
  <dcterms:modified xsi:type="dcterms:W3CDTF">2021-09-28T13:17:00Z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0x010100335C4A8563A5694EB5B8043B95308766</vt:lpwstr>
  </property>
</Properties>
</file>