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D3DA0" w14:textId="5043AC5C" w:rsidR="005645CB" w:rsidRDefault="00661307">
      <w:r>
        <w:rPr>
          <w:noProof/>
        </w:rPr>
        <w:drawing>
          <wp:inline distT="0" distB="0" distL="0" distR="0" wp14:anchorId="10CEB3DD" wp14:editId="7FCD72A5">
            <wp:extent cx="5943600" cy="363918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C4C36" wp14:editId="271A5753">
            <wp:extent cx="5943600" cy="3639185"/>
            <wp:effectExtent l="0" t="0" r="0" b="5715"/>
            <wp:docPr id="2" name="Picture 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2E65" w14:textId="6E83B9EF" w:rsidR="00661307" w:rsidRDefault="00661307">
      <w:r>
        <w:rPr>
          <w:noProof/>
        </w:rPr>
        <w:lastRenderedPageBreak/>
        <w:drawing>
          <wp:inline distT="0" distB="0" distL="0" distR="0" wp14:anchorId="4E80E522" wp14:editId="03A0F190">
            <wp:extent cx="4438015" cy="8229600"/>
            <wp:effectExtent l="0" t="0" r="0" b="0"/>
            <wp:docPr id="4" name="Picture 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hon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3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307"/>
    <w:rsid w:val="004D3775"/>
    <w:rsid w:val="005645CB"/>
    <w:rsid w:val="00661307"/>
    <w:rsid w:val="00C53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C0A53"/>
  <w15:chartTrackingRefBased/>
  <w15:docId w15:val="{C85E2309-5D52-6144-86D8-874BE93D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Beronilla Dimayacyac</dc:creator>
  <cp:keywords/>
  <dc:description/>
  <cp:lastModifiedBy>Edison Beronilla Dimayacyac</cp:lastModifiedBy>
  <cp:revision>2</cp:revision>
  <dcterms:created xsi:type="dcterms:W3CDTF">2022-09-29T19:55:00Z</dcterms:created>
  <dcterms:modified xsi:type="dcterms:W3CDTF">2022-09-29T19:55:00Z</dcterms:modified>
</cp:coreProperties>
</file>