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C2D3B" w14:textId="08271FE0" w:rsidR="00BA7813" w:rsidRPr="00BA7813" w:rsidRDefault="00BA7813">
      <w:pPr>
        <w:rPr>
          <w:color w:val="FF0000"/>
        </w:rPr>
      </w:pPr>
      <w:r w:rsidRPr="00BA7813">
        <w:rPr>
          <w:color w:val="FF0000"/>
        </w:rPr>
        <w:t xml:space="preserve">Playlist of the match highlights for the week: </w:t>
      </w:r>
    </w:p>
    <w:p w14:paraId="1CE1DD81" w14:textId="77777777" w:rsidR="00BA7813" w:rsidRDefault="00BA7813"/>
    <w:p w14:paraId="7879F6AF" w14:textId="0E10282C" w:rsidR="00DB1781" w:rsidRDefault="00BA7813">
      <w:r w:rsidRPr="00BA7813">
        <w:t>https://youtu.be/3C5wSPzptdM?list=PLXEMPXZ3PY1gamPCdiwJaVq2hm2zyKfOE</w:t>
      </w:r>
    </w:p>
    <w:sectPr w:rsidR="00DB1781" w:rsidSect="004460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13"/>
    <w:rsid w:val="004460B0"/>
    <w:rsid w:val="00724ADA"/>
    <w:rsid w:val="00BA7813"/>
    <w:rsid w:val="00D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9B390"/>
  <w15:chartTrackingRefBased/>
  <w15:docId w15:val="{C3E3FA96-D4B0-404F-84EC-5A20BD8D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Declon Imoisili</dc:creator>
  <cp:keywords/>
  <dc:description/>
  <cp:lastModifiedBy>Declon Imoisili</cp:lastModifiedBy>
  <cp:revision>2</cp:revision>
  <dcterms:created xsi:type="dcterms:W3CDTF">2021-03-21T14:39:00Z</dcterms:created>
  <dcterms:modified xsi:type="dcterms:W3CDTF">2021-03-21T14:39:00Z</dcterms:modified>
</cp:coreProperties>
</file>