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68452" w14:textId="5F6B3DAD" w:rsidR="001B0630" w:rsidRPr="00876FEA" w:rsidRDefault="00C234FC" w:rsidP="001B0630">
      <w:pPr>
        <w:spacing w:after="0" w:line="240" w:lineRule="auto"/>
        <w:rPr>
          <w:lang w:val="bs-Latn-BA"/>
        </w:rPr>
      </w:pPr>
      <w:r w:rsidRPr="00876FEA">
        <w:rPr>
          <w:lang w:val="bs-Latn-BA"/>
        </w:rPr>
        <w:t>Indeks</w:t>
      </w:r>
      <w:r w:rsidR="001B0630" w:rsidRPr="00876FEA">
        <w:rPr>
          <w:lang w:val="bs-Latn-BA"/>
        </w:rPr>
        <w:t xml:space="preserve">: </w:t>
      </w:r>
      <w:r w:rsidRPr="00876FEA">
        <w:rPr>
          <w:b/>
          <w:lang w:val="bs-Latn-BA"/>
        </w:rPr>
        <w:t>IB1</w:t>
      </w:r>
      <w:r w:rsidR="002D1B4E" w:rsidRPr="00876FEA">
        <w:rPr>
          <w:b/>
          <w:lang w:val="bs-Latn-BA"/>
        </w:rPr>
        <w:t>50051</w:t>
      </w:r>
    </w:p>
    <w:p w14:paraId="25994F72" w14:textId="09E52921" w:rsidR="00C234FC" w:rsidRPr="00876FEA" w:rsidRDefault="001B0630" w:rsidP="00520C46">
      <w:pPr>
        <w:spacing w:after="0" w:line="240" w:lineRule="auto"/>
        <w:rPr>
          <w:b/>
          <w:lang w:val="bs-Latn-BA"/>
        </w:rPr>
      </w:pPr>
      <w:r w:rsidRPr="00876FEA">
        <w:rPr>
          <w:lang w:val="bs-Latn-BA"/>
        </w:rPr>
        <w:t>Student</w:t>
      </w:r>
      <w:r w:rsidR="002D1B4E" w:rsidRPr="00876FEA">
        <w:rPr>
          <w:lang w:val="bs-Latn-BA"/>
        </w:rPr>
        <w:t>: Edin Pinjić</w:t>
      </w:r>
    </w:p>
    <w:p w14:paraId="058988C8" w14:textId="7CA75FBA" w:rsidR="009D6D25" w:rsidRPr="00876FEA" w:rsidRDefault="00A210D2" w:rsidP="00C234FC">
      <w:pPr>
        <w:spacing w:after="0" w:line="240" w:lineRule="auto"/>
        <w:jc w:val="center"/>
        <w:rPr>
          <w:b/>
          <w:sz w:val="44"/>
          <w:lang w:val="bs-Latn-BA"/>
        </w:rPr>
      </w:pPr>
      <w:r w:rsidRPr="00876FEA">
        <w:rPr>
          <w:b/>
          <w:sz w:val="44"/>
          <w:lang w:val="bs-Latn-BA"/>
        </w:rPr>
        <w:t>Studens</w:t>
      </w:r>
      <w:r w:rsidR="00397254" w:rsidRPr="00876FEA">
        <w:rPr>
          <w:b/>
          <w:sz w:val="44"/>
          <w:lang w:val="bs-Latn-BA"/>
        </w:rPr>
        <w:t>k</w:t>
      </w:r>
      <w:r w:rsidRPr="00876FEA">
        <w:rPr>
          <w:b/>
          <w:sz w:val="44"/>
          <w:lang w:val="bs-Latn-BA"/>
        </w:rPr>
        <w:t>i servis</w:t>
      </w:r>
    </w:p>
    <w:p w14:paraId="08511542" w14:textId="77777777" w:rsidR="001B0630" w:rsidRPr="00876FEA" w:rsidRDefault="00C234FC" w:rsidP="00C234FC">
      <w:pPr>
        <w:tabs>
          <w:tab w:val="center" w:pos="4536"/>
          <w:tab w:val="left" w:pos="6893"/>
        </w:tabs>
        <w:spacing w:after="0" w:line="240" w:lineRule="auto"/>
        <w:rPr>
          <w:sz w:val="24"/>
          <w:lang w:val="bs-Latn-BA"/>
        </w:rPr>
      </w:pPr>
      <w:r w:rsidRPr="00876FEA">
        <w:rPr>
          <w:sz w:val="24"/>
          <w:lang w:val="bs-Latn-BA"/>
        </w:rPr>
        <w:tab/>
        <w:t>PRIJAVA TEME SEMINARSKOG RADA</w:t>
      </w:r>
      <w:r w:rsidRPr="00876FEA">
        <w:rPr>
          <w:sz w:val="24"/>
          <w:lang w:val="bs-Latn-BA"/>
        </w:rPr>
        <w:tab/>
      </w:r>
    </w:p>
    <w:p w14:paraId="29A94C16" w14:textId="77777777" w:rsidR="00C234FC" w:rsidRPr="00876FEA" w:rsidRDefault="00C234FC" w:rsidP="00C234FC">
      <w:pPr>
        <w:tabs>
          <w:tab w:val="center" w:pos="4536"/>
          <w:tab w:val="left" w:pos="6893"/>
        </w:tabs>
        <w:spacing w:after="0" w:line="240" w:lineRule="auto"/>
        <w:rPr>
          <w:sz w:val="24"/>
          <w:lang w:val="bs-Latn-BA"/>
        </w:rPr>
      </w:pPr>
    </w:p>
    <w:p w14:paraId="5ED8A9ED" w14:textId="77777777" w:rsidR="00C234FC" w:rsidRPr="00876FEA" w:rsidRDefault="00C234FC" w:rsidP="00C234FC">
      <w:pPr>
        <w:tabs>
          <w:tab w:val="center" w:pos="4536"/>
          <w:tab w:val="left" w:pos="6893"/>
        </w:tabs>
        <w:spacing w:after="0" w:line="240" w:lineRule="auto"/>
        <w:rPr>
          <w:sz w:val="24"/>
          <w:lang w:val="bs-Latn-BA"/>
        </w:rPr>
      </w:pPr>
    </w:p>
    <w:p w14:paraId="38FBE34E" w14:textId="77777777" w:rsidR="00C234FC" w:rsidRPr="00876FEA" w:rsidRDefault="00C234FC" w:rsidP="00C234FC">
      <w:pPr>
        <w:tabs>
          <w:tab w:val="center" w:pos="4536"/>
          <w:tab w:val="left" w:pos="6893"/>
        </w:tabs>
        <w:spacing w:after="0" w:line="240" w:lineRule="auto"/>
        <w:rPr>
          <w:sz w:val="24"/>
          <w:lang w:val="bs-Latn-BA"/>
        </w:rPr>
      </w:pPr>
    </w:p>
    <w:p w14:paraId="3AC82B17" w14:textId="0F63445B" w:rsidR="002D1B4E" w:rsidRPr="00876FEA" w:rsidRDefault="00C234FC" w:rsidP="002D1B4E">
      <w:pPr>
        <w:pStyle w:val="ListParagraph"/>
        <w:numPr>
          <w:ilvl w:val="0"/>
          <w:numId w:val="3"/>
        </w:numPr>
        <w:ind w:left="0"/>
        <w:rPr>
          <w:b/>
          <w:lang w:val="bs-Latn-BA"/>
        </w:rPr>
      </w:pPr>
      <w:r w:rsidRPr="00876FEA">
        <w:rPr>
          <w:b/>
          <w:lang w:val="bs-Latn-BA"/>
        </w:rPr>
        <w:t>Uvod</w:t>
      </w:r>
    </w:p>
    <w:p w14:paraId="776E3199" w14:textId="6EEB24B9" w:rsidR="002D1B4E" w:rsidRPr="00876FEA" w:rsidRDefault="002D1B4E" w:rsidP="00397254">
      <w:pPr>
        <w:pStyle w:val="ListParagraph"/>
        <w:ind w:left="0"/>
        <w:jc w:val="both"/>
        <w:rPr>
          <w:lang w:val="bs-Latn-BA"/>
        </w:rPr>
      </w:pPr>
      <w:r w:rsidRPr="00876FEA">
        <w:rPr>
          <w:lang w:val="bs-Latn-BA"/>
        </w:rPr>
        <w:t>Decentralizovani podaci je jako čest i u većini slučajeva komplikovan problem u smislu pronalaženja željenih podataka u tre</w:t>
      </w:r>
      <w:r w:rsidR="00397254" w:rsidRPr="00876FEA">
        <w:rPr>
          <w:lang w:val="bs-Latn-BA"/>
        </w:rPr>
        <w:t>n</w:t>
      </w:r>
      <w:r w:rsidRPr="00876FEA">
        <w:rPr>
          <w:lang w:val="bs-Latn-BA"/>
        </w:rPr>
        <w:t xml:space="preserve">utku kada nam su isti podaci neophodni. Naročito se taj problem odnosi na studente kojima </w:t>
      </w:r>
      <w:r w:rsidR="00AF0F1E" w:rsidRPr="00876FEA">
        <w:rPr>
          <w:lang w:val="bs-Latn-BA"/>
        </w:rPr>
        <w:t>j</w:t>
      </w:r>
      <w:r w:rsidRPr="00876FEA">
        <w:rPr>
          <w:lang w:val="bs-Latn-BA"/>
        </w:rPr>
        <w:t>e svaka ušteda vremena na dobavljanje potrebnih informacija</w:t>
      </w:r>
      <w:r w:rsidR="00B8105F" w:rsidRPr="00876FEA">
        <w:rPr>
          <w:lang w:val="bs-Latn-BA"/>
        </w:rPr>
        <w:t xml:space="preserve"> i pravovremen</w:t>
      </w:r>
      <w:r w:rsidR="00AF0F1E" w:rsidRPr="00876FEA">
        <w:rPr>
          <w:lang w:val="bs-Latn-BA"/>
        </w:rPr>
        <w:t>o dobijanje traženih informacija</w:t>
      </w:r>
      <w:r w:rsidRPr="00876FEA">
        <w:rPr>
          <w:lang w:val="bs-Latn-BA"/>
        </w:rPr>
        <w:t xml:space="preserve"> jako bitna.</w:t>
      </w:r>
    </w:p>
    <w:p w14:paraId="2A4E7C14" w14:textId="0046D89E" w:rsidR="00145A33" w:rsidRPr="00876FEA" w:rsidRDefault="00C234FC" w:rsidP="00397254">
      <w:pPr>
        <w:pStyle w:val="ListParagraph"/>
        <w:ind w:left="0"/>
        <w:jc w:val="both"/>
        <w:rPr>
          <w:lang w:val="bs-Latn-BA"/>
        </w:rPr>
      </w:pPr>
      <w:r w:rsidRPr="00876FEA">
        <w:rPr>
          <w:lang w:val="bs-Latn-BA"/>
        </w:rPr>
        <w:t>Kao jedno od mogućih rješenja, koje</w:t>
      </w:r>
      <w:r w:rsidR="002D1B4E" w:rsidRPr="00876FEA">
        <w:rPr>
          <w:lang w:val="bs-Latn-BA"/>
        </w:rPr>
        <w:t xml:space="preserve"> i nije idealno</w:t>
      </w:r>
      <w:r w:rsidRPr="00876FEA">
        <w:rPr>
          <w:lang w:val="bs-Latn-BA"/>
        </w:rPr>
        <w:t xml:space="preserve">, podrazumijeva </w:t>
      </w:r>
      <w:r w:rsidR="002D1B4E" w:rsidRPr="00876FEA">
        <w:rPr>
          <w:lang w:val="bs-Latn-BA"/>
        </w:rPr>
        <w:t>kontaktiranje studentske službe i samih profesora, gdje može doći do preopterećenja samih uposlenika studentske službe, ali i profesora, naročito u periodu ispita i ovjere semestara</w:t>
      </w:r>
      <w:r w:rsidRPr="00876FEA">
        <w:rPr>
          <w:lang w:val="bs-Latn-BA"/>
        </w:rPr>
        <w:t>.</w:t>
      </w:r>
      <w:r w:rsidR="002F2171" w:rsidRPr="00876FEA">
        <w:rPr>
          <w:lang w:val="bs-Latn-BA"/>
        </w:rPr>
        <w:t xml:space="preserve"> U cilju </w:t>
      </w:r>
      <w:r w:rsidR="00397254" w:rsidRPr="00876FEA">
        <w:rPr>
          <w:lang w:val="bs-Latn-BA"/>
        </w:rPr>
        <w:t>pro</w:t>
      </w:r>
      <w:r w:rsidR="002F2171" w:rsidRPr="00876FEA">
        <w:rPr>
          <w:lang w:val="bs-Latn-BA"/>
        </w:rPr>
        <w:t>nalaženja adekvatnog rješenja za pomenute slučajeve</w:t>
      </w:r>
      <w:r w:rsidR="002D1B4E" w:rsidRPr="00876FEA">
        <w:rPr>
          <w:lang w:val="bs-Latn-BA"/>
        </w:rPr>
        <w:t>,</w:t>
      </w:r>
      <w:r w:rsidR="00494AC8" w:rsidRPr="00876FEA">
        <w:rPr>
          <w:lang w:val="bs-Latn-BA"/>
        </w:rPr>
        <w:t xml:space="preserve"> </w:t>
      </w:r>
      <w:r w:rsidR="002F2171" w:rsidRPr="00876FEA">
        <w:rPr>
          <w:lang w:val="bs-Latn-BA"/>
        </w:rPr>
        <w:t xml:space="preserve">u ovom seminarskog radu će biti </w:t>
      </w:r>
      <w:r w:rsidR="00494AC8" w:rsidRPr="00876FEA">
        <w:rPr>
          <w:lang w:val="bs-Latn-BA"/>
        </w:rPr>
        <w:t>opisan razvoj</w:t>
      </w:r>
      <w:r w:rsidR="002F2171" w:rsidRPr="00876FEA">
        <w:rPr>
          <w:lang w:val="bs-Latn-BA"/>
        </w:rPr>
        <w:t xml:space="preserve"> mobiln</w:t>
      </w:r>
      <w:r w:rsidR="00494AC8" w:rsidRPr="00876FEA">
        <w:rPr>
          <w:lang w:val="bs-Latn-BA"/>
        </w:rPr>
        <w:t>e</w:t>
      </w:r>
      <w:r w:rsidR="002F2171" w:rsidRPr="00876FEA">
        <w:rPr>
          <w:lang w:val="bs-Latn-BA"/>
        </w:rPr>
        <w:t xml:space="preserve"> aplikacija pod nazivom </w:t>
      </w:r>
      <w:r w:rsidR="002D1B4E" w:rsidRPr="00876FEA">
        <w:rPr>
          <w:lang w:val="bs-Latn-BA"/>
        </w:rPr>
        <w:t xml:space="preserve">Studentski servis </w:t>
      </w:r>
      <w:r w:rsidR="002F2171" w:rsidRPr="00876FEA">
        <w:rPr>
          <w:lang w:val="bs-Latn-BA"/>
        </w:rPr>
        <w:t xml:space="preserve">koja će omogućiti adekvatno </w:t>
      </w:r>
      <w:r w:rsidR="002D1B4E" w:rsidRPr="00876FEA">
        <w:rPr>
          <w:lang w:val="bs-Latn-BA"/>
        </w:rPr>
        <w:t>dobavljanje potrebnih informacija.</w:t>
      </w:r>
    </w:p>
    <w:p w14:paraId="38F0C7DE" w14:textId="77777777" w:rsidR="00D563DF" w:rsidRPr="00876FEA" w:rsidRDefault="00D563DF" w:rsidP="00397254">
      <w:pPr>
        <w:pStyle w:val="ListParagraph"/>
        <w:ind w:left="0"/>
        <w:jc w:val="both"/>
        <w:rPr>
          <w:lang w:val="bs-Latn-BA"/>
        </w:rPr>
      </w:pPr>
    </w:p>
    <w:p w14:paraId="1FFAE1E3" w14:textId="77777777" w:rsidR="002F2171" w:rsidRPr="00876FEA" w:rsidRDefault="002F2171" w:rsidP="00145A33">
      <w:pPr>
        <w:pStyle w:val="ListParagraph"/>
        <w:numPr>
          <w:ilvl w:val="0"/>
          <w:numId w:val="3"/>
        </w:numPr>
        <w:spacing w:before="240"/>
        <w:ind w:left="0"/>
        <w:rPr>
          <w:b/>
          <w:lang w:val="bs-Latn-BA"/>
        </w:rPr>
      </w:pPr>
      <w:r w:rsidRPr="00876FEA">
        <w:rPr>
          <w:b/>
          <w:lang w:val="bs-Latn-BA"/>
        </w:rPr>
        <w:t>Ciljevi projekta</w:t>
      </w:r>
    </w:p>
    <w:p w14:paraId="35F5C4B1" w14:textId="0CF59228" w:rsidR="00A83D61" w:rsidRPr="00876FEA" w:rsidRDefault="00A83D61" w:rsidP="00A83D61">
      <w:pPr>
        <w:pStyle w:val="ListParagraph"/>
        <w:numPr>
          <w:ilvl w:val="0"/>
          <w:numId w:val="4"/>
        </w:numPr>
        <w:tabs>
          <w:tab w:val="left" w:pos="1005"/>
        </w:tabs>
        <w:rPr>
          <w:lang w:val="bs-Latn-BA"/>
        </w:rPr>
      </w:pPr>
      <w:r w:rsidRPr="00876FEA">
        <w:rPr>
          <w:lang w:val="bs-Latn-BA"/>
        </w:rPr>
        <w:t>Centralizovani podaci</w:t>
      </w:r>
    </w:p>
    <w:p w14:paraId="2BBE260B" w14:textId="30BB43DA" w:rsidR="00A83D61" w:rsidRPr="00876FEA" w:rsidRDefault="00A83D61" w:rsidP="00A83D61">
      <w:pPr>
        <w:pStyle w:val="ListParagraph"/>
        <w:numPr>
          <w:ilvl w:val="0"/>
          <w:numId w:val="4"/>
        </w:numPr>
        <w:tabs>
          <w:tab w:val="left" w:pos="1005"/>
        </w:tabs>
        <w:rPr>
          <w:lang w:val="bs-Latn-BA"/>
        </w:rPr>
      </w:pPr>
      <w:r w:rsidRPr="00876FEA">
        <w:rPr>
          <w:lang w:val="bs-Latn-BA"/>
        </w:rPr>
        <w:t>Dostupnost potrebnih podataka u svakom trenutku</w:t>
      </w:r>
    </w:p>
    <w:p w14:paraId="41BC5DF4" w14:textId="0ECB47B4" w:rsidR="00D563DF" w:rsidRPr="00876FEA" w:rsidRDefault="00A83D61" w:rsidP="00455F69">
      <w:pPr>
        <w:pStyle w:val="ListParagraph"/>
        <w:numPr>
          <w:ilvl w:val="0"/>
          <w:numId w:val="4"/>
        </w:numPr>
        <w:tabs>
          <w:tab w:val="left" w:pos="1005"/>
        </w:tabs>
        <w:rPr>
          <w:lang w:val="bs-Latn-BA"/>
        </w:rPr>
      </w:pPr>
      <w:r w:rsidRPr="00876FEA">
        <w:rPr>
          <w:lang w:val="bs-Latn-BA"/>
        </w:rPr>
        <w:t>Lakše upravljanje podacima</w:t>
      </w:r>
    </w:p>
    <w:p w14:paraId="41576CE6" w14:textId="77777777" w:rsidR="000E1475" w:rsidRPr="00876FEA" w:rsidRDefault="000E1475" w:rsidP="000E1475">
      <w:pPr>
        <w:tabs>
          <w:tab w:val="left" w:pos="1005"/>
        </w:tabs>
        <w:rPr>
          <w:lang w:val="bs-Latn-BA"/>
        </w:rPr>
      </w:pPr>
    </w:p>
    <w:p w14:paraId="7F9B79CD" w14:textId="0832AFB0" w:rsidR="002F2171" w:rsidRPr="00876FEA" w:rsidRDefault="002F2171" w:rsidP="00145A33">
      <w:pPr>
        <w:pStyle w:val="ListParagraph"/>
        <w:numPr>
          <w:ilvl w:val="0"/>
          <w:numId w:val="3"/>
        </w:numPr>
        <w:spacing w:before="240"/>
        <w:ind w:left="0"/>
        <w:rPr>
          <w:b/>
          <w:lang w:val="bs-Latn-BA"/>
        </w:rPr>
      </w:pPr>
      <w:r w:rsidRPr="00876FEA">
        <w:rPr>
          <w:b/>
          <w:lang w:val="bs-Latn-BA"/>
        </w:rPr>
        <w:t xml:space="preserve">Funkcionalnosti aplikacije </w:t>
      </w:r>
      <w:r w:rsidR="00A83D61" w:rsidRPr="00876FEA">
        <w:rPr>
          <w:b/>
          <w:lang w:val="bs-Latn-BA"/>
        </w:rPr>
        <w:t>Studentski servis</w:t>
      </w:r>
      <w:r w:rsidRPr="00876FEA">
        <w:rPr>
          <w:b/>
          <w:lang w:val="bs-Latn-BA"/>
        </w:rPr>
        <w:t xml:space="preserve"> </w:t>
      </w:r>
    </w:p>
    <w:p w14:paraId="0A9CB1A6" w14:textId="345D79B0" w:rsidR="00E336E6" w:rsidRPr="00876FEA" w:rsidRDefault="00E336E6" w:rsidP="00E336E6">
      <w:pPr>
        <w:rPr>
          <w:lang w:val="bs-Latn-BA"/>
        </w:rPr>
      </w:pPr>
      <w:r w:rsidRPr="00876FEA">
        <w:rPr>
          <w:lang w:val="bs-Latn-BA"/>
        </w:rPr>
        <w:t xml:space="preserve">Aplikacija </w:t>
      </w:r>
      <w:r w:rsidR="00A83D61" w:rsidRPr="00876FEA">
        <w:rPr>
          <w:lang w:val="bs-Latn-BA"/>
        </w:rPr>
        <w:t>Studenski servis</w:t>
      </w:r>
      <w:r w:rsidRPr="00876FEA">
        <w:rPr>
          <w:lang w:val="bs-Latn-BA"/>
        </w:rPr>
        <w:t xml:space="preserve"> će svojim korisnicima osigurati sljedeće funkcionalnosti</w:t>
      </w:r>
      <w:r w:rsidR="002F2171" w:rsidRPr="00876FEA">
        <w:rPr>
          <w:lang w:val="bs-Latn-BA"/>
        </w:rPr>
        <w:t>:</w:t>
      </w:r>
    </w:p>
    <w:p w14:paraId="524F6B6D" w14:textId="182D8896" w:rsidR="00A83D61" w:rsidRPr="00876FEA" w:rsidRDefault="00A83D61" w:rsidP="00A83D61">
      <w:pPr>
        <w:pStyle w:val="ListParagraph"/>
        <w:numPr>
          <w:ilvl w:val="0"/>
          <w:numId w:val="6"/>
        </w:numPr>
        <w:rPr>
          <w:lang w:val="bs-Latn-BA"/>
        </w:rPr>
      </w:pPr>
      <w:r w:rsidRPr="00876FEA">
        <w:rPr>
          <w:lang w:val="bs-Latn-BA"/>
        </w:rPr>
        <w:t>Upravljanje uplata</w:t>
      </w:r>
      <w:r w:rsidR="00397254" w:rsidRPr="00876FEA">
        <w:rPr>
          <w:lang w:val="bs-Latn-BA"/>
        </w:rPr>
        <w:t>ma</w:t>
      </w:r>
    </w:p>
    <w:p w14:paraId="29FE9E93" w14:textId="614E6D0A" w:rsidR="00A83D61" w:rsidRPr="00876FEA" w:rsidRDefault="00A83D61" w:rsidP="00A83D61">
      <w:pPr>
        <w:pStyle w:val="ListParagraph"/>
        <w:numPr>
          <w:ilvl w:val="0"/>
          <w:numId w:val="6"/>
        </w:numPr>
        <w:rPr>
          <w:lang w:val="bs-Latn-BA"/>
        </w:rPr>
      </w:pPr>
      <w:r w:rsidRPr="00876FEA">
        <w:rPr>
          <w:lang w:val="bs-Latn-BA"/>
        </w:rPr>
        <w:t xml:space="preserve">Upravljanje podacima uposlenika </w:t>
      </w:r>
      <w:r w:rsidR="00335787" w:rsidRPr="00876FEA">
        <w:rPr>
          <w:lang w:val="bs-Latn-BA"/>
        </w:rPr>
        <w:t>akademije</w:t>
      </w:r>
      <w:r w:rsidRPr="00876FEA">
        <w:rPr>
          <w:lang w:val="bs-Latn-BA"/>
        </w:rPr>
        <w:t xml:space="preserve"> i studenata</w:t>
      </w:r>
    </w:p>
    <w:p w14:paraId="4F2F75C0" w14:textId="4748C94B" w:rsidR="007E3681" w:rsidRPr="00876FEA" w:rsidRDefault="00CB55BB" w:rsidP="007E3681">
      <w:pPr>
        <w:pStyle w:val="ListParagraph"/>
        <w:numPr>
          <w:ilvl w:val="0"/>
          <w:numId w:val="6"/>
        </w:numPr>
        <w:rPr>
          <w:lang w:val="bs-Latn-BA"/>
        </w:rPr>
      </w:pPr>
      <w:bookmarkStart w:id="0" w:name="_Hlk8156702"/>
      <w:r w:rsidRPr="00876FEA">
        <w:rPr>
          <w:lang w:val="bs-Latn-BA"/>
        </w:rPr>
        <w:t>Upravljanje</w:t>
      </w:r>
      <w:r w:rsidR="00397254" w:rsidRPr="00876FEA">
        <w:rPr>
          <w:lang w:val="bs-Latn-BA"/>
        </w:rPr>
        <w:t xml:space="preserve"> važn</w:t>
      </w:r>
      <w:r w:rsidRPr="00876FEA">
        <w:rPr>
          <w:lang w:val="bs-Latn-BA"/>
        </w:rPr>
        <w:t>im</w:t>
      </w:r>
      <w:r w:rsidR="00397254" w:rsidRPr="00876FEA">
        <w:rPr>
          <w:lang w:val="bs-Latn-BA"/>
        </w:rPr>
        <w:t xml:space="preserve"> događaj</w:t>
      </w:r>
      <w:r w:rsidRPr="00876FEA">
        <w:rPr>
          <w:lang w:val="bs-Latn-BA"/>
        </w:rPr>
        <w:t>ima</w:t>
      </w:r>
      <w:bookmarkEnd w:id="0"/>
    </w:p>
    <w:p w14:paraId="4E5F24ED" w14:textId="13333F41" w:rsidR="00CB55BB" w:rsidRPr="00876FEA" w:rsidRDefault="00CB55BB" w:rsidP="007E3681">
      <w:pPr>
        <w:pStyle w:val="ListParagraph"/>
        <w:numPr>
          <w:ilvl w:val="0"/>
          <w:numId w:val="6"/>
        </w:numPr>
        <w:rPr>
          <w:lang w:val="bs-Latn-BA"/>
        </w:rPr>
      </w:pPr>
      <w:r w:rsidRPr="00876FEA">
        <w:rPr>
          <w:lang w:val="bs-Latn-BA"/>
        </w:rPr>
        <w:t>Upravljanje obavijestima</w:t>
      </w:r>
      <w:r w:rsidR="00A96191" w:rsidRPr="00876FEA">
        <w:rPr>
          <w:lang w:val="bs-Latn-BA"/>
        </w:rPr>
        <w:t xml:space="preserve"> i ispitima</w:t>
      </w:r>
    </w:p>
    <w:p w14:paraId="6601EE53" w14:textId="45E3DA2B" w:rsidR="007E3681" w:rsidRPr="00876FEA" w:rsidRDefault="007E3681" w:rsidP="007E3681">
      <w:pPr>
        <w:rPr>
          <w:lang w:val="bs-Latn-BA"/>
        </w:rPr>
      </w:pPr>
    </w:p>
    <w:p w14:paraId="51356D46" w14:textId="09AE057A" w:rsidR="00616E57" w:rsidRPr="00876FEA" w:rsidRDefault="00616E57" w:rsidP="007E3681">
      <w:pPr>
        <w:rPr>
          <w:lang w:val="bs-Latn-BA"/>
        </w:rPr>
      </w:pPr>
    </w:p>
    <w:p w14:paraId="7414D423" w14:textId="5E1B331B" w:rsidR="00616E57" w:rsidRPr="00876FEA" w:rsidRDefault="00616E57" w:rsidP="007E3681">
      <w:pPr>
        <w:rPr>
          <w:lang w:val="bs-Latn-BA"/>
        </w:rPr>
      </w:pPr>
    </w:p>
    <w:p w14:paraId="54847E54" w14:textId="79EF4F74" w:rsidR="00616E57" w:rsidRPr="00876FEA" w:rsidRDefault="00616E57" w:rsidP="007E3681">
      <w:pPr>
        <w:rPr>
          <w:lang w:val="bs-Latn-BA"/>
        </w:rPr>
      </w:pPr>
    </w:p>
    <w:p w14:paraId="6CC80767" w14:textId="50D0FAC5" w:rsidR="00616E57" w:rsidRPr="00876FEA" w:rsidRDefault="00616E57" w:rsidP="007E3681">
      <w:pPr>
        <w:rPr>
          <w:lang w:val="bs-Latn-BA"/>
        </w:rPr>
      </w:pPr>
    </w:p>
    <w:p w14:paraId="7C31373F" w14:textId="07216A5F" w:rsidR="00616E57" w:rsidRPr="00876FEA" w:rsidRDefault="00616E57" w:rsidP="007E3681">
      <w:pPr>
        <w:rPr>
          <w:lang w:val="bs-Latn-BA"/>
        </w:rPr>
      </w:pPr>
    </w:p>
    <w:p w14:paraId="27FA6301" w14:textId="4BB4E272" w:rsidR="00616E57" w:rsidRPr="00876FEA" w:rsidRDefault="00616E57" w:rsidP="007E3681">
      <w:pPr>
        <w:rPr>
          <w:lang w:val="bs-Latn-BA"/>
        </w:rPr>
      </w:pPr>
    </w:p>
    <w:p w14:paraId="75601B62" w14:textId="030774FE" w:rsidR="00616E57" w:rsidRPr="00876FEA" w:rsidRDefault="00616E57" w:rsidP="007E3681">
      <w:pPr>
        <w:rPr>
          <w:lang w:val="bs-Latn-BA"/>
        </w:rPr>
      </w:pPr>
    </w:p>
    <w:p w14:paraId="501FE773" w14:textId="72FF02F0" w:rsidR="00616E57" w:rsidRPr="00876FEA" w:rsidRDefault="00616E57" w:rsidP="007E3681">
      <w:pPr>
        <w:rPr>
          <w:lang w:val="bs-Latn-BA"/>
        </w:rPr>
      </w:pPr>
    </w:p>
    <w:p w14:paraId="3C20B211" w14:textId="77777777" w:rsidR="00616E57" w:rsidRPr="00876FEA" w:rsidRDefault="00616E57" w:rsidP="007E3681">
      <w:pPr>
        <w:rPr>
          <w:lang w:val="bs-Latn-BA"/>
        </w:rPr>
      </w:pPr>
    </w:p>
    <w:p w14:paraId="28247C65" w14:textId="0E4A6534" w:rsidR="00E336E6" w:rsidRPr="00876FEA" w:rsidRDefault="00397254" w:rsidP="00B716F7">
      <w:pPr>
        <w:pStyle w:val="ListParagraph"/>
        <w:numPr>
          <w:ilvl w:val="1"/>
          <w:numId w:val="18"/>
        </w:numPr>
        <w:rPr>
          <w:b/>
          <w:lang w:val="bs-Latn-BA"/>
        </w:rPr>
      </w:pPr>
      <w:r w:rsidRPr="00876FEA">
        <w:rPr>
          <w:b/>
          <w:lang w:val="bs-Latn-BA"/>
        </w:rPr>
        <w:t>Upravljanje uplatama</w:t>
      </w:r>
    </w:p>
    <w:p w14:paraId="371C7ED2" w14:textId="48E3A5DC" w:rsidR="00D563DF" w:rsidRPr="00876FEA" w:rsidRDefault="00E336E6" w:rsidP="00D563DF">
      <w:pPr>
        <w:tabs>
          <w:tab w:val="left" w:pos="1673"/>
        </w:tabs>
        <w:jc w:val="both"/>
        <w:rPr>
          <w:lang w:val="bs-Latn-BA"/>
        </w:rPr>
      </w:pPr>
      <w:r w:rsidRPr="00876FEA">
        <w:rPr>
          <w:lang w:val="bs-Latn-BA"/>
        </w:rPr>
        <w:t>U okviru ove funkcionalnosti</w:t>
      </w:r>
      <w:r w:rsidR="00397254" w:rsidRPr="00876FEA">
        <w:rPr>
          <w:lang w:val="bs-Latn-BA"/>
        </w:rPr>
        <w:t>,</w:t>
      </w:r>
      <w:r w:rsidRPr="00876FEA">
        <w:rPr>
          <w:lang w:val="bs-Latn-BA"/>
        </w:rPr>
        <w:t xml:space="preserve"> korisnici</w:t>
      </w:r>
      <w:r w:rsidR="00397254" w:rsidRPr="00876FEA">
        <w:rPr>
          <w:lang w:val="bs-Latn-BA"/>
        </w:rPr>
        <w:t xml:space="preserve"> administracija</w:t>
      </w:r>
      <w:r w:rsidRPr="00876FEA">
        <w:rPr>
          <w:lang w:val="bs-Latn-BA"/>
        </w:rPr>
        <w:t xml:space="preserve"> će moći</w:t>
      </w:r>
      <w:r w:rsidR="00397254" w:rsidRPr="00876FEA">
        <w:rPr>
          <w:lang w:val="bs-Latn-BA"/>
        </w:rPr>
        <w:t xml:space="preserve"> upravljati svim uplatama studenata, tj. vršenje unosa, izmjene i brisanja</w:t>
      </w:r>
      <w:r w:rsidR="009F53DB" w:rsidRPr="00876FEA">
        <w:rPr>
          <w:lang w:val="bs-Latn-BA"/>
        </w:rPr>
        <w:t xml:space="preserve">. </w:t>
      </w:r>
      <w:r w:rsidR="00397254" w:rsidRPr="00876FEA">
        <w:rPr>
          <w:lang w:val="bs-Latn-BA"/>
        </w:rPr>
        <w:t>Korisnici studenti će imati samo mogućnost na uvid svojih vlastitih izvršenih uplata, tj. prikazivanje datuma, iznosa uplate</w:t>
      </w:r>
      <w:r w:rsidR="002A461F" w:rsidRPr="00876FEA">
        <w:rPr>
          <w:lang w:val="bs-Latn-BA"/>
        </w:rPr>
        <w:t>, svrhe</w:t>
      </w:r>
      <w:r w:rsidR="00397254" w:rsidRPr="00876FEA">
        <w:rPr>
          <w:lang w:val="bs-Latn-BA"/>
        </w:rPr>
        <w:t>, te ko od uposlenika je evidentirao izvršenu uplatu, tako da u slučaju neslaganja, student odmah zna kome treba da se obrati.</w:t>
      </w:r>
      <w:r w:rsidR="003B2B81" w:rsidRPr="00876FEA">
        <w:rPr>
          <w:lang w:val="bs-Latn-BA"/>
        </w:rPr>
        <w:t xml:space="preserve"> Sve navedene informacije će se moći dobiti klikom na dugme „Detalji“</w:t>
      </w:r>
      <w:r w:rsidR="00BA070F" w:rsidRPr="00876FEA">
        <w:rPr>
          <w:lang w:val="bs-Latn-BA"/>
        </w:rPr>
        <w:t>, kao što je to u nastavku prikazano</w:t>
      </w:r>
      <w:r w:rsidR="003B2B81" w:rsidRPr="00876FEA">
        <w:rPr>
          <w:lang w:val="bs-Latn-BA"/>
        </w:rPr>
        <w:t>.</w:t>
      </w:r>
    </w:p>
    <w:p w14:paraId="2BB4C27C" w14:textId="77777777" w:rsidR="00047D02" w:rsidRPr="00876FEA" w:rsidRDefault="00047D02" w:rsidP="00047D02">
      <w:pPr>
        <w:keepNext/>
        <w:ind w:left="360"/>
        <w:jc w:val="center"/>
        <w:rPr>
          <w:lang w:val="bs-Latn-BA"/>
        </w:rPr>
      </w:pPr>
      <w:r w:rsidRPr="00876FEA">
        <w:rPr>
          <w:b/>
          <w:noProof/>
          <w:lang w:val="bs-Latn-BA"/>
        </w:rPr>
        <w:drawing>
          <wp:inline distT="0" distB="0" distL="0" distR="0" wp14:anchorId="73D36BC7" wp14:editId="277AF75E">
            <wp:extent cx="5760720" cy="3135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gled uplat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09CC" w14:textId="7E4F9DBE" w:rsidR="00616E57" w:rsidRPr="00876FEA" w:rsidRDefault="00047D02" w:rsidP="00047D02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1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Prikaz uplata</w:t>
      </w:r>
    </w:p>
    <w:p w14:paraId="2DBEA30A" w14:textId="77777777" w:rsidR="00047D02" w:rsidRPr="00876FEA" w:rsidRDefault="00047D02" w:rsidP="00047D02">
      <w:pPr>
        <w:keepNext/>
        <w:jc w:val="center"/>
        <w:rPr>
          <w:lang w:val="bs-Latn-BA"/>
        </w:rPr>
      </w:pPr>
      <w:r w:rsidRPr="00876FEA">
        <w:rPr>
          <w:noProof/>
          <w:lang w:val="bs-Latn-BA"/>
        </w:rPr>
        <w:drawing>
          <wp:inline distT="0" distB="0" distL="0" distR="0" wp14:anchorId="0434CB4D" wp14:editId="31F65C0A">
            <wp:extent cx="6102726" cy="318052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davanje upl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35" cy="31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65FF" w14:textId="00118A18" w:rsidR="00047D02" w:rsidRPr="00876FEA" w:rsidRDefault="00047D02" w:rsidP="00047D02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2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Unos uplata</w:t>
      </w:r>
    </w:p>
    <w:p w14:paraId="2F033443" w14:textId="6EC481B8" w:rsidR="00433715" w:rsidRPr="00876FEA" w:rsidRDefault="00433715" w:rsidP="00B716F7">
      <w:pPr>
        <w:pStyle w:val="ListParagraph"/>
        <w:numPr>
          <w:ilvl w:val="1"/>
          <w:numId w:val="18"/>
        </w:numPr>
        <w:rPr>
          <w:b/>
          <w:lang w:val="bs-Latn-BA"/>
        </w:rPr>
      </w:pPr>
      <w:r w:rsidRPr="00876FEA">
        <w:rPr>
          <w:b/>
          <w:lang w:val="bs-Latn-BA"/>
        </w:rPr>
        <w:lastRenderedPageBreak/>
        <w:t xml:space="preserve">Upravljanje podacima uposlenika </w:t>
      </w:r>
      <w:r w:rsidR="00806D8F" w:rsidRPr="00876FEA">
        <w:rPr>
          <w:b/>
          <w:lang w:val="bs-Latn-BA"/>
        </w:rPr>
        <w:t>akademije</w:t>
      </w:r>
      <w:r w:rsidRPr="00876FEA">
        <w:rPr>
          <w:b/>
          <w:lang w:val="bs-Latn-BA"/>
        </w:rPr>
        <w:t xml:space="preserve"> i studenata</w:t>
      </w:r>
    </w:p>
    <w:p w14:paraId="087E7980" w14:textId="661A2C5F" w:rsidR="00433715" w:rsidRPr="00876FEA" w:rsidRDefault="0049467C" w:rsidP="00470861">
      <w:pPr>
        <w:jc w:val="both"/>
        <w:rPr>
          <w:lang w:val="bs-Latn-BA"/>
        </w:rPr>
      </w:pPr>
      <w:r w:rsidRPr="00876FEA">
        <w:rPr>
          <w:lang w:val="bs-Latn-BA"/>
        </w:rPr>
        <w:t xml:space="preserve">Ova funkcionalnost se odnosi </w:t>
      </w:r>
      <w:r w:rsidR="00AF0F1E" w:rsidRPr="00876FEA">
        <w:rPr>
          <w:lang w:val="bs-Latn-BA"/>
        </w:rPr>
        <w:t>na</w:t>
      </w:r>
      <w:r w:rsidRPr="00876FEA">
        <w:rPr>
          <w:lang w:val="bs-Latn-BA"/>
        </w:rPr>
        <w:t xml:space="preserve"> uposlenike akademije, tačnije korisnike Administracija, koji će kroz jednostavne korake izvršiti unos novih članova akademije</w:t>
      </w:r>
      <w:r w:rsidR="006F76B4" w:rsidRPr="00876FEA">
        <w:rPr>
          <w:lang w:val="bs-Latn-BA"/>
        </w:rPr>
        <w:t>, tj. unos podataka poput imena, prezimena, pozicije u akademiji, godina studija/godine staža i slično</w:t>
      </w:r>
      <w:r w:rsidRPr="00876FEA">
        <w:rPr>
          <w:lang w:val="bs-Latn-BA"/>
        </w:rPr>
        <w:t>, te osim toga imaće mogućnost uređivanja i brisanja podataka o istom.</w:t>
      </w:r>
      <w:r w:rsidR="00096750" w:rsidRPr="00876FEA">
        <w:rPr>
          <w:lang w:val="bs-Latn-BA"/>
        </w:rPr>
        <w:t xml:space="preserve"> Korisnici Studenti </w:t>
      </w:r>
      <w:r w:rsidR="002C3BB4" w:rsidRPr="00876FEA">
        <w:rPr>
          <w:lang w:val="bs-Latn-BA"/>
        </w:rPr>
        <w:t>će također imati ovu funkcionalnost, ali moći će samo imati na uvid liste osoblja</w:t>
      </w:r>
      <w:r w:rsidR="00BA29EA" w:rsidRPr="00876FEA">
        <w:rPr>
          <w:lang w:val="bs-Latn-BA"/>
        </w:rPr>
        <w:t>, a sve detaljnije informacije poput kontakt telefona, mail-a i sl</w:t>
      </w:r>
      <w:r w:rsidR="002C3BB4" w:rsidRPr="00876FEA">
        <w:rPr>
          <w:lang w:val="bs-Latn-BA"/>
        </w:rPr>
        <w:t>.</w:t>
      </w:r>
      <w:r w:rsidR="00BA29EA" w:rsidRPr="00876FEA">
        <w:rPr>
          <w:lang w:val="bs-Latn-BA"/>
        </w:rPr>
        <w:t xml:space="preserve"> će dobiti klikom na dugme detalji.</w:t>
      </w:r>
    </w:p>
    <w:p w14:paraId="487BCFE5" w14:textId="77777777" w:rsidR="00C82020" w:rsidRPr="00876FEA" w:rsidRDefault="00C82020" w:rsidP="00C82020">
      <w:pPr>
        <w:keepNext/>
        <w:jc w:val="center"/>
        <w:rPr>
          <w:lang w:val="bs-Latn-BA"/>
        </w:rPr>
      </w:pPr>
      <w:r w:rsidRPr="00876FEA">
        <w:rPr>
          <w:noProof/>
          <w:lang w:val="bs-Latn-BA"/>
        </w:rPr>
        <w:drawing>
          <wp:inline distT="0" distB="0" distL="0" distR="0" wp14:anchorId="62768C82" wp14:editId="5DB5AD7D">
            <wp:extent cx="5973341" cy="32289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os osoblj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222" cy="32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6B1C" w14:textId="3188B42A" w:rsidR="00C82020" w:rsidRPr="00876FEA" w:rsidRDefault="00C82020" w:rsidP="00C82020">
      <w:pPr>
        <w:pStyle w:val="Caption"/>
        <w:keepNext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3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Unos podataka o novom osoblju</w:t>
      </w:r>
      <w:r w:rsidRPr="00876FEA">
        <w:rPr>
          <w:noProof/>
          <w:lang w:val="bs-Latn-BA"/>
        </w:rPr>
        <w:drawing>
          <wp:inline distT="0" distB="0" distL="0" distR="0" wp14:anchorId="0951D8CA" wp14:editId="0A6A7C41">
            <wp:extent cx="5978106" cy="32480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kaz osobl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594" cy="32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2512" w14:textId="30B69C05" w:rsidR="00C82020" w:rsidRPr="00876FEA" w:rsidRDefault="00C82020" w:rsidP="00C82020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4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Prikaz osoblja</w:t>
      </w:r>
    </w:p>
    <w:p w14:paraId="43792DC6" w14:textId="78A483D2" w:rsidR="00B716F7" w:rsidRPr="00876FEA" w:rsidRDefault="00B716F7" w:rsidP="00B716F7">
      <w:pPr>
        <w:pStyle w:val="ListParagraph"/>
        <w:numPr>
          <w:ilvl w:val="1"/>
          <w:numId w:val="18"/>
        </w:numPr>
        <w:rPr>
          <w:b/>
          <w:lang w:val="bs-Latn-BA"/>
        </w:rPr>
      </w:pPr>
      <w:r w:rsidRPr="00876FEA">
        <w:rPr>
          <w:b/>
          <w:lang w:val="bs-Latn-BA"/>
        </w:rPr>
        <w:lastRenderedPageBreak/>
        <w:t>Upravljanje važnim događajima</w:t>
      </w:r>
    </w:p>
    <w:p w14:paraId="1681F13D" w14:textId="24539669" w:rsidR="008E3AC2" w:rsidRPr="00876FEA" w:rsidRDefault="0049467C" w:rsidP="00CC2DFC">
      <w:pPr>
        <w:jc w:val="both"/>
        <w:rPr>
          <w:lang w:val="bs-Latn-BA"/>
        </w:rPr>
      </w:pPr>
      <w:r w:rsidRPr="00876FEA">
        <w:rPr>
          <w:lang w:val="bs-Latn-BA"/>
        </w:rPr>
        <w:t>Ova funkcionalnost s</w:t>
      </w:r>
      <w:r w:rsidR="005A1BF0" w:rsidRPr="00876FEA">
        <w:rPr>
          <w:lang w:val="bs-Latn-BA"/>
        </w:rPr>
        <w:t>e</w:t>
      </w:r>
      <w:r w:rsidRPr="00876FEA">
        <w:rPr>
          <w:lang w:val="bs-Latn-BA"/>
        </w:rPr>
        <w:t xml:space="preserve"> odnosi na </w:t>
      </w:r>
      <w:r w:rsidR="005A1BF0" w:rsidRPr="00876FEA">
        <w:rPr>
          <w:lang w:val="bs-Latn-BA"/>
        </w:rPr>
        <w:t>Student</w:t>
      </w:r>
      <w:r w:rsidRPr="00876FEA">
        <w:rPr>
          <w:lang w:val="bs-Latn-BA"/>
        </w:rPr>
        <w:t xml:space="preserve"> korisnike aplikacije. </w:t>
      </w:r>
      <w:r w:rsidR="00DC1A33" w:rsidRPr="00876FEA">
        <w:rPr>
          <w:lang w:val="bs-Latn-BA"/>
        </w:rPr>
        <w:t>Putem</w:t>
      </w:r>
      <w:r w:rsidRPr="00876FEA">
        <w:rPr>
          <w:lang w:val="bs-Latn-BA"/>
        </w:rPr>
        <w:t xml:space="preserve"> ove funkcionalnosti, </w:t>
      </w:r>
      <w:r w:rsidR="005A1BF0" w:rsidRPr="00876FEA">
        <w:rPr>
          <w:lang w:val="bs-Latn-BA"/>
        </w:rPr>
        <w:t>studenti</w:t>
      </w:r>
      <w:r w:rsidRPr="00876FEA">
        <w:rPr>
          <w:lang w:val="bs-Latn-BA"/>
        </w:rPr>
        <w:t xml:space="preserve"> će imati uvid u</w:t>
      </w:r>
      <w:r w:rsidR="005B7C2A" w:rsidRPr="00876FEA">
        <w:rPr>
          <w:lang w:val="bs-Latn-BA"/>
        </w:rPr>
        <w:t xml:space="preserve"> već snimljene </w:t>
      </w:r>
      <w:r w:rsidRPr="00876FEA">
        <w:rPr>
          <w:lang w:val="bs-Latn-BA"/>
        </w:rPr>
        <w:t>događaj</w:t>
      </w:r>
      <w:r w:rsidR="005B7C2A" w:rsidRPr="00876FEA">
        <w:rPr>
          <w:lang w:val="bs-Latn-BA"/>
        </w:rPr>
        <w:t>e</w:t>
      </w:r>
      <w:r w:rsidRPr="00876FEA">
        <w:rPr>
          <w:lang w:val="bs-Latn-BA"/>
        </w:rPr>
        <w:t xml:space="preserve"> važnih za same </w:t>
      </w:r>
      <w:r w:rsidR="005A1BF0" w:rsidRPr="00876FEA">
        <w:rPr>
          <w:lang w:val="bs-Latn-BA"/>
        </w:rPr>
        <w:t>njih</w:t>
      </w:r>
      <w:r w:rsidR="006678A2" w:rsidRPr="00876FEA">
        <w:rPr>
          <w:lang w:val="bs-Latn-BA"/>
        </w:rPr>
        <w:t>, ali i dodavanje događaja</w:t>
      </w:r>
      <w:r w:rsidRPr="00876FEA">
        <w:rPr>
          <w:lang w:val="bs-Latn-BA"/>
        </w:rPr>
        <w:t>, gdje će biti naznačen naziv, datum</w:t>
      </w:r>
      <w:r w:rsidR="005B7C2A" w:rsidRPr="00876FEA">
        <w:rPr>
          <w:lang w:val="bs-Latn-BA"/>
        </w:rPr>
        <w:t>,</w:t>
      </w:r>
      <w:r w:rsidRPr="00876FEA">
        <w:rPr>
          <w:lang w:val="bs-Latn-BA"/>
        </w:rPr>
        <w:t xml:space="preserve"> </w:t>
      </w:r>
      <w:r w:rsidR="005B7C2A" w:rsidRPr="00876FEA">
        <w:rPr>
          <w:lang w:val="bs-Latn-BA"/>
        </w:rPr>
        <w:t xml:space="preserve">opis </w:t>
      </w:r>
      <w:r w:rsidRPr="00876FEA">
        <w:rPr>
          <w:lang w:val="bs-Latn-BA"/>
        </w:rPr>
        <w:t>događaja</w:t>
      </w:r>
      <w:r w:rsidR="005B7C2A" w:rsidRPr="00876FEA">
        <w:rPr>
          <w:lang w:val="bs-Latn-BA"/>
        </w:rPr>
        <w:t>, te oznaka da li je događaj važan za njih</w:t>
      </w:r>
      <w:r w:rsidR="00616E57" w:rsidRPr="00876FEA">
        <w:rPr>
          <w:lang w:val="bs-Latn-BA"/>
        </w:rPr>
        <w:t>.</w:t>
      </w:r>
      <w:r w:rsidR="005B7C2A" w:rsidRPr="00876FEA">
        <w:rPr>
          <w:lang w:val="bs-Latn-BA"/>
        </w:rPr>
        <w:t xml:space="preserve"> Prvo će biti prikazana lista svih događaja, te klikom na dugme detalji, dobijaju opis snimljenog događaja, tj. </w:t>
      </w:r>
      <w:r w:rsidR="00DC1A33" w:rsidRPr="00876FEA">
        <w:rPr>
          <w:lang w:val="bs-Latn-BA"/>
        </w:rPr>
        <w:t>s</w:t>
      </w:r>
      <w:r w:rsidR="005B7C2A" w:rsidRPr="00876FEA">
        <w:rPr>
          <w:lang w:val="bs-Latn-BA"/>
        </w:rPr>
        <w:t>nimljeni sadržaj za</w:t>
      </w:r>
      <w:r w:rsidR="00CE051D" w:rsidRPr="00876FEA">
        <w:rPr>
          <w:lang w:val="bs-Latn-BA"/>
        </w:rPr>
        <w:t xml:space="preserve"> </w:t>
      </w:r>
      <w:r w:rsidR="00205F26" w:rsidRPr="00876FEA">
        <w:rPr>
          <w:lang w:val="bs-Latn-BA"/>
        </w:rPr>
        <w:t xml:space="preserve">određeni </w:t>
      </w:r>
      <w:r w:rsidR="005B7C2A" w:rsidRPr="00876FEA">
        <w:rPr>
          <w:lang w:val="bs-Latn-BA"/>
        </w:rPr>
        <w:t>događaj.</w:t>
      </w:r>
    </w:p>
    <w:p w14:paraId="02055DB0" w14:textId="77777777" w:rsidR="0080246B" w:rsidRPr="00876FEA" w:rsidRDefault="00CC2DFC" w:rsidP="0080246B">
      <w:pPr>
        <w:keepNext/>
        <w:jc w:val="center"/>
        <w:rPr>
          <w:lang w:val="bs-Latn-BA"/>
        </w:rPr>
      </w:pPr>
      <w:r w:rsidRPr="00876FEA">
        <w:rPr>
          <w:noProof/>
          <w:lang w:val="bs-Latn-BA"/>
        </w:rPr>
        <w:drawing>
          <wp:inline distT="0" distB="0" distL="0" distR="0" wp14:anchorId="68290450" wp14:editId="7FC565B2">
            <wp:extent cx="6010275" cy="323105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kaz događaj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697" cy="32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FE1B" w14:textId="46C64061" w:rsidR="00CC2DFC" w:rsidRPr="00876FEA" w:rsidRDefault="0080246B" w:rsidP="0080246B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5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Prikaz događaja</w:t>
      </w:r>
    </w:p>
    <w:p w14:paraId="07D835E0" w14:textId="77777777" w:rsidR="0080246B" w:rsidRPr="00876FEA" w:rsidRDefault="0080246B" w:rsidP="0080246B">
      <w:pPr>
        <w:keepNext/>
        <w:jc w:val="center"/>
        <w:rPr>
          <w:lang w:val="bs-Latn-BA"/>
        </w:rPr>
      </w:pPr>
      <w:r w:rsidRPr="00876FEA">
        <w:rPr>
          <w:noProof/>
          <w:lang w:val="bs-Latn-BA"/>
        </w:rPr>
        <w:drawing>
          <wp:inline distT="0" distB="0" distL="0" distR="0" wp14:anchorId="19A1BA5F" wp14:editId="2BCEFD55">
            <wp:extent cx="6137690" cy="3267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os događaj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810" cy="32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09B" w14:textId="19ACBE09" w:rsidR="0080246B" w:rsidRPr="00876FEA" w:rsidRDefault="0080246B" w:rsidP="0080246B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6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Unos događaja</w:t>
      </w:r>
    </w:p>
    <w:p w14:paraId="29BB3ACB" w14:textId="138751A7" w:rsidR="000E1475" w:rsidRPr="00876FEA" w:rsidRDefault="00B716F7" w:rsidP="00B716F7">
      <w:pPr>
        <w:pStyle w:val="ListParagraph"/>
        <w:numPr>
          <w:ilvl w:val="1"/>
          <w:numId w:val="18"/>
        </w:numPr>
        <w:rPr>
          <w:b/>
          <w:lang w:val="bs-Latn-BA"/>
        </w:rPr>
      </w:pPr>
      <w:r w:rsidRPr="00876FEA">
        <w:rPr>
          <w:b/>
          <w:lang w:val="bs-Latn-BA"/>
        </w:rPr>
        <w:lastRenderedPageBreak/>
        <w:t>Upravljanje obavijestima</w:t>
      </w:r>
      <w:r w:rsidR="00A96191" w:rsidRPr="00876FEA">
        <w:rPr>
          <w:b/>
          <w:lang w:val="bs-Latn-BA"/>
        </w:rPr>
        <w:t xml:space="preserve"> i ispitima</w:t>
      </w:r>
    </w:p>
    <w:p w14:paraId="5271DBCC" w14:textId="28F2C5AF" w:rsidR="00B716F7" w:rsidRPr="00876FEA" w:rsidRDefault="0080246B" w:rsidP="00B716F7">
      <w:pPr>
        <w:rPr>
          <w:lang w:val="bs-Latn-BA"/>
        </w:rPr>
      </w:pPr>
      <w:r w:rsidRPr="00876FEA">
        <w:rPr>
          <w:lang w:val="bs-Latn-BA"/>
        </w:rPr>
        <w:t>Pomenuta funkcionalnost se odnosi na sve korisnike, međutim samo korisnik profesor ima mogućnost da izvrši dodavanje nove obavijesti i termin</w:t>
      </w:r>
      <w:r w:rsidR="00174AC9" w:rsidRPr="00876FEA">
        <w:rPr>
          <w:lang w:val="bs-Latn-BA"/>
        </w:rPr>
        <w:t>e</w:t>
      </w:r>
      <w:r w:rsidRPr="00876FEA">
        <w:rPr>
          <w:lang w:val="bs-Latn-BA"/>
        </w:rPr>
        <w:t xml:space="preserve"> nov</w:t>
      </w:r>
      <w:r w:rsidR="001B5EF4" w:rsidRPr="00876FEA">
        <w:rPr>
          <w:lang w:val="bs-Latn-BA"/>
        </w:rPr>
        <w:t>ih</w:t>
      </w:r>
      <w:r w:rsidRPr="00876FEA">
        <w:rPr>
          <w:lang w:val="bs-Latn-BA"/>
        </w:rPr>
        <w:t xml:space="preserve"> ispita, dok korisnik student ima samo mogućnost pregleda istog.</w:t>
      </w:r>
    </w:p>
    <w:p w14:paraId="10B3EB26" w14:textId="77777777" w:rsidR="001B5EF4" w:rsidRPr="00876FEA" w:rsidRDefault="001B5EF4" w:rsidP="001B5EF4">
      <w:pPr>
        <w:keepNext/>
        <w:jc w:val="center"/>
        <w:rPr>
          <w:lang w:val="bs-Latn-BA"/>
        </w:rPr>
      </w:pPr>
      <w:r w:rsidRPr="00876FEA">
        <w:rPr>
          <w:noProof/>
          <w:lang w:val="bs-Latn-BA"/>
        </w:rPr>
        <w:drawing>
          <wp:inline distT="0" distB="0" distL="0" distR="0" wp14:anchorId="3FF48476" wp14:editId="0AC40CE6">
            <wp:extent cx="6095876" cy="33147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kaz ispi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733" cy="3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E68" w14:textId="335BDBE5" w:rsidR="0080246B" w:rsidRPr="00876FEA" w:rsidRDefault="001B5EF4" w:rsidP="0010261E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7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Prikaz zakazanih ispita</w:t>
      </w:r>
    </w:p>
    <w:p w14:paraId="1A807DB4" w14:textId="77777777" w:rsidR="001B5EF4" w:rsidRPr="00876FEA" w:rsidRDefault="001B5EF4" w:rsidP="001B5EF4">
      <w:pPr>
        <w:keepNext/>
        <w:jc w:val="center"/>
        <w:rPr>
          <w:lang w:val="bs-Latn-BA"/>
        </w:rPr>
      </w:pPr>
      <w:r w:rsidRPr="00876FEA">
        <w:rPr>
          <w:noProof/>
          <w:lang w:val="bs-Latn-BA"/>
        </w:rPr>
        <w:drawing>
          <wp:inline distT="0" distB="0" distL="0" distR="0" wp14:anchorId="37AE3DEA" wp14:editId="17ECDD53">
            <wp:extent cx="6121211" cy="326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os ispi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311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F8C9" w14:textId="3B7F2501" w:rsidR="001B5EF4" w:rsidRPr="00876FEA" w:rsidRDefault="001B5EF4" w:rsidP="001B5EF4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8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Unos ispita</w:t>
      </w:r>
    </w:p>
    <w:p w14:paraId="5EB46F8B" w14:textId="77777777" w:rsidR="001B5EF4" w:rsidRPr="00876FEA" w:rsidRDefault="001B5EF4" w:rsidP="001B5EF4">
      <w:pPr>
        <w:keepNext/>
        <w:jc w:val="center"/>
        <w:rPr>
          <w:lang w:val="bs-Latn-BA"/>
        </w:rPr>
      </w:pPr>
      <w:r w:rsidRPr="00876FEA">
        <w:rPr>
          <w:noProof/>
          <w:lang w:val="bs-Latn-BA"/>
        </w:rPr>
        <w:lastRenderedPageBreak/>
        <w:drawing>
          <wp:inline distT="0" distB="0" distL="0" distR="0" wp14:anchorId="3FE2322C" wp14:editId="528ED902">
            <wp:extent cx="6164430" cy="32385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kaz obavještenj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154" cy="32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FDC4" w14:textId="64D850C4" w:rsidR="001B5EF4" w:rsidRPr="00876FEA" w:rsidRDefault="001B5EF4" w:rsidP="001B5EF4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9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Prikaz obavještenja</w:t>
      </w:r>
    </w:p>
    <w:p w14:paraId="5B75EC93" w14:textId="77777777" w:rsidR="001B5EF4" w:rsidRPr="00876FEA" w:rsidRDefault="001B5EF4" w:rsidP="001B5EF4">
      <w:pPr>
        <w:keepNext/>
        <w:jc w:val="center"/>
        <w:rPr>
          <w:lang w:val="bs-Latn-BA"/>
        </w:rPr>
      </w:pPr>
      <w:r w:rsidRPr="00876FEA">
        <w:rPr>
          <w:noProof/>
          <w:lang w:val="bs-Latn-BA"/>
        </w:rPr>
        <w:drawing>
          <wp:inline distT="0" distB="0" distL="0" distR="0" wp14:anchorId="2E5C5D52" wp14:editId="42255D90">
            <wp:extent cx="6196089" cy="335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os obavještenj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879" cy="33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53AF" w14:textId="12541522" w:rsidR="001B5EF4" w:rsidRPr="00876FEA" w:rsidRDefault="001B5EF4" w:rsidP="001B5EF4">
      <w:pPr>
        <w:pStyle w:val="Caption"/>
        <w:jc w:val="center"/>
        <w:rPr>
          <w:lang w:val="bs-Latn-BA"/>
        </w:rPr>
      </w:pPr>
      <w:r w:rsidRPr="00876FEA">
        <w:rPr>
          <w:lang w:val="bs-Latn-BA"/>
        </w:rPr>
        <w:t xml:space="preserve">Slika </w:t>
      </w:r>
      <w:r w:rsidRPr="00876FEA">
        <w:rPr>
          <w:lang w:val="bs-Latn-BA"/>
        </w:rPr>
        <w:fldChar w:fldCharType="begin"/>
      </w:r>
      <w:r w:rsidRPr="00876FEA">
        <w:rPr>
          <w:lang w:val="bs-Latn-BA"/>
        </w:rPr>
        <w:instrText xml:space="preserve"> SEQ Slika \* ARABIC </w:instrText>
      </w:r>
      <w:r w:rsidRPr="00876FEA">
        <w:rPr>
          <w:lang w:val="bs-Latn-BA"/>
        </w:rPr>
        <w:fldChar w:fldCharType="separate"/>
      </w:r>
      <w:r w:rsidR="000A45C0">
        <w:rPr>
          <w:noProof/>
          <w:lang w:val="bs-Latn-BA"/>
        </w:rPr>
        <w:t>10</w:t>
      </w:r>
      <w:r w:rsidRPr="00876FEA">
        <w:rPr>
          <w:lang w:val="bs-Latn-BA"/>
        </w:rPr>
        <w:fldChar w:fldCharType="end"/>
      </w:r>
      <w:r w:rsidRPr="00876FEA">
        <w:rPr>
          <w:lang w:val="bs-Latn-BA"/>
        </w:rPr>
        <w:t>. Unos obavještenja</w:t>
      </w:r>
    </w:p>
    <w:p w14:paraId="3DFCA87C" w14:textId="248274F9" w:rsidR="00A411BF" w:rsidRPr="00876FEA" w:rsidRDefault="00AE3701" w:rsidP="00FD10DD">
      <w:pPr>
        <w:pStyle w:val="ListParagraph"/>
        <w:numPr>
          <w:ilvl w:val="0"/>
          <w:numId w:val="18"/>
        </w:numPr>
        <w:rPr>
          <w:b/>
          <w:lang w:val="bs-Latn-BA"/>
        </w:rPr>
      </w:pPr>
      <w:r w:rsidRPr="00876FEA">
        <w:rPr>
          <w:b/>
          <w:lang w:val="bs-Latn-BA"/>
        </w:rPr>
        <w:t>Opis w</w:t>
      </w:r>
      <w:r w:rsidR="009E1F83" w:rsidRPr="00876FEA">
        <w:rPr>
          <w:b/>
          <w:lang w:val="bs-Latn-BA"/>
        </w:rPr>
        <w:t>eb servis</w:t>
      </w:r>
      <w:r w:rsidRPr="00876FEA">
        <w:rPr>
          <w:b/>
          <w:lang w:val="bs-Latn-BA"/>
        </w:rPr>
        <w:t>a</w:t>
      </w:r>
    </w:p>
    <w:p w14:paraId="08AB129E" w14:textId="3F6B2498" w:rsidR="005705F8" w:rsidRPr="00876FEA" w:rsidRDefault="00A27E18" w:rsidP="00FD10DD">
      <w:pPr>
        <w:rPr>
          <w:lang w:val="bs-Latn-BA"/>
        </w:rPr>
      </w:pPr>
      <w:r>
        <w:t>Stil softverske arhitekture koji će se koristiti jeste REST</w:t>
      </w:r>
      <w:r w:rsidR="002B18D7">
        <w:t>, koristit će se Web API</w:t>
      </w:r>
      <w:r w:rsidR="00DC7C97">
        <w:t xml:space="preserve"> i korstit će se windows forme za prikaz i upravljanje funkcijama</w:t>
      </w:r>
      <w:r>
        <w:t xml:space="preserve">. </w:t>
      </w:r>
      <w:r w:rsidR="00F11956">
        <w:rPr>
          <w:lang w:val="bs-Latn-BA"/>
        </w:rPr>
        <w:t xml:space="preserve">Platforma koja će se koristiti za ostvarenje pomenutog rješenja jeste ASP.NET Core. </w:t>
      </w:r>
      <w:r w:rsidR="00927380">
        <w:rPr>
          <w:lang w:val="bs-Latn-BA"/>
        </w:rPr>
        <w:t>Posjedovat će kontroler</w:t>
      </w:r>
      <w:r w:rsidR="00C4454A">
        <w:rPr>
          <w:lang w:val="bs-Latn-BA"/>
        </w:rPr>
        <w:t xml:space="preserve">e </w:t>
      </w:r>
      <w:r w:rsidR="00927380">
        <w:rPr>
          <w:lang w:val="bs-Latn-BA"/>
        </w:rPr>
        <w:t xml:space="preserve">za uplate, obavještenja, ispite, </w:t>
      </w:r>
      <w:r w:rsidR="00241FB3">
        <w:rPr>
          <w:lang w:val="bs-Latn-BA"/>
        </w:rPr>
        <w:t>osoblje i raspored</w:t>
      </w:r>
      <w:r w:rsidR="00DC7C97">
        <w:rPr>
          <w:lang w:val="bs-Latn-BA"/>
        </w:rPr>
        <w:t>, te će imati kontroler za autentifikaciju/autoriziaciju</w:t>
      </w:r>
      <w:r w:rsidR="00241FB3">
        <w:rPr>
          <w:lang w:val="bs-Latn-BA"/>
        </w:rPr>
        <w:t>. U principu, metode koje će se ovdje koristi su Get</w:t>
      </w:r>
      <w:r w:rsidR="003F673D">
        <w:rPr>
          <w:lang w:val="bs-Latn-BA"/>
        </w:rPr>
        <w:t xml:space="preserve"> (Dobavljanje podataka)</w:t>
      </w:r>
      <w:r w:rsidR="00241FB3">
        <w:rPr>
          <w:lang w:val="bs-Latn-BA"/>
        </w:rPr>
        <w:t>,</w:t>
      </w:r>
      <w:r w:rsidR="003F673D">
        <w:rPr>
          <w:lang w:val="bs-Latn-BA"/>
        </w:rPr>
        <w:t xml:space="preserve"> </w:t>
      </w:r>
      <w:r w:rsidR="00241FB3">
        <w:rPr>
          <w:lang w:val="bs-Latn-BA"/>
        </w:rPr>
        <w:t>Post</w:t>
      </w:r>
      <w:r w:rsidR="003F673D">
        <w:rPr>
          <w:lang w:val="bs-Latn-BA"/>
        </w:rPr>
        <w:t xml:space="preserve"> (Dodavanje podataka)</w:t>
      </w:r>
      <w:r w:rsidR="00241FB3">
        <w:rPr>
          <w:lang w:val="bs-Latn-BA"/>
        </w:rPr>
        <w:t>,</w:t>
      </w:r>
      <w:r w:rsidR="003F673D">
        <w:rPr>
          <w:lang w:val="bs-Latn-BA"/>
        </w:rPr>
        <w:t xml:space="preserve"> </w:t>
      </w:r>
      <w:r w:rsidR="00241FB3">
        <w:rPr>
          <w:lang w:val="bs-Latn-BA"/>
        </w:rPr>
        <w:t>Put</w:t>
      </w:r>
      <w:r w:rsidR="003F673D">
        <w:rPr>
          <w:lang w:val="bs-Latn-BA"/>
        </w:rPr>
        <w:t xml:space="preserve"> (Izmjena postojećih podataka)</w:t>
      </w:r>
      <w:r w:rsidR="00241FB3">
        <w:rPr>
          <w:lang w:val="bs-Latn-BA"/>
        </w:rPr>
        <w:t xml:space="preserve"> </w:t>
      </w:r>
      <w:r w:rsidR="00241FB3">
        <w:rPr>
          <w:lang w:val="bs-Latn-BA"/>
        </w:rPr>
        <w:lastRenderedPageBreak/>
        <w:t>i</w:t>
      </w:r>
      <w:r w:rsidR="003F673D">
        <w:rPr>
          <w:lang w:val="bs-Latn-BA"/>
        </w:rPr>
        <w:t xml:space="preserve"> </w:t>
      </w:r>
      <w:r w:rsidR="00241FB3">
        <w:rPr>
          <w:lang w:val="bs-Latn-BA"/>
        </w:rPr>
        <w:t>Delete</w:t>
      </w:r>
      <w:r w:rsidR="003F673D">
        <w:rPr>
          <w:lang w:val="bs-Latn-BA"/>
        </w:rPr>
        <w:t xml:space="preserve"> (brisanje podataka)</w:t>
      </w:r>
      <w:r w:rsidR="00241FB3">
        <w:rPr>
          <w:lang w:val="bs-Latn-BA"/>
        </w:rPr>
        <w:t xml:space="preserve"> metode</w:t>
      </w:r>
      <w:r w:rsidR="00DC7C97">
        <w:rPr>
          <w:lang w:val="bs-Latn-BA"/>
        </w:rPr>
        <w:t xml:space="preserve">, koje će se koristiti uz pomoć </w:t>
      </w:r>
      <w:r w:rsidR="00DC7C97" w:rsidRPr="00DC7C97">
        <w:rPr>
          <w:lang w:val="bs-Latn-BA"/>
        </w:rPr>
        <w:t>flurl http</w:t>
      </w:r>
      <w:r w:rsidR="00DC7C97">
        <w:rPr>
          <w:lang w:val="bs-Latn-BA"/>
        </w:rPr>
        <w:t xml:space="preserve"> NuGet paketa</w:t>
      </w:r>
      <w:r w:rsidR="00241FB3">
        <w:rPr>
          <w:lang w:val="bs-Latn-BA"/>
        </w:rPr>
        <w:t>. Naravno, biće primijenjeni interface-i</w:t>
      </w:r>
      <w:r w:rsidR="00771841">
        <w:rPr>
          <w:lang w:val="bs-Latn-BA"/>
        </w:rPr>
        <w:t xml:space="preserve">, te samim tim i </w:t>
      </w:r>
      <w:r w:rsidR="00241FB3">
        <w:rPr>
          <w:lang w:val="bs-Latn-BA"/>
        </w:rPr>
        <w:t xml:space="preserve"> dependency injection-i.</w:t>
      </w:r>
    </w:p>
    <w:p w14:paraId="09345E87" w14:textId="1AE18DF0" w:rsidR="001E513E" w:rsidRPr="00876FEA" w:rsidRDefault="00AE3701" w:rsidP="00CE1308">
      <w:pPr>
        <w:pStyle w:val="ListParagraph"/>
        <w:numPr>
          <w:ilvl w:val="0"/>
          <w:numId w:val="18"/>
        </w:numPr>
        <w:rPr>
          <w:b/>
          <w:lang w:val="bs-Latn-BA"/>
        </w:rPr>
      </w:pPr>
      <w:r w:rsidRPr="00876FEA">
        <w:rPr>
          <w:b/>
          <w:lang w:val="bs-Latn-BA"/>
        </w:rPr>
        <w:t>Opis b</w:t>
      </w:r>
      <w:r w:rsidR="009E1F83" w:rsidRPr="00876FEA">
        <w:rPr>
          <w:b/>
          <w:lang w:val="bs-Latn-BA"/>
        </w:rPr>
        <w:t>az</w:t>
      </w:r>
      <w:r w:rsidRPr="00876FEA">
        <w:rPr>
          <w:b/>
          <w:lang w:val="bs-Latn-BA"/>
        </w:rPr>
        <w:t>e</w:t>
      </w:r>
      <w:r w:rsidR="009E1F83" w:rsidRPr="00876FEA">
        <w:rPr>
          <w:b/>
          <w:lang w:val="bs-Latn-BA"/>
        </w:rPr>
        <w:t xml:space="preserve"> podataka</w:t>
      </w:r>
    </w:p>
    <w:p w14:paraId="0D361A07" w14:textId="7342CF10" w:rsidR="000A45C0" w:rsidRDefault="00394963" w:rsidP="00FD10DD">
      <w:pPr>
        <w:rPr>
          <w:lang w:val="bs-Latn-BA"/>
        </w:rPr>
      </w:pPr>
      <w:r>
        <w:rPr>
          <w:lang w:val="bs-Latn-BA"/>
        </w:rPr>
        <w:t>Softver</w:t>
      </w:r>
      <w:r w:rsidR="000A45C0">
        <w:rPr>
          <w:lang w:val="bs-Latn-BA"/>
        </w:rPr>
        <w:t xml:space="preserve"> koj</w:t>
      </w:r>
      <w:r>
        <w:rPr>
          <w:lang w:val="bs-Latn-BA"/>
        </w:rPr>
        <w:t xml:space="preserve">i </w:t>
      </w:r>
      <w:r w:rsidR="000A45C0">
        <w:rPr>
          <w:lang w:val="bs-Latn-BA"/>
        </w:rPr>
        <w:t xml:space="preserve">će se za ovo rješenje </w:t>
      </w:r>
      <w:r>
        <w:rPr>
          <w:lang w:val="bs-Latn-BA"/>
        </w:rPr>
        <w:t>koristiti jeste</w:t>
      </w:r>
      <w:r w:rsidR="000A45C0">
        <w:rPr>
          <w:lang w:val="bs-Latn-BA"/>
        </w:rPr>
        <w:t xml:space="preserve"> MS SQL Server 2017</w:t>
      </w:r>
      <w:r>
        <w:rPr>
          <w:lang w:val="bs-Latn-BA"/>
        </w:rPr>
        <w:t>, te će se relaciona baza podataka koristiti</w:t>
      </w:r>
      <w:r w:rsidR="000A45C0">
        <w:rPr>
          <w:lang w:val="bs-Latn-BA"/>
        </w:rPr>
        <w:t xml:space="preserve">. </w:t>
      </w:r>
      <w:r>
        <w:rPr>
          <w:lang w:val="bs-Latn-BA"/>
        </w:rPr>
        <w:t>Baza podataka je već gotova i s</w:t>
      </w:r>
      <w:r w:rsidR="000A45C0">
        <w:rPr>
          <w:lang w:val="bs-Latn-BA"/>
        </w:rPr>
        <w:t>astoji se od jedanaest (11) tabela</w:t>
      </w:r>
      <w:r w:rsidR="007E0900">
        <w:rPr>
          <w:lang w:val="bs-Latn-BA"/>
        </w:rPr>
        <w:t xml:space="preserve"> i obuhvata sve potrebne podatke koji su potrebni za pomenutu aplikaciju</w:t>
      </w:r>
      <w:r w:rsidR="000A45C0">
        <w:rPr>
          <w:lang w:val="bs-Latn-BA"/>
        </w:rPr>
        <w:t>. Relaciona šema pomenute baze</w:t>
      </w:r>
      <w:r w:rsidR="00F802FC">
        <w:rPr>
          <w:lang w:val="bs-Latn-BA"/>
        </w:rPr>
        <w:t xml:space="preserve"> podataka</w:t>
      </w:r>
      <w:r w:rsidR="000A45C0">
        <w:rPr>
          <w:lang w:val="bs-Latn-BA"/>
        </w:rPr>
        <w:t xml:space="preserve"> je prikazana u nastavku.</w:t>
      </w:r>
    </w:p>
    <w:p w14:paraId="01AFE73F" w14:textId="77777777" w:rsidR="000A45C0" w:rsidRDefault="000A45C0" w:rsidP="000A45C0">
      <w:pPr>
        <w:keepNext/>
      </w:pPr>
      <w:r>
        <w:rPr>
          <w:noProof/>
          <w:lang w:val="bs-Latn-BA"/>
        </w:rPr>
        <w:drawing>
          <wp:inline distT="0" distB="0" distL="0" distR="0" wp14:anchorId="6874832F" wp14:editId="539DFA2A">
            <wp:extent cx="5981700" cy="3926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udet servis relaciona šem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95" cy="39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7DEC" w14:textId="7F4996AD" w:rsidR="000A45C0" w:rsidRDefault="000A45C0" w:rsidP="000A45C0">
      <w:pPr>
        <w:pStyle w:val="Caption"/>
        <w:jc w:val="center"/>
        <w:rPr>
          <w:lang w:val="bs-Latn-BA"/>
        </w:rPr>
      </w:pPr>
      <w:r>
        <w:t xml:space="preserve">Slika </w:t>
      </w:r>
      <w:fldSimple w:instr=" SEQ Slika \* ARABIC ">
        <w:r>
          <w:rPr>
            <w:noProof/>
          </w:rPr>
          <w:t>11</w:t>
        </w:r>
      </w:fldSimple>
      <w:r>
        <w:t xml:space="preserve">. </w:t>
      </w:r>
      <w:r w:rsidR="00394963">
        <w:t xml:space="preserve">Šema relacione </w:t>
      </w:r>
      <w:r>
        <w:t>baze podataka za aplikaciju Studentski servis</w:t>
      </w:r>
    </w:p>
    <w:p w14:paraId="34D2B8CF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4D12D275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0CA632FC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67CDA7DC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3A1302E9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32B30450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1783F134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2E9A1AB9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3D1CB994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62EFA21F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04D174E6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735A0FB0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0D2D0313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0FB5AACD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36736FA6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5993D1A9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073DAA23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2782A130" w14:textId="77777777" w:rsidR="00927380" w:rsidRDefault="00927380" w:rsidP="000E1475">
      <w:pPr>
        <w:pStyle w:val="ListParagraph"/>
        <w:spacing w:before="240"/>
        <w:ind w:left="0"/>
        <w:rPr>
          <w:b/>
          <w:lang w:val="bs-Latn-BA"/>
        </w:rPr>
      </w:pPr>
    </w:p>
    <w:p w14:paraId="51DEDF54" w14:textId="63B4BB4F" w:rsidR="00F04FC7" w:rsidRPr="00876FEA" w:rsidRDefault="00425A09" w:rsidP="000E1475">
      <w:pPr>
        <w:pStyle w:val="ListParagraph"/>
        <w:spacing w:before="240"/>
        <w:ind w:left="0"/>
        <w:rPr>
          <w:b/>
          <w:lang w:val="bs-Latn-BA"/>
        </w:rPr>
      </w:pPr>
      <w:r w:rsidRPr="00876FEA">
        <w:rPr>
          <w:b/>
          <w:lang w:val="bs-Latn-BA"/>
        </w:rPr>
        <w:t>Zaključak</w:t>
      </w:r>
    </w:p>
    <w:p w14:paraId="4FA62942" w14:textId="3463432C" w:rsidR="00047D02" w:rsidRPr="00876FEA" w:rsidRDefault="00047D02" w:rsidP="005A1767">
      <w:pPr>
        <w:tabs>
          <w:tab w:val="left" w:pos="1673"/>
        </w:tabs>
        <w:jc w:val="both"/>
        <w:rPr>
          <w:lang w:val="bs-Latn-BA"/>
        </w:rPr>
      </w:pPr>
      <w:r w:rsidRPr="00876FEA">
        <w:rPr>
          <w:lang w:val="bs-Latn-BA"/>
        </w:rPr>
        <w:t>U ovoj projektnoj dokumentaciji predstavljeno je softversko rješenje</w:t>
      </w:r>
      <w:r w:rsidR="002A3212">
        <w:rPr>
          <w:lang w:val="bs-Latn-BA"/>
        </w:rPr>
        <w:t>, koje će koristiti</w:t>
      </w:r>
      <w:r w:rsidR="00C5477B">
        <w:rPr>
          <w:lang w:val="bs-Latn-BA"/>
        </w:rPr>
        <w:t xml:space="preserve"> web API i</w:t>
      </w:r>
      <w:r w:rsidR="002A3212">
        <w:rPr>
          <w:lang w:val="bs-Latn-BA"/>
        </w:rPr>
        <w:t xml:space="preserve"> windows forme za </w:t>
      </w:r>
      <w:r w:rsidR="00C5477B">
        <w:rPr>
          <w:lang w:val="bs-Latn-BA"/>
        </w:rPr>
        <w:t xml:space="preserve">upravljanje </w:t>
      </w:r>
      <w:bookmarkStart w:id="1" w:name="_GoBack"/>
      <w:bookmarkEnd w:id="1"/>
      <w:r w:rsidR="002A3212">
        <w:rPr>
          <w:lang w:val="bs-Latn-BA"/>
        </w:rPr>
        <w:t>svih pomenutih elemenata.</w:t>
      </w:r>
      <w:r w:rsidRPr="00876FEA">
        <w:rPr>
          <w:lang w:val="bs-Latn-BA"/>
        </w:rPr>
        <w:t xml:space="preserve"> </w:t>
      </w:r>
      <w:r w:rsidR="002A3212">
        <w:rPr>
          <w:lang w:val="bs-Latn-BA"/>
        </w:rPr>
        <w:t>S</w:t>
      </w:r>
      <w:r w:rsidRPr="00876FEA">
        <w:rPr>
          <w:lang w:val="bs-Latn-BA"/>
        </w:rPr>
        <w:t>vrha</w:t>
      </w:r>
      <w:r w:rsidR="002A3212">
        <w:rPr>
          <w:lang w:val="bs-Latn-BA"/>
        </w:rPr>
        <w:t xml:space="preserve"> rješenja jeste</w:t>
      </w:r>
      <w:r w:rsidRPr="00876FEA">
        <w:rPr>
          <w:lang w:val="bs-Latn-BA"/>
        </w:rPr>
        <w:t xml:space="preserve"> poboljšanje suradnje između studenata i uposlenika </w:t>
      </w:r>
      <w:r w:rsidR="00DE601D" w:rsidRPr="00876FEA">
        <w:rPr>
          <w:lang w:val="bs-Latn-BA"/>
        </w:rPr>
        <w:t>fakulteta</w:t>
      </w:r>
      <w:r w:rsidRPr="00876FEA">
        <w:rPr>
          <w:lang w:val="bs-Latn-BA"/>
        </w:rPr>
        <w:t>, te unaprijeđenje poslovanja i olakšanje poslovnih procesa</w:t>
      </w:r>
      <w:r w:rsidR="007E0900">
        <w:rPr>
          <w:lang w:val="bs-Latn-BA"/>
        </w:rPr>
        <w:t xml:space="preserve"> i čiji su ciljevi postizanje centralizacije</w:t>
      </w:r>
      <w:r w:rsidR="00C42A27">
        <w:rPr>
          <w:lang w:val="bs-Latn-BA"/>
        </w:rPr>
        <w:t xml:space="preserve"> i</w:t>
      </w:r>
      <w:r w:rsidR="007E0900">
        <w:rPr>
          <w:lang w:val="bs-Latn-BA"/>
        </w:rPr>
        <w:t xml:space="preserve"> dostupnosti podataka</w:t>
      </w:r>
      <w:r w:rsidR="00C42A27">
        <w:rPr>
          <w:lang w:val="bs-Latn-BA"/>
        </w:rPr>
        <w:t>, te</w:t>
      </w:r>
      <w:r w:rsidR="007E0900">
        <w:rPr>
          <w:lang w:val="bs-Latn-BA"/>
        </w:rPr>
        <w:t xml:space="preserve"> jednostavnije upravljanje samim podacima.</w:t>
      </w:r>
      <w:r w:rsidRPr="00876FEA">
        <w:rPr>
          <w:lang w:val="bs-Latn-BA"/>
        </w:rPr>
        <w:t xml:space="preserve"> Rezultat ovog projekta čini funkcionalni sistem, koji će biti javno dostupna svim članovima</w:t>
      </w:r>
      <w:r w:rsidR="00DE601D" w:rsidRPr="00876FEA">
        <w:rPr>
          <w:lang w:val="bs-Latn-BA"/>
        </w:rPr>
        <w:t xml:space="preserve"> fakulteta</w:t>
      </w:r>
      <w:r w:rsidRPr="00876FEA">
        <w:rPr>
          <w:lang w:val="bs-Latn-BA"/>
        </w:rPr>
        <w:t>. Zahvaljujući ovom</w:t>
      </w:r>
      <w:r w:rsidR="00876FEA" w:rsidRPr="00876FEA">
        <w:rPr>
          <w:lang w:val="bs-Latn-BA"/>
        </w:rPr>
        <w:t xml:space="preserve"> </w:t>
      </w:r>
      <w:r w:rsidR="00DE601D" w:rsidRPr="00876FEA">
        <w:rPr>
          <w:lang w:val="bs-Latn-BA"/>
        </w:rPr>
        <w:t>rješenju</w:t>
      </w:r>
      <w:r w:rsidRPr="00876FEA">
        <w:rPr>
          <w:lang w:val="bs-Latn-BA"/>
        </w:rPr>
        <w:t>,</w:t>
      </w:r>
      <w:r w:rsidR="007E0900">
        <w:rPr>
          <w:lang w:val="bs-Latn-BA"/>
        </w:rPr>
        <w:t xml:space="preserve"> uz funkcionalnosti obavještenja, ispiti, raspored i uplate,</w:t>
      </w:r>
      <w:r w:rsidRPr="00876FEA">
        <w:rPr>
          <w:lang w:val="bs-Latn-BA"/>
        </w:rPr>
        <w:t xml:space="preserve"> polaznici će moći u par klikova saznati sve što im je potrebno za efikasan i napredan rad. </w:t>
      </w:r>
      <w:r w:rsidR="007E0900">
        <w:rPr>
          <w:lang w:val="bs-Latn-BA"/>
        </w:rPr>
        <w:t>E</w:t>
      </w:r>
      <w:r w:rsidRPr="00876FEA">
        <w:rPr>
          <w:lang w:val="bs-Latn-BA"/>
        </w:rPr>
        <w:t>liminisat</w:t>
      </w:r>
      <w:r w:rsidR="007E0900">
        <w:rPr>
          <w:lang w:val="bs-Latn-BA"/>
        </w:rPr>
        <w:t xml:space="preserve"> će</w:t>
      </w:r>
      <w:r w:rsidRPr="00876FEA">
        <w:rPr>
          <w:lang w:val="bs-Latn-BA"/>
        </w:rPr>
        <w:t xml:space="preserve"> telefonsk</w:t>
      </w:r>
      <w:r w:rsidR="007E0900">
        <w:rPr>
          <w:lang w:val="bs-Latn-BA"/>
        </w:rPr>
        <w:t>e</w:t>
      </w:r>
      <w:r w:rsidRPr="00876FEA">
        <w:rPr>
          <w:lang w:val="bs-Latn-BA"/>
        </w:rPr>
        <w:t xml:space="preserve"> </w:t>
      </w:r>
      <w:r w:rsidR="007E0900">
        <w:rPr>
          <w:lang w:val="bs-Latn-BA"/>
        </w:rPr>
        <w:t>pozive prema</w:t>
      </w:r>
      <w:r w:rsidRPr="00876FEA">
        <w:rPr>
          <w:lang w:val="bs-Latn-BA"/>
        </w:rPr>
        <w:t xml:space="preserve"> students</w:t>
      </w:r>
      <w:r w:rsidR="007E0900">
        <w:rPr>
          <w:lang w:val="bs-Latn-BA"/>
        </w:rPr>
        <w:t>koj</w:t>
      </w:r>
      <w:r w:rsidRPr="00876FEA">
        <w:rPr>
          <w:lang w:val="bs-Latn-BA"/>
        </w:rPr>
        <w:t xml:space="preserve"> službi, koj</w:t>
      </w:r>
      <w:r w:rsidR="007E0900">
        <w:rPr>
          <w:lang w:val="bs-Latn-BA"/>
        </w:rPr>
        <w:t>a</w:t>
      </w:r>
      <w:r w:rsidRPr="00876FEA">
        <w:rPr>
          <w:lang w:val="bs-Latn-BA"/>
        </w:rPr>
        <w:t xml:space="preserve"> </w:t>
      </w:r>
      <w:r w:rsidR="007E0900">
        <w:rPr>
          <w:lang w:val="bs-Latn-BA"/>
        </w:rPr>
        <w:t>i</w:t>
      </w:r>
      <w:r w:rsidRPr="00876FEA">
        <w:rPr>
          <w:lang w:val="bs-Latn-BA"/>
        </w:rPr>
        <w:t xml:space="preserve"> </w:t>
      </w:r>
      <w:r w:rsidR="007E0900">
        <w:rPr>
          <w:lang w:val="bs-Latn-BA"/>
        </w:rPr>
        <w:t>nije</w:t>
      </w:r>
      <w:r w:rsidRPr="00876FEA">
        <w:rPr>
          <w:lang w:val="bs-Latn-BA"/>
        </w:rPr>
        <w:t xml:space="preserve"> baš često dostupn</w:t>
      </w:r>
      <w:r w:rsidR="007E0900">
        <w:rPr>
          <w:lang w:val="bs-Latn-BA"/>
        </w:rPr>
        <w:t>a</w:t>
      </w:r>
      <w:r w:rsidRPr="00876FEA">
        <w:rPr>
          <w:lang w:val="bs-Latn-BA"/>
        </w:rPr>
        <w:t>, vrijeme izgubljeno na čekanju nekih jednostavnih i kratkih informacija. Pored toga, administrativnom osoblju</w:t>
      </w:r>
      <w:r w:rsidR="007E0900">
        <w:rPr>
          <w:lang w:val="bs-Latn-BA"/>
        </w:rPr>
        <w:t xml:space="preserve"> će uz funkcionalnosti upravljanje uplata i fakultetskom osoblju</w:t>
      </w:r>
      <w:r w:rsidRPr="00876FEA">
        <w:rPr>
          <w:lang w:val="bs-Latn-BA"/>
        </w:rPr>
        <w:t xml:space="preserve"> biti olakšano regulisanje papirologije, te neće tako lahko doći do grešaka, koje su na klasičnom načinu jako česte. Projekat, dakle, ne samo da je koristan za sve polaznike, već i za osoblje</w:t>
      </w:r>
      <w:r w:rsidR="00DE601D" w:rsidRPr="00876FEA">
        <w:rPr>
          <w:lang w:val="bs-Latn-BA"/>
        </w:rPr>
        <w:t xml:space="preserve"> fakulteta</w:t>
      </w:r>
      <w:r w:rsidRPr="00876FEA">
        <w:rPr>
          <w:lang w:val="bs-Latn-BA"/>
        </w:rPr>
        <w:t>, koji će imati kvalitetan i siguran pristup svom poslovanju, s potpunom kontrolom i evidencijom njihovog poslovanja, u skladu s najvišim standardima.</w:t>
      </w:r>
      <w:r w:rsidR="003B7A92" w:rsidRPr="00876FEA">
        <w:rPr>
          <w:lang w:val="bs-Latn-BA"/>
        </w:rPr>
        <w:t xml:space="preserve"> </w:t>
      </w:r>
      <w:r w:rsidR="003B7A92" w:rsidRPr="00876FEA">
        <w:rPr>
          <w:lang w:val="bs-Latn-BA"/>
        </w:rPr>
        <w:t xml:space="preserve">Mana ove aplikacije je što </w:t>
      </w:r>
      <w:r w:rsidR="007E0900">
        <w:rPr>
          <w:lang w:val="bs-Latn-BA"/>
        </w:rPr>
        <w:t>su</w:t>
      </w:r>
      <w:r w:rsidR="003B7A92" w:rsidRPr="00876FEA">
        <w:rPr>
          <w:lang w:val="bs-Latn-BA"/>
        </w:rPr>
        <w:t xml:space="preserve"> obuhvaćene sve</w:t>
      </w:r>
      <w:r w:rsidR="007E0900">
        <w:rPr>
          <w:lang w:val="bs-Latn-BA"/>
        </w:rPr>
        <w:t xml:space="preserve"> </w:t>
      </w:r>
      <w:r w:rsidR="00F802FC">
        <w:rPr>
          <w:lang w:val="bs-Latn-BA"/>
        </w:rPr>
        <w:t>p</w:t>
      </w:r>
      <w:r w:rsidR="003B7A92" w:rsidRPr="00876FEA">
        <w:rPr>
          <w:lang w:val="bs-Latn-BA"/>
        </w:rPr>
        <w:t>otrebne funkcionalnosti, ali to se nastoji vremenom promijeniti. Treba napomenuti da će trenutna aplikacija obuhvatati neke od najosnovnijih funkcionalnosti, navedene u ranijem dijelu dokumenta, te za buduće verzije bi se mogle implementirati funkcionalnosti poput</w:t>
      </w:r>
      <w:r w:rsidR="00F802FC">
        <w:rPr>
          <w:lang w:val="bs-Latn-BA"/>
        </w:rPr>
        <w:t xml:space="preserve"> na primjer</w:t>
      </w:r>
      <w:r w:rsidR="003B7A92" w:rsidRPr="00876FEA">
        <w:rPr>
          <w:lang w:val="bs-Latn-BA"/>
        </w:rPr>
        <w:t xml:space="preserve"> ovjere semestara, polaganje online testova</w:t>
      </w:r>
      <w:r w:rsidR="00F802FC">
        <w:rPr>
          <w:lang w:val="bs-Latn-BA"/>
        </w:rPr>
        <w:t>, postavljanje i preuzimanje nastavnog materijala</w:t>
      </w:r>
      <w:r w:rsidR="003B7A92" w:rsidRPr="00876FEA">
        <w:rPr>
          <w:lang w:val="bs-Latn-BA"/>
        </w:rPr>
        <w:t xml:space="preserve"> i slično.</w:t>
      </w:r>
    </w:p>
    <w:sectPr w:rsidR="00047D02" w:rsidRPr="00876FEA" w:rsidSect="00D563D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79F2C" w14:textId="77777777" w:rsidR="00657E0C" w:rsidRDefault="00657E0C" w:rsidP="001B0630">
      <w:pPr>
        <w:spacing w:after="0" w:line="240" w:lineRule="auto"/>
      </w:pPr>
      <w:r>
        <w:separator/>
      </w:r>
    </w:p>
  </w:endnote>
  <w:endnote w:type="continuationSeparator" w:id="0">
    <w:p w14:paraId="23EA4922" w14:textId="77777777" w:rsidR="00657E0C" w:rsidRDefault="00657E0C" w:rsidP="001B0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534D4" w14:textId="77777777" w:rsidR="0030637C" w:rsidRDefault="003063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26D52" w14:textId="77777777" w:rsidR="0030637C" w:rsidRDefault="003063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21364" w14:textId="77777777" w:rsidR="0030637C" w:rsidRDefault="003063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82849" w14:textId="77777777" w:rsidR="00657E0C" w:rsidRDefault="00657E0C" w:rsidP="001B0630">
      <w:pPr>
        <w:spacing w:after="0" w:line="240" w:lineRule="auto"/>
      </w:pPr>
      <w:r>
        <w:separator/>
      </w:r>
    </w:p>
  </w:footnote>
  <w:footnote w:type="continuationSeparator" w:id="0">
    <w:p w14:paraId="0F53F751" w14:textId="77777777" w:rsidR="00657E0C" w:rsidRDefault="00657E0C" w:rsidP="001B0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DFFCA" w14:textId="77777777" w:rsidR="0030637C" w:rsidRDefault="0030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D6AE9" w14:textId="5FEEF089" w:rsidR="001B0630" w:rsidRPr="001B0630" w:rsidRDefault="00C234FC" w:rsidP="001B0630">
    <w:pPr>
      <w:jc w:val="right"/>
      <w:rPr>
        <w:rFonts w:asciiTheme="majorHAnsi" w:hAnsiTheme="majorHAnsi"/>
        <w:b/>
      </w:rPr>
    </w:pPr>
    <w:r>
      <w:rPr>
        <w:noProof/>
        <w:lang w:val="bs-Latn-BA" w:eastAsia="bs-Latn-BA"/>
      </w:rPr>
      <w:drawing>
        <wp:anchor distT="0" distB="0" distL="114300" distR="114300" simplePos="0" relativeHeight="251662336" behindDoc="0" locked="0" layoutInCell="1" allowOverlap="1" wp14:anchorId="6C8EB486" wp14:editId="39B06314">
          <wp:simplePos x="0" y="0"/>
          <wp:positionH relativeFrom="column">
            <wp:posOffset>38100</wp:posOffset>
          </wp:positionH>
          <wp:positionV relativeFrom="paragraph">
            <wp:posOffset>22860</wp:posOffset>
          </wp:positionV>
          <wp:extent cx="685800" cy="397510"/>
          <wp:effectExtent l="0" t="0" r="0" b="2540"/>
          <wp:wrapSquare wrapText="bothSides"/>
          <wp:docPr id="7" name="Picture 7" descr="http://www.fit.ba/Content/site/fit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fit.ba/Content/site/fit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397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0630">
      <w:rPr>
        <w:rFonts w:ascii="Batang" w:eastAsia="Batang" w:hAnsi="Batang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66E404" wp14:editId="0C4653D0">
              <wp:simplePos x="0" y="0"/>
              <wp:positionH relativeFrom="margin">
                <wp:align>left</wp:align>
              </wp:positionH>
              <wp:positionV relativeFrom="paragraph">
                <wp:posOffset>462915</wp:posOffset>
              </wp:positionV>
              <wp:extent cx="5889625" cy="7620"/>
              <wp:effectExtent l="0" t="0" r="34925" b="3048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89625" cy="762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AFC77E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6.45pt" to="463.7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" strokecolor="black [3200]" strokeweight=".5pt">
              <v:stroke joinstyle="miter"/>
              <w10:wrap anchorx="margin"/>
            </v:line>
          </w:pict>
        </mc:Fallback>
      </mc:AlternateContent>
    </w:r>
    <w:r w:rsidR="00880A45">
      <w:rPr>
        <w:rFonts w:asciiTheme="majorHAnsi" w:eastAsia="Batang" w:hAnsiTheme="majorHAnsi"/>
        <w:b/>
      </w:rPr>
      <w:t>Razvoj softvera II</w:t>
    </w:r>
    <w:r w:rsidR="001B0630" w:rsidRPr="001B0630">
      <w:rPr>
        <w:rFonts w:asciiTheme="majorHAnsi" w:eastAsia="Batang" w:hAnsiTheme="majorHAnsi"/>
        <w:b/>
      </w:rPr>
      <w:br/>
    </w:r>
    <w:r w:rsidR="00880A45">
      <w:rPr>
        <w:rFonts w:asciiTheme="majorHAnsi" w:hAnsiTheme="majorHAnsi"/>
        <w:b/>
      </w:rPr>
      <w:t>201</w:t>
    </w:r>
    <w:r w:rsidR="0030637C">
      <w:rPr>
        <w:rFonts w:asciiTheme="majorHAnsi" w:hAnsiTheme="majorHAnsi"/>
        <w:b/>
      </w:rPr>
      <w:t>8</w:t>
    </w:r>
    <w:r w:rsidR="00880A45">
      <w:rPr>
        <w:rFonts w:asciiTheme="majorHAnsi" w:hAnsiTheme="majorHAnsi"/>
        <w:b/>
      </w:rPr>
      <w:t>/201</w:t>
    </w:r>
    <w:r w:rsidR="0030637C">
      <w:rPr>
        <w:rFonts w:asciiTheme="majorHAnsi" w:hAnsiTheme="majorHAnsi"/>
        <w:b/>
      </w:rPr>
      <w:t>9</w:t>
    </w:r>
  </w:p>
  <w:p w14:paraId="176B2020" w14:textId="77777777" w:rsidR="001B0630" w:rsidRDefault="001B06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E6AD1" w14:textId="77777777" w:rsidR="0030637C" w:rsidRDefault="003063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00A22"/>
    <w:multiLevelType w:val="hybridMultilevel"/>
    <w:tmpl w:val="CF2EAD0E"/>
    <w:lvl w:ilvl="0" w:tplc="BED47C5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D48E9"/>
    <w:multiLevelType w:val="multilevel"/>
    <w:tmpl w:val="A33470A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3B07E7E"/>
    <w:multiLevelType w:val="hybridMultilevel"/>
    <w:tmpl w:val="E7B49C76"/>
    <w:lvl w:ilvl="0" w:tplc="101A000F">
      <w:start w:val="1"/>
      <w:numFmt w:val="decimal"/>
      <w:lvlText w:val="%1.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971C4"/>
    <w:multiLevelType w:val="hybridMultilevel"/>
    <w:tmpl w:val="767E6072"/>
    <w:lvl w:ilvl="0" w:tplc="BED47C5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220AC"/>
    <w:multiLevelType w:val="hybridMultilevel"/>
    <w:tmpl w:val="5CB895C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873CE"/>
    <w:multiLevelType w:val="multilevel"/>
    <w:tmpl w:val="EEC471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E9A1031"/>
    <w:multiLevelType w:val="multilevel"/>
    <w:tmpl w:val="9D0C80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A6E5DFC"/>
    <w:multiLevelType w:val="hybridMultilevel"/>
    <w:tmpl w:val="B002BCAA"/>
    <w:lvl w:ilvl="0" w:tplc="BED47C5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D136B"/>
    <w:multiLevelType w:val="multilevel"/>
    <w:tmpl w:val="9D0C80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3E03995"/>
    <w:multiLevelType w:val="multilevel"/>
    <w:tmpl w:val="82E888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15C02C6"/>
    <w:multiLevelType w:val="multilevel"/>
    <w:tmpl w:val="08AAC21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63D238D"/>
    <w:multiLevelType w:val="multilevel"/>
    <w:tmpl w:val="EEC471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57187CE3"/>
    <w:multiLevelType w:val="multilevel"/>
    <w:tmpl w:val="CFDCD77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0126369"/>
    <w:multiLevelType w:val="multilevel"/>
    <w:tmpl w:val="EEC471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8A13ED5"/>
    <w:multiLevelType w:val="multilevel"/>
    <w:tmpl w:val="9D0C80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6D762968"/>
    <w:multiLevelType w:val="multilevel"/>
    <w:tmpl w:val="83FE06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60A2D48"/>
    <w:multiLevelType w:val="multilevel"/>
    <w:tmpl w:val="A444561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8DE4018"/>
    <w:multiLevelType w:val="multilevel"/>
    <w:tmpl w:val="EEC471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7"/>
  </w:num>
  <w:num w:numId="7">
    <w:abstractNumId w:val="13"/>
  </w:num>
  <w:num w:numId="8">
    <w:abstractNumId w:val="9"/>
  </w:num>
  <w:num w:numId="9">
    <w:abstractNumId w:val="1"/>
  </w:num>
  <w:num w:numId="10">
    <w:abstractNumId w:val="11"/>
  </w:num>
  <w:num w:numId="11">
    <w:abstractNumId w:val="17"/>
  </w:num>
  <w:num w:numId="12">
    <w:abstractNumId w:val="15"/>
  </w:num>
  <w:num w:numId="13">
    <w:abstractNumId w:val="6"/>
  </w:num>
  <w:num w:numId="14">
    <w:abstractNumId w:val="14"/>
  </w:num>
  <w:num w:numId="15">
    <w:abstractNumId w:val="8"/>
  </w:num>
  <w:num w:numId="16">
    <w:abstractNumId w:val="10"/>
  </w:num>
  <w:num w:numId="17">
    <w:abstractNumId w:val="1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362"/>
    <w:rsid w:val="00035D6D"/>
    <w:rsid w:val="00037C48"/>
    <w:rsid w:val="00047D02"/>
    <w:rsid w:val="00070FCA"/>
    <w:rsid w:val="000719F5"/>
    <w:rsid w:val="00076952"/>
    <w:rsid w:val="0009323E"/>
    <w:rsid w:val="00096750"/>
    <w:rsid w:val="000A107E"/>
    <w:rsid w:val="000A36ED"/>
    <w:rsid w:val="000A45C0"/>
    <w:rsid w:val="000D10D9"/>
    <w:rsid w:val="000D1456"/>
    <w:rsid w:val="000E1475"/>
    <w:rsid w:val="000E622E"/>
    <w:rsid w:val="0010261E"/>
    <w:rsid w:val="00145A33"/>
    <w:rsid w:val="00146476"/>
    <w:rsid w:val="00174AC9"/>
    <w:rsid w:val="00177C37"/>
    <w:rsid w:val="001B0630"/>
    <w:rsid w:val="001B5EF4"/>
    <w:rsid w:val="001C2E38"/>
    <w:rsid w:val="001E1E6D"/>
    <w:rsid w:val="001E513E"/>
    <w:rsid w:val="001F4BB3"/>
    <w:rsid w:val="00205F26"/>
    <w:rsid w:val="002211C3"/>
    <w:rsid w:val="00241FB3"/>
    <w:rsid w:val="00266D06"/>
    <w:rsid w:val="002A3212"/>
    <w:rsid w:val="002A461F"/>
    <w:rsid w:val="002B18D7"/>
    <w:rsid w:val="002B5CCB"/>
    <w:rsid w:val="002C12A3"/>
    <w:rsid w:val="002C3BB4"/>
    <w:rsid w:val="002C582F"/>
    <w:rsid w:val="002D1B4E"/>
    <w:rsid w:val="002E1500"/>
    <w:rsid w:val="002F2171"/>
    <w:rsid w:val="0030637C"/>
    <w:rsid w:val="0031219A"/>
    <w:rsid w:val="00335787"/>
    <w:rsid w:val="00394963"/>
    <w:rsid w:val="00397254"/>
    <w:rsid w:val="003B2B81"/>
    <w:rsid w:val="003B7A92"/>
    <w:rsid w:val="003E5931"/>
    <w:rsid w:val="003F673D"/>
    <w:rsid w:val="00425A09"/>
    <w:rsid w:val="00433715"/>
    <w:rsid w:val="00455F69"/>
    <w:rsid w:val="00462AB2"/>
    <w:rsid w:val="00470861"/>
    <w:rsid w:val="00491413"/>
    <w:rsid w:val="0049467C"/>
    <w:rsid w:val="00494AC8"/>
    <w:rsid w:val="004A5362"/>
    <w:rsid w:val="00503312"/>
    <w:rsid w:val="00520C46"/>
    <w:rsid w:val="00522712"/>
    <w:rsid w:val="00554CF7"/>
    <w:rsid w:val="005705F8"/>
    <w:rsid w:val="005A1767"/>
    <w:rsid w:val="005A1BF0"/>
    <w:rsid w:val="005B7C2A"/>
    <w:rsid w:val="00616E57"/>
    <w:rsid w:val="006505DE"/>
    <w:rsid w:val="00657E0C"/>
    <w:rsid w:val="0066117E"/>
    <w:rsid w:val="006678A2"/>
    <w:rsid w:val="006C57B4"/>
    <w:rsid w:val="006F20B3"/>
    <w:rsid w:val="006F5CFF"/>
    <w:rsid w:val="006F76B4"/>
    <w:rsid w:val="007220D9"/>
    <w:rsid w:val="00767FA5"/>
    <w:rsid w:val="00771841"/>
    <w:rsid w:val="007C356B"/>
    <w:rsid w:val="007D770F"/>
    <w:rsid w:val="007E0900"/>
    <w:rsid w:val="007E3681"/>
    <w:rsid w:val="007E717F"/>
    <w:rsid w:val="0080246B"/>
    <w:rsid w:val="00806D8F"/>
    <w:rsid w:val="00813FE5"/>
    <w:rsid w:val="00876FEA"/>
    <w:rsid w:val="00880A45"/>
    <w:rsid w:val="008B2AA8"/>
    <w:rsid w:val="008D1736"/>
    <w:rsid w:val="008E3AC2"/>
    <w:rsid w:val="00927380"/>
    <w:rsid w:val="00952952"/>
    <w:rsid w:val="009602EB"/>
    <w:rsid w:val="00960368"/>
    <w:rsid w:val="009738A4"/>
    <w:rsid w:val="00992A6D"/>
    <w:rsid w:val="009C1131"/>
    <w:rsid w:val="009D6D25"/>
    <w:rsid w:val="009E1F83"/>
    <w:rsid w:val="009F53DB"/>
    <w:rsid w:val="00A210D2"/>
    <w:rsid w:val="00A27E18"/>
    <w:rsid w:val="00A314AE"/>
    <w:rsid w:val="00A411BF"/>
    <w:rsid w:val="00A4372C"/>
    <w:rsid w:val="00A438BD"/>
    <w:rsid w:val="00A77A8E"/>
    <w:rsid w:val="00A83D61"/>
    <w:rsid w:val="00A96191"/>
    <w:rsid w:val="00AE3701"/>
    <w:rsid w:val="00AF0F1E"/>
    <w:rsid w:val="00B474CC"/>
    <w:rsid w:val="00B637AF"/>
    <w:rsid w:val="00B67E04"/>
    <w:rsid w:val="00B716F7"/>
    <w:rsid w:val="00B8105F"/>
    <w:rsid w:val="00BA070F"/>
    <w:rsid w:val="00BA29EA"/>
    <w:rsid w:val="00BB3DD5"/>
    <w:rsid w:val="00BB5088"/>
    <w:rsid w:val="00BB6D51"/>
    <w:rsid w:val="00BD442F"/>
    <w:rsid w:val="00C234FC"/>
    <w:rsid w:val="00C25777"/>
    <w:rsid w:val="00C31FC7"/>
    <w:rsid w:val="00C40977"/>
    <w:rsid w:val="00C42A27"/>
    <w:rsid w:val="00C4454A"/>
    <w:rsid w:val="00C47631"/>
    <w:rsid w:val="00C5477B"/>
    <w:rsid w:val="00C800DE"/>
    <w:rsid w:val="00C82020"/>
    <w:rsid w:val="00CB55BB"/>
    <w:rsid w:val="00CC2DFC"/>
    <w:rsid w:val="00CE051D"/>
    <w:rsid w:val="00CE1308"/>
    <w:rsid w:val="00D14164"/>
    <w:rsid w:val="00D31EE7"/>
    <w:rsid w:val="00D563DF"/>
    <w:rsid w:val="00D572D4"/>
    <w:rsid w:val="00D625CE"/>
    <w:rsid w:val="00DC1A33"/>
    <w:rsid w:val="00DC7C97"/>
    <w:rsid w:val="00DD7F47"/>
    <w:rsid w:val="00DE601D"/>
    <w:rsid w:val="00E15090"/>
    <w:rsid w:val="00E166DA"/>
    <w:rsid w:val="00E336E6"/>
    <w:rsid w:val="00EB3A74"/>
    <w:rsid w:val="00F04FC7"/>
    <w:rsid w:val="00F11956"/>
    <w:rsid w:val="00F16F6A"/>
    <w:rsid w:val="00F223B5"/>
    <w:rsid w:val="00F30284"/>
    <w:rsid w:val="00F7217A"/>
    <w:rsid w:val="00F802FC"/>
    <w:rsid w:val="00FA2749"/>
    <w:rsid w:val="00FD10DD"/>
    <w:rsid w:val="00FD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E91DC8"/>
  <w15:chartTrackingRefBased/>
  <w15:docId w15:val="{B2FA24A5-1C8C-4F63-8F07-76CC4180E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06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630"/>
  </w:style>
  <w:style w:type="paragraph" w:styleId="Footer">
    <w:name w:val="footer"/>
    <w:basedOn w:val="Normal"/>
    <w:link w:val="FooterChar"/>
    <w:uiPriority w:val="99"/>
    <w:unhideWhenUsed/>
    <w:rsid w:val="001B06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630"/>
  </w:style>
  <w:style w:type="paragraph" w:styleId="ListParagraph">
    <w:name w:val="List Paragraph"/>
    <w:basedOn w:val="Normal"/>
    <w:uiPriority w:val="34"/>
    <w:qFormat/>
    <w:rsid w:val="00DD7F4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36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3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529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54C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8</Pages>
  <Words>973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Deos</dc:creator>
  <cp:keywords/>
  <dc:description/>
  <cp:lastModifiedBy>Edin Pinjić</cp:lastModifiedBy>
  <cp:revision>70</cp:revision>
  <dcterms:created xsi:type="dcterms:W3CDTF">2019-04-29T20:45:00Z</dcterms:created>
  <dcterms:modified xsi:type="dcterms:W3CDTF">2019-05-08T13:21:00Z</dcterms:modified>
</cp:coreProperties>
</file>