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D90A" w14:textId="7E773E5A" w:rsidR="00696ECB" w:rsidRDefault="00696ECB" w:rsidP="00696ECB">
      <w:r>
        <w:t>1. Perform Exploratory Data Analysis (EDA) tasks</w:t>
      </w:r>
    </w:p>
    <w:p w14:paraId="5C7810CC" w14:textId="77777777" w:rsidR="00696ECB" w:rsidRDefault="00696ECB" w:rsidP="00696ECB"/>
    <w:p w14:paraId="05295CD9" w14:textId="7CFE920F" w:rsidR="00696ECB" w:rsidRDefault="00696ECB" w:rsidP="00696ECB">
      <w:pPr>
        <w:pStyle w:val="ListParagraph"/>
        <w:numPr>
          <w:ilvl w:val="0"/>
          <w:numId w:val="1"/>
        </w:numPr>
      </w:pPr>
      <w:r>
        <w:t>Visualize the 10 random rows of the data set</w:t>
      </w:r>
    </w:p>
    <w:p w14:paraId="1EDB922D" w14:textId="0D5E97BE" w:rsidR="00696ECB" w:rsidRDefault="00696ECB" w:rsidP="00696ECB">
      <w:pPr>
        <w:pStyle w:val="ListParagraph"/>
        <w:numPr>
          <w:ilvl w:val="0"/>
          <w:numId w:val="1"/>
        </w:numPr>
      </w:pPr>
      <w:r>
        <w:t>Generate the description for numeric variables</w:t>
      </w:r>
    </w:p>
    <w:p w14:paraId="68839BAA" w14:textId="00EFFD50" w:rsidR="00696ECB" w:rsidRDefault="00696ECB" w:rsidP="00696ECB">
      <w:pPr>
        <w:pStyle w:val="ListParagraph"/>
        <w:numPr>
          <w:ilvl w:val="0"/>
          <w:numId w:val="1"/>
        </w:numPr>
      </w:pPr>
      <w:r>
        <w:t>Check the shape of the data set</w:t>
      </w:r>
    </w:p>
    <w:p w14:paraId="1BF7C85D" w14:textId="11D59CC3" w:rsidR="00696ECB" w:rsidRDefault="00696ECB" w:rsidP="00696ECB">
      <w:pPr>
        <w:pStyle w:val="ListParagraph"/>
        <w:numPr>
          <w:ilvl w:val="0"/>
          <w:numId w:val="1"/>
        </w:numPr>
      </w:pPr>
      <w:r>
        <w:t>Generate the correlation matrix</w:t>
      </w:r>
    </w:p>
    <w:p w14:paraId="0BCE5814" w14:textId="4AEBAF3F" w:rsidR="00696ECB" w:rsidRDefault="00696ECB" w:rsidP="00696ECB">
      <w:pPr>
        <w:pStyle w:val="ListParagraph"/>
        <w:numPr>
          <w:ilvl w:val="0"/>
          <w:numId w:val="1"/>
        </w:numPr>
      </w:pPr>
      <w:r>
        <w:t>Generate a correlogram</w:t>
      </w:r>
    </w:p>
    <w:p w14:paraId="42F86983" w14:textId="77777777" w:rsidR="00696ECB" w:rsidRDefault="00696ECB" w:rsidP="00696ECB"/>
    <w:p w14:paraId="17686868" w14:textId="77777777" w:rsidR="00696ECB" w:rsidRDefault="00696ECB" w:rsidP="00696ECB"/>
    <w:p w14:paraId="0615A4E7" w14:textId="0E899DEA" w:rsidR="00696ECB" w:rsidRDefault="00696ECB" w:rsidP="00696ECB">
      <w:r>
        <w:t>2.</w:t>
      </w:r>
      <w:r>
        <w:t>Find out the minimum and maximum values for GRE score</w:t>
      </w:r>
    </w:p>
    <w:p w14:paraId="0763D6C9" w14:textId="77777777" w:rsidR="00696ECB" w:rsidRDefault="00696ECB" w:rsidP="00696ECB"/>
    <w:p w14:paraId="1C339E96" w14:textId="6260A974" w:rsidR="00696ECB" w:rsidRDefault="00696ECB" w:rsidP="00696ECB">
      <w:pPr>
        <w:pStyle w:val="ListParagraph"/>
        <w:numPr>
          <w:ilvl w:val="0"/>
          <w:numId w:val="2"/>
        </w:numPr>
      </w:pPr>
      <w:r>
        <w:t>Find out the percentage of universities for each university rating</w:t>
      </w:r>
    </w:p>
    <w:p w14:paraId="03579180" w14:textId="74D67558" w:rsidR="00696ECB" w:rsidRDefault="00696ECB" w:rsidP="00696ECB">
      <w:pPr>
        <w:pStyle w:val="ListParagraph"/>
        <w:numPr>
          <w:ilvl w:val="0"/>
          <w:numId w:val="2"/>
        </w:numPr>
      </w:pPr>
      <w:r>
        <w:t xml:space="preserve">Convert the target variable “Chance of Admit” to categorical having values 0 and </w:t>
      </w:r>
      <w:proofErr w:type="gramStart"/>
      <w:r>
        <w:t>1,such</w:t>
      </w:r>
      <w:proofErr w:type="gramEnd"/>
      <w:r>
        <w:t xml:space="preserve"> that :</w:t>
      </w:r>
    </w:p>
    <w:p w14:paraId="51758708" w14:textId="363F73C7" w:rsidR="00696ECB" w:rsidRDefault="00696ECB" w:rsidP="00696ECB">
      <w:pPr>
        <w:pStyle w:val="ListParagraph"/>
        <w:numPr>
          <w:ilvl w:val="0"/>
          <w:numId w:val="2"/>
        </w:numPr>
      </w:pPr>
      <w:r>
        <w:t>Students having the “Chance of Admit” value &amp;</w:t>
      </w:r>
      <w:proofErr w:type="spellStart"/>
      <w:r>
        <w:t>gt</w:t>
      </w:r>
      <w:proofErr w:type="spellEnd"/>
      <w:r>
        <w:t>; 0.80, are assigned value 1, and</w:t>
      </w:r>
    </w:p>
    <w:p w14:paraId="24CA2C34" w14:textId="3B49651F" w:rsidR="00696ECB" w:rsidRDefault="00696ECB" w:rsidP="00696ECB">
      <w:pPr>
        <w:pStyle w:val="ListParagraph"/>
        <w:numPr>
          <w:ilvl w:val="0"/>
          <w:numId w:val="2"/>
        </w:numPr>
      </w:pPr>
      <w:r>
        <w:t>Students having the “Chance of Admit” value &amp;</w:t>
      </w:r>
      <w:proofErr w:type="spellStart"/>
      <w:r>
        <w:t>lt</w:t>
      </w:r>
      <w:proofErr w:type="spellEnd"/>
      <w:r>
        <w:t>; 0.80, are assigned value 0</w:t>
      </w:r>
    </w:p>
    <w:p w14:paraId="7B0E88C0" w14:textId="09B92936" w:rsidR="00696ECB" w:rsidRDefault="00696ECB" w:rsidP="00696ECB">
      <w:pPr>
        <w:pStyle w:val="ListParagraph"/>
        <w:numPr>
          <w:ilvl w:val="0"/>
          <w:numId w:val="2"/>
        </w:numPr>
      </w:pPr>
      <w:r>
        <w:t>Where 0: Low chance of Admission and 1: High chance of admission</w:t>
      </w:r>
    </w:p>
    <w:p w14:paraId="0539B2F8" w14:textId="1F6EB304" w:rsidR="0023270E" w:rsidRDefault="00696ECB" w:rsidP="00696ECB">
      <w:pPr>
        <w:pStyle w:val="ListParagraph"/>
        <w:numPr>
          <w:ilvl w:val="0"/>
          <w:numId w:val="2"/>
        </w:numPr>
      </w:pPr>
      <w:r>
        <w:t>Build a Decision Tree classifier, to predict whether a student has a low or high chance of admission to a chosen university. Perform Hyperparameter Tuning to improve the accuracy of the model.</w:t>
      </w:r>
    </w:p>
    <w:sectPr w:rsidR="0023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38A0"/>
    <w:multiLevelType w:val="hybridMultilevel"/>
    <w:tmpl w:val="137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6DB9"/>
    <w:multiLevelType w:val="hybridMultilevel"/>
    <w:tmpl w:val="627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B"/>
    <w:rsid w:val="0023270E"/>
    <w:rsid w:val="006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0332"/>
  <w15:chartTrackingRefBased/>
  <w15:docId w15:val="{0DD099A4-77CC-40C0-9C7F-6DCCB91E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Edinbiro James</dc:creator>
  <cp:keywords/>
  <dc:description/>
  <cp:lastModifiedBy>Edinbiro James</cp:lastModifiedBy>
  <cp:revision>1</cp:revision>
  <dcterms:created xsi:type="dcterms:W3CDTF">2023-05-31T08:51:00Z</dcterms:created>
  <dcterms:modified xsi:type="dcterms:W3CDTF">2023-05-31T08:54:00Z</dcterms:modified>
</cp:coreProperties>
</file>