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tasks.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xmlns:w16du="http://schemas.microsoft.com/office/word/2023/wordml/word16du" mc:Ignorable="w14 w15 w16se w16cid w16 w16cex w16sdtdh wp14">
  <w:body>
    <w:p w:rsidR="4D83D6B1" w:rsidP="4D83D6B1" w:rsidRDefault="4D83D6B1" w14:paraId="0413BB15" w14:textId="579C8D0A">
      <w:r>
        <w:rPr>
          <w:noProof/>
        </w:rPr>
        <w:drawing>
          <wp:anchor distT="0" distB="0" distL="114300" distR="114300" simplePos="0" relativeHeight="251658240" behindDoc="0" locked="0" layoutInCell="1" allowOverlap="1" wp14:anchorId="2D9BB77D" wp14:editId="350F6355">
            <wp:simplePos x="0" y="0"/>
            <wp:positionH relativeFrom="column">
              <wp:posOffset>-923925</wp:posOffset>
            </wp:positionH>
            <wp:positionV relativeFrom="paragraph">
              <wp:posOffset>-885825</wp:posOffset>
            </wp:positionV>
            <wp:extent cx="2886075" cy="533400"/>
            <wp:effectExtent l="0" t="0" r="0" b="0"/>
            <wp:wrapNone/>
            <wp:docPr id="1014971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71391" name="Picture 1014971391"/>
                    <pic:cNvPicPr/>
                  </pic:nvPicPr>
                  <pic:blipFill>
                    <a:blip r:embed="rId5">
                      <a:extLst>
                        <a:ext uri="{28A0092B-C50C-407E-A947-70E740481C1C}">
                          <a14:useLocalDpi xmlns:a14="http://schemas.microsoft.com/office/drawing/2010/main"/>
                        </a:ext>
                      </a:extLst>
                    </a:blip>
                    <a:stretch>
                      <a:fillRect/>
                    </a:stretch>
                  </pic:blipFill>
                  <pic:spPr>
                    <a:xfrm>
                      <a:off x="0" y="0"/>
                      <a:ext cx="2886075" cy="5334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4D0B9F93" wp14:editId="2A6270DF">
            <wp:simplePos x="0" y="0"/>
            <wp:positionH relativeFrom="column">
              <wp:posOffset>3648075</wp:posOffset>
            </wp:positionH>
            <wp:positionV relativeFrom="paragraph">
              <wp:posOffset>-895350</wp:posOffset>
            </wp:positionV>
            <wp:extent cx="2962275" cy="485775"/>
            <wp:effectExtent l="0" t="0" r="0" b="0"/>
            <wp:wrapNone/>
            <wp:docPr id="407974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74911" name="Picture 407974911"/>
                    <pic:cNvPicPr/>
                  </pic:nvPicPr>
                  <pic:blipFill>
                    <a:blip r:embed="rId6">
                      <a:extLst>
                        <a:ext uri="{28A0092B-C50C-407E-A947-70E740481C1C}">
                          <a14:useLocalDpi xmlns:a14="http://schemas.microsoft.com/office/drawing/2010/main"/>
                        </a:ext>
                      </a:extLst>
                    </a:blip>
                    <a:stretch>
                      <a:fillRect/>
                    </a:stretch>
                  </pic:blipFill>
                  <pic:spPr>
                    <a:xfrm>
                      <a:off x="0" y="0"/>
                      <a:ext cx="2962275" cy="485775"/>
                    </a:xfrm>
                    <a:prstGeom prst="rect">
                      <a:avLst/>
                    </a:prstGeom>
                  </pic:spPr>
                </pic:pic>
              </a:graphicData>
            </a:graphic>
            <wp14:sizeRelH relativeFrom="page">
              <wp14:pctWidth>0</wp14:pctWidth>
            </wp14:sizeRelH>
            <wp14:sizeRelV relativeFrom="page">
              <wp14:pctHeight>0</wp14:pctHeight>
            </wp14:sizeRelV>
          </wp:anchor>
        </w:drawing>
      </w:r>
      <w:r w:rsidR="3ABBF39F">
        <w:rPr>
          <w:noProof/>
        </w:rPr>
        <w:drawing>
          <wp:anchor distT="0" distB="0" distL="114300" distR="114300" simplePos="0" relativeHeight="251658242" behindDoc="0" locked="0" layoutInCell="1" allowOverlap="1" wp14:anchorId="2AFC4F55" wp14:editId="1D90EF4F">
            <wp:simplePos x="0" y="0"/>
            <wp:positionH relativeFrom="column">
              <wp:posOffset>-9525</wp:posOffset>
            </wp:positionH>
            <wp:positionV relativeFrom="paragraph">
              <wp:posOffset>-66675</wp:posOffset>
            </wp:positionV>
            <wp:extent cx="2381250" cy="666750"/>
            <wp:effectExtent l="0" t="0" r="0" b="0"/>
            <wp:wrapNone/>
            <wp:docPr id="797254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54358" name="Picture 797254358"/>
                    <pic:cNvPicPr/>
                  </pic:nvPicPr>
                  <pic:blipFill>
                    <a:blip r:embed="rId7">
                      <a:extLst>
                        <a:ext uri="{28A0092B-C50C-407E-A947-70E740481C1C}">
                          <a14:useLocalDpi xmlns:a14="http://schemas.microsoft.com/office/drawing/2010/main"/>
                        </a:ext>
                      </a:extLst>
                    </a:blip>
                    <a:stretch>
                      <a:fillRect/>
                    </a:stretch>
                  </pic:blipFill>
                  <pic:spPr>
                    <a:xfrm>
                      <a:off x="0" y="0"/>
                      <a:ext cx="2381250" cy="666750"/>
                    </a:xfrm>
                    <a:prstGeom prst="rect">
                      <a:avLst/>
                    </a:prstGeom>
                  </pic:spPr>
                </pic:pic>
              </a:graphicData>
            </a:graphic>
            <wp14:sizeRelH relativeFrom="page">
              <wp14:pctWidth>0</wp14:pctWidth>
            </wp14:sizeRelH>
            <wp14:sizeRelV relativeFrom="page">
              <wp14:pctHeight>0</wp14:pctHeight>
            </wp14:sizeRelV>
          </wp:anchor>
        </w:drawing>
      </w:r>
    </w:p>
    <w:p w:rsidR="4B79139E" w:rsidP="4D83D6B1" w:rsidRDefault="4B79139E" w14:paraId="36CC684F" w14:textId="11B82C1B"/>
    <w:p w:rsidRPr="00831792" w:rsidR="00831792" w:rsidP="7C35BC23" w:rsidRDefault="00831792" w14:paraId="1D5782DE" w14:textId="20978160">
      <w:pPr>
        <w:pStyle w:val="Heading1"/>
      </w:pPr>
      <w:bookmarkStart w:name="_Toc1513386393" w:id="563619148"/>
      <w:r w:rsidR="00831792">
        <w:rPr/>
        <w:t>Noteable Assignment Workflow Updates</w:t>
      </w:r>
      <w:bookmarkEnd w:id="563619148"/>
    </w:p>
    <w:p w:rsidR="7403A913" w:rsidP="7E597CDD" w:rsidRDefault="7403A913" w14:paraId="601E908A" w14:textId="23067D01">
      <w:pPr>
        <w:rPr>
          <w:rStyle w:val="Heading2Char"/>
          <w:b w:val="1"/>
          <w:bCs w:val="1"/>
        </w:rPr>
      </w:pPr>
      <w:bookmarkStart w:name="_Toc1004499014" w:id="69060159"/>
      <w:r w:rsidRPr="03CBA0A7" w:rsidR="7403A913">
        <w:rPr>
          <w:rStyle w:val="Heading2Char"/>
          <w:b w:val="1"/>
          <w:bCs w:val="1"/>
        </w:rPr>
        <w:t>Staff &amp; student guidance</w:t>
      </w:r>
      <w:bookmarkEnd w:id="69060159"/>
    </w:p>
    <w:p w:rsidRPr="00831792" w:rsidR="00831792" w:rsidP="7C35BC23" w:rsidRDefault="00831792" w14:paraId="13B96200" w14:textId="22FA7C1B">
      <w:pPr>
        <w:rPr>
          <w:b w:val="1"/>
          <w:bCs w:val="1"/>
        </w:rPr>
      </w:pPr>
      <w:bookmarkStart w:name="_Toc761330208" w:id="1212831710"/>
      <w:r w:rsidRPr="03CBA0A7" w:rsidR="00831792">
        <w:rPr>
          <w:rStyle w:val="Heading2Char"/>
        </w:rPr>
        <w:t>Exchange History, Bulk Autograding and nbgrader workflow guidance</w:t>
      </w:r>
      <w:bookmarkEnd w:id="1212831710"/>
      <w:r>
        <w:br/>
      </w:r>
    </w:p>
    <w:p w:rsidRPr="00831792" w:rsidR="00831792" w:rsidP="464F9BDC" w:rsidRDefault="00831792" w14:paraId="3E180E67" w14:textId="4E9696AB">
      <w:pPr>
        <w:rPr>
          <w:rStyle w:val="Heading3Char"/>
        </w:rPr>
      </w:pPr>
      <w:bookmarkStart w:name="_Toc176585092" w:id="825557215"/>
      <w:r w:rsidRPr="03CBA0A7" w:rsidR="00831792">
        <w:rPr>
          <w:rStyle w:val="Heading3Char"/>
        </w:rPr>
        <w:t>Summer 2026 updates / Academic Year 2026–27</w:t>
      </w:r>
      <w:bookmarkEnd w:id="825557215"/>
    </w:p>
    <w:sdt>
      <w:sdtPr>
        <w:id w:val="65582270"/>
        <w:docPartObj>
          <w:docPartGallery w:val="Table of Contents"/>
          <w:docPartUnique/>
        </w:docPartObj>
      </w:sdtPr>
      <w:sdtContent>
        <w:p w:rsidR="464F9BDC" w:rsidP="03CBA0A7" w:rsidRDefault="464F9BDC" w14:paraId="18DD1D6E" w14:textId="6234A562">
          <w:pPr>
            <w:pStyle w:val="TOC1"/>
            <w:tabs>
              <w:tab w:val="right" w:leader="none" w:pos="9015"/>
            </w:tabs>
          </w:pPr>
          <w:r>
            <w:fldChar w:fldCharType="begin"/>
          </w:r>
          <w:r>
            <w:instrText xml:space="preserve">TOC \o "1-9" \z \u \h</w:instrText>
          </w:r>
          <w:r>
            <w:fldChar w:fldCharType="separate"/>
          </w:r>
          <w:r>
            <w:fldChar w:fldCharType="begin"/>
          </w:r>
          <w:r>
            <w:instrText xml:space="preserve">HYPERLINK  \l  "_Toc1513386393" </w:instrText>
          </w:r>
          <w:r>
            <w:fldChar w:fldCharType="separate"/>
          </w:r>
          <w:r w:rsidRPr="03CBA0A7" w:rsidR="03CBA0A7">
            <w:rPr>
              <w:rStyle w:val="Hyperlink"/>
            </w:rPr>
            <w:t>Noteable Assignment Workflow Updates</w:t>
          </w:r>
          <w:r>
            <w:tab/>
          </w:r>
          <w:r>
            <w:fldChar w:fldCharType="begin"/>
          </w:r>
          <w:r>
            <w:instrText xml:space="preserve">PAGEREF _Toc1513386393 \h</w:instrText>
          </w:r>
          <w:r>
            <w:fldChar w:fldCharType="separate"/>
          </w:r>
          <w:r w:rsidRPr="03CBA0A7" w:rsidR="03CBA0A7">
            <w:rPr>
              <w:rStyle w:val="Hyperlink"/>
            </w:rPr>
            <w:t>1</w:t>
          </w:r>
          <w:r>
            <w:fldChar w:fldCharType="end"/>
          </w:r>
          <w:r>
            <w:fldChar w:fldCharType="end"/>
          </w:r>
        </w:p>
        <w:p w:rsidR="464F9BDC" w:rsidP="03CBA0A7" w:rsidRDefault="464F9BDC" w14:paraId="125EEF33" w14:textId="458DB60C">
          <w:pPr>
            <w:pStyle w:val="TOC2"/>
            <w:tabs>
              <w:tab w:val="right" w:leader="none" w:pos="9015"/>
            </w:tabs>
          </w:pPr>
          <w:r>
            <w:fldChar w:fldCharType="begin"/>
          </w:r>
          <w:r>
            <w:instrText xml:space="preserve">HYPERLINK  \l  "_Toc1004499014" </w:instrText>
          </w:r>
          <w:r>
            <w:fldChar w:fldCharType="separate"/>
          </w:r>
          <w:r w:rsidRPr="03CBA0A7" w:rsidR="03CBA0A7">
            <w:rPr>
              <w:rStyle w:val="Hyperlink"/>
            </w:rPr>
            <w:t>Staff &amp; student guidance</w:t>
          </w:r>
          <w:r>
            <w:tab/>
          </w:r>
          <w:r>
            <w:fldChar w:fldCharType="begin"/>
          </w:r>
          <w:r>
            <w:instrText xml:space="preserve">PAGEREF _Toc1004499014 \h</w:instrText>
          </w:r>
          <w:r>
            <w:fldChar w:fldCharType="separate"/>
          </w:r>
          <w:r w:rsidRPr="03CBA0A7" w:rsidR="03CBA0A7">
            <w:rPr>
              <w:rStyle w:val="Hyperlink"/>
            </w:rPr>
            <w:t>1</w:t>
          </w:r>
          <w:r>
            <w:fldChar w:fldCharType="end"/>
          </w:r>
          <w:r>
            <w:fldChar w:fldCharType="end"/>
          </w:r>
        </w:p>
        <w:p w:rsidR="464F9BDC" w:rsidP="03CBA0A7" w:rsidRDefault="464F9BDC" w14:paraId="71EB446D" w14:textId="178E429D">
          <w:pPr>
            <w:pStyle w:val="TOC2"/>
            <w:tabs>
              <w:tab w:val="right" w:leader="none" w:pos="9015"/>
            </w:tabs>
          </w:pPr>
          <w:r>
            <w:fldChar w:fldCharType="begin"/>
          </w:r>
          <w:r>
            <w:instrText xml:space="preserve">HYPERLINK  \l  "_Toc761330208" </w:instrText>
          </w:r>
          <w:r>
            <w:fldChar w:fldCharType="separate"/>
          </w:r>
          <w:r w:rsidRPr="03CBA0A7" w:rsidR="03CBA0A7">
            <w:rPr>
              <w:rStyle w:val="Hyperlink"/>
            </w:rPr>
            <w:t>Exchange History, Bulk Autograding and nbgrader workflow guidance</w:t>
          </w:r>
          <w:r>
            <w:tab/>
          </w:r>
          <w:r>
            <w:fldChar w:fldCharType="begin"/>
          </w:r>
          <w:r>
            <w:instrText xml:space="preserve">PAGEREF _Toc761330208 \h</w:instrText>
          </w:r>
          <w:r>
            <w:fldChar w:fldCharType="separate"/>
          </w:r>
          <w:r w:rsidRPr="03CBA0A7" w:rsidR="03CBA0A7">
            <w:rPr>
              <w:rStyle w:val="Hyperlink"/>
            </w:rPr>
            <w:t>1</w:t>
          </w:r>
          <w:r>
            <w:fldChar w:fldCharType="end"/>
          </w:r>
          <w:r>
            <w:fldChar w:fldCharType="end"/>
          </w:r>
        </w:p>
        <w:p w:rsidR="464F9BDC" w:rsidP="03CBA0A7" w:rsidRDefault="464F9BDC" w14:paraId="446938D2" w14:textId="61EF2F27">
          <w:pPr>
            <w:pStyle w:val="TOC3"/>
            <w:tabs>
              <w:tab w:val="right" w:leader="none" w:pos="9015"/>
            </w:tabs>
          </w:pPr>
          <w:r>
            <w:fldChar w:fldCharType="begin"/>
          </w:r>
          <w:r>
            <w:instrText xml:space="preserve">HYPERLINK  \l  "_Toc176585092" </w:instrText>
          </w:r>
          <w:r>
            <w:fldChar w:fldCharType="separate"/>
          </w:r>
          <w:r w:rsidRPr="03CBA0A7" w:rsidR="03CBA0A7">
            <w:rPr>
              <w:rStyle w:val="Hyperlink"/>
            </w:rPr>
            <w:t>Summer 2026 updates / Academic Year 2026–27</w:t>
          </w:r>
          <w:r>
            <w:tab/>
          </w:r>
          <w:r>
            <w:fldChar w:fldCharType="begin"/>
          </w:r>
          <w:r>
            <w:instrText xml:space="preserve">PAGEREF _Toc176585092 \h</w:instrText>
          </w:r>
          <w:r>
            <w:fldChar w:fldCharType="separate"/>
          </w:r>
          <w:r w:rsidRPr="03CBA0A7" w:rsidR="03CBA0A7">
            <w:rPr>
              <w:rStyle w:val="Hyperlink"/>
            </w:rPr>
            <w:t>1</w:t>
          </w:r>
          <w:r>
            <w:fldChar w:fldCharType="end"/>
          </w:r>
          <w:r>
            <w:fldChar w:fldCharType="end"/>
          </w:r>
        </w:p>
        <w:p w:rsidR="464F9BDC" w:rsidP="03CBA0A7" w:rsidRDefault="464F9BDC" w14:paraId="4FEC41F1" w14:textId="63275D21">
          <w:pPr>
            <w:pStyle w:val="TOC4"/>
            <w:tabs>
              <w:tab w:val="right" w:leader="none" w:pos="9015"/>
            </w:tabs>
          </w:pPr>
          <w:r>
            <w:fldChar w:fldCharType="begin"/>
          </w:r>
          <w:r>
            <w:instrText xml:space="preserve">HYPERLINK  \l  "_Toc1748877996" </w:instrText>
          </w:r>
          <w:r>
            <w:fldChar w:fldCharType="separate"/>
          </w:r>
          <w:r w:rsidRPr="03CBA0A7" w:rsidR="03CBA0A7">
            <w:rPr>
              <w:rStyle w:val="Hyperlink"/>
            </w:rPr>
            <w:t>1. Overview</w:t>
          </w:r>
          <w:r>
            <w:tab/>
          </w:r>
          <w:r>
            <w:fldChar w:fldCharType="begin"/>
          </w:r>
          <w:r>
            <w:instrText xml:space="preserve">PAGEREF _Toc1748877996 \h</w:instrText>
          </w:r>
          <w:r>
            <w:fldChar w:fldCharType="separate"/>
          </w:r>
          <w:r w:rsidRPr="03CBA0A7" w:rsidR="03CBA0A7">
            <w:rPr>
              <w:rStyle w:val="Hyperlink"/>
            </w:rPr>
            <w:t>1</w:t>
          </w:r>
          <w:r>
            <w:fldChar w:fldCharType="end"/>
          </w:r>
          <w:r>
            <w:fldChar w:fldCharType="end"/>
          </w:r>
        </w:p>
        <w:p w:rsidR="464F9BDC" w:rsidP="03CBA0A7" w:rsidRDefault="464F9BDC" w14:paraId="58E859DD" w14:textId="40CFE30E">
          <w:pPr>
            <w:pStyle w:val="TOC4"/>
            <w:tabs>
              <w:tab w:val="right" w:leader="none" w:pos="9015"/>
            </w:tabs>
          </w:pPr>
          <w:r>
            <w:fldChar w:fldCharType="begin"/>
          </w:r>
          <w:r>
            <w:instrText xml:space="preserve">HYPERLINK  \l  "_Toc338692917" </w:instrText>
          </w:r>
          <w:r>
            <w:fldChar w:fldCharType="separate"/>
          </w:r>
          <w:r w:rsidRPr="03CBA0A7" w:rsidR="03CBA0A7">
            <w:rPr>
              <w:rStyle w:val="Hyperlink"/>
            </w:rPr>
            <w:t>2. Key terms</w:t>
          </w:r>
          <w:r>
            <w:tab/>
          </w:r>
          <w:r>
            <w:fldChar w:fldCharType="begin"/>
          </w:r>
          <w:r>
            <w:instrText xml:space="preserve">PAGEREF _Toc338692917 \h</w:instrText>
          </w:r>
          <w:r>
            <w:fldChar w:fldCharType="separate"/>
          </w:r>
          <w:r w:rsidRPr="03CBA0A7" w:rsidR="03CBA0A7">
            <w:rPr>
              <w:rStyle w:val="Hyperlink"/>
            </w:rPr>
            <w:t>1</w:t>
          </w:r>
          <w:r>
            <w:fldChar w:fldCharType="end"/>
          </w:r>
          <w:r>
            <w:fldChar w:fldCharType="end"/>
          </w:r>
        </w:p>
        <w:p w:rsidR="464F9BDC" w:rsidP="03CBA0A7" w:rsidRDefault="464F9BDC" w14:paraId="7FF4E9D9" w14:textId="47A99598">
          <w:pPr>
            <w:pStyle w:val="TOC4"/>
            <w:tabs>
              <w:tab w:val="right" w:leader="none" w:pos="9015"/>
            </w:tabs>
          </w:pPr>
          <w:r>
            <w:fldChar w:fldCharType="begin"/>
          </w:r>
          <w:r>
            <w:instrText xml:space="preserve">HYPERLINK  \l  "_Toc1476848802" </w:instrText>
          </w:r>
          <w:r>
            <w:fldChar w:fldCharType="separate"/>
          </w:r>
          <w:r w:rsidRPr="03CBA0A7" w:rsidR="03CBA0A7">
            <w:rPr>
              <w:rStyle w:val="Hyperlink"/>
            </w:rPr>
            <w:t>3. Due dates and submission timestamps</w:t>
          </w:r>
          <w:r>
            <w:tab/>
          </w:r>
          <w:r>
            <w:fldChar w:fldCharType="begin"/>
          </w:r>
          <w:r>
            <w:instrText xml:space="preserve">PAGEREF _Toc1476848802 \h</w:instrText>
          </w:r>
          <w:r>
            <w:fldChar w:fldCharType="separate"/>
          </w:r>
          <w:r w:rsidRPr="03CBA0A7" w:rsidR="03CBA0A7">
            <w:rPr>
              <w:rStyle w:val="Hyperlink"/>
            </w:rPr>
            <w:t>2</w:t>
          </w:r>
          <w:r>
            <w:fldChar w:fldCharType="end"/>
          </w:r>
          <w:r>
            <w:fldChar w:fldCharType="end"/>
          </w:r>
        </w:p>
        <w:p w:rsidR="464F9BDC" w:rsidP="03CBA0A7" w:rsidRDefault="464F9BDC" w14:paraId="46B27987" w14:textId="7D240538">
          <w:pPr>
            <w:pStyle w:val="TOC3"/>
            <w:tabs>
              <w:tab w:val="right" w:leader="none" w:pos="9015"/>
            </w:tabs>
          </w:pPr>
          <w:r>
            <w:fldChar w:fldCharType="begin"/>
          </w:r>
          <w:r>
            <w:instrText xml:space="preserve">HYPERLINK  \l  "_Toc617767008" </w:instrText>
          </w:r>
          <w:r>
            <w:fldChar w:fldCharType="separate"/>
          </w:r>
          <w:r w:rsidRPr="03CBA0A7" w:rsidR="03CBA0A7">
            <w:rPr>
              <w:rStyle w:val="Hyperlink"/>
            </w:rPr>
            <w:t>4. Exchange History</w:t>
          </w:r>
          <w:r>
            <w:tab/>
          </w:r>
          <w:r>
            <w:fldChar w:fldCharType="begin"/>
          </w:r>
          <w:r>
            <w:instrText xml:space="preserve">PAGEREF _Toc617767008 \h</w:instrText>
          </w:r>
          <w:r>
            <w:fldChar w:fldCharType="separate"/>
          </w:r>
          <w:r w:rsidRPr="03CBA0A7" w:rsidR="03CBA0A7">
            <w:rPr>
              <w:rStyle w:val="Hyperlink"/>
            </w:rPr>
            <w:t>3</w:t>
          </w:r>
          <w:r>
            <w:fldChar w:fldCharType="end"/>
          </w:r>
          <w:r>
            <w:fldChar w:fldCharType="end"/>
          </w:r>
        </w:p>
        <w:p w:rsidR="464F9BDC" w:rsidP="03CBA0A7" w:rsidRDefault="464F9BDC" w14:paraId="69E82EC7" w14:textId="37C4E52C">
          <w:pPr>
            <w:pStyle w:val="TOC4"/>
            <w:tabs>
              <w:tab w:val="right" w:leader="none" w:pos="9015"/>
            </w:tabs>
          </w:pPr>
          <w:r>
            <w:fldChar w:fldCharType="begin"/>
          </w:r>
          <w:r>
            <w:instrText xml:space="preserve">HYPERLINK  \l  "_Toc1083493656" </w:instrText>
          </w:r>
          <w:r>
            <w:fldChar w:fldCharType="separate"/>
          </w:r>
          <w:r w:rsidRPr="03CBA0A7" w:rsidR="03CBA0A7">
            <w:rPr>
              <w:rStyle w:val="Hyperlink"/>
            </w:rPr>
            <w:t>4.1. How instructors can use Exchange History</w:t>
          </w:r>
          <w:r>
            <w:tab/>
          </w:r>
          <w:r>
            <w:fldChar w:fldCharType="begin"/>
          </w:r>
          <w:r>
            <w:instrText xml:space="preserve">PAGEREF _Toc1083493656 \h</w:instrText>
          </w:r>
          <w:r>
            <w:fldChar w:fldCharType="separate"/>
          </w:r>
          <w:r w:rsidRPr="03CBA0A7" w:rsidR="03CBA0A7">
            <w:rPr>
              <w:rStyle w:val="Hyperlink"/>
            </w:rPr>
            <w:t>4</w:t>
          </w:r>
          <w:r>
            <w:fldChar w:fldCharType="end"/>
          </w:r>
          <w:r>
            <w:fldChar w:fldCharType="end"/>
          </w:r>
        </w:p>
        <w:p w:rsidR="464F9BDC" w:rsidP="03CBA0A7" w:rsidRDefault="464F9BDC" w14:paraId="20D3C336" w14:textId="360459BB">
          <w:pPr>
            <w:pStyle w:val="TOC4"/>
            <w:tabs>
              <w:tab w:val="right" w:leader="none" w:pos="9015"/>
            </w:tabs>
          </w:pPr>
          <w:r>
            <w:fldChar w:fldCharType="begin"/>
          </w:r>
          <w:r>
            <w:instrText xml:space="preserve">HYPERLINK  \l  "_Toc1550070094" </w:instrText>
          </w:r>
          <w:r>
            <w:fldChar w:fldCharType="separate"/>
          </w:r>
          <w:r w:rsidRPr="03CBA0A7" w:rsidR="03CBA0A7">
            <w:rPr>
              <w:rStyle w:val="Hyperlink"/>
            </w:rPr>
            <w:t>4.2. Download and Collect: the difference</w:t>
          </w:r>
          <w:r>
            <w:tab/>
          </w:r>
          <w:r>
            <w:fldChar w:fldCharType="begin"/>
          </w:r>
          <w:r>
            <w:instrText xml:space="preserve">PAGEREF _Toc1550070094 \h</w:instrText>
          </w:r>
          <w:r>
            <w:fldChar w:fldCharType="separate"/>
          </w:r>
          <w:r w:rsidRPr="03CBA0A7" w:rsidR="03CBA0A7">
            <w:rPr>
              <w:rStyle w:val="Hyperlink"/>
            </w:rPr>
            <w:t>4</w:t>
          </w:r>
          <w:r>
            <w:fldChar w:fldCharType="end"/>
          </w:r>
          <w:r>
            <w:fldChar w:fldCharType="end"/>
          </w:r>
        </w:p>
        <w:p w:rsidR="464F9BDC" w:rsidP="03CBA0A7" w:rsidRDefault="464F9BDC" w14:paraId="194BFD06" w14:textId="7F7AC428">
          <w:pPr>
            <w:pStyle w:val="TOC4"/>
            <w:tabs>
              <w:tab w:val="right" w:leader="none" w:pos="9015"/>
            </w:tabs>
          </w:pPr>
          <w:r>
            <w:fldChar w:fldCharType="begin"/>
          </w:r>
          <w:r>
            <w:instrText xml:space="preserve">HYPERLINK  \l  "_Toc1954753968" </w:instrText>
          </w:r>
          <w:r>
            <w:fldChar w:fldCharType="separate"/>
          </w:r>
          <w:r w:rsidRPr="03CBA0A7" w:rsidR="03CBA0A7">
            <w:rPr>
              <w:rStyle w:val="Hyperlink"/>
            </w:rPr>
            <w:t>4.3 Example: a student says they submitted before the deadline</w:t>
          </w:r>
          <w:r>
            <w:tab/>
          </w:r>
          <w:r>
            <w:fldChar w:fldCharType="begin"/>
          </w:r>
          <w:r>
            <w:instrText xml:space="preserve">PAGEREF _Toc1954753968 \h</w:instrText>
          </w:r>
          <w:r>
            <w:fldChar w:fldCharType="separate"/>
          </w:r>
          <w:r w:rsidRPr="03CBA0A7" w:rsidR="03CBA0A7">
            <w:rPr>
              <w:rStyle w:val="Hyperlink"/>
            </w:rPr>
            <w:t>5</w:t>
          </w:r>
          <w:r>
            <w:fldChar w:fldCharType="end"/>
          </w:r>
          <w:r>
            <w:fldChar w:fldCharType="end"/>
          </w:r>
        </w:p>
        <w:p w:rsidR="464F9BDC" w:rsidP="03CBA0A7" w:rsidRDefault="464F9BDC" w14:paraId="22F5C7E3" w14:textId="4CE0CB3C">
          <w:pPr>
            <w:pStyle w:val="TOC4"/>
            <w:tabs>
              <w:tab w:val="right" w:leader="none" w:pos="9015"/>
            </w:tabs>
          </w:pPr>
          <w:r>
            <w:fldChar w:fldCharType="begin"/>
          </w:r>
          <w:r>
            <w:instrText xml:space="preserve">HYPERLINK  \l  "_Toc1391739552" </w:instrText>
          </w:r>
          <w:r>
            <w:fldChar w:fldCharType="separate"/>
          </w:r>
          <w:r w:rsidRPr="03CBA0A7" w:rsidR="03CBA0A7">
            <w:rPr>
              <w:rStyle w:val="Hyperlink"/>
            </w:rPr>
            <w:t>4.4. Example: student submitted the wrong version</w:t>
          </w:r>
          <w:r>
            <w:tab/>
          </w:r>
          <w:r>
            <w:fldChar w:fldCharType="begin"/>
          </w:r>
          <w:r>
            <w:instrText xml:space="preserve">PAGEREF _Toc1391739552 \h</w:instrText>
          </w:r>
          <w:r>
            <w:fldChar w:fldCharType="separate"/>
          </w:r>
          <w:r w:rsidRPr="03CBA0A7" w:rsidR="03CBA0A7">
            <w:rPr>
              <w:rStyle w:val="Hyperlink"/>
            </w:rPr>
            <w:t>6</w:t>
          </w:r>
          <w:r>
            <w:fldChar w:fldCharType="end"/>
          </w:r>
          <w:r>
            <w:fldChar w:fldCharType="end"/>
          </w:r>
        </w:p>
        <w:p w:rsidR="464F9BDC" w:rsidP="03CBA0A7" w:rsidRDefault="464F9BDC" w14:paraId="59E7FC33" w14:textId="4E874F96">
          <w:pPr>
            <w:pStyle w:val="TOC4"/>
            <w:tabs>
              <w:tab w:val="right" w:leader="none" w:pos="9015"/>
            </w:tabs>
          </w:pPr>
          <w:r>
            <w:fldChar w:fldCharType="begin"/>
          </w:r>
          <w:r>
            <w:instrText xml:space="preserve">HYPERLINK  \l  "_Toc408139681" </w:instrText>
          </w:r>
          <w:r>
            <w:fldChar w:fldCharType="separate"/>
          </w:r>
          <w:r w:rsidRPr="03CBA0A7" w:rsidR="03CBA0A7">
            <w:rPr>
              <w:rStyle w:val="Hyperlink"/>
            </w:rPr>
            <w:t>4.5  Example: Assignment not visible to students</w:t>
          </w:r>
          <w:r>
            <w:tab/>
          </w:r>
          <w:r>
            <w:fldChar w:fldCharType="begin"/>
          </w:r>
          <w:r>
            <w:instrText xml:space="preserve">PAGEREF _Toc408139681 \h</w:instrText>
          </w:r>
          <w:r>
            <w:fldChar w:fldCharType="separate"/>
          </w:r>
          <w:r w:rsidRPr="03CBA0A7" w:rsidR="03CBA0A7">
            <w:rPr>
              <w:rStyle w:val="Hyperlink"/>
            </w:rPr>
            <w:t>6</w:t>
          </w:r>
          <w:r>
            <w:fldChar w:fldCharType="end"/>
          </w:r>
          <w:r>
            <w:fldChar w:fldCharType="end"/>
          </w:r>
        </w:p>
        <w:p w:rsidR="464F9BDC" w:rsidP="03CBA0A7" w:rsidRDefault="464F9BDC" w14:paraId="4B3A3BDB" w14:textId="5F39BE48">
          <w:pPr>
            <w:pStyle w:val="TOC4"/>
            <w:tabs>
              <w:tab w:val="right" w:leader="none" w:pos="9015"/>
            </w:tabs>
          </w:pPr>
          <w:r>
            <w:fldChar w:fldCharType="begin"/>
          </w:r>
          <w:r>
            <w:instrText xml:space="preserve">HYPERLINK  \l  "_Toc2054656492" </w:instrText>
          </w:r>
          <w:r>
            <w:fldChar w:fldCharType="separate"/>
          </w:r>
          <w:r w:rsidRPr="03CBA0A7" w:rsidR="03CBA0A7">
            <w:rPr>
              <w:rStyle w:val="Hyperlink"/>
            </w:rPr>
            <w:t>4.6. Example 3: feedback unavailable to students</w:t>
          </w:r>
          <w:r>
            <w:tab/>
          </w:r>
          <w:r>
            <w:fldChar w:fldCharType="begin"/>
          </w:r>
          <w:r>
            <w:instrText xml:space="preserve">PAGEREF _Toc2054656492 \h</w:instrText>
          </w:r>
          <w:r>
            <w:fldChar w:fldCharType="separate"/>
          </w:r>
          <w:r w:rsidRPr="03CBA0A7" w:rsidR="03CBA0A7">
            <w:rPr>
              <w:rStyle w:val="Hyperlink"/>
            </w:rPr>
            <w:t>6</w:t>
          </w:r>
          <w:r>
            <w:fldChar w:fldCharType="end"/>
          </w:r>
          <w:r>
            <w:fldChar w:fldCharType="end"/>
          </w:r>
        </w:p>
        <w:p w:rsidR="464F9BDC" w:rsidP="03CBA0A7" w:rsidRDefault="464F9BDC" w14:paraId="456921E0" w14:textId="6CD69D39">
          <w:pPr>
            <w:pStyle w:val="TOC2"/>
            <w:tabs>
              <w:tab w:val="right" w:leader="none" w:pos="9015"/>
            </w:tabs>
          </w:pPr>
          <w:r>
            <w:fldChar w:fldCharType="begin"/>
          </w:r>
          <w:r>
            <w:instrText xml:space="preserve">HYPERLINK  \l  "_Toc1261220596" </w:instrText>
          </w:r>
          <w:r>
            <w:fldChar w:fldCharType="separate"/>
          </w:r>
          <w:r w:rsidRPr="03CBA0A7" w:rsidR="03CBA0A7">
            <w:rPr>
              <w:rStyle w:val="Hyperlink"/>
            </w:rPr>
            <w:t>5. Bulk Autograding</w:t>
          </w:r>
          <w:r>
            <w:tab/>
          </w:r>
          <w:r>
            <w:fldChar w:fldCharType="begin"/>
          </w:r>
          <w:r>
            <w:instrText xml:space="preserve">PAGEREF _Toc1261220596 \h</w:instrText>
          </w:r>
          <w:r>
            <w:fldChar w:fldCharType="separate"/>
          </w:r>
          <w:r w:rsidRPr="03CBA0A7" w:rsidR="03CBA0A7">
            <w:rPr>
              <w:rStyle w:val="Hyperlink"/>
            </w:rPr>
            <w:t>6</w:t>
          </w:r>
          <w:r>
            <w:fldChar w:fldCharType="end"/>
          </w:r>
          <w:r>
            <w:fldChar w:fldCharType="end"/>
          </w:r>
        </w:p>
        <w:p w:rsidR="464F9BDC" w:rsidP="03CBA0A7" w:rsidRDefault="464F9BDC" w14:paraId="6913B0F3" w14:textId="6253B032">
          <w:pPr>
            <w:pStyle w:val="TOC4"/>
            <w:tabs>
              <w:tab w:val="right" w:leader="none" w:pos="9015"/>
            </w:tabs>
          </w:pPr>
          <w:r>
            <w:fldChar w:fldCharType="begin"/>
          </w:r>
          <w:r>
            <w:instrText xml:space="preserve">HYPERLINK  \l  "_Toc1455517290" </w:instrText>
          </w:r>
          <w:r>
            <w:fldChar w:fldCharType="separate"/>
          </w:r>
          <w:r w:rsidRPr="03CBA0A7" w:rsidR="03CBA0A7">
            <w:rPr>
              <w:rStyle w:val="Hyperlink"/>
            </w:rPr>
            <w:t>5.1. Collecting submissions in Bulk Autograding</w:t>
          </w:r>
          <w:r>
            <w:tab/>
          </w:r>
          <w:r>
            <w:fldChar w:fldCharType="begin"/>
          </w:r>
          <w:r>
            <w:instrText xml:space="preserve">PAGEREF _Toc1455517290 \h</w:instrText>
          </w:r>
          <w:r>
            <w:fldChar w:fldCharType="separate"/>
          </w:r>
          <w:r w:rsidRPr="03CBA0A7" w:rsidR="03CBA0A7">
            <w:rPr>
              <w:rStyle w:val="Hyperlink"/>
            </w:rPr>
            <w:t>7</w:t>
          </w:r>
          <w:r>
            <w:fldChar w:fldCharType="end"/>
          </w:r>
          <w:r>
            <w:fldChar w:fldCharType="end"/>
          </w:r>
        </w:p>
        <w:p w:rsidR="464F9BDC" w:rsidP="03CBA0A7" w:rsidRDefault="464F9BDC" w14:paraId="4ECE0344" w14:textId="135DBE4C">
          <w:pPr>
            <w:pStyle w:val="TOC4"/>
            <w:tabs>
              <w:tab w:val="right" w:leader="none" w:pos="9015"/>
            </w:tabs>
          </w:pPr>
          <w:r>
            <w:fldChar w:fldCharType="begin"/>
          </w:r>
          <w:r>
            <w:instrText xml:space="preserve">HYPERLINK  \l  "_Toc704260241" </w:instrText>
          </w:r>
          <w:r>
            <w:fldChar w:fldCharType="separate"/>
          </w:r>
          <w:r w:rsidRPr="03CBA0A7" w:rsidR="03CBA0A7">
            <w:rPr>
              <w:rStyle w:val="Hyperlink"/>
            </w:rPr>
            <w:t>5.2. Running Bulk Autograde</w:t>
          </w:r>
          <w:r>
            <w:tab/>
          </w:r>
          <w:r>
            <w:fldChar w:fldCharType="begin"/>
          </w:r>
          <w:r>
            <w:instrText xml:space="preserve">PAGEREF _Toc704260241 \h</w:instrText>
          </w:r>
          <w:r>
            <w:fldChar w:fldCharType="separate"/>
          </w:r>
          <w:r w:rsidRPr="03CBA0A7" w:rsidR="03CBA0A7">
            <w:rPr>
              <w:rStyle w:val="Hyperlink"/>
            </w:rPr>
            <w:t>7</w:t>
          </w:r>
          <w:r>
            <w:fldChar w:fldCharType="end"/>
          </w:r>
          <w:r>
            <w:fldChar w:fldCharType="end"/>
          </w:r>
        </w:p>
        <w:p w:rsidR="464F9BDC" w:rsidP="03CBA0A7" w:rsidRDefault="464F9BDC" w14:paraId="7A475425" w14:textId="35DADD05">
          <w:pPr>
            <w:pStyle w:val="TOC4"/>
            <w:tabs>
              <w:tab w:val="right" w:leader="none" w:pos="9015"/>
            </w:tabs>
          </w:pPr>
          <w:r>
            <w:fldChar w:fldCharType="begin"/>
          </w:r>
          <w:r>
            <w:instrText xml:space="preserve">HYPERLINK  \l  "_Toc201674614" </w:instrText>
          </w:r>
          <w:r>
            <w:fldChar w:fldCharType="separate"/>
          </w:r>
          <w:r w:rsidRPr="03CBA0A7" w:rsidR="03CBA0A7">
            <w:rPr>
              <w:rStyle w:val="Hyperlink"/>
            </w:rPr>
            <w:t>5.3. Why Bulk Autograding is useful</w:t>
          </w:r>
          <w:r>
            <w:tab/>
          </w:r>
          <w:r>
            <w:fldChar w:fldCharType="begin"/>
          </w:r>
          <w:r>
            <w:instrText xml:space="preserve">PAGEREF _Toc201674614 \h</w:instrText>
          </w:r>
          <w:r>
            <w:fldChar w:fldCharType="separate"/>
          </w:r>
          <w:r w:rsidRPr="03CBA0A7" w:rsidR="03CBA0A7">
            <w:rPr>
              <w:rStyle w:val="Hyperlink"/>
            </w:rPr>
            <w:t>7</w:t>
          </w:r>
          <w:r>
            <w:fldChar w:fldCharType="end"/>
          </w:r>
          <w:r>
            <w:fldChar w:fldCharType="end"/>
          </w:r>
        </w:p>
        <w:p w:rsidR="464F9BDC" w:rsidP="03CBA0A7" w:rsidRDefault="464F9BDC" w14:paraId="3D67988B" w14:textId="56C3BEC0">
          <w:pPr>
            <w:pStyle w:val="TOC4"/>
            <w:tabs>
              <w:tab w:val="right" w:leader="none" w:pos="9015"/>
            </w:tabs>
          </w:pPr>
          <w:r>
            <w:fldChar w:fldCharType="begin"/>
          </w:r>
          <w:r>
            <w:instrText xml:space="preserve">HYPERLINK  \l  "_Toc97042474" </w:instrText>
          </w:r>
          <w:r>
            <w:fldChar w:fldCharType="separate"/>
          </w:r>
          <w:r w:rsidRPr="03CBA0A7" w:rsidR="03CBA0A7">
            <w:rPr>
              <w:rStyle w:val="Hyperlink"/>
            </w:rPr>
            <w:t>5.4. Example: large assignment</w:t>
          </w:r>
          <w:r>
            <w:tab/>
          </w:r>
          <w:r>
            <w:fldChar w:fldCharType="begin"/>
          </w:r>
          <w:r>
            <w:instrText xml:space="preserve">PAGEREF _Toc97042474 \h</w:instrText>
          </w:r>
          <w:r>
            <w:fldChar w:fldCharType="separate"/>
          </w:r>
          <w:r w:rsidRPr="03CBA0A7" w:rsidR="03CBA0A7">
            <w:rPr>
              <w:rStyle w:val="Hyperlink"/>
            </w:rPr>
            <w:t>7</w:t>
          </w:r>
          <w:r>
            <w:fldChar w:fldCharType="end"/>
          </w:r>
          <w:r>
            <w:fldChar w:fldCharType="end"/>
          </w:r>
        </w:p>
        <w:p w:rsidR="464F9BDC" w:rsidP="03CBA0A7" w:rsidRDefault="464F9BDC" w14:paraId="05D36BE0" w14:textId="562F555A">
          <w:pPr>
            <w:pStyle w:val="TOC2"/>
            <w:tabs>
              <w:tab w:val="right" w:leader="none" w:pos="9015"/>
            </w:tabs>
          </w:pPr>
          <w:r>
            <w:fldChar w:fldCharType="begin"/>
          </w:r>
          <w:r>
            <w:instrText xml:space="preserve">HYPERLINK  \l  "_Toc599268370" </w:instrText>
          </w:r>
          <w:r>
            <w:fldChar w:fldCharType="separate"/>
          </w:r>
          <w:r w:rsidRPr="03CBA0A7" w:rsidR="03CBA0A7">
            <w:rPr>
              <w:rStyle w:val="Hyperlink"/>
            </w:rPr>
            <w:t>6. Recommended instructor workflow</w:t>
          </w:r>
          <w:r>
            <w:tab/>
          </w:r>
          <w:r>
            <w:fldChar w:fldCharType="begin"/>
          </w:r>
          <w:r>
            <w:instrText xml:space="preserve">PAGEREF _Toc599268370 \h</w:instrText>
          </w:r>
          <w:r>
            <w:fldChar w:fldCharType="separate"/>
          </w:r>
          <w:r w:rsidRPr="03CBA0A7" w:rsidR="03CBA0A7">
            <w:rPr>
              <w:rStyle w:val="Hyperlink"/>
            </w:rPr>
            <w:t>8</w:t>
          </w:r>
          <w:r>
            <w:fldChar w:fldCharType="end"/>
          </w:r>
          <w:r>
            <w:fldChar w:fldCharType="end"/>
          </w:r>
        </w:p>
        <w:p w:rsidR="464F9BDC" w:rsidP="03CBA0A7" w:rsidRDefault="464F9BDC" w14:paraId="01C6F78E" w14:textId="1B2A2A60">
          <w:pPr>
            <w:pStyle w:val="TOC2"/>
            <w:tabs>
              <w:tab w:val="right" w:leader="none" w:pos="9015"/>
            </w:tabs>
          </w:pPr>
          <w:r>
            <w:fldChar w:fldCharType="begin"/>
          </w:r>
          <w:r>
            <w:instrText xml:space="preserve">HYPERLINK  \l  "_Toc379184571" </w:instrText>
          </w:r>
          <w:r>
            <w:fldChar w:fldCharType="separate"/>
          </w:r>
          <w:r w:rsidRPr="03CBA0A7" w:rsidR="03CBA0A7">
            <w:rPr>
              <w:rStyle w:val="Hyperlink"/>
            </w:rPr>
            <w:t>7. Support and issue reporting</w:t>
          </w:r>
          <w:r>
            <w:tab/>
          </w:r>
          <w:r>
            <w:fldChar w:fldCharType="begin"/>
          </w:r>
          <w:r>
            <w:instrText xml:space="preserve">PAGEREF _Toc379184571 \h</w:instrText>
          </w:r>
          <w:r>
            <w:fldChar w:fldCharType="separate"/>
          </w:r>
          <w:r w:rsidRPr="03CBA0A7" w:rsidR="03CBA0A7">
            <w:rPr>
              <w:rStyle w:val="Hyperlink"/>
            </w:rPr>
            <w:t>8</w:t>
          </w:r>
          <w:r>
            <w:fldChar w:fldCharType="end"/>
          </w:r>
          <w:r>
            <w:fldChar w:fldCharType="end"/>
          </w:r>
        </w:p>
        <w:p w:rsidR="464F9BDC" w:rsidRDefault="464F9BDC" w14:paraId="57B5958B" w14:textId="0F187CE8">
          <w:r>
            <w:fldChar w:fldCharType="end"/>
          </w:r>
        </w:p>
      </w:sdtContent>
    </w:sdt>
    <w:p w:rsidR="464F9BDC" w:rsidP="464F9BDC" w:rsidRDefault="464F9BDC" w14:paraId="67B9DB7C" w14:textId="35B977C7">
      <w:pPr>
        <w:pStyle w:val="Normal"/>
        <w:rPr>
          <w:rStyle w:val="Heading3Char"/>
        </w:rPr>
      </w:pPr>
    </w:p>
    <w:p w:rsidR="464F9BDC" w:rsidP="464F9BDC" w:rsidRDefault="464F9BDC" w14:paraId="2814D863" w14:textId="6B1D192A">
      <w:pPr>
        <w:pStyle w:val="Normal"/>
        <w:rPr>
          <w:rStyle w:val="Heading3Char"/>
        </w:rPr>
      </w:pPr>
    </w:p>
    <w:p w:rsidR="464F9BDC" w:rsidP="464F9BDC" w:rsidRDefault="464F9BDC" w14:paraId="25E068EC" w14:textId="01D0F5A1">
      <w:pPr>
        <w:pStyle w:val="Normal"/>
        <w:rPr>
          <w:rStyle w:val="Heading3Char"/>
        </w:rPr>
      </w:pPr>
    </w:p>
    <w:p w:rsidRPr="00831792" w:rsidR="00831792" w:rsidP="7C35BC23" w:rsidRDefault="00831792" w14:paraId="3BED4C00" w14:textId="77777777">
      <w:pPr>
        <w:pStyle w:val="Heading4"/>
        <w:rPr>
          <w:b w:val="1"/>
          <w:bCs w:val="1"/>
        </w:rPr>
      </w:pPr>
      <w:bookmarkStart w:name="_Toc1748877996" w:id="640680881"/>
      <w:r w:rsidR="52FF34EE">
        <w:rPr/>
        <w:t>1. Overview</w:t>
      </w:r>
      <w:commentRangeStart w:id="1515228223"/>
      <w:commentRangeEnd w:id="1515228223"/>
      <w:r>
        <w:rPr>
          <w:rStyle w:val="CommentReference"/>
        </w:rPr>
        <w:commentReference w:id="1515228223"/>
      </w:r>
      <w:bookmarkEnd w:id="640680881"/>
    </w:p>
    <w:p w:rsidRPr="00831792" w:rsidR="00831792" w:rsidP="00831792" w:rsidRDefault="00831792" w14:paraId="198979E3" w14:textId="77777777">
      <w:bookmarkStart w:name="_Int_4tlvF9w0" w:id="829938000"/>
      <w:r w:rsidR="00831792">
        <w:rPr/>
        <w:t>Noteable</w:t>
      </w:r>
      <w:bookmarkEnd w:id="829938000"/>
      <w:r w:rsidR="00831792">
        <w:rPr/>
        <w:t xml:space="preserve"> includes new and updated instructor tools to support assignment management and marking workflows.</w:t>
      </w:r>
    </w:p>
    <w:p w:rsidRPr="00831792" w:rsidR="00831792" w:rsidP="1CCA99EA" w:rsidRDefault="69E2B483" w14:paraId="4A15C3CB" w14:textId="445827F0">
      <w:r>
        <w:t xml:space="preserve">The </w:t>
      </w:r>
      <w:r w:rsidR="00831792">
        <w:t xml:space="preserve">main updates </w:t>
      </w:r>
      <w:r w:rsidR="1119F052">
        <w:t>include</w:t>
      </w:r>
      <w:r w:rsidR="00831792">
        <w:t>:</w:t>
      </w:r>
    </w:p>
    <w:p w:rsidRPr="00831792" w:rsidR="00831792" w:rsidP="1CCA99EA" w:rsidRDefault="00831792" w14:paraId="400523C7" w14:textId="14D5904B">
      <w:pPr>
        <w:numPr>
          <w:ilvl w:val="0"/>
          <w:numId w:val="1"/>
        </w:numPr>
        <w:rPr>
          <w:b/>
          <w:bCs/>
        </w:rPr>
      </w:pPr>
      <w:r w:rsidRPr="1CCA99EA">
        <w:rPr>
          <w:b/>
          <w:bCs/>
        </w:rPr>
        <w:t>Exchange History</w:t>
      </w:r>
      <w:r w:rsidRPr="1CCA99EA" w:rsidR="6EB0830D">
        <w:rPr>
          <w:b/>
          <w:bCs/>
        </w:rPr>
        <w:t xml:space="preserve"> tab available through the Nbgrader menu</w:t>
      </w:r>
      <w:r w:rsidRPr="1CCA99EA" w:rsidR="4CAF3090">
        <w:rPr>
          <w:b/>
          <w:bCs/>
        </w:rPr>
        <w:t xml:space="preserve">, which provides: </w:t>
      </w:r>
    </w:p>
    <w:p w:rsidRPr="00831792" w:rsidR="00831792" w:rsidP="1CCA99EA" w:rsidRDefault="00831792" w14:paraId="7C447226" w14:textId="77777777">
      <w:pPr>
        <w:numPr>
          <w:ilvl w:val="1"/>
          <w:numId w:val="1"/>
        </w:numPr>
      </w:pPr>
      <w:r>
        <w:t>improved access to timestamped submissions;</w:t>
      </w:r>
    </w:p>
    <w:p w:rsidRPr="00831792" w:rsidR="00831792" w:rsidP="1CCA99EA" w:rsidRDefault="00831792" w14:paraId="68DC0DFE" w14:textId="77777777">
      <w:pPr>
        <w:numPr>
          <w:ilvl w:val="1"/>
          <w:numId w:val="1"/>
        </w:numPr>
      </w:pPr>
      <w:r>
        <w:t>clearer options to download or collect specific submissions;</w:t>
      </w:r>
    </w:p>
    <w:p w:rsidRPr="00831792" w:rsidR="00831792" w:rsidP="1CCA99EA" w:rsidRDefault="00831792" w14:paraId="5D11C295" w14:textId="1DD7E3D6">
      <w:pPr>
        <w:numPr>
          <w:ilvl w:val="1"/>
          <w:numId w:val="1"/>
        </w:numPr>
      </w:pPr>
      <w:r>
        <w:t>better support for troubleshooting late, repeated or missing submissions</w:t>
      </w:r>
      <w:r w:rsidR="2AACB33C">
        <w:t>.</w:t>
      </w:r>
    </w:p>
    <w:p w:rsidR="2AACB33C" w:rsidP="1CCA99EA" w:rsidRDefault="2AACB33C" w14:paraId="7F79E01D" w14:textId="6F91BFE2">
      <w:pPr>
        <w:numPr>
          <w:ilvl w:val="0"/>
          <w:numId w:val="1"/>
        </w:numPr>
        <w:rPr>
          <w:b/>
          <w:bCs/>
        </w:rPr>
      </w:pPr>
      <w:r w:rsidRPr="1CCA99EA">
        <w:rPr>
          <w:b/>
          <w:bCs/>
        </w:rPr>
        <w:t xml:space="preserve">Bulk Autograding tab available through the Nbgrader menu, which provides: </w:t>
      </w:r>
    </w:p>
    <w:p w:rsidR="3C6F689C" w:rsidP="62393855" w:rsidRDefault="3C6F689C" w14:paraId="59392DCA" w14:textId="103CF0AA">
      <w:pPr>
        <w:numPr>
          <w:ilvl w:val="1"/>
          <w:numId w:val="1"/>
        </w:numPr>
        <w:rPr/>
      </w:pPr>
      <w:r w:rsidR="3C6F689C">
        <w:rPr/>
        <w:t xml:space="preserve">an </w:t>
      </w:r>
      <w:r w:rsidR="3C6F689C">
        <w:rPr/>
        <w:t xml:space="preserve">instructor-facing interface for collecting and </w:t>
      </w:r>
      <w:r w:rsidR="3C6F689C">
        <w:rPr/>
        <w:t>autograding</w:t>
      </w:r>
      <w:r w:rsidR="3C6F689C">
        <w:rPr/>
        <w:t xml:space="preserve"> submissions for the current course</w:t>
      </w:r>
      <w:r w:rsidR="3C6F689C">
        <w:rPr/>
        <w:t>,</w:t>
      </w:r>
      <w:r w:rsidR="3C6F689C">
        <w:rPr/>
        <w:t xml:space="preserve"> </w:t>
      </w:r>
      <w:r w:rsidR="21B2B174">
        <w:rPr/>
        <w:t xml:space="preserve">that </w:t>
      </w:r>
      <w:r w:rsidR="3C6F689C">
        <w:rPr/>
        <w:t>lists assignments for the current course and shows</w:t>
      </w:r>
      <w:r w:rsidR="3C6F689C">
        <w:rPr/>
        <w:t>:</w:t>
      </w:r>
    </w:p>
    <w:p w:rsidR="3C6F689C" w:rsidP="62393855" w:rsidRDefault="3C6F689C" w14:paraId="55B5A831" w14:textId="1397D1AB">
      <w:pPr>
        <w:numPr>
          <w:ilvl w:val="2"/>
          <w:numId w:val="1"/>
        </w:numPr>
        <w:rPr/>
      </w:pPr>
      <w:r w:rsidR="3C6F689C">
        <w:rPr/>
        <w:t xml:space="preserve">the number of student submissions available in the assignment exchange; </w:t>
      </w:r>
    </w:p>
    <w:p w:rsidR="3C6F689C" w:rsidP="62393855" w:rsidRDefault="3C6F689C" w14:paraId="22EE7EC0" w14:textId="7F6EDD32">
      <w:pPr>
        <w:numPr>
          <w:ilvl w:val="2"/>
          <w:numId w:val="1"/>
        </w:numPr>
        <w:rPr/>
      </w:pPr>
      <w:r w:rsidR="3C6F689C">
        <w:rPr/>
        <w:t xml:space="preserve">the number of submissions already collected locally;  </w:t>
      </w:r>
    </w:p>
    <w:p w:rsidR="3C6F689C" w:rsidP="62393855" w:rsidRDefault="3C6F689C" w14:paraId="5CA4ADE5" w14:textId="53BF6C65">
      <w:pPr>
        <w:numPr>
          <w:ilvl w:val="2"/>
          <w:numId w:val="1"/>
        </w:numPr>
        <w:rPr/>
      </w:pPr>
      <w:r w:rsidR="3C6F689C">
        <w:rPr/>
        <w:t>A </w:t>
      </w:r>
      <w:r w:rsidR="1CDCA1B0">
        <w:rPr/>
        <w:t xml:space="preserve"> </w:t>
      </w:r>
      <w:r w:rsidR="3C6F689C">
        <w:rPr/>
        <w:t>Collect button and a </w:t>
      </w:r>
      <w:r w:rsidR="5BC44818">
        <w:rPr/>
        <w:t xml:space="preserve"> </w:t>
      </w:r>
      <w:r w:rsidR="3C6F689C">
        <w:rPr/>
        <w:t xml:space="preserve">Bulk </w:t>
      </w:r>
      <w:r w:rsidR="3C6F689C">
        <w:rPr/>
        <w:t>Autograde</w:t>
      </w:r>
      <w:r w:rsidR="3C6F689C">
        <w:rPr/>
        <w:t xml:space="preserve"> button. </w:t>
      </w:r>
    </w:p>
    <w:p w:rsidR="3C6F689C" w:rsidP="62393855" w:rsidRDefault="3C6F689C" w14:paraId="649A6800" w14:textId="49C705DD">
      <w:pPr>
        <w:numPr>
          <w:ilvl w:val="2"/>
          <w:numId w:val="1"/>
        </w:numPr>
        <w:rPr/>
      </w:pPr>
      <w:r w:rsidR="21B01FFE">
        <w:rPr/>
        <w:t xml:space="preserve">These tools support </w:t>
      </w:r>
      <w:bookmarkStart w:name="_Int_sXNIYomK" w:id="294090017"/>
      <w:r w:rsidR="21B01FFE">
        <w:rPr/>
        <w:t>nbgrader</w:t>
      </w:r>
      <w:bookmarkEnd w:id="294090017"/>
      <w:r w:rsidR="21B01FFE">
        <w:rPr/>
        <w:t xml:space="preserve">-based assignment workflows in </w:t>
      </w:r>
      <w:r w:rsidR="21B01FFE">
        <w:rPr/>
        <w:t>Noteable</w:t>
      </w:r>
      <w:r w:rsidR="21B01FFE">
        <w:rPr/>
        <w:t>.</w:t>
      </w:r>
    </w:p>
    <w:p w:rsidR="3ABBF39F" w:rsidP="62393855" w:rsidRDefault="3ABBF39F" w14:paraId="4728D841" w14:textId="1AB014B7">
      <w:pPr>
        <w:pStyle w:val="Heading4"/>
      </w:pPr>
      <w:bookmarkStart w:name="_Toc338692917" w:id="1183604008"/>
      <w:r w:rsidR="21B01FFE">
        <w:rPr/>
        <w:t>2. Key terms</w:t>
      </w:r>
      <w:bookmarkEnd w:id="1183604008"/>
    </w:p>
    <w:p w:rsidR="03CBA0A7" w:rsidP="03CBA0A7" w:rsidRDefault="03CBA0A7" w14:paraId="3CB8C12E" w14:textId="31D29CF1">
      <w:pPr>
        <w:pStyle w:val="Normal"/>
      </w:pPr>
    </w:p>
    <w:p w:rsidRPr="00831792" w:rsidR="00831792" w:rsidP="00831792" w:rsidRDefault="00831792" w14:paraId="7CF5078E" w14:textId="77777777">
      <w:pPr>
        <w:rPr>
          <w:b w:val="1"/>
          <w:bCs w:val="1"/>
        </w:rPr>
      </w:pPr>
      <w:r w:rsidRPr="03CBA0A7" w:rsidR="52FF34EE">
        <w:rPr>
          <w:b w:val="1"/>
          <w:bCs w:val="1"/>
        </w:rPr>
        <w:t>Release</w:t>
      </w:r>
      <w:commentRangeStart w:id="1439083792"/>
      <w:commentRangeEnd w:id="1439083792"/>
      <w:r>
        <w:rPr>
          <w:rStyle w:val="CommentReference"/>
        </w:rPr>
        <w:commentReference w:id="1439083792"/>
      </w:r>
    </w:p>
    <w:p w:rsidRPr="00831792" w:rsidR="00831792" w:rsidP="00831792" w:rsidRDefault="00831792" w14:paraId="5F2FC6F3" w14:textId="77777777">
      <w:r w:rsidRPr="00831792">
        <w:t>An assignment is </w:t>
      </w:r>
      <w:r w:rsidRPr="00831792">
        <w:rPr>
          <w:b/>
          <w:bCs/>
        </w:rPr>
        <w:t>released</w:t>
      </w:r>
      <w:r w:rsidRPr="00831792">
        <w:t> when it is made available to students through the assignment exchange.</w:t>
      </w:r>
    </w:p>
    <w:p w:rsidRPr="00831792" w:rsidR="00831792" w:rsidP="00831792" w:rsidRDefault="00831792" w14:paraId="46F03590" w14:textId="77777777">
      <w:pPr>
        <w:rPr>
          <w:b/>
          <w:bCs/>
        </w:rPr>
      </w:pPr>
      <w:r w:rsidRPr="00831792">
        <w:rPr>
          <w:b/>
          <w:bCs/>
        </w:rPr>
        <w:t>Submit</w:t>
      </w:r>
    </w:p>
    <w:p w:rsidRPr="00831792" w:rsidR="00831792" w:rsidP="00831792" w:rsidRDefault="00831792" w14:paraId="0843B4A0" w14:textId="77777777">
      <w:r w:rsidRPr="00831792">
        <w:t>A student </w:t>
      </w:r>
      <w:r w:rsidRPr="00831792">
        <w:rPr>
          <w:b/>
          <w:bCs/>
        </w:rPr>
        <w:t>submits</w:t>
      </w:r>
      <w:r w:rsidRPr="00831792">
        <w:t> an assignment when they send their completed work to the assignment exchange.</w:t>
      </w:r>
    </w:p>
    <w:p w:rsidRPr="00831792" w:rsidR="00831792" w:rsidP="00831792" w:rsidRDefault="00831792" w14:paraId="28751367" w14:textId="77777777">
      <w:pPr>
        <w:rPr>
          <w:b/>
          <w:bCs/>
        </w:rPr>
      </w:pPr>
      <w:r w:rsidRPr="00831792">
        <w:rPr>
          <w:b/>
          <w:bCs/>
        </w:rPr>
        <w:t>Collect</w:t>
      </w:r>
    </w:p>
    <w:p w:rsidRPr="00831792" w:rsidR="00831792" w:rsidP="00831792" w:rsidRDefault="00831792" w14:paraId="2E760F84" w14:textId="2F9FB59D">
      <w:r>
        <w:t>An instructor </w:t>
      </w:r>
      <w:r w:rsidRPr="1CCA99EA">
        <w:rPr>
          <w:b/>
          <w:bCs/>
        </w:rPr>
        <w:t>collects</w:t>
      </w:r>
      <w:r>
        <w:t> submissions when they bring student submissions from the assignment exchange into their</w:t>
      </w:r>
      <w:r w:rsidR="1BD5F98A">
        <w:t xml:space="preserve"> local </w:t>
      </w:r>
      <w:r>
        <w:t>nbgrader course directory.</w:t>
      </w:r>
    </w:p>
    <w:p w:rsidRPr="00831792" w:rsidR="00831792" w:rsidP="00831792" w:rsidRDefault="00831792" w14:paraId="023DFE2B" w14:textId="77777777">
      <w:pPr>
        <w:rPr>
          <w:b/>
          <w:bCs/>
        </w:rPr>
      </w:pPr>
      <w:r w:rsidRPr="00831792">
        <w:rPr>
          <w:b/>
          <w:bCs/>
        </w:rPr>
        <w:t>Download</w:t>
      </w:r>
    </w:p>
    <w:p w:rsidRPr="00831792" w:rsidR="00831792" w:rsidP="00831792" w:rsidRDefault="00831792" w14:paraId="1F4C687A" w14:textId="77777777">
      <w:r w:rsidRPr="00831792">
        <w:t>An instructor </w:t>
      </w:r>
      <w:r w:rsidRPr="00831792">
        <w:rPr>
          <w:b/>
          <w:bCs/>
        </w:rPr>
        <w:t>downloads</w:t>
      </w:r>
      <w:r w:rsidRPr="00831792">
        <w:t> a submission when they copy a specific timestamped submission from the exchange into their Noteable home directory for inspection.</w:t>
      </w:r>
    </w:p>
    <w:p w:rsidRPr="00831792" w:rsidR="00831792" w:rsidP="00831792" w:rsidRDefault="00831792" w14:paraId="5150D448" w14:textId="113ECF73">
      <w:pPr>
        <w:rPr>
          <w:b w:val="1"/>
          <w:bCs w:val="1"/>
        </w:rPr>
      </w:pPr>
      <w:r w:rsidRPr="62393855" w:rsidR="21B01FFE">
        <w:rPr>
          <w:b w:val="1"/>
          <w:bCs w:val="1"/>
        </w:rPr>
        <w:t>Autograde</w:t>
      </w:r>
    </w:p>
    <w:p w:rsidR="1CCA99EA" w:rsidRDefault="00831792" w14:paraId="4B1948EE" w14:textId="34AD7C21">
      <w:r w:rsidRPr="67AAEE4D" w:rsidR="00831792">
        <w:rPr>
          <w:b w:val="1"/>
          <w:bCs w:val="1"/>
        </w:rPr>
        <w:t>Autograding</w:t>
      </w:r>
      <w:r w:rsidR="00831792">
        <w:rPr/>
        <w:t> runs the configured nbgrader tests and grading steps on collected submissions.</w:t>
      </w:r>
    </w:p>
    <w:p w:rsidR="67AAEE4D" w:rsidRDefault="67AAEE4D" w14:paraId="26D6289B" w14:textId="6EC82D01"/>
    <w:p w:rsidR="70CA32B8" w:rsidP="67AAEE4D" w:rsidRDefault="70CA32B8" w14:paraId="4ABDC40B" w14:textId="1A3CEF46">
      <w:pPr>
        <w:pStyle w:val="Normal"/>
      </w:pPr>
      <w:r w:rsidR="70CA32B8">
        <w:drawing>
          <wp:inline wp14:editId="7E55270D" wp14:anchorId="2A98B2C6">
            <wp:extent cx="5724525" cy="409575"/>
            <wp:effectExtent l="0" t="0" r="0" b="0"/>
            <wp:docPr id="998717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8717622" name="Picture 998717622"/>
                    <pic:cNvPicPr/>
                  </pic:nvPicPr>
                  <pic:blipFill>
                    <a:blip xmlns:r="http://schemas.openxmlformats.org/officeDocument/2006/relationships" r:embed="rId2011100263">
                      <a:extLst>
                        <a:ext uri="{28A0092B-C50C-407E-A947-70E740481C1C}">
                          <a14:useLocalDpi xmlns:a14="http://schemas.microsoft.com/office/drawing/2010/main"/>
                        </a:ext>
                      </a:extLst>
                    </a:blip>
                    <a:stretch>
                      <a:fillRect/>
                    </a:stretch>
                  </pic:blipFill>
                  <pic:spPr>
                    <a:xfrm>
                      <a:off x="0" y="0"/>
                      <a:ext cx="5724525" cy="409575"/>
                    </a:xfrm>
                    <a:prstGeom prst="rect">
                      <a:avLst/>
                    </a:prstGeom>
                  </pic:spPr>
                </pic:pic>
              </a:graphicData>
            </a:graphic>
          </wp:inline>
        </w:drawing>
      </w:r>
    </w:p>
    <w:p w:rsidR="52174563" w:rsidP="67AAEE4D" w:rsidRDefault="52174563" w14:paraId="710E157E" w14:textId="005DA5A1">
      <w:pPr>
        <w:pStyle w:val="Normal"/>
      </w:pPr>
      <w:r w:rsidR="52174563">
        <w:drawing>
          <wp:inline wp14:editId="6F5AD151" wp14:anchorId="104C7CA8">
            <wp:extent cx="5724525" cy="504825"/>
            <wp:effectExtent l="0" t="0" r="0" b="0"/>
            <wp:docPr id="556156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6156703" name="Picture 556156703"/>
                    <pic:cNvPicPr/>
                  </pic:nvPicPr>
                  <pic:blipFill>
                    <a:blip xmlns:r="http://schemas.openxmlformats.org/officeDocument/2006/relationships" r:embed="rId1313082053">
                      <a:extLst>
                        <a:ext uri="{28A0092B-C50C-407E-A947-70E740481C1C}">
                          <a14:useLocalDpi xmlns:a14="http://schemas.microsoft.com/office/drawing/2010/main"/>
                        </a:ext>
                      </a:extLst>
                    </a:blip>
                    <a:stretch>
                      <a:fillRect/>
                    </a:stretch>
                  </pic:blipFill>
                  <pic:spPr>
                    <a:xfrm>
                      <a:off x="0" y="0"/>
                      <a:ext cx="5724525" cy="504825"/>
                    </a:xfrm>
                    <a:prstGeom prst="rect">
                      <a:avLst/>
                    </a:prstGeom>
                  </pic:spPr>
                </pic:pic>
              </a:graphicData>
            </a:graphic>
          </wp:inline>
        </w:drawing>
      </w:r>
    </w:p>
    <w:p w:rsidR="67AAEE4D" w:rsidRDefault="67AAEE4D" w14:paraId="6D811D7A" w14:textId="6D05BA74"/>
    <w:p w:rsidRPr="00831792" w:rsidR="00831792" w:rsidP="1CCA99EA" w:rsidRDefault="00831792" w14:paraId="0AE257A1" w14:textId="77777777">
      <w:pPr>
        <w:pStyle w:val="Heading4"/>
        <w:rPr>
          <w:b w:val="1"/>
          <w:bCs w:val="1"/>
        </w:rPr>
      </w:pPr>
      <w:bookmarkStart w:name="_Toc1476848802" w:id="764822299"/>
      <w:r w:rsidR="52FF34EE">
        <w:rPr/>
        <w:t xml:space="preserve">3. </w:t>
      </w:r>
      <w:commentRangeStart w:id="732962448"/>
      <w:commentRangeStart w:id="614950109"/>
      <w:r w:rsidR="52FF34EE">
        <w:rPr/>
        <w:t xml:space="preserve">Due dates </w:t>
      </w:r>
      <w:commentRangeEnd w:id="732962448"/>
      <w:r>
        <w:rPr>
          <w:rStyle w:val="CommentReference"/>
        </w:rPr>
        <w:commentReference w:id="732962448"/>
      </w:r>
      <w:commentRangeEnd w:id="614950109"/>
      <w:r>
        <w:rPr>
          <w:rStyle w:val="CommentReference"/>
        </w:rPr>
        <w:commentReference w:id="614950109"/>
      </w:r>
      <w:r w:rsidR="52FF34EE">
        <w:rPr/>
        <w:t>and submission timestamps</w:t>
      </w:r>
      <w:bookmarkEnd w:id="764822299"/>
    </w:p>
    <w:p w:rsidRPr="00831792" w:rsidR="00831792" w:rsidP="1CCA99EA" w:rsidRDefault="00831792" w14:paraId="28487FAD" w14:textId="0BE8C3C1">
      <w:r w:rsidR="67C52153">
        <w:rPr/>
        <w:t xml:space="preserve">Instructors </w:t>
      </w:r>
      <w:r w:rsidR="1F5B2A75">
        <w:rPr/>
        <w:t xml:space="preserve">may </w:t>
      </w:r>
      <w:r w:rsidR="67C52153">
        <w:rPr/>
        <w:t>configure due dates as part of their assignment setup.</w:t>
      </w:r>
      <w:r w:rsidR="56CD0FB2">
        <w:rPr/>
        <w:t xml:space="preserve"> </w:t>
      </w:r>
      <w:commentRangeStart w:id="1107923377"/>
      <w:r w:rsidR="56CD0FB2">
        <w:rPr/>
        <w:t>Submissions after a defined due date are not collected</w:t>
      </w:r>
      <w:r w:rsidR="6EE4C2A4">
        <w:rPr/>
        <w:t xml:space="preserve"> through the Formgrader</w:t>
      </w:r>
      <w:r w:rsidR="0CF809B5">
        <w:rPr/>
        <w:t>, however they can be viewed and accessed in Exchange History</w:t>
      </w:r>
      <w:r w:rsidR="56CD0FB2">
        <w:rPr/>
        <w:t>.</w:t>
      </w:r>
      <w:commentRangeEnd w:id="1107923377"/>
      <w:r>
        <w:rPr>
          <w:rStyle w:val="CommentReference"/>
        </w:rPr>
        <w:commentReference w:id="1107923377"/>
      </w:r>
    </w:p>
    <w:p w:rsidRPr="00831792" w:rsidR="00831792" w:rsidP="00831792" w:rsidRDefault="00831792" w14:paraId="0056CE91" w14:textId="77777777">
      <w:r w:rsidRPr="00831792">
        <w:t>Exchange History makes it easier to review submission activity around due dates. It can show whether a student submitted work before or after a deadline and whether they submitted more than one version.</w:t>
      </w:r>
    </w:p>
    <w:p w:rsidRPr="00831792" w:rsidR="00831792" w:rsidP="00831792" w:rsidRDefault="00831792" w14:paraId="1D3F456E" w14:textId="77777777">
      <w:r w:rsidRPr="00831792">
        <w:t>This is useful where:</w:t>
      </w:r>
    </w:p>
    <w:p w:rsidRPr="00831792" w:rsidR="00831792" w:rsidP="00831792" w:rsidRDefault="00831792" w14:paraId="1F573BA5" w14:textId="77777777">
      <w:pPr>
        <w:numPr>
          <w:ilvl w:val="0"/>
          <w:numId w:val="2"/>
        </w:numPr>
      </w:pPr>
      <w:r w:rsidRPr="00831792">
        <w:t>a student says they submitted before the deadline;</w:t>
      </w:r>
    </w:p>
    <w:p w:rsidRPr="00831792" w:rsidR="00831792" w:rsidP="00831792" w:rsidRDefault="00831792" w14:paraId="7097F105" w14:textId="77777777">
      <w:pPr>
        <w:numPr>
          <w:ilvl w:val="0"/>
          <w:numId w:val="2"/>
        </w:numPr>
      </w:pPr>
      <w:r w:rsidRPr="00831792">
        <w:t>an instructor cannot see a submission in Formgrader;</w:t>
      </w:r>
    </w:p>
    <w:p w:rsidRPr="00831792" w:rsidR="00831792" w:rsidP="00831792" w:rsidRDefault="00831792" w14:paraId="100642FB" w14:textId="77777777">
      <w:pPr>
        <w:numPr>
          <w:ilvl w:val="0"/>
          <w:numId w:val="2"/>
        </w:numPr>
      </w:pPr>
      <w:r w:rsidRPr="00831792">
        <w:t>a student submitted more than once;</w:t>
      </w:r>
    </w:p>
    <w:p w:rsidRPr="00831792" w:rsidR="00831792" w:rsidP="00831792" w:rsidRDefault="00831792" w14:paraId="5B445BE4" w14:textId="77777777">
      <w:pPr>
        <w:numPr>
          <w:ilvl w:val="0"/>
          <w:numId w:val="2"/>
        </w:numPr>
      </w:pPr>
      <w:r w:rsidRPr="00831792">
        <w:t>a student submitted a version they did not intend to submit;</w:t>
      </w:r>
    </w:p>
    <w:p w:rsidRPr="00831792" w:rsidR="00831792" w:rsidP="00831792" w:rsidRDefault="00831792" w14:paraId="68862952" w14:textId="0EECC9B6">
      <w:pPr>
        <w:numPr>
          <w:ilvl w:val="0"/>
          <w:numId w:val="2"/>
        </w:numPr>
        <w:rPr/>
      </w:pPr>
      <w:r w:rsidR="21B01FFE">
        <w:rPr/>
        <w:t xml:space="preserve">an instructor </w:t>
      </w:r>
      <w:r w:rsidR="40C23EF9">
        <w:rPr/>
        <w:t>wishe</w:t>
      </w:r>
      <w:r w:rsidR="21B01FFE">
        <w:rPr/>
        <w:t xml:space="preserve">s </w:t>
      </w:r>
      <w:r w:rsidR="0C650716">
        <w:rPr/>
        <w:t>download</w:t>
      </w:r>
      <w:r w:rsidR="0C650716">
        <w:rPr/>
        <w:t xml:space="preserve"> </w:t>
      </w:r>
      <w:r w:rsidR="21B01FFE">
        <w:rPr/>
        <w:t>a specific timestamped version</w:t>
      </w:r>
      <w:r w:rsidR="03660BD3">
        <w:rPr/>
        <w:t xml:space="preserve"> for </w:t>
      </w:r>
      <w:r w:rsidR="03660BD3">
        <w:rPr/>
        <w:t>review, but</w:t>
      </w:r>
      <w:r w:rsidR="03660BD3">
        <w:rPr/>
        <w:t xml:space="preserve"> keep it apart from the standard grading process</w:t>
      </w:r>
      <w:r w:rsidR="21B01FFE">
        <w:rPr/>
        <w:t>.</w:t>
      </w:r>
    </w:p>
    <w:p w:rsidR="31236E5C" w:rsidP="62393855" w:rsidRDefault="31236E5C" w14:paraId="4E7535FA" w14:textId="33168747">
      <w:pPr>
        <w:numPr>
          <w:ilvl w:val="0"/>
          <w:numId w:val="2"/>
        </w:numPr>
        <w:rPr/>
      </w:pPr>
      <w:r w:rsidR="31236E5C">
        <w:rPr/>
        <w:t xml:space="preserve">an instructor wishes to collect a submission that </w:t>
      </w:r>
      <w:r w:rsidR="3795E12C">
        <w:rPr/>
        <w:t>arrived</w:t>
      </w:r>
      <w:r w:rsidR="31236E5C">
        <w:rPr/>
        <w:t xml:space="preserve"> after the due date</w:t>
      </w:r>
    </w:p>
    <w:p w:rsidR="4D83D6B1" w:rsidRDefault="4D83D6B1" w14:paraId="39B45816" w14:textId="0A086398">
      <w:r w:rsidR="00831792">
        <w:rPr/>
        <w:t xml:space="preserve">Exchange History allows instructors to view submission timestamps and, where </w:t>
      </w:r>
      <w:r w:rsidR="00831792">
        <w:rPr/>
        <w:t>appropriate</w:t>
      </w:r>
      <w:r w:rsidR="00831792">
        <w:rPr/>
        <w:t>, download or collect a specific version.</w:t>
      </w:r>
    </w:p>
    <w:p w:rsidRPr="00831792" w:rsidR="00831792" w:rsidP="67AAEE4D" w:rsidRDefault="00831792" w14:paraId="1340C0B1" w14:textId="77777777">
      <w:pPr>
        <w:pStyle w:val="Heading3"/>
        <w:rPr>
          <w:b w:val="1"/>
          <w:bCs w:val="1"/>
        </w:rPr>
      </w:pPr>
      <w:bookmarkStart w:name="_Toc617767008" w:id="1973862979"/>
      <w:r w:rsidR="00831792">
        <w:rPr/>
        <w:t>4. Exchange History</w:t>
      </w:r>
      <w:bookmarkEnd w:id="1973862979"/>
    </w:p>
    <w:p w:rsidRPr="00831792" w:rsidR="00831792" w:rsidP="00831792" w:rsidRDefault="00831792" w14:paraId="362D0BAF" w14:textId="77777777">
      <w:r w:rsidRPr="00831792">
        <w:t>Exchange History provides a visual record of activity in the assignment exchange service.</w:t>
      </w:r>
    </w:p>
    <w:p w:rsidRPr="00831792" w:rsidR="00831792" w:rsidP="00831792" w:rsidRDefault="00831792" w14:paraId="79261A0E" w14:textId="77777777">
      <w:r w:rsidRPr="00831792">
        <w:t>It shows the courses a user has interacted with and the assignment exchange actions that have taken place, including:</w:t>
      </w:r>
    </w:p>
    <w:p w:rsidRPr="00831792" w:rsidR="00831792" w:rsidP="00831792" w:rsidRDefault="00831792" w14:paraId="45C270FD" w14:textId="77777777">
      <w:pPr>
        <w:numPr>
          <w:ilvl w:val="0"/>
          <w:numId w:val="3"/>
        </w:numPr>
      </w:pPr>
      <w:r w:rsidRPr="00831792">
        <w:t>assignment releases;</w:t>
      </w:r>
    </w:p>
    <w:p w:rsidRPr="00831792" w:rsidR="00831792" w:rsidP="00831792" w:rsidRDefault="00831792" w14:paraId="4F7574F3" w14:textId="77777777">
      <w:pPr>
        <w:numPr>
          <w:ilvl w:val="0"/>
          <w:numId w:val="3"/>
        </w:numPr>
      </w:pPr>
      <w:r w:rsidRPr="00831792">
        <w:t>student submissions;</w:t>
      </w:r>
    </w:p>
    <w:p w:rsidRPr="00831792" w:rsidR="00831792" w:rsidP="00831792" w:rsidRDefault="00831792" w14:paraId="68145C5A" w14:textId="77777777">
      <w:pPr>
        <w:numPr>
          <w:ilvl w:val="0"/>
          <w:numId w:val="3"/>
        </w:numPr>
      </w:pPr>
      <w:r w:rsidRPr="00831792">
        <w:t>collections;</w:t>
      </w:r>
    </w:p>
    <w:p w:rsidRPr="00831792" w:rsidR="00831792" w:rsidP="00831792" w:rsidRDefault="00831792" w14:paraId="7027CCDF" w14:textId="77777777">
      <w:pPr>
        <w:numPr>
          <w:ilvl w:val="0"/>
          <w:numId w:val="3"/>
        </w:numPr>
      </w:pPr>
      <w:r w:rsidRPr="00831792">
        <w:t>feedback release activity;</w:t>
      </w:r>
    </w:p>
    <w:p w:rsidRPr="00831792" w:rsidR="00831792" w:rsidP="00831792" w:rsidRDefault="00831792" w14:paraId="41EB8198" w14:textId="77777777">
      <w:pPr>
        <w:numPr>
          <w:ilvl w:val="0"/>
          <w:numId w:val="3"/>
        </w:numPr>
      </w:pPr>
      <w:r w:rsidRPr="00831792">
        <w:t>feedback fetch activity.</w:t>
      </w:r>
    </w:p>
    <w:p w:rsidRPr="00831792" w:rsidR="00831792" w:rsidP="00831792" w:rsidRDefault="00831792" w14:paraId="02D7845B" w14:textId="77777777">
      <w:r w:rsidRPr="00831792">
        <w:t>The current course is highlighted in green and shown at the top of the list.</w:t>
      </w:r>
    </w:p>
    <w:p w:rsidRPr="00831792" w:rsidR="00831792" w:rsidP="00831792" w:rsidRDefault="00831792" w14:paraId="20FD4C43" w14:textId="77777777">
      <w:r w:rsidRPr="00831792">
        <w:t>For each course, Exchange History shows:</w:t>
      </w:r>
    </w:p>
    <w:p w:rsidRPr="00831792" w:rsidR="00831792" w:rsidP="00831792" w:rsidRDefault="00831792" w14:paraId="30635878" w14:textId="77777777">
      <w:pPr>
        <w:numPr>
          <w:ilvl w:val="0"/>
          <w:numId w:val="4"/>
        </w:numPr>
      </w:pPr>
      <w:r w:rsidRPr="00831792">
        <w:t>the first date of activity;</w:t>
      </w:r>
    </w:p>
    <w:p w:rsidRPr="00831792" w:rsidR="00831792" w:rsidP="00831792" w:rsidRDefault="00831792" w14:paraId="6E45D1ED" w14:textId="77777777">
      <w:pPr>
        <w:numPr>
          <w:ilvl w:val="0"/>
          <w:numId w:val="4"/>
        </w:numPr>
      </w:pPr>
      <w:r w:rsidRPr="00831792">
        <w:t>the most recent date of activity;</w:t>
      </w:r>
    </w:p>
    <w:p w:rsidRPr="00831792" w:rsidR="00831792" w:rsidP="03CBA0A7" w:rsidRDefault="00831792" w14:paraId="7BFD9B7C" w14:textId="1E4FC8EE">
      <w:pPr>
        <w:numPr>
          <w:ilvl w:val="0"/>
          <w:numId w:val="4"/>
        </w:numPr>
        <w:rPr/>
      </w:pPr>
      <w:r w:rsidR="00831792">
        <w:rPr/>
        <w:t>a summary of actions.</w:t>
      </w:r>
    </w:p>
    <w:p w:rsidRPr="00831792" w:rsidR="00831792" w:rsidP="62393855" w:rsidRDefault="00831792" w14:paraId="7F95E7B0" w14:textId="2B8D0D51">
      <w:pPr>
        <w:pStyle w:val="Normal"/>
      </w:pPr>
      <w:r w:rsidR="076F443B">
        <w:drawing>
          <wp:inline wp14:editId="47D62484" wp14:anchorId="1D03735D">
            <wp:extent cx="5724525" cy="2819400"/>
            <wp:effectExtent l="0" t="0" r="0" b="0"/>
            <wp:docPr id="137023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023223" name="Picture 137023223"/>
                    <pic:cNvPicPr/>
                  </pic:nvPicPr>
                  <pic:blipFill>
                    <a:blip xmlns:r="http://schemas.openxmlformats.org/officeDocument/2006/relationships" r:embed="rId816446391">
                      <a:extLst>
                        <a:ext uri="{28A0092B-C50C-407E-A947-70E740481C1C}">
                          <a14:useLocalDpi xmlns:a14="http://schemas.microsoft.com/office/drawing/2010/main"/>
                        </a:ext>
                      </a:extLst>
                    </a:blip>
                    <a:stretch>
                      <a:fillRect/>
                    </a:stretch>
                  </pic:blipFill>
                  <pic:spPr>
                    <a:xfrm>
                      <a:off x="0" y="0"/>
                      <a:ext cx="5724525" cy="2819400"/>
                    </a:xfrm>
                    <a:prstGeom prst="rect">
                      <a:avLst/>
                    </a:prstGeom>
                  </pic:spPr>
                </pic:pic>
              </a:graphicData>
            </a:graphic>
          </wp:inline>
        </w:drawing>
      </w:r>
    </w:p>
    <w:p w:rsidRPr="00831792" w:rsidR="00831792" w:rsidP="03CBA0A7" w:rsidRDefault="00831792" w14:paraId="59A55520" w14:textId="4540F5DB">
      <w:pPr>
        <w:rPr>
          <w:i w:val="1"/>
          <w:iCs w:val="1"/>
        </w:rPr>
      </w:pPr>
      <w:r w:rsidRPr="03CBA0A7" w:rsidR="21B01FFE">
        <w:rPr>
          <w:i w:val="1"/>
          <w:iCs w:val="1"/>
        </w:rPr>
        <w:t>Clicking to expand an action shows individual events in time order.</w:t>
      </w:r>
      <w:commentRangeStart w:id="896498419"/>
      <w:commentRangeEnd w:id="896498419"/>
      <w:r>
        <w:rPr>
          <w:rStyle w:val="CommentReference"/>
        </w:rPr>
        <w:commentReference w:id="896498419"/>
      </w:r>
      <w:commentRangeStart w:id="826617096"/>
      <w:commentRangeStart w:id="327096932"/>
      <w:commentRangeEnd w:id="826617096"/>
      <w:r>
        <w:rPr>
          <w:rStyle w:val="CommentReference"/>
        </w:rPr>
        <w:commentReference w:id="826617096"/>
      </w:r>
      <w:commentRangeEnd w:id="327096932"/>
      <w:r>
        <w:rPr>
          <w:rStyle w:val="CommentReference"/>
        </w:rPr>
        <w:commentReference w:id="327096932"/>
      </w:r>
    </w:p>
    <w:p w:rsidRPr="00831792" w:rsidR="00831792" w:rsidP="03CBA0A7" w:rsidRDefault="616310E8" w14:paraId="526E82AD" w14:textId="60FDA8EA">
      <w:pPr>
        <w:pStyle w:val="Normal"/>
      </w:pPr>
      <w:r w:rsidR="094C84A6">
        <w:drawing>
          <wp:inline wp14:editId="13EA5CC9" wp14:anchorId="43CC8A87">
            <wp:extent cx="5724525" cy="2819400"/>
            <wp:effectExtent l="0" t="0" r="0" b="0"/>
            <wp:docPr id="1616444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6444486" name="Picture 1616444486"/>
                    <pic:cNvPicPr/>
                  </pic:nvPicPr>
                  <pic:blipFill>
                    <a:blip xmlns:r="http://schemas.openxmlformats.org/officeDocument/2006/relationships" r:embed="rId1300019979">
                      <a:extLst>
                        <a:ext uri="{28A0092B-C50C-407E-A947-70E740481C1C}">
                          <a14:useLocalDpi xmlns:a14="http://schemas.microsoft.com/office/drawing/2010/main"/>
                        </a:ext>
                      </a:extLst>
                    </a:blip>
                    <a:stretch>
                      <a:fillRect/>
                    </a:stretch>
                  </pic:blipFill>
                  <pic:spPr>
                    <a:xfrm>
                      <a:off x="0" y="0"/>
                      <a:ext cx="5724525" cy="2819400"/>
                    </a:xfrm>
                    <a:prstGeom prst="rect">
                      <a:avLst/>
                    </a:prstGeom>
                  </pic:spPr>
                </pic:pic>
              </a:graphicData>
            </a:graphic>
          </wp:inline>
        </w:drawing>
      </w:r>
    </w:p>
    <w:p w:rsidRPr="00831792" w:rsidR="00831792" w:rsidP="1CCA99EA" w:rsidRDefault="00831792" w14:paraId="7497FD3D" w14:textId="0D71A850">
      <w:pPr>
        <w:pStyle w:val="Heading4"/>
        <w:rPr>
          <w:b w:val="1"/>
          <w:bCs w:val="1"/>
        </w:rPr>
      </w:pPr>
      <w:bookmarkStart w:name="_Toc1083493656" w:id="688899818"/>
      <w:r w:rsidR="7EEB1E62">
        <w:rPr/>
        <w:t>4.1</w:t>
      </w:r>
      <w:r w:rsidR="00831792">
        <w:rPr/>
        <w:t>. How instructors can use Exchange History</w:t>
      </w:r>
      <w:bookmarkEnd w:id="688899818"/>
    </w:p>
    <w:p w:rsidRPr="00831792" w:rsidR="00831792" w:rsidP="00831792" w:rsidRDefault="00831792" w14:paraId="05DAF790" w14:textId="77777777">
      <w:r w:rsidRPr="00831792">
        <w:t>Instructors can use Exchange History to check whether:</w:t>
      </w:r>
    </w:p>
    <w:p w:rsidRPr="00831792" w:rsidR="00831792" w:rsidP="00831792" w:rsidRDefault="00831792" w14:paraId="3C580017" w14:textId="77777777">
      <w:pPr>
        <w:numPr>
          <w:ilvl w:val="0"/>
          <w:numId w:val="5"/>
        </w:numPr>
      </w:pPr>
      <w:r w:rsidRPr="00831792">
        <w:t>an assignment has been released;</w:t>
      </w:r>
    </w:p>
    <w:p w:rsidRPr="00831792" w:rsidR="00831792" w:rsidP="00831792" w:rsidRDefault="00831792" w14:paraId="170855B7" w14:textId="77777777">
      <w:pPr>
        <w:numPr>
          <w:ilvl w:val="0"/>
          <w:numId w:val="5"/>
        </w:numPr>
      </w:pPr>
      <w:r w:rsidRPr="00831792">
        <w:t>students have submitted work;</w:t>
      </w:r>
    </w:p>
    <w:p w:rsidRPr="00831792" w:rsidR="00831792" w:rsidP="00831792" w:rsidRDefault="00831792" w14:paraId="35CCFB6A" w14:textId="77777777">
      <w:pPr>
        <w:numPr>
          <w:ilvl w:val="0"/>
          <w:numId w:val="5"/>
        </w:numPr>
      </w:pPr>
      <w:r w:rsidRPr="00831792">
        <w:t>a specific student submission is present in the exchange;</w:t>
      </w:r>
    </w:p>
    <w:p w:rsidRPr="00831792" w:rsidR="00831792" w:rsidP="00831792" w:rsidRDefault="00831792" w14:paraId="13D5D240" w14:textId="77777777">
      <w:pPr>
        <w:numPr>
          <w:ilvl w:val="0"/>
          <w:numId w:val="5"/>
        </w:numPr>
      </w:pPr>
      <w:r w:rsidRPr="00831792">
        <w:t>a student submitted before or after a due date;</w:t>
      </w:r>
    </w:p>
    <w:p w:rsidRPr="00831792" w:rsidR="00831792" w:rsidP="00831792" w:rsidRDefault="00831792" w14:paraId="0CEF9255" w14:textId="77777777">
      <w:pPr>
        <w:numPr>
          <w:ilvl w:val="0"/>
          <w:numId w:val="5"/>
        </w:numPr>
      </w:pPr>
      <w:r w:rsidRPr="00831792">
        <w:t>a student submitted more than once;</w:t>
      </w:r>
    </w:p>
    <w:p w:rsidRPr="00831792" w:rsidR="00831792" w:rsidP="00831792" w:rsidRDefault="00831792" w14:paraId="5DCD7961" w14:textId="77777777">
      <w:pPr>
        <w:numPr>
          <w:ilvl w:val="0"/>
          <w:numId w:val="5"/>
        </w:numPr>
      </w:pPr>
      <w:r w:rsidRPr="00831792">
        <w:t>collection activity has taken place;</w:t>
      </w:r>
    </w:p>
    <w:p w:rsidRPr="00831792" w:rsidR="00831792" w:rsidP="00831792" w:rsidRDefault="00831792" w14:paraId="2EB6686A" w14:textId="77777777">
      <w:pPr>
        <w:numPr>
          <w:ilvl w:val="0"/>
          <w:numId w:val="5"/>
        </w:numPr>
      </w:pPr>
      <w:r w:rsidRPr="00831792">
        <w:t>feedback has been released;</w:t>
      </w:r>
    </w:p>
    <w:p w:rsidRPr="00831792" w:rsidR="00831792" w:rsidP="00831792" w:rsidRDefault="00831792" w14:paraId="26D06CBF" w14:textId="77777777">
      <w:pPr>
        <w:numPr>
          <w:ilvl w:val="0"/>
          <w:numId w:val="5"/>
        </w:numPr>
      </w:pPr>
      <w:r w:rsidRPr="00831792">
        <w:t>students have fetched feedback.</w:t>
      </w:r>
    </w:p>
    <w:p w:rsidRPr="00831792" w:rsidR="00831792" w:rsidP="00831792" w:rsidRDefault="00831792" w14:paraId="0C04E033" w14:textId="4E700719">
      <w:r w:rsidRPr="00831792">
        <w:t>This makes Exchange History especially useful for troubleshooting assignment workflows.</w:t>
      </w:r>
      <w:r w:rsidR="00B959C3">
        <w:pict w14:anchorId="674EB15B">
          <v:rect id="_x0000_i1026" style="width:0;height:1.5pt" o:hr="t" o:hrstd="t" fillcolor="#a0a0a0" stroked="f"/>
        </w:pict>
      </w:r>
    </w:p>
    <w:p w:rsidRPr="00831792" w:rsidR="00831792" w:rsidP="1CCA99EA" w:rsidRDefault="00831792" w14:paraId="3219A978" w14:textId="3A9F6A20">
      <w:pPr>
        <w:pStyle w:val="Heading4"/>
        <w:rPr>
          <w:b w:val="1"/>
          <w:bCs w:val="1"/>
        </w:rPr>
      </w:pPr>
      <w:bookmarkStart w:name="_Toc1550070094" w:id="666845227"/>
      <w:r w:rsidR="156B634D">
        <w:rPr/>
        <w:t>4.2</w:t>
      </w:r>
      <w:r w:rsidR="00831792">
        <w:rPr/>
        <w:t>. Download and Collect: the difference</w:t>
      </w:r>
      <w:bookmarkEnd w:id="666845227"/>
    </w:p>
    <w:p w:rsidRPr="00831792" w:rsidR="00831792" w:rsidP="00831792" w:rsidRDefault="00831792" w14:paraId="1D872920" w14:textId="76758B48">
      <w:r w:rsidR="21B01FFE">
        <w:rPr/>
        <w:t xml:space="preserve">Exchange History includes two important instructor options </w:t>
      </w:r>
      <w:commentRangeStart w:id="1608700793"/>
      <w:r w:rsidR="21B01FFE">
        <w:rPr/>
        <w:t>for</w:t>
      </w:r>
      <w:commentRangeEnd w:id="1608700793"/>
      <w:r>
        <w:rPr>
          <w:rStyle w:val="CommentReference"/>
        </w:rPr>
        <w:commentReference w:id="1608700793"/>
      </w:r>
      <w:r w:rsidR="21B01FFE">
        <w:rPr/>
        <w:t xml:space="preserve"> submissions: </w:t>
      </w:r>
      <w:r w:rsidR="7CDA91E4">
        <w:rPr/>
        <w:t xml:space="preserve">Collect </w:t>
      </w:r>
      <w:r w:rsidR="21B01FFE">
        <w:rPr/>
        <w:t>and </w:t>
      </w:r>
      <w:r w:rsidRPr="62393855" w:rsidR="72169A25">
        <w:rPr>
          <w:b w:val="1"/>
          <w:bCs w:val="1"/>
        </w:rPr>
        <w:t>Download</w:t>
      </w:r>
      <w:r w:rsidR="21B01FFE">
        <w:rPr/>
        <w:t>.</w:t>
      </w:r>
    </w:p>
    <w:p w:rsidRPr="00831792" w:rsidR="00831792" w:rsidP="62393855" w:rsidRDefault="00831792" w14:paraId="1CF3DE48" w14:textId="468A349B">
      <w:pPr>
        <w:pStyle w:val="Normal"/>
        <w:rPr>
          <w:b w:val="1"/>
          <w:bCs w:val="1"/>
        </w:rPr>
      </w:pPr>
      <w:r w:rsidRPr="62393855" w:rsidR="21B01FFE">
        <w:rPr>
          <w:b w:val="1"/>
          <w:bCs w:val="1"/>
        </w:rPr>
        <w:t>Collect</w:t>
      </w:r>
    </w:p>
    <w:p w:rsidRPr="00831792" w:rsidR="00831792" w:rsidP="00831792" w:rsidRDefault="00831792" w14:paraId="52A32E1F" w14:textId="15A8B5B9">
      <w:r w:rsidRPr="1CCA99EA">
        <w:rPr>
          <w:b/>
          <w:bCs/>
        </w:rPr>
        <w:t>Collect</w:t>
      </w:r>
      <w:r w:rsidRPr="7E597CDD" w:rsidR="31C39940">
        <w:rPr>
          <w:b/>
          <w:bCs/>
        </w:rPr>
        <w:t xml:space="preserve"> </w:t>
      </w:r>
      <w:r>
        <w:t> runs an nbgrader collect action on that specific submission of the assignment.</w:t>
      </w:r>
    </w:p>
    <w:p w:rsidR="5973D305" w:rsidP="4ECCED23" w:rsidRDefault="5973D305" w14:paraId="7BCC5DE8" w14:textId="77108627">
      <w:r w:rsidR="433E4A3D">
        <w:drawing>
          <wp:inline wp14:editId="47A3BFE1" wp14:anchorId="429BE723">
            <wp:extent cx="5724525" cy="1066800"/>
            <wp:effectExtent l="0" t="0" r="0" b="0"/>
            <wp:docPr id="500552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0552117" name="Picture 500552117"/>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5724525" cy="1066800"/>
                    </a:xfrm>
                    <a:prstGeom prst="rect">
                      <a:avLst/>
                    </a:prstGeom>
                  </pic:spPr>
                </pic:pic>
              </a:graphicData>
            </a:graphic>
          </wp:inline>
        </w:drawing>
      </w:r>
      <w:commentRangeStart w:id="0"/>
      <w:commentRangeStart w:id="1"/>
      <w:commentRangeEnd w:id="0"/>
      <w:r>
        <w:rPr>
          <w:rStyle w:val="CommentReference"/>
        </w:rPr>
        <w:commentReference w:id="0"/>
      </w:r>
      <w:commentRangeEnd w:id="1"/>
      <w:r>
        <w:rPr>
          <w:rStyle w:val="CommentReference"/>
        </w:rPr>
        <w:commentReference w:id="1"/>
      </w:r>
    </w:p>
    <w:p w:rsidR="68ECBF2D" w:rsidP="0BF07B62" w:rsidRDefault="68ECBF2D" w14:paraId="37D682A0" w14:textId="3CD73A73">
      <w:pPr>
        <w:rPr>
          <w:b w:val="1"/>
          <w:bCs w:val="1"/>
        </w:rPr>
      </w:pPr>
    </w:p>
    <w:p w:rsidR="68ECBF2D" w:rsidP="41208D5E" w:rsidRDefault="68ECBF2D" w14:paraId="151C7570" w14:textId="237D188D">
      <w:pPr/>
      <w:r w:rsidR="0BF07B62">
        <w:drawing>
          <wp:anchor distT="0" distB="0" distL="114300" distR="114300" simplePos="0" relativeHeight="251658240" behindDoc="0" locked="0" layoutInCell="1" allowOverlap="1" wp14:editId="4CC9DD19" wp14:anchorId="3EB98F26">
            <wp:simplePos x="0" y="0"/>
            <wp:positionH relativeFrom="column">
              <wp:align>left</wp:align>
            </wp:positionH>
            <wp:positionV relativeFrom="paragraph">
              <wp:posOffset>0</wp:posOffset>
            </wp:positionV>
            <wp:extent cx="5558132" cy="3234356"/>
            <wp:effectExtent l="0" t="0" r="0" b="0"/>
            <wp:wrapSquare wrapText="bothSides"/>
            <wp:docPr id="1908520807" name="picture" descr="U,{e64445f0-5b02-481f-948b-e1c67cb5437f}{91},12.156895280235988,7.074270833333333" title="Video titled: NbgraderExchangeHistoryCollect">
              <a:hlinkClick r:id="R640d0a0670854e25"/>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8beb6f21fff649aa">
                      <a:extLst>
                        <a:ext xmlns:a="http://schemas.openxmlformats.org/drawingml/2006/main" uri="{28A0092B-C50C-407E-A947-70E740481C1C}">
                          <a14:useLocalDpi val="0"/>
                        </a:ext>
                        <a:ext uri="http://schemas.microsoft.com/office/word/2020/oembed">
                          <woe:oembed oEmbedUrl="https://youtu.be/jLfMZHomyMM" mediaType="Video" picLocksAutoForOEmbed="1"/>
                        </a:ext>
                      </a:extLst>
                    </a:blip>
                    <a:stretch>
                      <a:fillRect/>
                    </a:stretch>
                  </pic:blipFill>
                  <pic:spPr>
                    <a:xfrm>
                      <a:off x="0" y="0"/>
                      <a:ext cx="5558132" cy="3234356"/>
                    </a:xfrm>
                    <a:prstGeom prst="rect">
                      <a:avLst/>
                    </a:prstGeom>
                  </pic:spPr>
                </pic:pic>
              </a:graphicData>
            </a:graphic>
            <wp14:sizeRelH relativeFrom="page">
              <wp14:pctWidth>0</wp14:pctWidth>
            </wp14:sizeRelH>
            <wp14:sizeRelV relativeFrom="page">
              <wp14:pctHeight>0</wp14:pctHeight>
            </wp14:sizeRelV>
          </wp:anchor>
        </w:drawing>
      </w:r>
    </w:p>
    <w:p w:rsidR="41208D5E" w:rsidRDefault="41208D5E" w14:paraId="0976B67A" w14:textId="1AA208D9"/>
    <w:p w:rsidR="03CBA0A7" w:rsidRDefault="03CBA0A7" w14:paraId="29607A0F" w14:textId="0C9A7843"/>
    <w:p w:rsidR="03CBA0A7" w:rsidRDefault="03CBA0A7" w14:paraId="13D0CBDF" w14:textId="09265D9C"/>
    <w:p w:rsidRPr="00831792" w:rsidR="00831792" w:rsidP="62393855" w:rsidRDefault="00831792" w14:paraId="28D3F01F" w14:textId="77777777">
      <w:pPr>
        <w:rPr>
          <w:b w:val="1"/>
          <w:bCs w:val="1"/>
        </w:rPr>
      </w:pPr>
      <w:r w:rsidRPr="62393855" w:rsidR="192CE34A">
        <w:rPr>
          <w:b w:val="1"/>
          <w:bCs w:val="1"/>
        </w:rPr>
        <w:t>Download</w:t>
      </w:r>
    </w:p>
    <w:p w:rsidRPr="00831792" w:rsidR="00831792" w:rsidP="62393855" w:rsidRDefault="00831792" w14:paraId="2D6AD545" w14:textId="34E8A0AB">
      <w:pPr/>
      <w:r w:rsidRPr="62393855" w:rsidR="192CE34A">
        <w:rPr>
          <w:b w:val="1"/>
          <w:bCs w:val="1"/>
        </w:rPr>
        <w:t>Download</w:t>
      </w:r>
      <w:r w:rsidR="192CE34A">
        <w:rPr/>
        <w:t xml:space="preserve"> will download the timestamped version of the assignment submission to the instructor’s </w:t>
      </w:r>
      <w:r w:rsidR="192CE34A">
        <w:rPr/>
        <w:t>Noteable</w:t>
      </w:r>
      <w:r w:rsidR="192CE34A">
        <w:rPr/>
        <w:t xml:space="preserve"> home directory.</w:t>
      </w:r>
    </w:p>
    <w:p w:rsidRPr="00831792" w:rsidR="00831792" w:rsidP="62393855" w:rsidRDefault="00831792" w14:paraId="3E65370C" w14:textId="77777777">
      <w:pPr/>
      <w:r w:rsidR="192CE34A">
        <w:rPr/>
        <w:t>For example:</w:t>
      </w:r>
    </w:p>
    <w:p w:rsidRPr="00831792" w:rsidR="00831792" w:rsidP="62393855" w:rsidRDefault="00831792" w14:paraId="72932C78" w14:textId="77777777">
      <w:pPr/>
      <w:r w:rsidR="192CE34A">
        <w:rPr/>
        <w:t>~/Downloads/&lt;</w:t>
      </w:r>
      <w:r w:rsidR="192CE34A">
        <w:rPr/>
        <w:t>course_code</w:t>
      </w:r>
      <w:r w:rsidR="192CE34A">
        <w:rPr/>
        <w:t>&gt;/&lt;student&gt;/&lt;assignment&gt;/</w:t>
      </w:r>
    </w:p>
    <w:p w:rsidRPr="00831792" w:rsidR="00831792" w:rsidP="62393855" w:rsidRDefault="00831792" w14:paraId="47B49384" w14:textId="77777777">
      <w:pPr/>
      <w:r w:rsidR="192CE34A">
        <w:rPr/>
        <w:t>Use </w:t>
      </w:r>
      <w:r w:rsidRPr="62393855" w:rsidR="192CE34A">
        <w:rPr>
          <w:b w:val="1"/>
          <w:bCs w:val="1"/>
        </w:rPr>
        <w:t>Download</w:t>
      </w:r>
      <w:r w:rsidR="192CE34A">
        <w:rPr/>
        <w:t xml:space="preserve"> when you want to inspect a specific submission without changing the version currently held in the local </w:t>
      </w:r>
      <w:r w:rsidR="192CE34A">
        <w:rPr/>
        <w:t>nbgrader</w:t>
      </w:r>
      <w:r w:rsidR="192CE34A">
        <w:rPr/>
        <w:t xml:space="preserve"> course directory.</w:t>
      </w:r>
    </w:p>
    <w:p w:rsidRPr="00831792" w:rsidR="00831792" w:rsidP="62393855" w:rsidRDefault="00831792" w14:paraId="0BB8C636" w14:textId="77777777">
      <w:pPr/>
      <w:r w:rsidR="192CE34A">
        <w:rPr/>
        <w:t>Download is useful for:</w:t>
      </w:r>
    </w:p>
    <w:p w:rsidRPr="00831792" w:rsidR="00831792" w:rsidP="62393855" w:rsidRDefault="00831792" w14:paraId="4396A922" w14:textId="77777777">
      <w:pPr>
        <w:numPr>
          <w:ilvl w:val="0"/>
          <w:numId w:val="6"/>
        </w:numPr>
        <w:rPr/>
      </w:pPr>
      <w:r w:rsidR="192CE34A">
        <w:rPr/>
        <w:t xml:space="preserve">checking what a student </w:t>
      </w:r>
      <w:r w:rsidR="192CE34A">
        <w:rPr/>
        <w:t>submitted</w:t>
      </w:r>
      <w:r w:rsidR="192CE34A">
        <w:rPr/>
        <w:t xml:space="preserve"> at a particular time;</w:t>
      </w:r>
    </w:p>
    <w:p w:rsidRPr="00831792" w:rsidR="00831792" w:rsidP="62393855" w:rsidRDefault="00831792" w14:paraId="011B07C3" w14:textId="77777777">
      <w:pPr>
        <w:numPr>
          <w:ilvl w:val="0"/>
          <w:numId w:val="6"/>
        </w:numPr>
        <w:rPr/>
      </w:pPr>
      <w:r w:rsidR="192CE34A">
        <w:rPr/>
        <w:t>reviewing a disputed submission;</w:t>
      </w:r>
    </w:p>
    <w:p w:rsidRPr="00831792" w:rsidR="00831792" w:rsidP="62393855" w:rsidRDefault="00831792" w14:paraId="599157CE" w14:textId="77777777">
      <w:pPr>
        <w:numPr>
          <w:ilvl w:val="0"/>
          <w:numId w:val="6"/>
        </w:numPr>
        <w:rPr/>
      </w:pPr>
      <w:r w:rsidR="192CE34A">
        <w:rPr/>
        <w:t>comparing multiple submissions;</w:t>
      </w:r>
    </w:p>
    <w:p w:rsidRPr="00831792" w:rsidR="00831792" w:rsidP="62393855" w:rsidRDefault="00831792" w14:paraId="6632F6D1" w14:textId="77777777">
      <w:pPr>
        <w:numPr>
          <w:ilvl w:val="0"/>
          <w:numId w:val="6"/>
        </w:numPr>
        <w:rPr/>
      </w:pPr>
      <w:r w:rsidR="192CE34A">
        <w:rPr/>
        <w:t>preserving evidence of a timestamped version;</w:t>
      </w:r>
    </w:p>
    <w:p w:rsidRPr="00831792" w:rsidR="00831792" w:rsidP="62393855" w:rsidRDefault="00831792" w14:paraId="75468D06" w14:textId="77777777">
      <w:pPr>
        <w:numPr>
          <w:ilvl w:val="0"/>
          <w:numId w:val="6"/>
        </w:numPr>
        <w:rPr/>
      </w:pPr>
      <w:r w:rsidR="192CE34A">
        <w:rPr/>
        <w:t>inspecting a submission before deciding whether to collect it.</w:t>
      </w:r>
    </w:p>
    <w:p w:rsidRPr="00831792" w:rsidR="00831792" w:rsidP="1CCA99EA" w:rsidRDefault="00831792" w14:paraId="02A45B25" w14:textId="7417C977">
      <w:pPr>
        <w:pStyle w:val="Heading4"/>
        <w:rPr>
          <w:b w:val="1"/>
          <w:bCs w:val="1"/>
        </w:rPr>
      </w:pPr>
      <w:bookmarkStart w:name="_Toc1954753968" w:id="1602221356"/>
      <w:r w:rsidR="20C7368F">
        <w:rPr/>
        <w:t>4.3 Example</w:t>
      </w:r>
      <w:r w:rsidR="21B01FFE">
        <w:rPr/>
        <w:t>:</w:t>
      </w:r>
      <w:r w:rsidR="2F161224">
        <w:rPr/>
        <w:t xml:space="preserve"> a</w:t>
      </w:r>
      <w:r w:rsidR="21B01FFE">
        <w:rPr/>
        <w:t xml:space="preserve"> </w:t>
      </w:r>
      <w:r w:rsidR="21B01FFE">
        <w:rPr/>
        <w:t xml:space="preserve">student </w:t>
      </w:r>
      <w:r w:rsidR="21B01FFE">
        <w:rPr/>
        <w:t>s</w:t>
      </w:r>
      <w:r w:rsidR="21B01FFE">
        <w:rPr/>
        <w:t>a</w:t>
      </w:r>
      <w:r w:rsidR="21B01FFE">
        <w:rPr/>
        <w:t>ys they</w:t>
      </w:r>
      <w:r w:rsidR="21B01FFE">
        <w:rPr/>
        <w:t xml:space="preserve"> </w:t>
      </w:r>
      <w:r w:rsidR="21B01FFE">
        <w:rPr/>
        <w:t>submitted</w:t>
      </w:r>
      <w:r w:rsidR="21B01FFE">
        <w:rPr/>
        <w:t xml:space="preserve"> before the deadline</w:t>
      </w:r>
      <w:bookmarkEnd w:id="1602221356"/>
    </w:p>
    <w:p w:rsidRPr="00831792" w:rsidR="00831792" w:rsidP="7750FC59" w:rsidRDefault="00831792" w14:paraId="7649582E" w14:textId="6B6ED1D3">
      <w:pPr>
        <w:pStyle w:val="Normal"/>
        <w:suppressLineNumbers w:val="0"/>
        <w:bidi w:val="0"/>
        <w:spacing w:before="0" w:beforeAutospacing="off" w:after="160" w:afterAutospacing="off" w:line="259" w:lineRule="auto"/>
        <w:ind w:left="0" w:right="0"/>
        <w:jc w:val="left"/>
      </w:pPr>
      <w:r w:rsidR="00831792">
        <w:rPr/>
        <w:t>A stu</w:t>
      </w:r>
      <w:r w:rsidR="00831792">
        <w:rPr/>
        <w:t>dent report</w:t>
      </w:r>
      <w:r w:rsidR="00831792">
        <w:rPr/>
        <w:t xml:space="preserve">s that they </w:t>
      </w:r>
      <w:r w:rsidR="00831792">
        <w:rPr/>
        <w:t>submitted</w:t>
      </w:r>
      <w:r w:rsidR="00831792">
        <w:rPr/>
        <w:t xml:space="preserve"> an </w:t>
      </w:r>
      <w:r w:rsidR="70F7E696">
        <w:rPr/>
        <w:t xml:space="preserve">assignment before </w:t>
      </w:r>
      <w:r w:rsidR="00831792">
        <w:rPr/>
        <w:t xml:space="preserve">the due date, but the instructor cannot see it in </w:t>
      </w:r>
      <w:r w:rsidR="00831792">
        <w:rPr/>
        <w:t>Formgrader</w:t>
      </w:r>
      <w:r w:rsidR="00831792">
        <w:rPr/>
        <w:t>.</w:t>
      </w:r>
    </w:p>
    <w:p w:rsidRPr="00831792" w:rsidR="00831792" w:rsidP="00831792" w:rsidRDefault="00831792" w14:paraId="76C8D053" w14:textId="77777777">
      <w:r w:rsidRPr="00831792">
        <w:t>The instructor can:</w:t>
      </w:r>
    </w:p>
    <w:p w:rsidRPr="00831792" w:rsidR="00831792" w:rsidP="00831792" w:rsidRDefault="00831792" w14:paraId="10ECFB6A" w14:textId="77777777">
      <w:pPr>
        <w:numPr>
          <w:ilvl w:val="0"/>
          <w:numId w:val="8"/>
        </w:numPr>
      </w:pPr>
      <w:r w:rsidRPr="00831792">
        <w:t>Open Exchange History.</w:t>
      </w:r>
    </w:p>
    <w:p w:rsidRPr="00831792" w:rsidR="00831792" w:rsidP="00831792" w:rsidRDefault="00831792" w14:paraId="6E75BD57" w14:textId="77777777">
      <w:pPr>
        <w:numPr>
          <w:ilvl w:val="0"/>
          <w:numId w:val="8"/>
        </w:numPr>
      </w:pPr>
      <w:r w:rsidRPr="00831792">
        <w:t>Select the relevant course.</w:t>
      </w:r>
    </w:p>
    <w:p w:rsidRPr="00831792" w:rsidR="00831792" w:rsidP="00831792" w:rsidRDefault="00831792" w14:paraId="35ED9669" w14:textId="77777777">
      <w:pPr>
        <w:numPr>
          <w:ilvl w:val="0"/>
          <w:numId w:val="8"/>
        </w:numPr>
      </w:pPr>
      <w:r>
        <w:t>Find the relevant assignment.</w:t>
      </w:r>
    </w:p>
    <w:p w:rsidRPr="00831792" w:rsidR="00831792" w:rsidP="00831792" w:rsidRDefault="00831792" w14:paraId="5BAAFFD7" w14:textId="77777777">
      <w:pPr>
        <w:numPr>
          <w:ilvl w:val="0"/>
          <w:numId w:val="8"/>
        </w:numPr>
      </w:pPr>
      <w:r w:rsidRPr="00831792">
        <w:t>Look for the student’s submission.</w:t>
      </w:r>
    </w:p>
    <w:p w:rsidRPr="00831792" w:rsidR="00831792" w:rsidP="00831792" w:rsidRDefault="00831792" w14:paraId="4A25B4F2" w14:textId="77777777">
      <w:pPr>
        <w:numPr>
          <w:ilvl w:val="0"/>
          <w:numId w:val="8"/>
        </w:numPr>
      </w:pPr>
      <w:r w:rsidRPr="00831792">
        <w:t>Check the timestamp.</w:t>
      </w:r>
    </w:p>
    <w:p w:rsidRPr="00831792" w:rsidR="00831792" w:rsidP="00831792" w:rsidRDefault="00831792" w14:paraId="239B7997" w14:textId="77777777">
      <w:pPr>
        <w:numPr>
          <w:ilvl w:val="0"/>
          <w:numId w:val="8"/>
        </w:numPr>
      </w:pPr>
      <w:r w:rsidRPr="00831792">
        <w:t>Download the timestamped version if they want to inspect it.</w:t>
      </w:r>
    </w:p>
    <w:p w:rsidRPr="00831792" w:rsidR="00831792" w:rsidP="00831792" w:rsidRDefault="00831792" w14:paraId="1E9448E2" w14:textId="77777777">
      <w:pPr>
        <w:numPr>
          <w:ilvl w:val="0"/>
          <w:numId w:val="8"/>
        </w:numPr>
      </w:pPr>
      <w:r w:rsidRPr="00831792">
        <w:lastRenderedPageBreak/>
        <w:t>Collect the timestamped version if it should be used for marking.</w:t>
      </w:r>
    </w:p>
    <w:p w:rsidRPr="00831792" w:rsidR="00831792" w:rsidP="00831792" w:rsidRDefault="00831792" w14:paraId="39BCD454" w14:textId="77777777">
      <w:r w:rsidRPr="00831792">
        <w:t>This helps distinguish between:</w:t>
      </w:r>
    </w:p>
    <w:p w:rsidRPr="00831792" w:rsidR="00831792" w:rsidP="00831792" w:rsidRDefault="00831792" w14:paraId="1C2A6645" w14:textId="77777777">
      <w:pPr>
        <w:numPr>
          <w:ilvl w:val="0"/>
          <w:numId w:val="9"/>
        </w:numPr>
      </w:pPr>
      <w:r w:rsidRPr="00831792">
        <w:t>no submission being present;</w:t>
      </w:r>
    </w:p>
    <w:p w:rsidRPr="00831792" w:rsidR="00831792" w:rsidP="00831792" w:rsidRDefault="00831792" w14:paraId="21A2310C" w14:textId="77777777">
      <w:pPr>
        <w:numPr>
          <w:ilvl w:val="0"/>
          <w:numId w:val="9"/>
        </w:numPr>
      </w:pPr>
      <w:r w:rsidRPr="00831792">
        <w:t>a submission being present but not collected;</w:t>
      </w:r>
    </w:p>
    <w:p w:rsidRPr="00831792" w:rsidR="00831792" w:rsidP="00831792" w:rsidRDefault="00831792" w14:paraId="664053E0" w14:textId="77777777">
      <w:pPr>
        <w:numPr>
          <w:ilvl w:val="0"/>
          <w:numId w:val="9"/>
        </w:numPr>
      </w:pPr>
      <w:r w:rsidRPr="00831792">
        <w:t>a student submitting after the due date;</w:t>
      </w:r>
    </w:p>
    <w:p w:rsidRPr="00831792" w:rsidR="00831792" w:rsidP="00831792" w:rsidRDefault="00831792" w14:paraId="4CDEB342" w14:textId="77777777">
      <w:pPr>
        <w:numPr>
          <w:ilvl w:val="0"/>
          <w:numId w:val="9"/>
        </w:numPr>
      </w:pPr>
      <w:r w:rsidRPr="00831792">
        <w:t>multiple versions being submitted;</w:t>
      </w:r>
    </w:p>
    <w:p w:rsidRPr="00831792" w:rsidR="00831792" w:rsidP="03CBA0A7" w:rsidRDefault="00B959C3" w14:paraId="23DD5ED8" w14:textId="129DFBC7">
      <w:pPr>
        <w:numPr>
          <w:ilvl w:val="0"/>
          <w:numId w:val="9"/>
        </w:numPr>
        <w:rPr/>
      </w:pPr>
      <w:r w:rsidR="4F3FB97D">
        <w:rPr/>
        <w:t xml:space="preserve">the wrong version being collected </w:t>
      </w:r>
      <w:r w:rsidR="7763F48B">
        <w:rPr/>
        <w:t>by the instructor</w:t>
      </w:r>
      <w:r w:rsidR="4F3FB97D">
        <w:rPr/>
        <w:t>.</w:t>
      </w:r>
    </w:p>
    <w:p w:rsidRPr="00831792" w:rsidR="00831792" w:rsidP="1CCA99EA" w:rsidRDefault="047EE290" w14:paraId="7E8C3817" w14:textId="2F329FDA">
      <w:pPr>
        <w:pStyle w:val="Heading4"/>
        <w:rPr>
          <w:b w:val="1"/>
          <w:bCs w:val="1"/>
        </w:rPr>
      </w:pPr>
      <w:bookmarkStart w:name="_Toc1391739552" w:id="456571320"/>
      <w:r w:rsidR="10991FF2">
        <w:rPr/>
        <w:t>4.4</w:t>
      </w:r>
      <w:r w:rsidR="21B01FFE">
        <w:rPr/>
        <w:t>. Examp</w:t>
      </w:r>
      <w:r w:rsidR="21B01FFE">
        <w:rPr/>
        <w:t>le</w:t>
      </w:r>
      <w:r w:rsidR="0956ABC1">
        <w:rPr/>
        <w:t xml:space="preserve">: </w:t>
      </w:r>
      <w:r w:rsidR="784D806F">
        <w:rPr/>
        <w:t xml:space="preserve">student </w:t>
      </w:r>
      <w:r w:rsidR="21B01FFE">
        <w:rPr/>
        <w:t>s</w:t>
      </w:r>
      <w:r w:rsidR="21B01FFE">
        <w:rPr/>
        <w:t>ubmitted</w:t>
      </w:r>
      <w:r w:rsidR="21B01FFE">
        <w:rPr/>
        <w:t xml:space="preserve"> the wrong version</w:t>
      </w:r>
      <w:bookmarkEnd w:id="456571320"/>
    </w:p>
    <w:p w:rsidRPr="00831792" w:rsidR="00831792" w:rsidP="00831792" w:rsidRDefault="00831792" w14:paraId="6450D053" w14:textId="77777777">
      <w:r w:rsidRPr="00831792">
        <w:t>A student submits an assignment and later reports that it was not the version they intended.</w:t>
      </w:r>
    </w:p>
    <w:p w:rsidRPr="00831792" w:rsidR="00831792" w:rsidP="00831792" w:rsidRDefault="00831792" w14:paraId="0B54F7AB" w14:textId="77777777">
      <w:r w:rsidRPr="00831792">
        <w:t>The instructor can use Exchange History to:</w:t>
      </w:r>
    </w:p>
    <w:p w:rsidRPr="00831792" w:rsidR="00831792" w:rsidP="00831792" w:rsidRDefault="00831792" w14:paraId="55AE03BB" w14:textId="77777777">
      <w:pPr>
        <w:numPr>
          <w:ilvl w:val="0"/>
          <w:numId w:val="10"/>
        </w:numPr>
      </w:pPr>
      <w:r w:rsidRPr="00831792">
        <w:t>Review the student’s timestamped submissions.</w:t>
      </w:r>
    </w:p>
    <w:p w:rsidRPr="00831792" w:rsidR="00831792" w:rsidP="00831792" w:rsidRDefault="00831792" w14:paraId="0FD20802" w14:textId="77777777">
      <w:pPr>
        <w:numPr>
          <w:ilvl w:val="0"/>
          <w:numId w:val="10"/>
        </w:numPr>
      </w:pPr>
      <w:r w:rsidRPr="00831792">
        <w:t>Identify previous versions.</w:t>
      </w:r>
    </w:p>
    <w:p w:rsidRPr="00831792" w:rsidR="00831792" w:rsidP="00831792" w:rsidRDefault="00831792" w14:paraId="0789FDDC" w14:textId="77777777">
      <w:pPr>
        <w:numPr>
          <w:ilvl w:val="0"/>
          <w:numId w:val="10"/>
        </w:numPr>
      </w:pPr>
      <w:r w:rsidRPr="00831792">
        <w:t>Download versions for comparison if needed.</w:t>
      </w:r>
    </w:p>
    <w:p w:rsidRPr="00831792" w:rsidR="00831792" w:rsidP="00831792" w:rsidRDefault="00831792" w14:paraId="53DC9F30" w14:textId="0A5194BC">
      <w:pPr>
        <w:numPr>
          <w:ilvl w:val="0"/>
          <w:numId w:val="10"/>
        </w:numPr>
      </w:pPr>
      <w:r>
        <w:t>Collect the appropriate version.</w:t>
      </w:r>
    </w:p>
    <w:p w:rsidRPr="00831792" w:rsidR="00831792" w:rsidP="00831792" w:rsidRDefault="00831792" w14:paraId="4549EF37" w14:textId="561D05A7">
      <w:r w:rsidRPr="00831792">
        <w:t>This allows instructors to work with specific versions rather than recollecting the whole assignment.</w:t>
      </w:r>
    </w:p>
    <w:p w:rsidRPr="00831792" w:rsidR="00831792" w:rsidP="1CCA99EA" w:rsidRDefault="1A0923DC" w14:paraId="406AEECA" w14:textId="60AD4BB9">
      <w:pPr>
        <w:pStyle w:val="Heading4"/>
        <w:rPr>
          <w:b w:val="1"/>
          <w:bCs w:val="1"/>
        </w:rPr>
      </w:pPr>
      <w:bookmarkStart w:name="_Toc408139681" w:id="1628440280"/>
      <w:r w:rsidR="59C8CF4D">
        <w:rPr/>
        <w:t>4.5</w:t>
      </w:r>
      <w:r w:rsidR="7A928176">
        <w:rPr/>
        <w:t xml:space="preserve"> </w:t>
      </w:r>
      <w:r w:rsidR="380DD492">
        <w:rPr/>
        <w:t xml:space="preserve"> Example: Assignment </w:t>
      </w:r>
      <w:r w:rsidR="21B01FFE">
        <w:rPr/>
        <w:t>not v</w:t>
      </w:r>
      <w:r w:rsidR="21B01FFE">
        <w:rPr/>
        <w:t>isible to students</w:t>
      </w:r>
      <w:bookmarkEnd w:id="1628440280"/>
    </w:p>
    <w:p w:rsidRPr="00831792" w:rsidR="00831792" w:rsidP="00831792" w:rsidRDefault="00831792" w14:paraId="6157A51B" w14:textId="77777777">
      <w:r w:rsidRPr="00831792">
        <w:t>Students report that an assignment is not available.</w:t>
      </w:r>
    </w:p>
    <w:p w:rsidRPr="00831792" w:rsidR="00831792" w:rsidP="00831792" w:rsidRDefault="00831792" w14:paraId="7A65E1F5" w14:textId="77777777">
      <w:r w:rsidRPr="00831792">
        <w:t>The instructor can use Exchange History to check whether the assignment release event exists in the exchange.</w:t>
      </w:r>
    </w:p>
    <w:p w:rsidRPr="00831792" w:rsidR="00831792" w:rsidP="00831792" w:rsidRDefault="00831792" w14:paraId="0EA518C7" w14:textId="018D3F55">
      <w:r w:rsidRPr="00831792">
        <w:t>If no release event is present, the assignment may not have been released correctly.</w:t>
      </w:r>
    </w:p>
    <w:p w:rsidRPr="00831792" w:rsidR="00831792" w:rsidP="1CCA99EA" w:rsidRDefault="72B305B5" w14:paraId="6EB44B54" w14:textId="74DA2245">
      <w:pPr>
        <w:pStyle w:val="Heading4"/>
        <w:rPr>
          <w:b w:val="1"/>
          <w:bCs w:val="1"/>
        </w:rPr>
      </w:pPr>
      <w:bookmarkStart w:name="_Toc2054656492" w:id="1006197914"/>
      <w:r w:rsidR="098D8F23">
        <w:rPr/>
        <w:t>4.6</w:t>
      </w:r>
      <w:r w:rsidR="4713A764">
        <w:rPr/>
        <w:t>.</w:t>
      </w:r>
      <w:r w:rsidR="21B01FFE">
        <w:rPr/>
        <w:t xml:space="preserve"> Example</w:t>
      </w:r>
      <w:r w:rsidR="7FB216F7">
        <w:rPr/>
        <w:t xml:space="preserve"> 3</w:t>
      </w:r>
      <w:r w:rsidR="21B01FFE">
        <w:rPr/>
        <w:t>: feedback unavailable to students</w:t>
      </w:r>
      <w:bookmarkEnd w:id="1006197914"/>
    </w:p>
    <w:p w:rsidRPr="00831792" w:rsidR="00831792" w:rsidP="00831792" w:rsidRDefault="00831792" w14:paraId="15BAC8D5" w14:textId="77777777">
      <w:r w:rsidRPr="00831792">
        <w:t>Students report that feedback is unavailable.</w:t>
      </w:r>
    </w:p>
    <w:p w:rsidRPr="00831792" w:rsidR="00831792" w:rsidP="00831792" w:rsidRDefault="00B959C3" w14:paraId="4A4AED05" w14:textId="54BEB64F">
      <w:r w:rsidR="00831792">
        <w:rPr/>
        <w:t>The instructor can use Exchange History to check whether feedback was released and whether students have fetched it.</w:t>
      </w:r>
    </w:p>
    <w:p w:rsidRPr="00831792" w:rsidR="00831792" w:rsidP="67AAEE4D" w:rsidRDefault="55E2CD60" w14:paraId="3773AF36" w14:textId="0CADE74D">
      <w:pPr>
        <w:pStyle w:val="Heading2"/>
        <w:rPr>
          <w:b w:val="1"/>
          <w:bCs w:val="1"/>
        </w:rPr>
      </w:pPr>
      <w:bookmarkStart w:name="_Toc1261220596" w:id="470868830"/>
      <w:r w:rsidR="05053D20">
        <w:rPr/>
        <w:t>5</w:t>
      </w:r>
      <w:r w:rsidR="00831792">
        <w:rPr/>
        <w:t xml:space="preserve">. Bulk </w:t>
      </w:r>
      <w:r w:rsidR="00831792">
        <w:rPr/>
        <w:t>Autograding</w:t>
      </w:r>
      <w:bookmarkEnd w:id="470868830"/>
    </w:p>
    <w:p w:rsidRPr="00831792" w:rsidR="00831792" w:rsidP="00831792" w:rsidRDefault="00831792" w14:paraId="6C156EA6" w14:textId="42DE3AEB">
      <w:r w:rsidR="6C85EF84">
        <w:rPr/>
        <w:t>B</w:t>
      </w:r>
      <w:r w:rsidR="21B01FFE">
        <w:rPr/>
        <w:t xml:space="preserve">ulk </w:t>
      </w:r>
      <w:r w:rsidR="044165F0">
        <w:rPr/>
        <w:t>Autograding</w:t>
      </w:r>
      <w:r w:rsidR="044165F0">
        <w:rPr/>
        <w:t xml:space="preserve"> provides </w:t>
      </w:r>
      <w:r w:rsidR="21B01FFE">
        <w:rPr/>
        <w:t xml:space="preserve">an instructor-facing interface for collecting and </w:t>
      </w:r>
      <w:r w:rsidR="3EF7687E">
        <w:rPr/>
        <w:t>autograding</w:t>
      </w:r>
      <w:r w:rsidR="21B01FFE">
        <w:rPr/>
        <w:t xml:space="preserve"> </w:t>
      </w:r>
      <w:commentRangeStart w:id="715098543"/>
      <w:r w:rsidR="21B01FFE">
        <w:rPr/>
        <w:t>submissions</w:t>
      </w:r>
      <w:commentRangeEnd w:id="715098543"/>
      <w:r>
        <w:rPr>
          <w:rStyle w:val="CommentReference"/>
        </w:rPr>
        <w:commentReference w:id="715098543"/>
      </w:r>
      <w:r w:rsidR="21B01FFE">
        <w:rPr/>
        <w:t xml:space="preserve"> for the current course.</w:t>
      </w:r>
    </w:p>
    <w:p w:rsidRPr="00831792" w:rsidR="00831792" w:rsidP="7750FC59" w:rsidRDefault="00831792" w14:paraId="0D42D3D0" w14:textId="0F5EB065">
      <w:pPr>
        <w:pStyle w:val="Normal"/>
        <w:suppressLineNumbers w:val="0"/>
        <w:bidi w:val="0"/>
        <w:spacing w:before="0" w:beforeAutospacing="off" w:after="160" w:afterAutospacing="off" w:line="259" w:lineRule="auto"/>
        <w:ind w:left="0" w:right="0"/>
        <w:jc w:val="left"/>
      </w:pPr>
      <w:r w:rsidR="00831792">
        <w:rPr/>
        <w:t xml:space="preserve">The </w:t>
      </w:r>
      <w:r w:rsidR="0DBC2DE7">
        <w:rPr/>
        <w:t xml:space="preserve">Bulk </w:t>
      </w:r>
      <w:r w:rsidR="0DBC2DE7">
        <w:rPr/>
        <w:t>Autograding</w:t>
      </w:r>
      <w:r w:rsidR="0DBC2DE7">
        <w:rPr/>
        <w:t xml:space="preserve"> </w:t>
      </w:r>
      <w:r w:rsidR="00831792">
        <w:rPr/>
        <w:t>page lists assignments for the current course and shows, for each assignment:</w:t>
      </w:r>
    </w:p>
    <w:p w:rsidRPr="00831792" w:rsidR="00831792" w:rsidP="00831792" w:rsidRDefault="00831792" w14:paraId="57C48FA1" w14:textId="50307E14">
      <w:pPr>
        <w:numPr>
          <w:ilvl w:val="0"/>
          <w:numId w:val="11"/>
        </w:numPr>
        <w:rPr/>
      </w:pPr>
      <w:r w:rsidR="21B01FFE">
        <w:rPr/>
        <w:t>the number of stude</w:t>
      </w:r>
      <w:r w:rsidR="21B01FFE">
        <w:rPr/>
        <w:t>nt submissions available in the assignment exchange;</w:t>
      </w:r>
    </w:p>
    <w:p w:rsidRPr="00831792" w:rsidR="00831792" w:rsidP="00831792" w:rsidRDefault="00831792" w14:paraId="2AC6EEC1" w14:textId="77777777">
      <w:pPr>
        <w:numPr>
          <w:ilvl w:val="0"/>
          <w:numId w:val="11"/>
        </w:numPr>
      </w:pPr>
      <w:r w:rsidRPr="00831792">
        <w:t>the number of submissions already collected locally;</w:t>
      </w:r>
    </w:p>
    <w:p w:rsidRPr="00831792" w:rsidR="00831792" w:rsidP="00831792" w:rsidRDefault="00831792" w14:paraId="2CC21EBB" w14:textId="77777777">
      <w:pPr>
        <w:numPr>
          <w:ilvl w:val="0"/>
          <w:numId w:val="11"/>
        </w:numPr>
      </w:pPr>
      <w:r w:rsidRPr="00831792">
        <w:t>a </w:t>
      </w:r>
      <w:r w:rsidRPr="00831792">
        <w:rPr>
          <w:b/>
          <w:bCs/>
        </w:rPr>
        <w:t>Collect</w:t>
      </w:r>
      <w:r w:rsidRPr="00831792">
        <w:t> button;</w:t>
      </w:r>
    </w:p>
    <w:p w:rsidRPr="00831792" w:rsidR="00831792" w:rsidP="00831792" w:rsidRDefault="00831792" w14:paraId="2E21C3C0" w14:textId="77777777">
      <w:pPr>
        <w:numPr>
          <w:ilvl w:val="0"/>
          <w:numId w:val="11"/>
        </w:numPr>
      </w:pPr>
      <w:r w:rsidRPr="00831792">
        <w:t>a </w:t>
      </w:r>
      <w:r w:rsidRPr="00831792">
        <w:rPr>
          <w:b/>
          <w:bCs/>
        </w:rPr>
        <w:t>Bulk Autograde</w:t>
      </w:r>
      <w:r w:rsidRPr="00831792">
        <w:t> button.</w:t>
      </w:r>
    </w:p>
    <w:p w:rsidRPr="00831792" w:rsidR="00831792" w:rsidP="00831792" w:rsidRDefault="00831792" w14:paraId="605F7217" w14:textId="5834BBFE">
      <w:r w:rsidR="00831792">
        <w:rPr/>
        <w:t>Output from collection and autogradi</w:t>
      </w:r>
      <w:r w:rsidR="3EF7687E">
        <w:rPr/>
        <w:t>Autograding</w:t>
      </w:r>
      <w:r w:rsidR="00831792">
        <w:rPr/>
        <w:t>is displayed below the assignment table.</w:t>
      </w:r>
    </w:p>
    <w:p w:rsidRPr="00831792" w:rsidR="00831792" w:rsidP="1CCA99EA" w:rsidRDefault="3C257DBC" w14:paraId="48A8D849" w14:textId="61BF9A67">
      <w:r w:rsidR="16590453">
        <w:drawing>
          <wp:inline wp14:editId="2A7D0C7F" wp14:anchorId="53F7A87F">
            <wp:extent cx="5724525" cy="1314450"/>
            <wp:effectExtent l="0" t="0" r="0" b="0"/>
            <wp:docPr id="1318422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8422470" name="Picture 1318422470"/>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5724525" cy="1314450"/>
                    </a:xfrm>
                    <a:prstGeom prst="rect">
                      <a:avLst/>
                    </a:prstGeom>
                  </pic:spPr>
                </pic:pic>
              </a:graphicData>
            </a:graphic>
          </wp:inline>
        </w:drawing>
      </w:r>
    </w:p>
    <w:p w:rsidRPr="00831792" w:rsidR="00831792" w:rsidP="1CCA99EA" w:rsidRDefault="5CF2794F" w14:paraId="107E52FF" w14:textId="640ADA1F">
      <w:pPr>
        <w:pStyle w:val="Heading4"/>
        <w:rPr>
          <w:b w:val="1"/>
          <w:bCs w:val="1"/>
        </w:rPr>
      </w:pPr>
      <w:bookmarkStart w:name="_Toc1455517290" w:id="1780514428"/>
      <w:r w:rsidR="11DD082B">
        <w:rPr/>
        <w:t>5</w:t>
      </w:r>
      <w:r w:rsidR="5CF2794F">
        <w:rPr/>
        <w:t>.1</w:t>
      </w:r>
      <w:r w:rsidR="00831792">
        <w:rPr/>
        <w:t xml:space="preserve">. Collecting submissions in Bulk </w:t>
      </w:r>
      <w:r w:rsidR="00831792">
        <w:rPr/>
        <w:t>Autograding</w:t>
      </w:r>
      <w:bookmarkEnd w:id="1780514428"/>
    </w:p>
    <w:p w:rsidRPr="00831792" w:rsidR="00831792" w:rsidP="00831792" w:rsidRDefault="00831792" w14:paraId="5942B862" w14:textId="77777777">
      <w:r w:rsidRPr="00831792">
        <w:t>The </w:t>
      </w:r>
      <w:r w:rsidRPr="00831792">
        <w:rPr>
          <w:b/>
          <w:bCs/>
        </w:rPr>
        <w:t>Collect</w:t>
      </w:r>
      <w:r w:rsidRPr="00831792">
        <w:t> button gathers available submissions from the assignment exchange into the instructor’s local nbgrader course directory.</w:t>
      </w:r>
    </w:p>
    <w:p w:rsidRPr="00831792" w:rsidR="00831792" w:rsidP="00831792" w:rsidRDefault="00831792" w14:paraId="6FA866D5" w14:textId="77777777">
      <w:r w:rsidRPr="00831792">
        <w:t>It is disabled where there are no outstanding submissions to collect.</w:t>
      </w:r>
    </w:p>
    <w:p w:rsidRPr="00831792" w:rsidR="00831792" w:rsidP="00831792" w:rsidRDefault="00831792" w14:paraId="3D1643E0" w14:textId="23F7FA60">
      <w:pPr/>
      <w:r w:rsidR="00831792">
        <w:rPr/>
        <w:t>Use this when submissions are available in the exchange but have not yet been collected locally.</w:t>
      </w:r>
    </w:p>
    <w:p w:rsidR="17C7EE51" w:rsidRDefault="17C7EE51" w14:paraId="6EA5FBFB" w14:textId="335307D5">
      <w:pPr/>
      <w:r w:rsidR="71C78228">
        <w:drawing>
          <wp:anchor distT="0" distB="0" distL="114300" distR="114300" simplePos="0" relativeHeight="251658240" behindDoc="0" locked="0" layoutInCell="1" allowOverlap="1" wp14:editId="5BFA93C7" wp14:anchorId="42D01E31">
            <wp:simplePos x="0" y="0"/>
            <wp:positionH relativeFrom="column">
              <wp:align>left</wp:align>
            </wp:positionH>
            <wp:positionV relativeFrom="paragraph">
              <wp:posOffset>0</wp:posOffset>
            </wp:positionV>
            <wp:extent cx="5558132" cy="3234356"/>
            <wp:effectExtent l="0" t="0" r="0" b="0"/>
            <wp:wrapSquare wrapText="bothSides"/>
            <wp:docPr id="2020385090" name="picture" descr="U,{03f2c1b5-eaab-489a-baef-4f35fa8f1e70}{70},12.156895280235988,7.074270833333333" title="Video titled: BulkAutogradingCollect">
              <a:hlinkClick r:id="Rb6a7dd24079d48c0"/>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c1ec2712ec9548b8">
                      <a:extLst>
                        <a:ext xmlns:a="http://schemas.openxmlformats.org/drawingml/2006/main" uri="{28A0092B-C50C-407E-A947-70E740481C1C}">
                          <a14:useLocalDpi val="0"/>
                        </a:ext>
                        <a:ext uri="http://schemas.microsoft.com/office/word/2020/oembed">
                          <woe:oembed oEmbedUrl="https://youtu.be/N0z8ceb_Di8" mediaType="Video" picLocksAutoForOEmbed="1"/>
                        </a:ext>
                      </a:extLst>
                    </a:blip>
                    <a:stretch>
                      <a:fillRect/>
                    </a:stretch>
                  </pic:blipFill>
                  <pic:spPr>
                    <a:xfrm>
                      <a:off x="0" y="0"/>
                      <a:ext cx="5558132" cy="3234356"/>
                    </a:xfrm>
                    <a:prstGeom prst="rect">
                      <a:avLst/>
                    </a:prstGeom>
                  </pic:spPr>
                </pic:pic>
              </a:graphicData>
            </a:graphic>
            <wp14:sizeRelH relativeFrom="page">
              <wp14:pctWidth>0</wp14:pctWidth>
            </wp14:sizeRelH>
            <wp14:sizeRelV relativeFrom="page">
              <wp14:pctHeight>0</wp14:pctHeight>
            </wp14:sizeRelV>
          </wp:anchor>
        </w:drawing>
      </w:r>
    </w:p>
    <w:p w:rsidR="17C7EE51" w:rsidP="71C78228" w:rsidRDefault="17C7EE51" w14:paraId="34C65FDB" w14:textId="32BA730F">
      <w:pPr>
        <w:pStyle w:val="Normal"/>
      </w:pPr>
    </w:p>
    <w:p w:rsidRPr="00831792" w:rsidR="00831792" w:rsidP="1CCA99EA" w:rsidRDefault="551BA8E2" w14:paraId="1A36B926" w14:textId="7EDC0BDB">
      <w:pPr>
        <w:pStyle w:val="Heading4"/>
        <w:rPr>
          <w:b w:val="1"/>
          <w:bCs w:val="1"/>
        </w:rPr>
      </w:pPr>
      <w:bookmarkStart w:name="_Toc704260241" w:id="25262703"/>
      <w:r w:rsidR="0691D5E4">
        <w:rPr/>
        <w:t>5</w:t>
      </w:r>
      <w:r w:rsidR="551BA8E2">
        <w:rPr/>
        <w:t>.2</w:t>
      </w:r>
      <w:r w:rsidR="00831792">
        <w:rPr/>
        <w:t xml:space="preserve">. Running Bulk </w:t>
      </w:r>
      <w:r w:rsidR="00831792">
        <w:rPr/>
        <w:t>Autograde</w:t>
      </w:r>
      <w:bookmarkEnd w:id="25262703"/>
    </w:p>
    <w:p w:rsidRPr="00831792" w:rsidR="00831792" w:rsidP="00831792" w:rsidRDefault="00831792" w14:paraId="4069B94D" w14:textId="77777777">
      <w:r w:rsidRPr="00831792">
        <w:t>The </w:t>
      </w:r>
      <w:r w:rsidRPr="00831792">
        <w:rPr>
          <w:b/>
          <w:bCs/>
        </w:rPr>
        <w:t>Bulk Autograde</w:t>
      </w:r>
      <w:r w:rsidRPr="00831792">
        <w:t> button runs autograding across the collected submissions for the selected assignment.</w:t>
      </w:r>
    </w:p>
    <w:p w:rsidRPr="00831792" w:rsidR="00831792" w:rsidP="00831792" w:rsidRDefault="00831792" w14:paraId="32F6984A" w14:textId="77777777">
      <w:r w:rsidRPr="00831792">
        <w:t>Bulk Autograding reports which submissions succeeded and which failed.</w:t>
      </w:r>
    </w:p>
    <w:p w:rsidRPr="00831792" w:rsidR="00831792" w:rsidP="00831792" w:rsidRDefault="00831792" w14:paraId="393D1624" w14:textId="77777777">
      <w:r w:rsidRPr="00831792">
        <w:t>This is useful for larger cohorts and for assignments where individual submissions may contain errors that interrupt normal grading.</w:t>
      </w:r>
    </w:p>
    <w:p w:rsidRPr="00831792" w:rsidR="00831792" w:rsidP="00831792" w:rsidRDefault="00B959C3" w14:paraId="778732F3" w14:textId="77777777">
      <w:r>
        <w:pict w14:anchorId="5AEA8AF7">
          <v:rect id="_x0000_i1032" style="width:0;height:1.5pt" o:hr="t" o:hrstd="t" fillcolor="#a0a0a0" stroked="f"/>
        </w:pict>
      </w:r>
    </w:p>
    <w:p w:rsidRPr="00831792" w:rsidR="00831792" w:rsidP="7750FC59" w:rsidRDefault="1094C70B" w14:paraId="18BA863F" w14:textId="6E0485A2">
      <w:pPr>
        <w:pStyle w:val="Heading4"/>
        <w:suppressLineNumbers w:val="0"/>
        <w:bidi w:val="0"/>
        <w:spacing w:before="80" w:beforeAutospacing="off" w:after="40" w:afterAutospacing="off" w:line="259" w:lineRule="auto"/>
        <w:ind w:left="0" w:right="0"/>
        <w:jc w:val="left"/>
        <w:rPr>
          <w:b w:val="1"/>
          <w:bCs w:val="1"/>
        </w:rPr>
      </w:pPr>
      <w:bookmarkStart w:name="_Toc201674614" w:id="1394755657"/>
      <w:r w:rsidR="72CF0A7A">
        <w:rPr/>
        <w:t>5.3</w:t>
      </w:r>
      <w:r w:rsidR="00831792">
        <w:rPr/>
        <w:t xml:space="preserve">. Why Bulk </w:t>
      </w:r>
      <w:r w:rsidR="12F8D46D">
        <w:rPr/>
        <w:t xml:space="preserve">Autograding is </w:t>
      </w:r>
      <w:r w:rsidR="00831792">
        <w:rPr/>
        <w:t>useful</w:t>
      </w:r>
      <w:bookmarkEnd w:id="1394755657"/>
    </w:p>
    <w:p w:rsidRPr="00831792" w:rsidR="00831792" w:rsidP="7750FC59" w:rsidRDefault="00831792" w14:paraId="46BCDD01" w14:textId="3B29F690">
      <w:pPr>
        <w:pStyle w:val="Normal"/>
        <w:suppressLineNumbers w:val="0"/>
        <w:bidi w:val="0"/>
        <w:spacing w:before="0" w:beforeAutospacing="off" w:after="160" w:afterAutospacing="off" w:line="259" w:lineRule="auto"/>
        <w:ind w:left="0" w:right="0"/>
        <w:jc w:val="left"/>
      </w:pPr>
      <w:r w:rsidR="00831792">
        <w:rPr/>
        <w:t xml:space="preserve">In the </w:t>
      </w:r>
      <w:r w:rsidR="09DBF5FD">
        <w:rPr/>
        <w:t xml:space="preserve">Formgrader </w:t>
      </w:r>
      <w:r w:rsidR="00831792">
        <w:rPr/>
        <w:t>work</w:t>
      </w:r>
      <w:r w:rsidR="00831792">
        <w:rPr/>
        <w:t>flow, a bro</w:t>
      </w:r>
      <w:r w:rsidR="00831792">
        <w:rPr/>
        <w:t xml:space="preserve">ken </w:t>
      </w:r>
      <w:r w:rsidR="00831792">
        <w:rPr/>
        <w:t>autograde</w:t>
      </w:r>
      <w:r w:rsidR="00831792">
        <w:rPr/>
        <w:t xml:space="preserve"> step can stop the process and interrupt marking.</w:t>
      </w:r>
    </w:p>
    <w:p w:rsidRPr="00831792" w:rsidR="00831792" w:rsidP="00831792" w:rsidRDefault="00831792" w14:paraId="56773917" w14:textId="77777777">
      <w:r w:rsidRPr="1CCA99EA">
        <w:rPr>
          <w:b/>
          <w:bCs/>
        </w:rPr>
        <w:t>Bulk Autograding is more resilient</w:t>
      </w:r>
      <w:r>
        <w:t>. If one submission has a problem, the bulk process can continue processing the remaining submissions and report the failed case separately.</w:t>
      </w:r>
    </w:p>
    <w:p w:rsidRPr="00831792" w:rsidR="00831792" w:rsidP="00831792" w:rsidRDefault="00831792" w14:paraId="36D61D5E" w14:textId="77777777">
      <w:r w:rsidRPr="00831792">
        <w:t>This helps instructors:</w:t>
      </w:r>
    </w:p>
    <w:p w:rsidRPr="00831792" w:rsidR="00831792" w:rsidP="00831792" w:rsidRDefault="00831792" w14:paraId="4F317C35" w14:textId="77777777">
      <w:pPr>
        <w:numPr>
          <w:ilvl w:val="0"/>
          <w:numId w:val="12"/>
        </w:numPr>
      </w:pPr>
      <w:r w:rsidRPr="00831792">
        <w:lastRenderedPageBreak/>
        <w:t>avoid one problematic submission stalling the workflow;</w:t>
      </w:r>
    </w:p>
    <w:p w:rsidRPr="00831792" w:rsidR="00831792" w:rsidP="00831792" w:rsidRDefault="00831792" w14:paraId="3876EE06" w14:textId="77777777">
      <w:pPr>
        <w:numPr>
          <w:ilvl w:val="0"/>
          <w:numId w:val="12"/>
        </w:numPr>
      </w:pPr>
      <w:r w:rsidRPr="00831792">
        <w:t>process larger numbers of submissions more efficiently;</w:t>
      </w:r>
    </w:p>
    <w:p w:rsidRPr="00831792" w:rsidR="00831792" w:rsidP="00831792" w:rsidRDefault="00831792" w14:paraId="45961DD1" w14:textId="77777777">
      <w:pPr>
        <w:numPr>
          <w:ilvl w:val="0"/>
          <w:numId w:val="12"/>
        </w:numPr>
      </w:pPr>
      <w:r w:rsidRPr="00831792">
        <w:t>identify failed submissions clearly;</w:t>
      </w:r>
    </w:p>
    <w:p w:rsidRPr="00831792" w:rsidR="00831792" w:rsidP="4D83D6B1" w:rsidRDefault="00831792" w14:paraId="228A0D1E" w14:textId="4D741287">
      <w:pPr>
        <w:numPr>
          <w:ilvl w:val="0"/>
          <w:numId w:val="12"/>
        </w:numPr>
      </w:pPr>
      <w:r w:rsidRPr="00831792">
        <w:t>return to failed cases after successful submissions have been processed.</w:t>
      </w:r>
    </w:p>
    <w:p w:rsidRPr="00831792" w:rsidR="00831792" w:rsidP="1CCA99EA" w:rsidRDefault="32FDF5BA" w14:paraId="25260035" w14:textId="7E7E800C">
      <w:pPr>
        <w:pStyle w:val="Heading4"/>
        <w:rPr>
          <w:b w:val="1"/>
          <w:bCs w:val="1"/>
        </w:rPr>
      </w:pPr>
      <w:bookmarkStart w:name="_Toc97042474" w:id="369863476"/>
      <w:r w:rsidR="7CC59EBE">
        <w:rPr/>
        <w:t>5.4</w:t>
      </w:r>
      <w:r w:rsidR="00831792">
        <w:rPr/>
        <w:t>. Example: large assignment</w:t>
      </w:r>
      <w:bookmarkEnd w:id="369863476"/>
    </w:p>
    <w:p w:rsidRPr="00831792" w:rsidR="00831792" w:rsidP="00831792" w:rsidRDefault="00831792" w14:paraId="3DE2AF98" w14:textId="77777777">
      <w:r w:rsidRPr="00831792">
        <w:t>An instructor has 120 submitted notebooks for a Python assignment.</w:t>
      </w:r>
    </w:p>
    <w:p w:rsidRPr="00831792" w:rsidR="00831792" w:rsidP="00831792" w:rsidRDefault="00831792" w14:paraId="3C7738DB" w14:textId="77777777">
      <w:r w:rsidRPr="00831792">
        <w:t>In Bulk Autograding, they see:</w:t>
      </w:r>
    </w:p>
    <w:p w:rsidRPr="00831792" w:rsidR="00831792" w:rsidP="00831792" w:rsidRDefault="00831792" w14:paraId="44CCECD8" w14:textId="77777777">
      <w:pPr>
        <w:numPr>
          <w:ilvl w:val="0"/>
          <w:numId w:val="13"/>
        </w:numPr>
      </w:pPr>
      <w:r w:rsidRPr="00831792">
        <w:t>118 submissions available in the exchange;</w:t>
      </w:r>
    </w:p>
    <w:p w:rsidRPr="00831792" w:rsidR="00831792" w:rsidP="00831792" w:rsidRDefault="00831792" w14:paraId="04A6F8A8" w14:textId="77777777">
      <w:pPr>
        <w:numPr>
          <w:ilvl w:val="0"/>
          <w:numId w:val="13"/>
        </w:numPr>
      </w:pPr>
      <w:r w:rsidRPr="00831792">
        <w:t>100 submissions already collected locally.</w:t>
      </w:r>
    </w:p>
    <w:p w:rsidRPr="00831792" w:rsidR="00831792" w:rsidP="00831792" w:rsidRDefault="00831792" w14:paraId="149E04E0" w14:textId="0FCD5F08">
      <w:r>
        <w:t>They select</w:t>
      </w:r>
      <w:r w:rsidR="18EDBE10">
        <w:t xml:space="preserve"> </w:t>
      </w:r>
      <w:r>
        <w:t> </w:t>
      </w:r>
      <w:r w:rsidRPr="1CCA99EA">
        <w:rPr>
          <w:b/>
          <w:bCs/>
        </w:rPr>
        <w:t>Collect</w:t>
      </w:r>
      <w:r w:rsidRPr="1CCA99EA" w:rsidR="588DA585">
        <w:rPr>
          <w:b/>
          <w:bCs/>
        </w:rPr>
        <w:t xml:space="preserve"> </w:t>
      </w:r>
      <w:r>
        <w:t> to retrieve the remaining submissions and then run </w:t>
      </w:r>
      <w:r w:rsidRPr="1CCA99EA">
        <w:rPr>
          <w:b/>
          <w:bCs/>
        </w:rPr>
        <w:t>Bulk Autograde</w:t>
      </w:r>
      <w:r>
        <w:t>.</w:t>
      </w:r>
    </w:p>
    <w:p w:rsidRPr="00831792" w:rsidR="00831792" w:rsidP="00831792" w:rsidRDefault="00831792" w14:paraId="2CB4E4E8" w14:textId="6F83CD6C">
      <w:r w:rsidRPr="00831792">
        <w:t>If one student submission fails to autograde cleanly, the process reports the failure but continues with the other submissions. The instructor can then review the failed case separately.</w:t>
      </w:r>
    </w:p>
    <w:p w:rsidRPr="00831792" w:rsidR="00831792" w:rsidP="67AAEE4D" w:rsidRDefault="3C23BC34" w14:paraId="32BE5799" w14:textId="192AEF7C">
      <w:pPr>
        <w:pStyle w:val="Heading2"/>
        <w:bidi w:val="0"/>
        <w:rPr>
          <w:b w:val="1"/>
          <w:bCs w:val="1"/>
        </w:rPr>
      </w:pPr>
      <w:bookmarkStart w:name="_Toc599268370" w:id="727989740"/>
      <w:r w:rsidR="382C46AC">
        <w:rPr/>
        <w:t>6</w:t>
      </w:r>
      <w:r w:rsidR="00831792">
        <w:rPr/>
        <w:t>. Recommended instructor workflow</w:t>
      </w:r>
      <w:bookmarkEnd w:id="727989740"/>
    </w:p>
    <w:p w:rsidRPr="00831792" w:rsidR="00831792" w:rsidP="00831792" w:rsidRDefault="00831792" w14:paraId="4B334EB7" w14:textId="77777777">
      <w:r w:rsidRPr="00831792">
        <w:t>Before marking:</w:t>
      </w:r>
    </w:p>
    <w:p w:rsidRPr="00831792" w:rsidR="00831792" w:rsidP="00831792" w:rsidRDefault="00831792" w14:paraId="0A5F9CEC" w14:textId="77777777">
      <w:pPr>
        <w:numPr>
          <w:ilvl w:val="0"/>
          <w:numId w:val="14"/>
        </w:numPr>
      </w:pPr>
      <w:r w:rsidRPr="00831792">
        <w:t>Confirm the assignment due date.</w:t>
      </w:r>
    </w:p>
    <w:p w:rsidRPr="00831792" w:rsidR="00831792" w:rsidP="00831792" w:rsidRDefault="00831792" w14:paraId="1113C66E" w14:textId="77777777">
      <w:pPr>
        <w:numPr>
          <w:ilvl w:val="0"/>
          <w:numId w:val="14"/>
        </w:numPr>
      </w:pPr>
      <w:r w:rsidRPr="00831792">
        <w:t>Check that the assignment was released.</w:t>
      </w:r>
    </w:p>
    <w:p w:rsidRPr="00831792" w:rsidR="00831792" w:rsidP="00831792" w:rsidRDefault="00831792" w14:paraId="3EB02262" w14:textId="77777777">
      <w:pPr>
        <w:numPr>
          <w:ilvl w:val="0"/>
          <w:numId w:val="14"/>
        </w:numPr>
      </w:pPr>
      <w:r w:rsidRPr="00831792">
        <w:t>Confirm submissions are present in the exchange.</w:t>
      </w:r>
    </w:p>
    <w:p w:rsidRPr="00831792" w:rsidR="00831792" w:rsidP="00831792" w:rsidRDefault="00831792" w14:paraId="0623DAD4" w14:textId="77777777">
      <w:pPr>
        <w:numPr>
          <w:ilvl w:val="0"/>
          <w:numId w:val="14"/>
        </w:numPr>
      </w:pPr>
      <w:r w:rsidRPr="00831792">
        <w:t>Use Bulk Autograding to collect available submissions.</w:t>
      </w:r>
    </w:p>
    <w:p w:rsidRPr="00831792" w:rsidR="00831792" w:rsidP="00831792" w:rsidRDefault="00831792" w14:paraId="288EA699" w14:textId="77777777">
      <w:pPr>
        <w:numPr>
          <w:ilvl w:val="0"/>
          <w:numId w:val="14"/>
        </w:numPr>
      </w:pPr>
      <w:r w:rsidRPr="00831792">
        <w:t>Run Bulk Autograde.</w:t>
      </w:r>
    </w:p>
    <w:p w:rsidRPr="00831792" w:rsidR="00831792" w:rsidP="00831792" w:rsidRDefault="00831792" w14:paraId="0399FC2D" w14:textId="77777777">
      <w:pPr>
        <w:numPr>
          <w:ilvl w:val="0"/>
          <w:numId w:val="14"/>
        </w:numPr>
      </w:pPr>
      <w:r w:rsidRPr="00831792">
        <w:t>Review the success/failure report.</w:t>
      </w:r>
    </w:p>
    <w:p w:rsidRPr="00831792" w:rsidR="00831792" w:rsidP="00831792" w:rsidRDefault="00831792" w14:paraId="456BED7D" w14:textId="77777777">
      <w:pPr>
        <w:numPr>
          <w:ilvl w:val="0"/>
          <w:numId w:val="14"/>
        </w:numPr>
      </w:pPr>
      <w:r w:rsidRPr="00831792">
        <w:t>Use Exchange History to investigate missing, late or disputed submissions.</w:t>
      </w:r>
    </w:p>
    <w:p w:rsidRPr="00831792" w:rsidR="00831792" w:rsidP="00831792" w:rsidRDefault="00831792" w14:paraId="5882B584" w14:textId="77777777">
      <w:pPr>
        <w:numPr>
          <w:ilvl w:val="0"/>
          <w:numId w:val="14"/>
        </w:numPr>
      </w:pPr>
      <w:r w:rsidRPr="00831792">
        <w:t>Download specific timestamped versions where inspection is needed.</w:t>
      </w:r>
    </w:p>
    <w:p w:rsidRPr="00831792" w:rsidR="00831792" w:rsidP="00831792" w:rsidRDefault="00831792" w14:paraId="297A7261" w14:textId="77777777">
      <w:pPr>
        <w:numPr>
          <w:ilvl w:val="0"/>
          <w:numId w:val="14"/>
        </w:numPr>
      </w:pPr>
      <w:r w:rsidRPr="00831792">
        <w:t>Collect a specific timestamped version where it should replace the local copy.</w:t>
      </w:r>
    </w:p>
    <w:p w:rsidR="67AAEE4D" w:rsidP="03CBA0A7" w:rsidRDefault="67AAEE4D" w14:paraId="7F96F6C6" w14:textId="6EC8F318">
      <w:pPr>
        <w:numPr>
          <w:ilvl w:val="0"/>
          <w:numId w:val="14"/>
        </w:numPr>
        <w:ind/>
        <w:rPr/>
      </w:pPr>
      <w:r w:rsidR="00831792">
        <w:rPr/>
        <w:t>Release feedback when marking is complete.</w:t>
      </w:r>
    </w:p>
    <w:p w:rsidRPr="00831792" w:rsidR="00831792" w:rsidP="67AAEE4D" w:rsidRDefault="369FD969" w14:paraId="2852EADB" w14:textId="29050A5D">
      <w:pPr>
        <w:pStyle w:val="Heading2"/>
        <w:bidi w:val="0"/>
        <w:rPr>
          <w:b w:val="1"/>
          <w:bCs w:val="1"/>
        </w:rPr>
      </w:pPr>
      <w:bookmarkStart w:name="_Toc379184571" w:id="23845805"/>
      <w:r w:rsidR="3CFAEA7B">
        <w:rPr/>
        <w:t>7</w:t>
      </w:r>
      <w:r w:rsidR="00831792">
        <w:rPr/>
        <w:t>. Support and issue reporting</w:t>
      </w:r>
      <w:bookmarkEnd w:id="23845805"/>
    </w:p>
    <w:p w:rsidRPr="00831792" w:rsidR="00831792" w:rsidP="00831792" w:rsidRDefault="00831792" w14:paraId="1008999F" w14:textId="77777777">
      <w:r w:rsidRPr="00831792">
        <w:t>When reporting assignment workflow issues, include:</w:t>
      </w:r>
    </w:p>
    <w:p w:rsidRPr="00831792" w:rsidR="00831792" w:rsidP="00831792" w:rsidRDefault="00831792" w14:paraId="34FA15DF" w14:textId="77777777">
      <w:pPr>
        <w:numPr>
          <w:ilvl w:val="0"/>
          <w:numId w:val="16"/>
        </w:numPr>
      </w:pPr>
      <w:r w:rsidRPr="00831792">
        <w:t>your university username;</w:t>
      </w:r>
    </w:p>
    <w:p w:rsidRPr="00831792" w:rsidR="00831792" w:rsidP="00831792" w:rsidRDefault="00831792" w14:paraId="7925CCD2" w14:textId="77777777">
      <w:pPr>
        <w:numPr>
          <w:ilvl w:val="0"/>
          <w:numId w:val="16"/>
        </w:numPr>
      </w:pPr>
      <w:r w:rsidRPr="00831792">
        <w:t>the notebook environment used;</w:t>
      </w:r>
    </w:p>
    <w:p w:rsidRPr="00831792" w:rsidR="00831792" w:rsidP="00831792" w:rsidRDefault="00831792" w14:paraId="3A2F9910" w14:textId="77777777">
      <w:pPr>
        <w:numPr>
          <w:ilvl w:val="0"/>
          <w:numId w:val="16"/>
        </w:numPr>
      </w:pPr>
      <w:r w:rsidRPr="00831792">
        <w:lastRenderedPageBreak/>
        <w:t>the course or test area;</w:t>
      </w:r>
    </w:p>
    <w:p w:rsidRPr="00831792" w:rsidR="00831792" w:rsidP="00831792" w:rsidRDefault="00831792" w14:paraId="4F0FCF8E" w14:textId="77777777">
      <w:pPr>
        <w:numPr>
          <w:ilvl w:val="0"/>
          <w:numId w:val="16"/>
        </w:numPr>
        <w:rPr/>
      </w:pPr>
      <w:r w:rsidR="00831792">
        <w:rPr/>
        <w:t>assignment name;</w:t>
      </w:r>
    </w:p>
    <w:p w:rsidRPr="00831792" w:rsidR="00831792" w:rsidP="00831792" w:rsidRDefault="00831792" w14:paraId="78FE8D12" w14:textId="77777777">
      <w:pPr>
        <w:numPr>
          <w:ilvl w:val="0"/>
          <w:numId w:val="16"/>
        </w:numPr>
      </w:pPr>
      <w:r w:rsidRPr="00831792">
        <w:t>steps to reproduce the issue;</w:t>
      </w:r>
    </w:p>
    <w:p w:rsidRPr="00831792" w:rsidR="00831792" w:rsidP="00831792" w:rsidRDefault="00831792" w14:paraId="5876E6F2" w14:textId="77777777">
      <w:pPr>
        <w:numPr>
          <w:ilvl w:val="0"/>
          <w:numId w:val="16"/>
        </w:numPr>
        <w:rPr/>
      </w:pPr>
      <w:r w:rsidR="00831792">
        <w:rPr/>
        <w:t>screenshots or error messages;</w:t>
      </w:r>
    </w:p>
    <w:p w:rsidR="00F94E23" w:rsidRDefault="00831792" w14:paraId="64B1413D" w14:textId="22190EDB">
      <w:r>
        <w:t>Please report issues through the Noteable contact form:</w:t>
      </w:r>
      <w:r w:rsidR="582703C2">
        <w:t xml:space="preserve"> </w:t>
      </w:r>
      <w:hyperlink r:id="rId18">
        <w:r w:rsidRPr="1CCA99EA">
          <w:rPr>
            <w:rStyle w:val="Hyperlink"/>
          </w:rPr>
          <w:t>https://noteable.edina.ac.uk/contact-us/</w:t>
        </w:r>
      </w:hyperlink>
    </w:p>
    <w:sectPr w:rsidR="00F94E23">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S" w:author="James Stix" w:date="2026-08-04T15:45:00Z" w:id="0">
    <w:p w:rsidR="00B959C3" w:rsidRDefault="00B959C3" w14:paraId="2C8A69CA" w14:textId="4455D520">
      <w:r>
        <w:annotationRef/>
      </w:r>
      <w:r w:rsidRPr="37808FF0">
        <w:t xml:space="preserve">added screenshot  - short clip would be good to have here </w:t>
      </w:r>
      <w:r>
        <w:fldChar w:fldCharType="begin"/>
      </w:r>
      <w:r>
        <w:instrText xml:space="preserve"> HYPERLINK "mailto:nbinnik@ed.ac.uk"</w:instrText>
      </w:r>
      <w:bookmarkStart w:name="_@_54215CF08458423588DEE2323DD49E74Z" w:id="2"/>
      <w:r>
        <w:fldChar w:fldCharType="separate"/>
      </w:r>
      <w:bookmarkEnd w:id="2"/>
      <w:r w:rsidRPr="454D3A29">
        <w:rPr>
          <w:noProof/>
        </w:rPr>
        <w:t>@Nik Bin Nik Mohamed Nizan</w:t>
      </w:r>
      <w:r>
        <w:fldChar w:fldCharType="end"/>
      </w:r>
    </w:p>
  </w:comment>
  <w:comment w:initials="NN" w:author="Nik Bin Nik Mohamed Nizan" w:date="2026-08-05T19:29:00Z" w:id="1">
    <w:p w:rsidR="00B959C3" w:rsidRDefault="00B959C3" w14:paraId="71466F1B" w14:textId="647A5CF1">
      <w:r>
        <w:annotationRef/>
      </w:r>
      <w:hyperlink w:history="1" r:id="rId1">
        <w:r w:rsidRPr="08D2C335">
          <w:rPr>
            <w:rStyle w:val="Hyperlink"/>
          </w:rPr>
          <w:t>NbgraderExchangeHistoryCollect.mp4</w:t>
        </w:r>
      </w:hyperlink>
    </w:p>
  </w:comment>
  <w:comment xmlns:w="http://schemas.openxmlformats.org/wordprocessingml/2006/main" w:initials="IS" w:author="Ian Stuart" w:date="2026-08-07T07:38:05" w:id="896498419">
    <w:p xmlns:w14="http://schemas.microsoft.com/office/word/2010/wordml" xmlns:w="http://schemas.openxmlformats.org/wordprocessingml/2006/main" w:rsidR="51E85CB4" w:rsidRDefault="1F3E2FB5" w14:paraId="3F035CEC" w14:textId="32BDE600">
      <w:pPr>
        <w:pStyle w:val="CommentText"/>
      </w:pPr>
      <w:r>
        <w:rPr>
          <w:rStyle w:val="CommentReference"/>
        </w:rPr>
        <w:annotationRef/>
      </w:r>
      <w:r w:rsidRPr="11CEDE75" w:rsidR="0696F592">
        <w:t>The exchange history videos will want to be updated when the new images are released, as the styling will be back.</w:t>
      </w:r>
    </w:p>
  </w:comment>
  <w:comment xmlns:w="http://schemas.openxmlformats.org/wordprocessingml/2006/main" w:initials="AM" w:author="Alasdair Macleod" w:date="2026-08-07T08:04:10" w:id="1608700793">
    <w:p xmlns:w14="http://schemas.microsoft.com/office/word/2010/wordml" xmlns:w="http://schemas.openxmlformats.org/wordprocessingml/2006/main" w:rsidR="3D01F574" w:rsidRDefault="01500CDD" w14:paraId="429DBF54" w14:textId="6DB35896">
      <w:pPr>
        <w:pStyle w:val="CommentText"/>
      </w:pPr>
      <w:r>
        <w:rPr>
          <w:rStyle w:val="CommentReference"/>
        </w:rPr>
        <w:annotationRef/>
      </w:r>
      <w:r w:rsidRPr="1F42D05C" w:rsidR="728EBFA4">
        <w:t>Can you put Collect first please? - a) alphabetical order b) I suspect it's what we want users to do by default with download being more of a special case.</w:t>
      </w:r>
    </w:p>
  </w:comment>
  <w:comment xmlns:w="http://schemas.openxmlformats.org/wordprocessingml/2006/main" w:initials="AM" w:author="Alasdair Macleod" w:date="2026-08-07T08:07:00" w:id="715098543">
    <w:p xmlns:w14="http://schemas.microsoft.com/office/word/2010/wordml" xmlns:w="http://schemas.openxmlformats.org/wordprocessingml/2006/main" w:rsidR="265170DA" w:rsidRDefault="55E54080" w14:paraId="149F0C4D" w14:textId="0FB4CA5A">
      <w:pPr>
        <w:pStyle w:val="CommentText"/>
      </w:pPr>
      <w:r>
        <w:rPr>
          <w:rStyle w:val="CommentReference"/>
        </w:rPr>
        <w:annotationRef/>
      </w:r>
      <w:r w:rsidRPr="11A3C0CC" w:rsidR="797CBB74">
        <w:t>I think I'd put this at the top - it's short and useful. Not sure all the users will make it all the way through the exchange history section.</w:t>
      </w:r>
    </w:p>
  </w:comment>
  <w:comment xmlns:w="http://schemas.openxmlformats.org/wordprocessingml/2006/main" w:initials="JS" w:author="James Stix" w:date="2026-08-07T12:09:57" w:id="826617096">
    <w:p xmlns:w14="http://schemas.microsoft.com/office/word/2010/wordml" xmlns:w="http://schemas.openxmlformats.org/wordprocessingml/2006/main" w:rsidR="3D3B4302" w:rsidRDefault="3B410645" w14:paraId="616028B3" w14:textId="49A4CE1F">
      <w:pPr>
        <w:pStyle w:val="CommentText"/>
      </w:pPr>
      <w:r>
        <w:rPr>
          <w:rStyle w:val="CommentReference"/>
        </w:rPr>
        <w:annotationRef/>
      </w:r>
      <w:r w:rsidRPr="2BA96F62" w:rsidR="11130E86">
        <w:t xml:space="preserve">Thanks Ian for note - for info </w:t>
      </w:r>
      <w:r>
        <w:fldChar w:fldCharType="begin"/>
      </w:r>
      <w:r>
        <w:instrText xml:space="preserve"> HYPERLINK "mailto:nbinnik@ed.ac.uk"</w:instrText>
      </w:r>
      <w:bookmarkStart w:name="_@_C24E212E7C814C7EB657D4B7826942BAZ" w:id="905936416"/>
      <w:r>
        <w:fldChar w:fldCharType="separate"/>
      </w:r>
      <w:bookmarkEnd w:id="905936416"/>
      <w:r w:rsidRPr="5E0AA320" w:rsidR="17F5C327">
        <w:rPr>
          <w:rStyle w:val="Mention"/>
          <w:noProof/>
        </w:rPr>
        <w:t>@Nik Bin Nik Mohamed Nizan</w:t>
      </w:r>
      <w:r>
        <w:fldChar w:fldCharType="end"/>
      </w:r>
      <w:r w:rsidRPr="4A1160CB" w:rsidR="1F1150C2">
        <w:t xml:space="preserve"> this refers to the colour banding in exchange history that helps highlight what course you are viewing, which is currently not showing but will be as part of the summer updates </w:t>
      </w:r>
    </w:p>
  </w:comment>
  <w:comment xmlns:w="http://schemas.openxmlformats.org/wordprocessingml/2006/main" w:initials="MS" w:author="Miki Sun" w:date="2026-08-07T12:58:02" w:id="1439083792">
    <w:p xmlns:w14="http://schemas.microsoft.com/office/word/2010/wordml" xmlns:w="http://schemas.openxmlformats.org/wordprocessingml/2006/main" w:rsidR="1CEA18CB" w:rsidRDefault="78F48F7A" w14:paraId="5E94A279" w14:textId="71082AB8">
      <w:pPr>
        <w:pStyle w:val="CommentText"/>
      </w:pPr>
      <w:r>
        <w:rPr>
          <w:rStyle w:val="CommentReference"/>
        </w:rPr>
        <w:annotationRef/>
      </w:r>
      <w:r w:rsidRPr="0106B1F6" w:rsidR="67E6FA3D">
        <w:t xml:space="preserve">Hi </w:t>
      </w:r>
      <w:r>
        <w:fldChar w:fldCharType="begin"/>
      </w:r>
      <w:r>
        <w:instrText xml:space="preserve"> HYPERLINK "mailto:jstix@ed.ac.uk"</w:instrText>
      </w:r>
      <w:bookmarkStart w:name="_@_C3BA755D0FC644A4AA59EACE48F35454Z" w:id="1638932420"/>
      <w:r>
        <w:fldChar w:fldCharType="separate"/>
      </w:r>
      <w:bookmarkEnd w:id="1638932420"/>
      <w:r w:rsidRPr="1C76AB9D" w:rsidR="219A362A">
        <w:rPr>
          <w:rStyle w:val="Mention"/>
          <w:noProof/>
        </w:rPr>
        <w:t>@James Stix</w:t>
      </w:r>
      <w:r>
        <w:fldChar w:fldCharType="end"/>
      </w:r>
      <w:r w:rsidRPr="73AB40D8" w:rsidR="7B011C3E">
        <w:t>, it might be helpful to provide a screenshot of the overview in NbGrader which shows these terms' icons.</w:t>
      </w:r>
    </w:p>
  </w:comment>
  <w:comment xmlns:w="http://schemas.openxmlformats.org/wordprocessingml/2006/main" w:initials="MS" w:author="Miki Sun" w:date="2026-08-07T12:59:28" w:id="732962448">
    <w:p xmlns:w14="http://schemas.microsoft.com/office/word/2010/wordml" xmlns:w="http://schemas.openxmlformats.org/wordprocessingml/2006/main" w:rsidR="6A5451EC" w:rsidRDefault="46A9CD32" w14:paraId="7F53BC69" w14:textId="40945C40">
      <w:pPr>
        <w:pStyle w:val="CommentText"/>
      </w:pPr>
      <w:r>
        <w:rPr>
          <w:rStyle w:val="CommentReference"/>
        </w:rPr>
        <w:annotationRef/>
      </w:r>
      <w:r w:rsidRPr="0BA3F7FA" w:rsidR="5564452A">
        <w:t>Hi James, have testings been done to see if students will be marked Late in the Learn course if they missed the Due date?</w:t>
      </w:r>
    </w:p>
  </w:comment>
  <w:comment xmlns:w="http://schemas.openxmlformats.org/wordprocessingml/2006/main" w:initials="MS" w:author="Miki Sun" w:date="2026-08-07T13:00:52" w:id="1107923377">
    <w:p xmlns:w14="http://schemas.microsoft.com/office/word/2010/wordml" xmlns:w="http://schemas.openxmlformats.org/wordprocessingml/2006/main" w:rsidR="1C12300A" w:rsidRDefault="6BA231F7" w14:paraId="15C64B38" w14:textId="2C42034E">
      <w:pPr>
        <w:pStyle w:val="CommentText"/>
      </w:pPr>
      <w:r>
        <w:rPr>
          <w:rStyle w:val="CommentReference"/>
        </w:rPr>
        <w:annotationRef/>
      </w:r>
      <w:r w:rsidRPr="2EC69E2C" w:rsidR="7801D324">
        <w:t xml:space="preserve">This will need to be highlighted in User Guides. Administrators may still want to collect late submissions and just keeping them flagged as being late. </w:t>
      </w:r>
      <w:r>
        <w:fldChar w:fldCharType="begin"/>
      </w:r>
      <w:r>
        <w:instrText xml:space="preserve"> HYPERLINK "mailto:jstix@ed.ac.uk"</w:instrText>
      </w:r>
      <w:bookmarkStart w:name="_@_BDB4DFFB06084DEE808724C5F6C56806Z" w:id="862129327"/>
      <w:r>
        <w:fldChar w:fldCharType="separate"/>
      </w:r>
      <w:bookmarkEnd w:id="862129327"/>
      <w:r w:rsidRPr="2A97434D" w:rsidR="3E97C762">
        <w:rPr>
          <w:rStyle w:val="Mention"/>
          <w:noProof/>
        </w:rPr>
        <w:t>@James Stix</w:t>
      </w:r>
      <w:r>
        <w:fldChar w:fldCharType="end"/>
      </w:r>
    </w:p>
  </w:comment>
  <w:comment xmlns:w="http://schemas.openxmlformats.org/wordprocessingml/2006/main" w:initials="MS" w:author="Miki Sun" w:date="2026-08-07T13:02:43" w:id="1515228223">
    <w:p xmlns:w14="http://schemas.microsoft.com/office/word/2010/wordml" xmlns:w="http://schemas.openxmlformats.org/wordprocessingml/2006/main" w:rsidR="2D721C39" w:rsidRDefault="0FE5BC04" w14:paraId="46A8DB49" w14:textId="23D3C2BB">
      <w:pPr>
        <w:pStyle w:val="CommentText"/>
      </w:pPr>
      <w:r>
        <w:rPr>
          <w:rStyle w:val="CommentReference"/>
        </w:rPr>
        <w:annotationRef/>
      </w:r>
      <w:r w:rsidRPr="5E209FB7" w:rsidR="7A9E77EB">
        <w:t xml:space="preserve">Hi </w:t>
      </w:r>
      <w:r>
        <w:fldChar w:fldCharType="begin"/>
      </w:r>
      <w:r>
        <w:instrText xml:space="preserve"> HYPERLINK "mailto:jstix@ed.ac.uk"</w:instrText>
      </w:r>
      <w:bookmarkStart w:name="_@_9B884F3698C14C6F99C32207ECDD88F9Z" w:id="1342316092"/>
      <w:r>
        <w:fldChar w:fldCharType="separate"/>
      </w:r>
      <w:bookmarkEnd w:id="1342316092"/>
      <w:r w:rsidRPr="3FCBF4B4" w:rsidR="522DFBA4">
        <w:rPr>
          <w:rStyle w:val="Mention"/>
          <w:noProof/>
        </w:rPr>
        <w:t>@James Stix</w:t>
      </w:r>
      <w:r>
        <w:fldChar w:fldCharType="end"/>
      </w:r>
    </w:p>
    <w:p xmlns:w14="http://schemas.microsoft.com/office/word/2010/wordml" xmlns:w="http://schemas.openxmlformats.org/wordprocessingml/2006/main" w:rsidR="47335CD8" w:rsidRDefault="79BFA6FB" w14:paraId="267EDC37" w14:textId="403ADF94">
      <w:pPr>
        <w:pStyle w:val="CommentText"/>
      </w:pPr>
      <w:r w:rsidRPr="1A33EF83" w:rsidR="54D72FC4">
        <w:t xml:space="preserve">Might be helpful to have a table of contents here to list all the headings. </w:t>
      </w:r>
    </w:p>
  </w:comment>
  <w:comment xmlns:w="http://schemas.openxmlformats.org/wordprocessingml/2006/main" w:initials="JS" w:author="James Stix" w:date="2026-08-07T16:02:45" w:id="614950109">
    <w:p xmlns:w14="http://schemas.microsoft.com/office/word/2010/wordml" xmlns:w="http://schemas.openxmlformats.org/wordprocessingml/2006/main" w:rsidR="2EE533ED" w:rsidRDefault="5A21A674" w14:paraId="6CD3F856" w14:textId="1AC27CC0">
      <w:pPr>
        <w:pStyle w:val="CommentText"/>
      </w:pPr>
      <w:r>
        <w:rPr>
          <w:rStyle w:val="CommentReference"/>
        </w:rPr>
        <w:annotationRef/>
      </w:r>
      <w:r w:rsidRPr="22F782BB" w:rsidR="598159E2">
        <w:t xml:space="preserve">thanks Miki -as a late submission isn't collected, it doesn't go through to the gradebook - however late submissions can be accessed through exchange history </w:t>
      </w:r>
    </w:p>
  </w:comment>
  <w:comment xmlns:w="http://schemas.openxmlformats.org/wordprocessingml/2006/main" w:initials="NN" w:author="Nik Bin Nik Mohamed Nizan" w:date="2026-08-10T09:52:01" w:id="327096932">
    <w:p xmlns:w14="http://schemas.microsoft.com/office/word/2010/wordml" xmlns:w="http://schemas.openxmlformats.org/wordprocessingml/2006/main" w:rsidR="73AEE716" w:rsidRDefault="7DFF5451" w14:paraId="6ABD4F3F" w14:textId="5D9CF283">
      <w:pPr>
        <w:pStyle w:val="CommentText"/>
      </w:pPr>
      <w:r>
        <w:rPr>
          <w:rStyle w:val="CommentReference"/>
        </w:rPr>
        <w:annotationRef/>
      </w:r>
      <w:r w:rsidRPr="63E0C818" w:rsidR="53BE5ECE">
        <w:t>Noted. I've embedded it unded the Collect section for Exchange History.</w:t>
      </w:r>
    </w:p>
    <w:p xmlns:w14="http://schemas.microsoft.com/office/word/2010/wordml" xmlns:w="http://schemas.openxmlformats.org/wordprocessingml/2006/main" w:rsidR="3FB5D296" w:rsidRDefault="26DD1A03" w14:paraId="771315DF" w14:textId="165DAE58">
      <w:pPr>
        <w:pStyle w:val="CommentText"/>
      </w:pPr>
    </w:p>
    <w:p xmlns:w14="http://schemas.microsoft.com/office/word/2010/wordml" xmlns:w="http://schemas.openxmlformats.org/wordprocessingml/2006/main" w:rsidR="3D8AD4D7" w:rsidRDefault="7ECFDD37" w14:paraId="4E300C34" w14:textId="1A7DDB22">
      <w:pPr>
        <w:pStyle w:val="CommentText"/>
      </w:pPr>
      <w:r w:rsidRPr="19EF2B9A" w:rsidR="1FF15C2D">
        <w:t xml:space="preserve">I've also embedded a new screen-recording for the </w:t>
      </w:r>
      <w:r w:rsidRPr="39218139" w:rsidR="0FAC8D79">
        <w:rPr>
          <w:b w:val="1"/>
          <w:bCs w:val="1"/>
        </w:rPr>
        <w:t>Bulk Autograding collect</w:t>
      </w:r>
      <w:r w:rsidRPr="39CDF253" w:rsidR="653B45B8">
        <w:t xml:space="preserve"> video</w:t>
      </w:r>
    </w:p>
  </w:comment>
</w:comments>
</file>

<file path=word/commentsExtended.xml><?xml version="1.0" encoding="utf-8"?>
<w15:commentsEx xmlns:mc="http://schemas.openxmlformats.org/markup-compatibility/2006" xmlns:w15="http://schemas.microsoft.com/office/word/2012/wordml" mc:Ignorable="w15">
  <w15:commentEx w15:done="1" w15:paraId="2C8A69CA"/>
  <w15:commentEx w15:done="1" w15:paraId="71466F1B" w15:paraIdParent="2C8A69CA"/>
  <w15:commentEx w15:done="1" w15:paraId="3F035CEC"/>
  <w15:commentEx w15:done="1" w15:paraId="429DBF54"/>
  <w15:commentEx w15:done="1" w15:paraId="149F0C4D"/>
  <w15:commentEx w15:done="1" w15:paraId="616028B3"/>
  <w15:commentEx w15:done="1" w15:paraId="6CD3F856" w15:paraIdParent="7F53BC69"/>
  <w15:commentEx w15:done="1" w15:paraId="5E94A279"/>
  <w15:commentEx w15:done="1" w15:paraId="7F53BC69"/>
  <w15:commentEx w15:done="1" w15:paraId="15C64B38"/>
  <w15:commentEx w15:done="1" w15:paraId="267EDC37"/>
  <w15:commentEx w15:done="1" w15:paraId="4E300C34" w15:paraIdParent="616028B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BFC81E6" w16cex:dateUtc="2026-08-04T14:45:00Z">
    <w16cex:extLst>
      <w16:ext w16:uri="{CE6994B0-6A32-4C9F-8C6B-6E91EDA988CE}">
        <cr:reactions xmlns:cr="http://schemas.microsoft.com/office/comments/2020/reactions">
          <cr:reaction reactionType="1">
            <cr:reactionInfo dateUtc="2026-08-06T12:37:40.956Z">
              <cr:user userId="S::jstix@ed.ac.uk::2208f2fb-eb26-423c-86a9-768a789ac263" userProvider="AD" userName="James Stix"/>
            </cr:reactionInfo>
          </cr:reaction>
        </cr:reactions>
      </w16:ext>
    </w16cex:extLst>
  </w16cex:commentExtensible>
  <w16cex:commentExtensible w16cex:durableId="21A44361" w16cex:dateUtc="2026-08-05T18:29:00Z"/>
  <w16cex:commentExtensible w16cex:durableId="5C440244" w16cex:dateUtc="2026-08-07T06:38:05.695Z">
    <w16cex:extLst>
      <w16:ext w16:uri="{CE6994B0-6A32-4C9F-8C6B-6E91EDA988CE}">
        <cr:reactions xmlns:cr="http://schemas.microsoft.com/office/comments/2020/reactions">
          <cr:reaction reactionType="1">
            <cr:reactionInfo dateUtc="2026-08-07T08:53:29.57Z">
              <cr:user userId="S::jstix@ed.ac.uk::2208f2fb-eb26-423c-86a9-768a789ac263" userProvider="AD" userName="James Stix"/>
            </cr:reactionInfo>
          </cr:reaction>
        </cr:reactions>
      </w16:ext>
    </w16cex:extLst>
  </w16cex:commentExtensible>
  <w16cex:commentExtensible w16cex:durableId="0B0F2C25" w16cex:dateUtc="2026-08-07T07:04:10.138Z">
    <w16cex:extLst>
      <w16:ext w16:uri="{CE6994B0-6A32-4C9F-8C6B-6E91EDA988CE}">
        <cr:reactions xmlns:cr="http://schemas.microsoft.com/office/comments/2020/reactions">
          <cr:reaction reactionType="1">
            <cr:reactionInfo dateUtc="2026-08-07T07:49:48.187Z">
              <cr:user userId="S::jstix@ed.ac.uk::2208f2fb-eb26-423c-86a9-768a789ac263" userProvider="AD" userName="James Stix"/>
            </cr:reactionInfo>
          </cr:reaction>
        </cr:reactions>
      </w16:ext>
    </w16cex:extLst>
  </w16cex:commentExtensible>
  <w16cex:commentExtensible w16cex:durableId="14BEF3FF" w16cex:dateUtc="2026-08-07T07:07:00.402Z">
    <w16cex:extLst>
      <w16:ext w16:uri="{CE6994B0-6A32-4C9F-8C6B-6E91EDA988CE}">
        <cr:reactions xmlns:cr="http://schemas.microsoft.com/office/comments/2020/reactions">
          <cr:reaction reactionType="1">
            <cr:reactionInfo dateUtc="2026-08-07T08:53:57.892Z">
              <cr:user userId="S::jstix@ed.ac.uk::2208f2fb-eb26-423c-86a9-768a789ac263" userProvider="AD" userName="James Stix"/>
            </cr:reactionInfo>
          </cr:reaction>
        </cr:reactions>
      </w16:ext>
    </w16cex:extLst>
  </w16cex:commentExtensible>
  <w16cex:commentExtensible w16cex:durableId="6EF320C4" w16cex:dateUtc="2026-08-07T11:09:57.823Z">
    <w16cex:extLst>
      <w16:ext w16:uri="{CE6994B0-6A32-4C9F-8C6B-6E91EDA988CE}">
        <cr:reactions xmlns:cr="http://schemas.microsoft.com/office/comments/2020/reactions">
          <cr:reaction reactionType="1">
            <cr:reactionInfo dateUtc="2026-08-09T16:40:25.543Z">
              <cr:user userId="S::nbinnik@ed.ac.uk::b53b5f22-9d46-4e3b-a94e-4597fa0b348b" userProvider="AD" userName="Nik Bin Nik Mohamed Nizan"/>
            </cr:reactionInfo>
          </cr:reaction>
        </cr:reactions>
      </w16:ext>
    </w16cex:extLst>
  </w16cex:commentExtensible>
  <w16cex:commentExtensible w16cex:durableId="6A93CA5C" w16cex:dateUtc="2026-08-07T15:02:45.773Z"/>
  <w16cex:commentExtensible w16cex:durableId="03B0CB67" w16cex:dateUtc="2026-08-07T11:58:02.985Z">
    <w16cex:extLst>
      <w16:ext w16:uri="{CE6994B0-6A32-4C9F-8C6B-6E91EDA988CE}">
        <cr:reactions xmlns:cr="http://schemas.microsoft.com/office/comments/2020/reactions">
          <cr:reaction reactionType="1">
            <cr:reactionInfo dateUtc="2026-08-07T14:50:07.053Z">
              <cr:user userId="S::jstix@ed.ac.uk::2208f2fb-eb26-423c-86a9-768a789ac263" userProvider="AD" userName="James Stix"/>
            </cr:reactionInfo>
          </cr:reaction>
        </cr:reactions>
      </w16:ext>
    </w16cex:extLst>
  </w16cex:commentExtensible>
  <w16cex:commentExtensible w16cex:durableId="6F04CCCB" w16cex:dateUtc="2026-08-07T11:59:28.003Z">
    <w16cex:extLst>
      <w16:ext w16:uri="{CE6994B0-6A32-4C9F-8C6B-6E91EDA988CE}">
        <cr:reactions xmlns:cr="http://schemas.microsoft.com/office/comments/2020/reactions">
          <cr:reaction reactionType="1">
            <cr:reactionInfo dateUtc="2026-08-07T15:02:54.971Z">
              <cr:user userId="S::jstix@ed.ac.uk::2208f2fb-eb26-423c-86a9-768a789ac263" userProvider="AD" userName="James Stix"/>
            </cr:reactionInfo>
          </cr:reaction>
        </cr:reactions>
      </w16:ext>
    </w16cex:extLst>
  </w16cex:commentExtensible>
  <w16cex:commentExtensible w16cex:durableId="23EC5D31" w16cex:dateUtc="2026-08-07T12:00:52.078Z">
    <w16cex:extLst>
      <w16:ext w16:uri="{CE6994B0-6A32-4C9F-8C6B-6E91EDA988CE}">
        <cr:reactions xmlns:cr="http://schemas.microsoft.com/office/comments/2020/reactions">
          <cr:reaction reactionType="1">
            <cr:reactionInfo dateUtc="2026-08-07T15:02:51.72Z">
              <cr:user userId="S::jstix@ed.ac.uk::2208f2fb-eb26-423c-86a9-768a789ac263" userProvider="AD" userName="James Stix"/>
            </cr:reactionInfo>
          </cr:reaction>
        </cr:reactions>
      </w16:ext>
    </w16cex:extLst>
  </w16cex:commentExtensible>
  <w16cex:commentExtensible w16cex:durableId="3FC17587" w16cex:dateUtc="2026-08-07T12:02:43.526Z">
    <w16cex:extLst>
      <w16:ext w16:uri="{CE6994B0-6A32-4C9F-8C6B-6E91EDA988CE}">
        <cr:reactions xmlns:cr="http://schemas.microsoft.com/office/comments/2020/reactions">
          <cr:reaction reactionType="1">
            <cr:reactionInfo dateUtc="2026-08-07T14:38:22.095Z">
              <cr:user userId="S::jstix@ed.ac.uk::2208f2fb-eb26-423c-86a9-768a789ac263" userProvider="AD" userName="James Stix"/>
            </cr:reactionInfo>
          </cr:reaction>
        </cr:reactions>
      </w16:ext>
    </w16cex:extLst>
  </w16cex:commentExtensible>
  <w16cex:commentExtensible w16cex:durableId="2AA6054B" w16cex:dateUtc="2026-08-10T08:52:01.45Z">
    <w16cex:extLst>
      <w16:ext w16:uri="{CE6994B0-6A32-4C9F-8C6B-6E91EDA988CE}">
        <cr:reactions xmlns:cr="http://schemas.microsoft.com/office/comments/2020/reactions">
          <cr:reaction reactionType="1">
            <cr:reactionInfo dateUtc="2026-08-13T14:48:24.451Z">
              <cr:user userId="S::jstix@ed.ac.uk::2208f2fb-eb26-423c-86a9-768a789ac263" userProvider="AD" userName="James Stix"/>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2C8A69CA" w16cid:durableId="0BFC81E6"/>
  <w16cid:commentId w16cid:paraId="71466F1B" w16cid:durableId="21A44361"/>
  <w16cid:commentId w16cid:paraId="3F035CEC" w16cid:durableId="5C440244"/>
  <w16cid:commentId w16cid:paraId="429DBF54" w16cid:durableId="0B0F2C25"/>
  <w16cid:commentId w16cid:paraId="149F0C4D" w16cid:durableId="14BEF3FF"/>
  <w16cid:commentId w16cid:paraId="616028B3" w16cid:durableId="6EF320C4"/>
  <w16cid:commentId w16cid:paraId="5E94A279" w16cid:durableId="03B0CB67"/>
  <w16cid:commentId w16cid:paraId="7F53BC69" w16cid:durableId="6F04CCCB"/>
  <w16cid:commentId w16cid:paraId="15C64B38" w16cid:durableId="23EC5D31"/>
  <w16cid:commentId w16cid:paraId="267EDC37" w16cid:durableId="3FC17587"/>
  <w16cid:commentId w16cid:paraId="6CD3F856" w16cid:durableId="6A93CA5C"/>
  <w16cid:commentId w16cid:paraId="4E300C34" w16cid:durableId="2AA6054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5oGvaxWGjDrao" int2:id="RDTBIlij">
      <int2:state int2:type="style" int2:value="Rejected"/>
    </int2:textHash>
    <int2:textHash int2:hashCode="pDxmTL5cZmZU+k" int2:id="EJEBWybR">
      <int2:state int2:type="spell" int2:value="Rejected"/>
    </int2:textHash>
    <int2:textHash int2:hashCode="NkTvbog3djCgBx" int2:id="4zUuaNP2">
      <int2:state int2:type="spell" int2:value="Rejected"/>
    </int2:textHash>
    <int2:textHash int2:hashCode="HYQnA6Ag/Q4D6B" int2:id="89CtC6Jq">
      <int2:state int2:type="spell" int2:value="Rejected"/>
    </int2:textHash>
    <int2:textHash int2:hashCode="H02YK6NP/Tvjwn" int2:id="qUwlchDk">
      <int2:state int2:type="spell" int2:value="Rejected"/>
    </int2:textHash>
    <int2:textHash int2:hashCode="kRPQ2ailthWUj5" int2:id="orxc2tpO">
      <int2:state int2:type="spell" int2:value="Rejected"/>
    </int2:textHash>
    <int2:textHash int2:hashCode="XorbDZicieEXKv" int2:id="40MMKGlK">
      <int2:state int2:type="spell" int2:value="Rejected"/>
    </int2:textHash>
    <int2:bookmark int2:bookmarkName="_Int_4tlvF9w0" int2:invalidationBookmarkName="" int2:hashCode="HJTbmJrMi+nnUK" int2:id="DOAPRlMe">
      <int2:state int2:type="spell" int2:value="Rejected"/>
    </int2:bookmark>
    <int2:bookmark int2:bookmarkName="_Int_sXNIYomK" int2:invalidationBookmarkName="" int2:hashCode="HYQnA6Ag/Q4D6B" int2:id="JIne3yco">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279E2"/>
    <w:multiLevelType w:val="multilevel"/>
    <w:tmpl w:val="47A4BF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0A3E0F"/>
    <w:multiLevelType w:val="multilevel"/>
    <w:tmpl w:val="05585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D3C1962"/>
    <w:multiLevelType w:val="multilevel"/>
    <w:tmpl w:val="DEC4C0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E012577"/>
    <w:multiLevelType w:val="multilevel"/>
    <w:tmpl w:val="21AAF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4F579F"/>
    <w:multiLevelType w:val="multilevel"/>
    <w:tmpl w:val="70721E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0625819"/>
    <w:multiLevelType w:val="multilevel"/>
    <w:tmpl w:val="FB9E8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385FF5"/>
    <w:multiLevelType w:val="multilevel"/>
    <w:tmpl w:val="0B5E85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88333B3"/>
    <w:multiLevelType w:val="multilevel"/>
    <w:tmpl w:val="17C43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ECF643E"/>
    <w:multiLevelType w:val="multilevel"/>
    <w:tmpl w:val="F0BE59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40B342B"/>
    <w:multiLevelType w:val="multilevel"/>
    <w:tmpl w:val="229875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5181DF0"/>
    <w:multiLevelType w:val="multilevel"/>
    <w:tmpl w:val="6046E8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5583C6A"/>
    <w:multiLevelType w:val="multilevel"/>
    <w:tmpl w:val="BA5624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A917885"/>
    <w:multiLevelType w:val="multilevel"/>
    <w:tmpl w:val="CE0A0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0321A8"/>
    <w:multiLevelType w:val="multilevel"/>
    <w:tmpl w:val="B0BCA7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BBD6427"/>
    <w:multiLevelType w:val="multilevel"/>
    <w:tmpl w:val="E79A9E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E571BC1"/>
    <w:multiLevelType w:val="multilevel"/>
    <w:tmpl w:val="FF285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10005471">
    <w:abstractNumId w:val="10"/>
  </w:num>
  <w:num w:numId="2" w16cid:durableId="1746881509">
    <w:abstractNumId w:val="14"/>
  </w:num>
  <w:num w:numId="3" w16cid:durableId="880366031">
    <w:abstractNumId w:val="11"/>
  </w:num>
  <w:num w:numId="4" w16cid:durableId="1889343525">
    <w:abstractNumId w:val="6"/>
  </w:num>
  <w:num w:numId="5" w16cid:durableId="1291399639">
    <w:abstractNumId w:val="0"/>
  </w:num>
  <w:num w:numId="6" w16cid:durableId="1587230243">
    <w:abstractNumId w:val="8"/>
  </w:num>
  <w:num w:numId="7" w16cid:durableId="630676692">
    <w:abstractNumId w:val="2"/>
  </w:num>
  <w:num w:numId="8" w16cid:durableId="1683775237">
    <w:abstractNumId w:val="12"/>
  </w:num>
  <w:num w:numId="9" w16cid:durableId="448092573">
    <w:abstractNumId w:val="15"/>
  </w:num>
  <w:num w:numId="10" w16cid:durableId="1411805917">
    <w:abstractNumId w:val="5"/>
  </w:num>
  <w:num w:numId="11" w16cid:durableId="2138405490">
    <w:abstractNumId w:val="9"/>
  </w:num>
  <w:num w:numId="12" w16cid:durableId="889538181">
    <w:abstractNumId w:val="7"/>
  </w:num>
  <w:num w:numId="13" w16cid:durableId="374039756">
    <w:abstractNumId w:val="4"/>
  </w:num>
  <w:num w:numId="14" w16cid:durableId="1999653756">
    <w:abstractNumId w:val="3"/>
  </w:num>
  <w:num w:numId="15" w16cid:durableId="135416209">
    <w:abstractNumId w:val="1"/>
  </w:num>
  <w:num w:numId="16" w16cid:durableId="209659283">
    <w:abstractNumId w:val="13"/>
  </w:num>
</w:numbering>
</file>

<file path=word/people.xml><?xml version="1.0" encoding="utf-8"?>
<w15:people xmlns:mc="http://schemas.openxmlformats.org/markup-compatibility/2006" xmlns:w15="http://schemas.microsoft.com/office/word/2012/wordml" mc:Ignorable="w15">
  <w15:person w15:author="James Stix">
    <w15:presenceInfo w15:providerId="AD" w15:userId="S::jstix@ed.ac.uk::2208f2fb-eb26-423c-86a9-768a789ac263"/>
  </w15:person>
  <w15:person w15:author="Nik Bin Nik Mohamed Nizan">
    <w15:presenceInfo w15:providerId="AD" w15:userId="S::nbinnik@ed.ac.uk::b53b5f22-9d46-4e3b-a94e-4597fa0b348b"/>
  </w15:person>
  <w15:person w15:author="Ian Stuart">
    <w15:presenceInfo w15:providerId="AD" w15:userId="S::kiz@ed.ac.uk::5ceaee31-617c-4be2-8a91-f05042f58bc9"/>
  </w15:person>
  <w15:person w15:author="Alasdair Macleod">
    <w15:presenceInfo w15:providerId="AD" w15:userId="S::amacleo7@ed.ac.uk::7d664637-0eba-4a98-b72b-8b91ef85eb23"/>
  </w15:person>
  <w15:person w15:author="Miki Sun">
    <w15:presenceInfo w15:providerId="AD" w15:userId="S::msun3@ed.ac.uk::d1605b8c-f9ba-4605-a78b-bdae11588b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792"/>
    <w:rsid w:val="0009518F"/>
    <w:rsid w:val="00211C5A"/>
    <w:rsid w:val="00681906"/>
    <w:rsid w:val="006D77CC"/>
    <w:rsid w:val="00831792"/>
    <w:rsid w:val="00AA0F62"/>
    <w:rsid w:val="00B959C3"/>
    <w:rsid w:val="00C51482"/>
    <w:rsid w:val="00D713FA"/>
    <w:rsid w:val="00E97E2F"/>
    <w:rsid w:val="00F94E23"/>
    <w:rsid w:val="03660BD3"/>
    <w:rsid w:val="03763E28"/>
    <w:rsid w:val="039473EE"/>
    <w:rsid w:val="03CBA0A7"/>
    <w:rsid w:val="044165F0"/>
    <w:rsid w:val="047EE290"/>
    <w:rsid w:val="05053D20"/>
    <w:rsid w:val="056ED7A8"/>
    <w:rsid w:val="0691D5E4"/>
    <w:rsid w:val="06BA241A"/>
    <w:rsid w:val="076F443B"/>
    <w:rsid w:val="082CD78C"/>
    <w:rsid w:val="085ACEAE"/>
    <w:rsid w:val="091E7E6D"/>
    <w:rsid w:val="094C84A6"/>
    <w:rsid w:val="0956ABC1"/>
    <w:rsid w:val="098D8F23"/>
    <w:rsid w:val="09DBF5FD"/>
    <w:rsid w:val="0A0B4C7E"/>
    <w:rsid w:val="0A720A8C"/>
    <w:rsid w:val="0A801E6D"/>
    <w:rsid w:val="0B169180"/>
    <w:rsid w:val="0B3F5642"/>
    <w:rsid w:val="0BF07B62"/>
    <w:rsid w:val="0C2887CE"/>
    <w:rsid w:val="0C650716"/>
    <w:rsid w:val="0CF809B5"/>
    <w:rsid w:val="0D55727D"/>
    <w:rsid w:val="0DBC2DE7"/>
    <w:rsid w:val="0E65E44C"/>
    <w:rsid w:val="0EEC2F03"/>
    <w:rsid w:val="1094C70B"/>
    <w:rsid w:val="10991FF2"/>
    <w:rsid w:val="1119F052"/>
    <w:rsid w:val="11DD082B"/>
    <w:rsid w:val="120D72FF"/>
    <w:rsid w:val="120D72FF"/>
    <w:rsid w:val="123394E8"/>
    <w:rsid w:val="12C44E62"/>
    <w:rsid w:val="12F8D46D"/>
    <w:rsid w:val="1425BE5B"/>
    <w:rsid w:val="14E3144D"/>
    <w:rsid w:val="151C1817"/>
    <w:rsid w:val="154A286A"/>
    <w:rsid w:val="156B634D"/>
    <w:rsid w:val="157E7DE3"/>
    <w:rsid w:val="15A049C4"/>
    <w:rsid w:val="15E26777"/>
    <w:rsid w:val="16590453"/>
    <w:rsid w:val="173A2941"/>
    <w:rsid w:val="17C7EE51"/>
    <w:rsid w:val="18EDBE10"/>
    <w:rsid w:val="192CE34A"/>
    <w:rsid w:val="1A0923DC"/>
    <w:rsid w:val="1A63BF60"/>
    <w:rsid w:val="1BD5F98A"/>
    <w:rsid w:val="1CCA99EA"/>
    <w:rsid w:val="1CDCA1B0"/>
    <w:rsid w:val="1DA40FD6"/>
    <w:rsid w:val="1DEC2E96"/>
    <w:rsid w:val="1E35194F"/>
    <w:rsid w:val="1E5B6AE2"/>
    <w:rsid w:val="1E970A9D"/>
    <w:rsid w:val="1EEE071C"/>
    <w:rsid w:val="1F5B2A75"/>
    <w:rsid w:val="20C7368F"/>
    <w:rsid w:val="216F7F9B"/>
    <w:rsid w:val="21883E20"/>
    <w:rsid w:val="21B01FFE"/>
    <w:rsid w:val="21B2B174"/>
    <w:rsid w:val="22A0426A"/>
    <w:rsid w:val="22B72AB9"/>
    <w:rsid w:val="238B7692"/>
    <w:rsid w:val="23D33ABF"/>
    <w:rsid w:val="23D7EB90"/>
    <w:rsid w:val="2414C753"/>
    <w:rsid w:val="242125BC"/>
    <w:rsid w:val="249BE961"/>
    <w:rsid w:val="24FCD56E"/>
    <w:rsid w:val="252B64DF"/>
    <w:rsid w:val="25594556"/>
    <w:rsid w:val="26A6336F"/>
    <w:rsid w:val="26DA6639"/>
    <w:rsid w:val="26EB2854"/>
    <w:rsid w:val="277D12DA"/>
    <w:rsid w:val="2845B544"/>
    <w:rsid w:val="28F5ADAC"/>
    <w:rsid w:val="29050CD5"/>
    <w:rsid w:val="29776669"/>
    <w:rsid w:val="2A57EAD0"/>
    <w:rsid w:val="2AACB33C"/>
    <w:rsid w:val="2B1CD0B4"/>
    <w:rsid w:val="2E923633"/>
    <w:rsid w:val="2F161224"/>
    <w:rsid w:val="2F934E24"/>
    <w:rsid w:val="3029D259"/>
    <w:rsid w:val="3094769D"/>
    <w:rsid w:val="30DD3CC2"/>
    <w:rsid w:val="31236E5C"/>
    <w:rsid w:val="3185F310"/>
    <w:rsid w:val="31C39940"/>
    <w:rsid w:val="32C69C83"/>
    <w:rsid w:val="32FC7720"/>
    <w:rsid w:val="32FDF5BA"/>
    <w:rsid w:val="34AFFE99"/>
    <w:rsid w:val="3505AC6B"/>
    <w:rsid w:val="364ED281"/>
    <w:rsid w:val="369FD969"/>
    <w:rsid w:val="3795E12C"/>
    <w:rsid w:val="37F58BC7"/>
    <w:rsid w:val="380DD492"/>
    <w:rsid w:val="382C46AC"/>
    <w:rsid w:val="39335EB1"/>
    <w:rsid w:val="39DA8154"/>
    <w:rsid w:val="39ED60C0"/>
    <w:rsid w:val="3ABBF39F"/>
    <w:rsid w:val="3B38D7B2"/>
    <w:rsid w:val="3C23BC34"/>
    <w:rsid w:val="3C257DBC"/>
    <w:rsid w:val="3C48D04F"/>
    <w:rsid w:val="3C519ED9"/>
    <w:rsid w:val="3C6F689C"/>
    <w:rsid w:val="3CFAEA7B"/>
    <w:rsid w:val="3DE1203B"/>
    <w:rsid w:val="3E0D9E09"/>
    <w:rsid w:val="3EF7687E"/>
    <w:rsid w:val="400A29FF"/>
    <w:rsid w:val="407DC6B3"/>
    <w:rsid w:val="40C23EF9"/>
    <w:rsid w:val="410F273A"/>
    <w:rsid w:val="41208D5E"/>
    <w:rsid w:val="4163939F"/>
    <w:rsid w:val="423B2F48"/>
    <w:rsid w:val="428637B9"/>
    <w:rsid w:val="433E4A3D"/>
    <w:rsid w:val="4398B5D0"/>
    <w:rsid w:val="43A14F69"/>
    <w:rsid w:val="4439C3E7"/>
    <w:rsid w:val="44E65BDA"/>
    <w:rsid w:val="45988518"/>
    <w:rsid w:val="464F9BDC"/>
    <w:rsid w:val="4713A764"/>
    <w:rsid w:val="499EB02F"/>
    <w:rsid w:val="4A5705D6"/>
    <w:rsid w:val="4B79139E"/>
    <w:rsid w:val="4C680BA7"/>
    <w:rsid w:val="4CAF3090"/>
    <w:rsid w:val="4D83D6B1"/>
    <w:rsid w:val="4DB8E739"/>
    <w:rsid w:val="4DDF8864"/>
    <w:rsid w:val="4ECCED23"/>
    <w:rsid w:val="4F3FB97D"/>
    <w:rsid w:val="4FF1487D"/>
    <w:rsid w:val="516309CC"/>
    <w:rsid w:val="52174563"/>
    <w:rsid w:val="5248EF62"/>
    <w:rsid w:val="5270E65D"/>
    <w:rsid w:val="52A272D1"/>
    <w:rsid w:val="52FF34EE"/>
    <w:rsid w:val="531E51E9"/>
    <w:rsid w:val="53A6107B"/>
    <w:rsid w:val="5438DACC"/>
    <w:rsid w:val="54A0A6DD"/>
    <w:rsid w:val="551BA8E2"/>
    <w:rsid w:val="556D383F"/>
    <w:rsid w:val="5589A795"/>
    <w:rsid w:val="55B062E1"/>
    <w:rsid w:val="55E2CD60"/>
    <w:rsid w:val="56CD0FB2"/>
    <w:rsid w:val="57627109"/>
    <w:rsid w:val="57D067F1"/>
    <w:rsid w:val="582703C2"/>
    <w:rsid w:val="588DA585"/>
    <w:rsid w:val="58A0F9F8"/>
    <w:rsid w:val="5934B286"/>
    <w:rsid w:val="5973D305"/>
    <w:rsid w:val="59C8CF4D"/>
    <w:rsid w:val="59E2CD61"/>
    <w:rsid w:val="5B90D64E"/>
    <w:rsid w:val="5BBFD676"/>
    <w:rsid w:val="5BC44818"/>
    <w:rsid w:val="5BF1A8AE"/>
    <w:rsid w:val="5C03383B"/>
    <w:rsid w:val="5CF2794F"/>
    <w:rsid w:val="5D1AB596"/>
    <w:rsid w:val="5DDEC846"/>
    <w:rsid w:val="5E18E8D2"/>
    <w:rsid w:val="615C99C0"/>
    <w:rsid w:val="616310E8"/>
    <w:rsid w:val="61A2CED1"/>
    <w:rsid w:val="62393855"/>
    <w:rsid w:val="62504B72"/>
    <w:rsid w:val="63BB0170"/>
    <w:rsid w:val="65E635F3"/>
    <w:rsid w:val="66BB05B4"/>
    <w:rsid w:val="66E2A8EC"/>
    <w:rsid w:val="6737B3BF"/>
    <w:rsid w:val="67AAEE4D"/>
    <w:rsid w:val="67C52153"/>
    <w:rsid w:val="67F74E90"/>
    <w:rsid w:val="68ECBF2D"/>
    <w:rsid w:val="69E2B483"/>
    <w:rsid w:val="6A046DA5"/>
    <w:rsid w:val="6A830155"/>
    <w:rsid w:val="6B4F8E27"/>
    <w:rsid w:val="6B6ECC7C"/>
    <w:rsid w:val="6B6ECC7C"/>
    <w:rsid w:val="6C85EF84"/>
    <w:rsid w:val="6EB0830D"/>
    <w:rsid w:val="6EE4C2A4"/>
    <w:rsid w:val="6EF23254"/>
    <w:rsid w:val="6F09D752"/>
    <w:rsid w:val="6F1FB95F"/>
    <w:rsid w:val="6F840963"/>
    <w:rsid w:val="70A1CBA0"/>
    <w:rsid w:val="70C39E41"/>
    <w:rsid w:val="70CA32B8"/>
    <w:rsid w:val="70F7E696"/>
    <w:rsid w:val="71127F96"/>
    <w:rsid w:val="71C78228"/>
    <w:rsid w:val="72169A25"/>
    <w:rsid w:val="723A2BD6"/>
    <w:rsid w:val="72794E20"/>
    <w:rsid w:val="72B305B5"/>
    <w:rsid w:val="72CF0A7A"/>
    <w:rsid w:val="72D73655"/>
    <w:rsid w:val="7403A913"/>
    <w:rsid w:val="743DBEC1"/>
    <w:rsid w:val="750B038B"/>
    <w:rsid w:val="75270145"/>
    <w:rsid w:val="758D7309"/>
    <w:rsid w:val="762760EB"/>
    <w:rsid w:val="7750FC59"/>
    <w:rsid w:val="7763F48B"/>
    <w:rsid w:val="784D806F"/>
    <w:rsid w:val="787E42F6"/>
    <w:rsid w:val="79F181B9"/>
    <w:rsid w:val="7A55BC8B"/>
    <w:rsid w:val="7A652C45"/>
    <w:rsid w:val="7A928176"/>
    <w:rsid w:val="7C35BC23"/>
    <w:rsid w:val="7CC59EBE"/>
    <w:rsid w:val="7CDA91E4"/>
    <w:rsid w:val="7D8DE49A"/>
    <w:rsid w:val="7D989D85"/>
    <w:rsid w:val="7DCA88CC"/>
    <w:rsid w:val="7E27BF7F"/>
    <w:rsid w:val="7E4259D6"/>
    <w:rsid w:val="7E597CDD"/>
    <w:rsid w:val="7ED67BC8"/>
    <w:rsid w:val="7EEB1E62"/>
    <w:rsid w:val="7F19CECC"/>
    <w:rsid w:val="7FB216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438F30BB"/>
  <w15:chartTrackingRefBased/>
  <w15:docId w15:val="{64B04E6C-6BAA-4142-A6D7-8458CC835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3179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179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79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3179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3179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3179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3179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3179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3179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3179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3179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31792"/>
    <w:rPr>
      <w:rFonts w:eastAsiaTheme="majorEastAsia" w:cstheme="majorBidi"/>
      <w:color w:val="272727" w:themeColor="text1" w:themeTint="D8"/>
    </w:rPr>
  </w:style>
  <w:style w:type="paragraph" w:styleId="Title">
    <w:name w:val="Title"/>
    <w:basedOn w:val="Normal"/>
    <w:next w:val="Normal"/>
    <w:link w:val="TitleChar"/>
    <w:uiPriority w:val="10"/>
    <w:qFormat/>
    <w:rsid w:val="0083179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3179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3179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31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792"/>
    <w:pPr>
      <w:spacing w:before="160"/>
      <w:jc w:val="center"/>
    </w:pPr>
    <w:rPr>
      <w:i/>
      <w:iCs/>
      <w:color w:val="404040" w:themeColor="text1" w:themeTint="BF"/>
    </w:rPr>
  </w:style>
  <w:style w:type="character" w:styleId="QuoteChar" w:customStyle="1">
    <w:name w:val="Quote Char"/>
    <w:basedOn w:val="DefaultParagraphFont"/>
    <w:link w:val="Quote"/>
    <w:uiPriority w:val="29"/>
    <w:rsid w:val="00831792"/>
    <w:rPr>
      <w:i/>
      <w:iCs/>
      <w:color w:val="404040" w:themeColor="text1" w:themeTint="BF"/>
    </w:rPr>
  </w:style>
  <w:style w:type="paragraph" w:styleId="ListParagraph">
    <w:name w:val="List Paragraph"/>
    <w:basedOn w:val="Normal"/>
    <w:uiPriority w:val="34"/>
    <w:qFormat/>
    <w:rsid w:val="00831792"/>
    <w:pPr>
      <w:ind w:left="720"/>
      <w:contextualSpacing/>
    </w:pPr>
  </w:style>
  <w:style w:type="character" w:styleId="IntenseEmphasis">
    <w:name w:val="Intense Emphasis"/>
    <w:basedOn w:val="DefaultParagraphFont"/>
    <w:uiPriority w:val="21"/>
    <w:qFormat/>
    <w:rsid w:val="00831792"/>
    <w:rPr>
      <w:i/>
      <w:iCs/>
      <w:color w:val="0F4761" w:themeColor="accent1" w:themeShade="BF"/>
    </w:rPr>
  </w:style>
  <w:style w:type="paragraph" w:styleId="IntenseQuote">
    <w:name w:val="Intense Quote"/>
    <w:basedOn w:val="Normal"/>
    <w:next w:val="Normal"/>
    <w:link w:val="IntenseQuoteChar"/>
    <w:uiPriority w:val="30"/>
    <w:qFormat/>
    <w:rsid w:val="0083179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31792"/>
    <w:rPr>
      <w:i/>
      <w:iCs/>
      <w:color w:val="0F4761" w:themeColor="accent1" w:themeShade="BF"/>
    </w:rPr>
  </w:style>
  <w:style w:type="character" w:styleId="IntenseReference">
    <w:name w:val="Intense Reference"/>
    <w:basedOn w:val="DefaultParagraphFont"/>
    <w:uiPriority w:val="32"/>
    <w:qFormat/>
    <w:rsid w:val="00831792"/>
    <w:rPr>
      <w:b/>
      <w:bCs/>
      <w:smallCaps/>
      <w:color w:val="0F4761" w:themeColor="accent1" w:themeShade="BF"/>
      <w:spacing w:val="5"/>
    </w:rPr>
  </w:style>
  <w:style w:type="character" w:styleId="Hyperlink">
    <w:name w:val="Hyperlink"/>
    <w:basedOn w:val="DefaultParagraphFont"/>
    <w:uiPriority w:val="99"/>
    <w:unhideWhenUsed/>
    <w:rsid w:val="00831792"/>
    <w:rPr>
      <w:color w:val="467886" w:themeColor="hyperlink"/>
      <w:u w:val="single"/>
    </w:rPr>
  </w:style>
  <w:style w:type="character" w:styleId="UnresolvedMention">
    <w:name w:val="Unresolved Mention"/>
    <w:basedOn w:val="DefaultParagraphFont"/>
    <w:uiPriority w:val="99"/>
    <w:semiHidden/>
    <w:unhideWhenUsed/>
    <w:rsid w:val="00831792"/>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14="http://schemas.microsoft.com/office/word/2010/wordml" xmlns:mc="http://schemas.openxmlformats.org/markup-compatibility/2006" xmlns:w="http://schemas.openxmlformats.org/wordprocessingml/2006/main" w:type="paragraph" w:styleId="TOC4" mc:Ignorable="w14">
    <w:name xmlns:w="http://schemas.openxmlformats.org/wordprocessingml/2006/main" w:val="toc 4"/>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660"/>
    </w:pPr>
  </w:style>
</w:styles>
</file>

<file path=word/tasks.xml><?xml version="1.0" encoding="utf-8"?>
<t:Tasks xmlns:t="http://schemas.microsoft.com/office/tasks/2019/documenttasks" xmlns:oel="http://schemas.microsoft.com/office/2019/extlst">
  <t:Task id="{1D4FB075-D0B4-4DDC-BE50-36BE8C400FCE}">
    <t:Anchor>
      <t:Comment id="61918055"/>
    </t:Anchor>
    <t:History>
      <t:Event id="{AA4750C4-2F8E-4C05-8D27-36C11D4A1B94}" time="2026-08-07T11:58:02.989Z">
        <t:Attribution userId="S::msun3@ed.ac.uk::d1605b8c-f9ba-4605-a78b-bdae11588b77" userProvider="AD" userName="Miki Sun"/>
        <t:Anchor>
          <t:Comment id="61918055"/>
        </t:Anchor>
        <t:Create/>
      </t:Event>
      <t:Event id="{1357E171-F0D3-4C9D-B135-E3F08AC911F5}" time="2026-08-07T11:58:02.989Z">
        <t:Attribution userId="S::msun3@ed.ac.uk::d1605b8c-f9ba-4605-a78b-bdae11588b77" userProvider="AD" userName="Miki Sun"/>
        <t:Anchor>
          <t:Comment id="61918055"/>
        </t:Anchor>
        <t:Assign userId="S::jstix@ed.ac.uk::2208f2fb-eb26-423c-86a9-768a789ac263" userProvider="AD" userName="James Stix"/>
      </t:Event>
      <t:Event id="{EFA635A5-5910-487F-898E-6EAD6F3513BA}" time="2026-08-07T11:58:02.989Z">
        <t:Attribution userId="S::msun3@ed.ac.uk::d1605b8c-f9ba-4605-a78b-bdae11588b77" userProvider="AD" userName="Miki Sun"/>
        <t:Anchor>
          <t:Comment id="61918055"/>
        </t:Anchor>
        <t:SetTitle title="Hi @James Stix, it might be helpful to provide a screenshot of the overview in NbGrader which shows these terms' icons."/>
      </t:Event>
      <t:Event id="{F91F9DB4-D06B-4BCC-B85F-F9BEF4570C9D}" time="2026-08-12T16:26:18.432Z">
        <t:Attribution userId="S::jstix@ed.ac.uk::2208f2fb-eb26-423c-86a9-768a789ac263" userProvider="AD" userName="James Stix"/>
        <t:Progress percentComplete="100"/>
      </t:Event>
    </t:History>
  </t:Task>
  <t:Task id="{6A8A0466-68C1-407D-8AE4-FB9AE895419E}">
    <t:Anchor>
      <t:Comment id="602692913"/>
    </t:Anchor>
    <t:History>
      <t:Event id="{2C52A852-4816-4C04-A44D-21389A070106}" time="2026-08-07T12:00:52.08Z">
        <t:Attribution userId="S::msun3@ed.ac.uk::d1605b8c-f9ba-4605-a78b-bdae11588b77" userProvider="AD" userName="Miki Sun"/>
        <t:Anchor>
          <t:Comment id="602692913"/>
        </t:Anchor>
        <t:Create/>
      </t:Event>
      <t:Event id="{E3CA0B52-4CD8-4A49-A6EB-2FFC0FAA73E7}" time="2026-08-07T12:00:52.08Z">
        <t:Attribution userId="S::msun3@ed.ac.uk::d1605b8c-f9ba-4605-a78b-bdae11588b77" userProvider="AD" userName="Miki Sun"/>
        <t:Anchor>
          <t:Comment id="602692913"/>
        </t:Anchor>
        <t:Assign userId="S::jstix@ed.ac.uk::2208f2fb-eb26-423c-86a9-768a789ac263" userProvider="AD" userName="James Stix"/>
      </t:Event>
      <t:Event id="{65E38D4A-5A7A-4890-B088-E9EC91BD84CA}" time="2026-08-07T12:00:52.08Z">
        <t:Attribution userId="S::msun3@ed.ac.uk::d1605b8c-f9ba-4605-a78b-bdae11588b77" userProvider="AD" userName="Miki Sun"/>
        <t:Anchor>
          <t:Comment id="602692913"/>
        </t:Anchor>
        <t:SetTitle title="This will need to be highlighted in User Guides. Administrators may still want to collect late submissions and just keep them flagged as being late. @James Stix"/>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988537">
      <w:bodyDiv w:val="1"/>
      <w:marLeft w:val="0"/>
      <w:marRight w:val="0"/>
      <w:marTop w:val="0"/>
      <w:marBottom w:val="0"/>
      <w:divBdr>
        <w:top w:val="none" w:sz="0" w:space="0" w:color="auto"/>
        <w:left w:val="none" w:sz="0" w:space="0" w:color="auto"/>
        <w:bottom w:val="none" w:sz="0" w:space="0" w:color="auto"/>
        <w:right w:val="none" w:sz="0" w:space="0" w:color="auto"/>
      </w:divBdr>
      <w:divsChild>
        <w:div w:id="1015765584">
          <w:marLeft w:val="0"/>
          <w:marRight w:val="0"/>
          <w:marTop w:val="0"/>
          <w:marBottom w:val="0"/>
          <w:divBdr>
            <w:top w:val="none" w:sz="0" w:space="0" w:color="auto"/>
            <w:left w:val="none" w:sz="0" w:space="0" w:color="auto"/>
            <w:bottom w:val="none" w:sz="0" w:space="0" w:color="auto"/>
            <w:right w:val="none" w:sz="0" w:space="0" w:color="auto"/>
          </w:divBdr>
        </w:div>
      </w:divsChild>
    </w:div>
    <w:div w:id="696348020">
      <w:bodyDiv w:val="1"/>
      <w:marLeft w:val="0"/>
      <w:marRight w:val="0"/>
      <w:marTop w:val="0"/>
      <w:marBottom w:val="0"/>
      <w:divBdr>
        <w:top w:val="none" w:sz="0" w:space="0" w:color="auto"/>
        <w:left w:val="none" w:sz="0" w:space="0" w:color="auto"/>
        <w:bottom w:val="none" w:sz="0" w:space="0" w:color="auto"/>
        <w:right w:val="none" w:sz="0" w:space="0" w:color="auto"/>
      </w:divBdr>
      <w:divsChild>
        <w:div w:id="10708106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uoe-my.sharepoint.com/:v:/r/personal/nbinnik_ed_ac_uk/Documents/User%20Guidance%20and%20Media%20Intern/Assignments/Week%2010/noteable-exemplars/assets/videos/NbgraderExchangeHistoryCollect.mp4?d=wd3c65d40bab74f74a9cc511a0c854703&amp;csf=1&amp;web=1&amp;e=IRBUBa" TargetMode="External"/></Relationship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hyperlink" Target="https://noteable.edina.ac.uk/contact-us/" TargetMode="Externa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image" Target="media/image3.png" Id="rId7" /><Relationship Type="http://schemas.microsoft.com/office/2011/relationships/commentsExtended" Target="commentsExtended.xml" Id="rId12" /><Relationship Type="http://schemas.openxmlformats.org/officeDocument/2006/relationships/image" Target="media/image8.png" Id="rId17" /><Relationship Type="http://schemas.openxmlformats.org/officeDocument/2006/relationships/styles" Target="styles.xml" Id="rId2" /><Relationship Type="http://schemas.microsoft.com/office/2011/relationships/people" Target="people.xml"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comments" Target="comments.xml" Id="rId11" /><Relationship Type="http://schemas.openxmlformats.org/officeDocument/2006/relationships/customXml" Target="../customXml/item3.xml" Id="rId24" /><Relationship Type="http://schemas.openxmlformats.org/officeDocument/2006/relationships/image" Target="media/image1.png" Id="rId5" /><Relationship Type="http://schemas.openxmlformats.org/officeDocument/2006/relationships/customXml" Target="../customXml/item2.xml" Id="rId23" /><Relationship Type="http://schemas.openxmlformats.org/officeDocument/2006/relationships/image" Target="media/image6.png" Id="rId10" /><Relationship Type="http://schemas.openxmlformats.org/officeDocument/2006/relationships/fontTable" Target="fontTable.xml" Id="rId19" /><Relationship Type="http://schemas.openxmlformats.org/officeDocument/2006/relationships/webSettings" Target="webSettings.xml" Id="rId4" /><Relationship Type="http://schemas.microsoft.com/office/2018/08/relationships/commentsExtensible" Target="commentsExtensible.xml" Id="rId14" /><Relationship Type="http://schemas.openxmlformats.org/officeDocument/2006/relationships/customXml" Target="../customXml/item1.xml" Id="rId22" /><Relationship Type="http://schemas.microsoft.com/office/2019/05/relationships/documenttasks" Target="tasks.xml" Id="R8c3547cb578c40ad" /><Relationship Type="http://schemas.openxmlformats.org/officeDocument/2006/relationships/image" Target="/media/imagea.png" Id="rId2011100263" /><Relationship Type="http://schemas.openxmlformats.org/officeDocument/2006/relationships/image" Target="/media/imageb.png" Id="rId1313082053" /><Relationship Type="http://schemas.openxmlformats.org/officeDocument/2006/relationships/image" Target="/media/imagee.png" Id="Rc1ec2712ec9548b8" /><Relationship Type="http://schemas.openxmlformats.org/officeDocument/2006/relationships/hyperlink" Target="https://youtu.be/N0z8ceb_Di8" TargetMode="External" Id="Rb6a7dd24079d48c0" /><Relationship Type="http://schemas.openxmlformats.org/officeDocument/2006/relationships/image" Target="/media/imaged.png" Id="R8beb6f21fff649aa" /><Relationship Type="http://schemas.openxmlformats.org/officeDocument/2006/relationships/hyperlink" Target="https://youtu.be/jLfMZHomyMM" TargetMode="External" Id="R640d0a0670854e25" /><Relationship Type="http://schemas.microsoft.com/office/2020/10/relationships/intelligence" Target="intelligence2.xml" Id="R9f9d2b1f671145c6" /><Relationship Type="http://schemas.openxmlformats.org/officeDocument/2006/relationships/image" Target="/media/imagec.png" Id="rId816446391" /><Relationship Type="http://schemas.openxmlformats.org/officeDocument/2006/relationships/image" Target="/media/imagef.png" Id="rId130001997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3E94B3E3F8424B96DEC893833C51FF" ma:contentTypeVersion="16" ma:contentTypeDescription="Create a new document." ma:contentTypeScope="" ma:versionID="156ee406d3c8b152f046b0df29325a0f">
  <xsd:schema xmlns:xsd="http://www.w3.org/2001/XMLSchema" xmlns:xs="http://www.w3.org/2001/XMLSchema" xmlns:p="http://schemas.microsoft.com/office/2006/metadata/properties" xmlns:ns2="a81f10e1-e582-4fa3-8664-7a6da61d63dc" xmlns:ns3="bf467d81-3694-466e-98a7-94b284e4ec9b" targetNamespace="http://schemas.microsoft.com/office/2006/metadata/properties" ma:root="true" ma:fieldsID="f86c26930d9cb8ea066ef26756730026" ns2:_="" ns3:_="">
    <xsd:import namespace="a81f10e1-e582-4fa3-8664-7a6da61d63dc"/>
    <xsd:import namespace="bf467d81-3694-466e-98a7-94b284e4ec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1f10e1-e582-4fa3-8664-7a6da61d63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467d81-3694-466e-98a7-94b284e4ec9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03de737-9647-4e40-9068-c99c8a0af6bb}" ma:internalName="TaxCatchAll" ma:showField="CatchAllData" ma:web="bf467d81-3694-466e-98a7-94b284e4ec9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f467d81-3694-466e-98a7-94b284e4ec9b" xsi:nil="true"/>
    <lcf76f155ced4ddcb4097134ff3c332f xmlns="a81f10e1-e582-4fa3-8664-7a6da61d63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53D5375-F561-41EF-8DF0-CBC5CB7C0353}"/>
</file>

<file path=customXml/itemProps2.xml><?xml version="1.0" encoding="utf-8"?>
<ds:datastoreItem xmlns:ds="http://schemas.openxmlformats.org/officeDocument/2006/customXml" ds:itemID="{D3608CAB-21CC-44F6-8ADA-5871C4CDC9F4}"/>
</file>

<file path=customXml/itemProps3.xml><?xml version="1.0" encoding="utf-8"?>
<ds:datastoreItem xmlns:ds="http://schemas.openxmlformats.org/officeDocument/2006/customXml" ds:itemID="{46FCAA76-3D89-4984-B1B1-F8029B639D9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University of Edinburgh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James Stix</dc:creator>
  <keywords/>
  <dc:description/>
  <lastModifiedBy>Alasdair Macleod</lastModifiedBy>
  <revision>17</revision>
  <dcterms:created xsi:type="dcterms:W3CDTF">2026-07-31T09:57:00.0000000Z</dcterms:created>
  <dcterms:modified xsi:type="dcterms:W3CDTF">2026-08-13T14:58:56.0094189Z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0x010100223E94B3E3F8424B96DEC893833C51FF</vt:lpwstr>
  </property>
  <property fmtid="{D5CDD505-2E9C-101B-9397-08002B2CF9AE}" pid="3" name="MediaServiceImageTags">
    <vt:lpwstr/>
  </property>
</Properties>
</file>