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C845AE" w:rsidRDefault="00000000">
      <w:pPr>
        <w:jc w:val="both"/>
      </w:pPr>
      <w:r>
        <w:t>Answer</w:t>
      </w:r>
    </w:p>
    <w:p w14:paraId="00000005" w14:textId="77777777" w:rsidR="00C845AE" w:rsidRDefault="00C845AE">
      <w:pPr>
        <w:jc w:val="both"/>
      </w:pPr>
    </w:p>
    <w:p w14:paraId="00000006" w14:textId="673719F6" w:rsidR="00C845AE" w:rsidRDefault="00D33A50">
      <w:pPr>
        <w:jc w:val="both"/>
      </w:pPr>
      <w:r w:rsidRPr="00D33A50">
        <w:t xml:space="preserve">There are various processes involved in building a machine learning model to forecast client </w:t>
      </w:r>
      <w:r>
        <w:t>churn</w:t>
      </w:r>
      <w:r w:rsidRPr="00D33A50">
        <w:t xml:space="preserve">. Here is a general outline of how </w:t>
      </w:r>
      <w:r>
        <w:t>I</w:t>
      </w:r>
      <w:r w:rsidRPr="00D33A50">
        <w:t xml:space="preserve"> could go about doing this work.</w:t>
      </w:r>
    </w:p>
    <w:p w14:paraId="00000007" w14:textId="6F329DA9" w:rsidR="00C845AE" w:rsidRDefault="00C845AE">
      <w:pPr>
        <w:jc w:val="both"/>
      </w:pPr>
    </w:p>
    <w:p w14:paraId="00000008" w14:textId="47EBD007" w:rsidR="00C845AE" w:rsidRDefault="00000000">
      <w:pPr>
        <w:numPr>
          <w:ilvl w:val="0"/>
          <w:numId w:val="1"/>
        </w:numPr>
        <w:jc w:val="both"/>
      </w:pPr>
      <w:r>
        <w:t>Collect and prepare the data available.</w:t>
      </w:r>
    </w:p>
    <w:p w14:paraId="00000009" w14:textId="183FB633" w:rsidR="00C845AE" w:rsidRDefault="00D33A50" w:rsidP="000200CE">
      <w:pPr>
        <w:numPr>
          <w:ilvl w:val="1"/>
          <w:numId w:val="2"/>
        </w:numPr>
        <w:jc w:val="both"/>
      </w:pPr>
      <w:r>
        <w:t xml:space="preserve">I will </w:t>
      </w:r>
      <w:r w:rsidR="00930C3D">
        <w:t>p</w:t>
      </w:r>
      <w:r w:rsidR="00930C3D" w:rsidRPr="00930C3D">
        <w:t xml:space="preserve">repare the </w:t>
      </w:r>
      <w:r w:rsidR="000200CE">
        <w:t xml:space="preserve">bunch of past </w:t>
      </w:r>
      <w:r w:rsidR="00930C3D" w:rsidRPr="00930C3D">
        <w:t xml:space="preserve">data and gather information </w:t>
      </w:r>
      <w:r w:rsidR="000200CE">
        <w:t xml:space="preserve">available </w:t>
      </w:r>
      <w:r w:rsidR="00930C3D" w:rsidRPr="00930C3D">
        <w:t xml:space="preserve">about the consumers by using a variety of historical data about when previous customers left as well as information about who these customers are, </w:t>
      </w:r>
      <w:r w:rsidR="00930C3D">
        <w:t>their</w:t>
      </w:r>
      <w:r w:rsidR="00930C3D">
        <w:t xml:space="preserve"> demographics, purchase history, usage patterns, customer service interactions</w:t>
      </w:r>
      <w:r w:rsidR="00930C3D">
        <w:t xml:space="preserve">, </w:t>
      </w:r>
      <w:r w:rsidR="00930C3D" w:rsidRPr="00930C3D">
        <w:t>what they've purchased, and other similar information.</w:t>
      </w:r>
    </w:p>
    <w:p w14:paraId="0000000A" w14:textId="07EC8D14" w:rsidR="00C845AE" w:rsidRDefault="00930C3D" w:rsidP="000200CE">
      <w:pPr>
        <w:numPr>
          <w:ilvl w:val="1"/>
          <w:numId w:val="2"/>
        </w:numPr>
        <w:jc w:val="both"/>
      </w:pPr>
      <w:r w:rsidRPr="00930C3D">
        <w:t xml:space="preserve">Clean up and preprocess the data, </w:t>
      </w:r>
      <w:r>
        <w:t xml:space="preserve">this will involve </w:t>
      </w:r>
      <w:r w:rsidRPr="00930C3D">
        <w:t xml:space="preserve">dealing with difficulties </w:t>
      </w:r>
      <w:r>
        <w:t xml:space="preserve">in </w:t>
      </w:r>
      <w:r w:rsidRPr="00930C3D">
        <w:t xml:space="preserve">data formatting, outliers, and missing </w:t>
      </w:r>
      <w:r w:rsidRPr="00930C3D">
        <w:t xml:space="preserve">numbers. </w:t>
      </w:r>
      <w:r w:rsidR="00300BD0" w:rsidRPr="00300BD0">
        <w:t xml:space="preserve">The </w:t>
      </w:r>
      <w:r w:rsidR="00300BD0">
        <w:t xml:space="preserve">available </w:t>
      </w:r>
      <w:r w:rsidR="00300BD0" w:rsidRPr="00300BD0">
        <w:t xml:space="preserve">data </w:t>
      </w:r>
      <w:r w:rsidR="00300BD0">
        <w:t xml:space="preserve">will </w:t>
      </w:r>
      <w:r w:rsidR="00300BD0" w:rsidRPr="00300BD0">
        <w:t xml:space="preserve">need to be cleansed and preprocessed so that the model </w:t>
      </w:r>
      <w:r w:rsidR="00300BD0" w:rsidRPr="00300BD0">
        <w:t>can</w:t>
      </w:r>
      <w:r w:rsidR="00300BD0" w:rsidRPr="00300BD0">
        <w:t xml:space="preserve"> make use of it.</w:t>
      </w:r>
    </w:p>
    <w:p w14:paraId="0000000B" w14:textId="24180555" w:rsidR="00C845AE" w:rsidRDefault="00300BD0">
      <w:pPr>
        <w:numPr>
          <w:ilvl w:val="0"/>
          <w:numId w:val="1"/>
        </w:numPr>
        <w:jc w:val="both"/>
      </w:pPr>
      <w:r w:rsidRPr="00300BD0">
        <w:t>EDA,</w:t>
      </w:r>
      <w:r>
        <w:t xml:space="preserve"> (</w:t>
      </w:r>
      <w:r w:rsidRPr="00300BD0">
        <w:t>exploratory data analysis</w:t>
      </w:r>
      <w:r>
        <w:t>).</w:t>
      </w:r>
    </w:p>
    <w:p w14:paraId="0000000C" w14:textId="239D7090" w:rsidR="00C845AE" w:rsidRDefault="00930C3D" w:rsidP="000200CE">
      <w:pPr>
        <w:numPr>
          <w:ilvl w:val="1"/>
          <w:numId w:val="3"/>
        </w:numPr>
        <w:jc w:val="both"/>
      </w:pPr>
      <w:r>
        <w:t xml:space="preserve">This is the </w:t>
      </w:r>
      <w:r w:rsidRPr="00930C3D">
        <w:t xml:space="preserve">crucial process of doing first analyses on data in order to find patterns, uncover anomalies, test hypotheses, and double-check assumptions using summary statistics and graphical </w:t>
      </w:r>
      <w:r w:rsidRPr="00930C3D">
        <w:t>representations.</w:t>
      </w:r>
      <w:r>
        <w:t xml:space="preserve"> I will explore</w:t>
      </w:r>
      <w:r w:rsidR="00000000">
        <w:t xml:space="preserve"> the dataset to gain insights into the relationships between different features and </w:t>
      </w:r>
      <w:r>
        <w:t>churn. I’ll</w:t>
      </w:r>
      <w:r w:rsidR="00000000">
        <w:t xml:space="preserve"> need to analyze trends in the data to find the main reasons behind customer </w:t>
      </w:r>
      <w:r>
        <w:t>churn.</w:t>
      </w:r>
      <w:r w:rsidR="000200CE">
        <w:t xml:space="preserve"> And v</w:t>
      </w:r>
      <w:r>
        <w:t>isualize</w:t>
      </w:r>
      <w:r w:rsidR="00000000">
        <w:t xml:space="preserve"> the data to identify patterns and correlations.</w:t>
      </w:r>
    </w:p>
    <w:p w14:paraId="0000000D" w14:textId="77777777" w:rsidR="00C845AE" w:rsidRDefault="00000000">
      <w:pPr>
        <w:numPr>
          <w:ilvl w:val="0"/>
          <w:numId w:val="1"/>
        </w:numPr>
        <w:jc w:val="both"/>
      </w:pPr>
      <w:r>
        <w:t>Feature Engineering:</w:t>
      </w:r>
    </w:p>
    <w:p w14:paraId="0000000E" w14:textId="7B42854F" w:rsidR="00C845AE" w:rsidRDefault="00300BD0" w:rsidP="00300BD0">
      <w:pPr>
        <w:numPr>
          <w:ilvl w:val="1"/>
          <w:numId w:val="4"/>
        </w:numPr>
        <w:jc w:val="both"/>
      </w:pPr>
      <w:r>
        <w:t>Here, I will focus on</w:t>
      </w:r>
      <w:r w:rsidR="000200CE" w:rsidRPr="000200CE">
        <w:t xml:space="preserve"> choosing, modifying, and converting raw data into features that may be applied in supervised learning.</w:t>
      </w:r>
      <w:r w:rsidR="000200CE">
        <w:t xml:space="preserve"> This step will help me</w:t>
      </w:r>
      <w:r w:rsidR="000200CE" w:rsidRPr="000200CE">
        <w:t xml:space="preserve"> build and train better features in order to make</w:t>
      </w:r>
      <w:r w:rsidR="000200CE">
        <w:t xml:space="preserve"> the model</w:t>
      </w:r>
      <w:r w:rsidR="000200CE" w:rsidRPr="000200CE">
        <w:t xml:space="preserve"> learn </w:t>
      </w:r>
      <w:r w:rsidR="000200CE" w:rsidRPr="000200CE">
        <w:t>effectively</w:t>
      </w:r>
      <w:r w:rsidR="000200CE" w:rsidRPr="000200CE">
        <w:t xml:space="preserve"> on new </w:t>
      </w:r>
      <w:r w:rsidR="000200CE" w:rsidRPr="000200CE">
        <w:t>tasks.</w:t>
      </w:r>
      <w:r w:rsidR="000200CE">
        <w:t xml:space="preserve"> In simple terms, in this step I will focus on </w:t>
      </w:r>
      <w:r w:rsidR="000200CE" w:rsidRPr="000200CE">
        <w:t>transforming unprocessed observations into desired features using statistical or machine learning techniques</w:t>
      </w:r>
      <w:r w:rsidR="000200CE">
        <w:t xml:space="preserve"> to c</w:t>
      </w:r>
      <w:r w:rsidR="00000000">
        <w:t xml:space="preserve">reate relevant features that can help the model make better predictions. </w:t>
      </w:r>
    </w:p>
    <w:p w14:paraId="0000000F" w14:textId="5CBA41D8" w:rsidR="00C845AE" w:rsidRDefault="00C845AE" w:rsidP="000200CE">
      <w:pPr>
        <w:ind w:left="1440"/>
        <w:jc w:val="both"/>
      </w:pPr>
    </w:p>
    <w:p w14:paraId="00000010" w14:textId="77777777" w:rsidR="00C845AE" w:rsidRDefault="00000000">
      <w:pPr>
        <w:numPr>
          <w:ilvl w:val="0"/>
          <w:numId w:val="1"/>
        </w:numPr>
        <w:jc w:val="both"/>
      </w:pPr>
      <w:r>
        <w:t>Data Splitting:</w:t>
      </w:r>
    </w:p>
    <w:p w14:paraId="00000011" w14:textId="3315BE32" w:rsidR="00C845AE" w:rsidRDefault="00300BD0" w:rsidP="00300BD0">
      <w:pPr>
        <w:numPr>
          <w:ilvl w:val="1"/>
          <w:numId w:val="5"/>
        </w:numPr>
        <w:jc w:val="both"/>
      </w:pPr>
      <w:r>
        <w:t xml:space="preserve">I will proceed by splitting </w:t>
      </w:r>
      <w:r w:rsidR="00000000">
        <w:t xml:space="preserve">the dataset into </w:t>
      </w:r>
      <w:r>
        <w:t xml:space="preserve">three categories. This includes </w:t>
      </w:r>
      <w:r w:rsidR="00000000">
        <w:t>training, validation, and test sets. The training set</w:t>
      </w:r>
      <w:r>
        <w:t xml:space="preserve"> I will use </w:t>
      </w:r>
      <w:r w:rsidR="00000000">
        <w:t>to train the model</w:t>
      </w:r>
      <w:r>
        <w:t>,</w:t>
      </w:r>
      <w:r w:rsidR="00000000">
        <w:t xml:space="preserve"> the validation set </w:t>
      </w:r>
      <w:r>
        <w:t>I will use to</w:t>
      </w:r>
      <w:r w:rsidR="00000000">
        <w:t xml:space="preserve"> tune hyperparameters, and the test set </w:t>
      </w:r>
      <w:r>
        <w:t>I will use</w:t>
      </w:r>
      <w:r w:rsidR="00000000">
        <w:t xml:space="preserve"> to evaluate the model's performance.</w:t>
      </w:r>
    </w:p>
    <w:p w14:paraId="00000012" w14:textId="7C4F6DC7" w:rsidR="00C845AE" w:rsidRDefault="00000000">
      <w:pPr>
        <w:numPr>
          <w:ilvl w:val="0"/>
          <w:numId w:val="1"/>
        </w:numPr>
        <w:jc w:val="both"/>
      </w:pPr>
      <w:r>
        <w:t xml:space="preserve">Model Selection: </w:t>
      </w:r>
    </w:p>
    <w:p w14:paraId="00000013" w14:textId="23F707DB" w:rsidR="00C845AE" w:rsidRDefault="006E2976" w:rsidP="006E2976">
      <w:pPr>
        <w:numPr>
          <w:ilvl w:val="1"/>
          <w:numId w:val="6"/>
        </w:numPr>
        <w:jc w:val="both"/>
      </w:pPr>
      <w:r w:rsidRPr="006E2976">
        <w:t xml:space="preserve">A suitable machine learning algorithm will then be selected for the model. Logistic regression, decision trees, random forests, support vector machines, and neural networks are a few of the </w:t>
      </w:r>
      <w:r w:rsidRPr="006E2976">
        <w:t>often-used</w:t>
      </w:r>
      <w:r w:rsidRPr="006E2976">
        <w:t xml:space="preserve"> options. I'll also test out many algorithms to see which one works best for my particular dataset before carefully choosing the top </w:t>
      </w:r>
      <w:r w:rsidRPr="006E2976">
        <w:t>algorithm.</w:t>
      </w:r>
    </w:p>
    <w:p w14:paraId="00000014" w14:textId="77777777" w:rsidR="00C845AE" w:rsidRDefault="00000000">
      <w:pPr>
        <w:numPr>
          <w:ilvl w:val="0"/>
          <w:numId w:val="1"/>
        </w:numPr>
        <w:jc w:val="both"/>
      </w:pPr>
      <w:r>
        <w:t>Model Training:</w:t>
      </w:r>
    </w:p>
    <w:p w14:paraId="00000016" w14:textId="02E7D407" w:rsidR="00C845AE" w:rsidRDefault="006E2976" w:rsidP="00454E78">
      <w:pPr>
        <w:numPr>
          <w:ilvl w:val="1"/>
          <w:numId w:val="7"/>
        </w:numPr>
        <w:jc w:val="both"/>
      </w:pPr>
      <w:r>
        <w:t>Here, I will t</w:t>
      </w:r>
      <w:r w:rsidR="00000000">
        <w:t xml:space="preserve">rain </w:t>
      </w:r>
      <w:r w:rsidR="00454E78">
        <w:t>the model</w:t>
      </w:r>
      <w:r w:rsidR="00000000">
        <w:t xml:space="preserve"> on the training data using the chosen algorithm. Once </w:t>
      </w:r>
      <w:r>
        <w:t>I</w:t>
      </w:r>
      <w:r w:rsidR="00000000">
        <w:t xml:space="preserve"> have</w:t>
      </w:r>
      <w:r>
        <w:t xml:space="preserve"> </w:t>
      </w:r>
      <w:r w:rsidR="00454E78">
        <w:t>the chosen</w:t>
      </w:r>
      <w:r w:rsidR="00000000">
        <w:t xml:space="preserve"> algorithm, </w:t>
      </w:r>
      <w:r w:rsidR="00454E78">
        <w:t xml:space="preserve">I </w:t>
      </w:r>
      <w:r>
        <w:t>would</w:t>
      </w:r>
      <w:r w:rsidR="00000000">
        <w:t xml:space="preserve"> need to train the model on the prepared data. </w:t>
      </w:r>
      <w:r w:rsidR="00000000">
        <w:lastRenderedPageBreak/>
        <w:t xml:space="preserve">This involves feeding the algorithm the data and allowing it to learn the relationships between the different </w:t>
      </w:r>
      <w:r w:rsidR="00454E78">
        <w:t>variables. Tune</w:t>
      </w:r>
      <w:r w:rsidR="00000000">
        <w:t xml:space="preserve"> hyperparameters using techniques like cross-validation to optimize model performance.</w:t>
      </w:r>
    </w:p>
    <w:p w14:paraId="00000017" w14:textId="77777777" w:rsidR="00C845AE" w:rsidRDefault="00000000">
      <w:pPr>
        <w:numPr>
          <w:ilvl w:val="0"/>
          <w:numId w:val="1"/>
        </w:numPr>
        <w:jc w:val="both"/>
      </w:pPr>
      <w:r>
        <w:t>Model Evaluation:</w:t>
      </w:r>
    </w:p>
    <w:p w14:paraId="0000001A" w14:textId="0D0D4232" w:rsidR="00C845AE" w:rsidRDefault="00454E78" w:rsidP="00B14ADE">
      <w:pPr>
        <w:numPr>
          <w:ilvl w:val="1"/>
          <w:numId w:val="8"/>
        </w:numPr>
        <w:jc w:val="both"/>
      </w:pPr>
      <w:r>
        <w:t>After training the model, I will proceed to e</w:t>
      </w:r>
      <w:r w:rsidR="00000000">
        <w:t xml:space="preserve">valuate the model's performance on the validation and test sets using relevant evaluation metrics such as accuracy, precision, recall, F1-score, and ROC-AUC. </w:t>
      </w:r>
      <w:r w:rsidR="00B14ADE" w:rsidRPr="00B14ADE">
        <w:t xml:space="preserve">This would provide an idea of the model's potential performance on fresh data. In order to make sure the model makes accurate </w:t>
      </w:r>
      <w:r w:rsidR="00AB1B5D" w:rsidRPr="00B14ADE">
        <w:t>predictions</w:t>
      </w:r>
      <w:r w:rsidR="00AB1B5D">
        <w:t>;</w:t>
      </w:r>
      <w:r w:rsidR="00B14ADE" w:rsidRPr="00B14ADE">
        <w:t xml:space="preserve"> I will compare its performance to that of a baseline model (such as a random guess).</w:t>
      </w:r>
    </w:p>
    <w:p w14:paraId="0000001B" w14:textId="77777777" w:rsidR="00C845AE" w:rsidRDefault="00000000">
      <w:pPr>
        <w:numPr>
          <w:ilvl w:val="0"/>
          <w:numId w:val="1"/>
        </w:numPr>
        <w:jc w:val="both"/>
      </w:pPr>
      <w:r>
        <w:t>Deployment:</w:t>
      </w:r>
    </w:p>
    <w:p w14:paraId="0000001C" w14:textId="2E3A05A9" w:rsidR="00C845AE" w:rsidRDefault="00000000" w:rsidP="00454E78">
      <w:pPr>
        <w:numPr>
          <w:ilvl w:val="1"/>
          <w:numId w:val="9"/>
        </w:numPr>
        <w:jc w:val="both"/>
      </w:pPr>
      <w:r>
        <w:t xml:space="preserve">Once the model is trained and validated and </w:t>
      </w:r>
      <w:r w:rsidR="00454E78">
        <w:t xml:space="preserve">I feel </w:t>
      </w:r>
      <w:r>
        <w:t>satisfied</w:t>
      </w:r>
      <w:r w:rsidR="00454E78">
        <w:t xml:space="preserve"> that the model is able to predict customers behavior and churn</w:t>
      </w:r>
      <w:r>
        <w:t>,</w:t>
      </w:r>
      <w:r w:rsidR="00454E78">
        <w:t xml:space="preserve"> I will go on to</w:t>
      </w:r>
      <w:r>
        <w:t xml:space="preserve"> deploy it into the production environment, where it can be used to make real-time predictions on new customer data.</w:t>
      </w:r>
    </w:p>
    <w:p w14:paraId="0000001D" w14:textId="77777777" w:rsidR="00C845AE" w:rsidRDefault="00000000">
      <w:pPr>
        <w:numPr>
          <w:ilvl w:val="0"/>
          <w:numId w:val="1"/>
        </w:numPr>
        <w:jc w:val="both"/>
      </w:pPr>
      <w:r>
        <w:t>Monitoring and Maintenance:</w:t>
      </w:r>
    </w:p>
    <w:p w14:paraId="0000001E" w14:textId="6F09D521" w:rsidR="00C845AE" w:rsidRDefault="00454E78" w:rsidP="00B14ADE">
      <w:pPr>
        <w:numPr>
          <w:ilvl w:val="1"/>
          <w:numId w:val="10"/>
        </w:numPr>
        <w:jc w:val="both"/>
      </w:pPr>
      <w:r>
        <w:t xml:space="preserve">Once </w:t>
      </w:r>
      <w:r w:rsidR="00BC5B2C">
        <w:tab/>
        <w:t>I have deployed the</w:t>
      </w:r>
      <w:r>
        <w:t xml:space="preserve"> model </w:t>
      </w:r>
      <w:r w:rsidR="00BC5B2C">
        <w:t>in the production environment</w:t>
      </w:r>
      <w:r>
        <w:t>, I will c</w:t>
      </w:r>
      <w:r w:rsidR="00000000">
        <w:t xml:space="preserve">ontinuously monitor the model's </w:t>
      </w:r>
      <w:r w:rsidR="00BC5B2C">
        <w:t>performance and</w:t>
      </w:r>
      <w:r w:rsidR="00000000">
        <w:t xml:space="preserve"> retrain it periodically with new data to ensure its accuracy remains high.</w:t>
      </w:r>
      <w:r>
        <w:t xml:space="preserve"> This</w:t>
      </w:r>
      <w:r w:rsidR="00BC5B2C">
        <w:t xml:space="preserve"> will</w:t>
      </w:r>
      <w:r>
        <w:t xml:space="preserve"> involve </w:t>
      </w:r>
      <w:r w:rsidRPr="00454E78">
        <w:t>check</w:t>
      </w:r>
      <w:r>
        <w:t>ing</w:t>
      </w:r>
      <w:r w:rsidRPr="00454E78">
        <w:t xml:space="preserve"> for issues, modifications as needed, and prospective </w:t>
      </w:r>
      <w:r w:rsidRPr="00454E78">
        <w:t>issues. The</w:t>
      </w:r>
      <w:r w:rsidRPr="00454E78">
        <w:t xml:space="preserve"> purpose of maintenance</w:t>
      </w:r>
      <w:r>
        <w:t xml:space="preserve"> and monitoring</w:t>
      </w:r>
      <w:r w:rsidRPr="00454E78">
        <w:t xml:space="preserve"> is to guarantee the ongoing use, dependability, and security of </w:t>
      </w:r>
      <w:r w:rsidR="00BC5B2C">
        <w:t>the model, by performing software updates, hardware maintenance, configuring management.</w:t>
      </w:r>
    </w:p>
    <w:p w14:paraId="0000001F" w14:textId="77777777" w:rsidR="00C845AE" w:rsidRDefault="00000000">
      <w:pPr>
        <w:numPr>
          <w:ilvl w:val="0"/>
          <w:numId w:val="1"/>
        </w:numPr>
        <w:jc w:val="both"/>
      </w:pPr>
      <w:r>
        <w:t>Feedback Loop:</w:t>
      </w:r>
    </w:p>
    <w:p w14:paraId="00000020" w14:textId="4A75E6E3" w:rsidR="00C845AE" w:rsidRDefault="00BC5B2C" w:rsidP="00AB1B5D">
      <w:pPr>
        <w:pStyle w:val="ListParagraph"/>
        <w:numPr>
          <w:ilvl w:val="1"/>
          <w:numId w:val="14"/>
        </w:numPr>
        <w:jc w:val="both"/>
      </w:pPr>
      <w:r w:rsidRPr="00BC5B2C">
        <w:t xml:space="preserve">A feedback loop is an ongoing, iterative process for fine-tuning and enhancing </w:t>
      </w:r>
      <w:r>
        <w:t>the</w:t>
      </w:r>
      <w:r w:rsidRPr="00BC5B2C">
        <w:t xml:space="preserve"> model based on user feedback and assessments of its effectiveness. </w:t>
      </w:r>
      <w:r>
        <w:t>The model will</w:t>
      </w:r>
      <w:r w:rsidRPr="00BC5B2C">
        <w:t xml:space="preserve"> </w:t>
      </w:r>
      <w:r w:rsidR="00B14ADE" w:rsidRPr="00BC5B2C">
        <w:t>rely</w:t>
      </w:r>
      <w:r w:rsidRPr="00BC5B2C">
        <w:t xml:space="preserve"> on the feedback loop process since it</w:t>
      </w:r>
      <w:r>
        <w:t xml:space="preserve"> will</w:t>
      </w:r>
      <w:r w:rsidRPr="00BC5B2C">
        <w:t xml:space="preserve"> </w:t>
      </w:r>
      <w:r w:rsidR="00B14ADE" w:rsidRPr="00BC5B2C">
        <w:t>enable</w:t>
      </w:r>
      <w:r w:rsidRPr="00BC5B2C">
        <w:t xml:space="preserve"> </w:t>
      </w:r>
      <w:r>
        <w:t>me</w:t>
      </w:r>
      <w:r w:rsidRPr="00BC5B2C">
        <w:t xml:space="preserve"> to continuously enhance and refine </w:t>
      </w:r>
      <w:r>
        <w:t xml:space="preserve">the </w:t>
      </w:r>
      <w:r w:rsidRPr="00BC5B2C">
        <w:t>model</w:t>
      </w:r>
      <w:r>
        <w:t>.</w:t>
      </w:r>
      <w:r w:rsidRPr="00BC5B2C">
        <w:t xml:space="preserve"> It makes sure the model is in line with the facts and specifications of the real world and is flexible enough to change with the times. Feedback loops also aid in spotting and fixing any problems like bias or overfitting that might not be obvious in the early phases of development.</w:t>
      </w:r>
    </w:p>
    <w:p w14:paraId="00000021" w14:textId="77777777" w:rsidR="00C845AE" w:rsidRDefault="00000000">
      <w:pPr>
        <w:jc w:val="both"/>
      </w:pPr>
      <w:r>
        <w:t>.</w:t>
      </w:r>
    </w:p>
    <w:p w14:paraId="00000022" w14:textId="77777777" w:rsidR="00C845AE" w:rsidRDefault="00C845AE">
      <w:pPr>
        <w:jc w:val="both"/>
      </w:pPr>
    </w:p>
    <w:p w14:paraId="6A331CC2" w14:textId="77777777" w:rsidR="00AB1B5D" w:rsidRDefault="00AB1B5D">
      <w:pPr>
        <w:jc w:val="both"/>
      </w:pPr>
    </w:p>
    <w:sectPr w:rsidR="00AB1B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D3F"/>
    <w:multiLevelType w:val="multilevel"/>
    <w:tmpl w:val="2C620934"/>
    <w:lvl w:ilvl="0">
      <w:start w:val="1"/>
      <w:numFmt w:val="decimal"/>
      <w:lvlText w:val="%1."/>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2003D1"/>
    <w:multiLevelType w:val="multilevel"/>
    <w:tmpl w:val="E74006D6"/>
    <w:lvl w:ilvl="0">
      <w:start w:val="1"/>
      <w:numFmt w:val="decimal"/>
      <w:lvlText w:val="%1."/>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79707C"/>
    <w:multiLevelType w:val="multilevel"/>
    <w:tmpl w:val="E74006D6"/>
    <w:lvl w:ilvl="0">
      <w:start w:val="1"/>
      <w:numFmt w:val="decimal"/>
      <w:lvlText w:val="%1."/>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AB36EF"/>
    <w:multiLevelType w:val="multilevel"/>
    <w:tmpl w:val="E74006D6"/>
    <w:lvl w:ilvl="0">
      <w:start w:val="1"/>
      <w:numFmt w:val="decimal"/>
      <w:lvlText w:val="%1."/>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950827"/>
    <w:multiLevelType w:val="multilevel"/>
    <w:tmpl w:val="E74006D6"/>
    <w:lvl w:ilvl="0">
      <w:start w:val="1"/>
      <w:numFmt w:val="decimal"/>
      <w:lvlText w:val="%1."/>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1779F9"/>
    <w:multiLevelType w:val="hybridMultilevel"/>
    <w:tmpl w:val="379E20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25273BD"/>
    <w:multiLevelType w:val="multilevel"/>
    <w:tmpl w:val="E74006D6"/>
    <w:lvl w:ilvl="0">
      <w:start w:val="1"/>
      <w:numFmt w:val="decimal"/>
      <w:lvlText w:val="%1."/>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4C4F8A"/>
    <w:multiLevelType w:val="hybridMultilevel"/>
    <w:tmpl w:val="360CCAC8"/>
    <w:lvl w:ilvl="0" w:tplc="20000001">
      <w:start w:val="1"/>
      <w:numFmt w:val="bullet"/>
      <w:lvlText w:val=""/>
      <w:lvlJc w:val="left"/>
      <w:pPr>
        <w:ind w:left="2220" w:hanging="360"/>
      </w:pPr>
      <w:rPr>
        <w:rFonts w:ascii="Symbol" w:hAnsi="Symbol" w:hint="default"/>
      </w:rPr>
    </w:lvl>
    <w:lvl w:ilvl="1" w:tplc="20000003" w:tentative="1">
      <w:start w:val="1"/>
      <w:numFmt w:val="bullet"/>
      <w:lvlText w:val="o"/>
      <w:lvlJc w:val="left"/>
      <w:pPr>
        <w:ind w:left="2940" w:hanging="360"/>
      </w:pPr>
      <w:rPr>
        <w:rFonts w:ascii="Courier New" w:hAnsi="Courier New" w:cs="Courier New" w:hint="default"/>
      </w:rPr>
    </w:lvl>
    <w:lvl w:ilvl="2" w:tplc="20000005" w:tentative="1">
      <w:start w:val="1"/>
      <w:numFmt w:val="bullet"/>
      <w:lvlText w:val=""/>
      <w:lvlJc w:val="left"/>
      <w:pPr>
        <w:ind w:left="3660" w:hanging="360"/>
      </w:pPr>
      <w:rPr>
        <w:rFonts w:ascii="Wingdings" w:hAnsi="Wingdings" w:hint="default"/>
      </w:rPr>
    </w:lvl>
    <w:lvl w:ilvl="3" w:tplc="20000001" w:tentative="1">
      <w:start w:val="1"/>
      <w:numFmt w:val="bullet"/>
      <w:lvlText w:val=""/>
      <w:lvlJc w:val="left"/>
      <w:pPr>
        <w:ind w:left="4380" w:hanging="360"/>
      </w:pPr>
      <w:rPr>
        <w:rFonts w:ascii="Symbol" w:hAnsi="Symbol" w:hint="default"/>
      </w:rPr>
    </w:lvl>
    <w:lvl w:ilvl="4" w:tplc="20000003" w:tentative="1">
      <w:start w:val="1"/>
      <w:numFmt w:val="bullet"/>
      <w:lvlText w:val="o"/>
      <w:lvlJc w:val="left"/>
      <w:pPr>
        <w:ind w:left="5100" w:hanging="360"/>
      </w:pPr>
      <w:rPr>
        <w:rFonts w:ascii="Courier New" w:hAnsi="Courier New" w:cs="Courier New" w:hint="default"/>
      </w:rPr>
    </w:lvl>
    <w:lvl w:ilvl="5" w:tplc="20000005" w:tentative="1">
      <w:start w:val="1"/>
      <w:numFmt w:val="bullet"/>
      <w:lvlText w:val=""/>
      <w:lvlJc w:val="left"/>
      <w:pPr>
        <w:ind w:left="5820" w:hanging="360"/>
      </w:pPr>
      <w:rPr>
        <w:rFonts w:ascii="Wingdings" w:hAnsi="Wingdings" w:hint="default"/>
      </w:rPr>
    </w:lvl>
    <w:lvl w:ilvl="6" w:tplc="20000001" w:tentative="1">
      <w:start w:val="1"/>
      <w:numFmt w:val="bullet"/>
      <w:lvlText w:val=""/>
      <w:lvlJc w:val="left"/>
      <w:pPr>
        <w:ind w:left="6540" w:hanging="360"/>
      </w:pPr>
      <w:rPr>
        <w:rFonts w:ascii="Symbol" w:hAnsi="Symbol" w:hint="default"/>
      </w:rPr>
    </w:lvl>
    <w:lvl w:ilvl="7" w:tplc="20000003" w:tentative="1">
      <w:start w:val="1"/>
      <w:numFmt w:val="bullet"/>
      <w:lvlText w:val="o"/>
      <w:lvlJc w:val="left"/>
      <w:pPr>
        <w:ind w:left="7260" w:hanging="360"/>
      </w:pPr>
      <w:rPr>
        <w:rFonts w:ascii="Courier New" w:hAnsi="Courier New" w:cs="Courier New" w:hint="default"/>
      </w:rPr>
    </w:lvl>
    <w:lvl w:ilvl="8" w:tplc="20000005" w:tentative="1">
      <w:start w:val="1"/>
      <w:numFmt w:val="bullet"/>
      <w:lvlText w:val=""/>
      <w:lvlJc w:val="left"/>
      <w:pPr>
        <w:ind w:left="7980" w:hanging="360"/>
      </w:pPr>
      <w:rPr>
        <w:rFonts w:ascii="Wingdings" w:hAnsi="Wingdings" w:hint="default"/>
      </w:rPr>
    </w:lvl>
  </w:abstractNum>
  <w:abstractNum w:abstractNumId="8" w15:restartNumberingAfterBreak="0">
    <w:nsid w:val="58767803"/>
    <w:multiLevelType w:val="multilevel"/>
    <w:tmpl w:val="E74006D6"/>
    <w:lvl w:ilvl="0">
      <w:start w:val="1"/>
      <w:numFmt w:val="decimal"/>
      <w:lvlText w:val="%1."/>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0E31EFA"/>
    <w:multiLevelType w:val="hybridMultilevel"/>
    <w:tmpl w:val="D10C4D98"/>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50D6F07"/>
    <w:multiLevelType w:val="hybridMultilevel"/>
    <w:tmpl w:val="431E636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D9C421A"/>
    <w:multiLevelType w:val="multilevel"/>
    <w:tmpl w:val="E74006D6"/>
    <w:lvl w:ilvl="0">
      <w:start w:val="1"/>
      <w:numFmt w:val="decimal"/>
      <w:lvlText w:val="%1."/>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5D0FB0"/>
    <w:multiLevelType w:val="multilevel"/>
    <w:tmpl w:val="1186C464"/>
    <w:lvl w:ilvl="0">
      <w:start w:val="1"/>
      <w:numFmt w:val="decimal"/>
      <w:lvlText w:val="%1."/>
      <w:lvlJc w:val="left"/>
      <w:pPr>
        <w:ind w:left="720" w:hanging="360"/>
      </w:pPr>
      <w:rPr>
        <w:rFonts w:ascii="Roboto" w:eastAsia="Roboto" w:hAnsi="Roboto" w:cs="Roboto"/>
        <w:color w:val="D1D5DB"/>
        <w:sz w:val="24"/>
        <w:szCs w:val="24"/>
        <w:u w:val="none"/>
      </w:rPr>
    </w:lvl>
    <w:lvl w:ilvl="1">
      <w:start w:val="1"/>
      <w:numFmt w:val="lowerLetter"/>
      <w:lvlText w:val="%2."/>
      <w:lvlJc w:val="left"/>
      <w:pPr>
        <w:ind w:left="1440" w:hanging="360"/>
      </w:pPr>
      <w:rPr>
        <w:rFonts w:ascii="Roboto" w:eastAsia="Roboto" w:hAnsi="Roboto" w:cs="Roboto"/>
        <w:color w:val="D1D5DB"/>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856B83"/>
    <w:multiLevelType w:val="multilevel"/>
    <w:tmpl w:val="E74006D6"/>
    <w:lvl w:ilvl="0">
      <w:start w:val="1"/>
      <w:numFmt w:val="decimal"/>
      <w:lvlText w:val="%1."/>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6858838">
    <w:abstractNumId w:val="12"/>
  </w:num>
  <w:num w:numId="2" w16cid:durableId="1748842829">
    <w:abstractNumId w:val="8"/>
  </w:num>
  <w:num w:numId="3" w16cid:durableId="1626228371">
    <w:abstractNumId w:val="6"/>
  </w:num>
  <w:num w:numId="4" w16cid:durableId="1767723907">
    <w:abstractNumId w:val="1"/>
  </w:num>
  <w:num w:numId="5" w16cid:durableId="105855326">
    <w:abstractNumId w:val="13"/>
  </w:num>
  <w:num w:numId="6" w16cid:durableId="1768848810">
    <w:abstractNumId w:val="3"/>
  </w:num>
  <w:num w:numId="7" w16cid:durableId="1645357215">
    <w:abstractNumId w:val="2"/>
  </w:num>
  <w:num w:numId="8" w16cid:durableId="755594672">
    <w:abstractNumId w:val="4"/>
  </w:num>
  <w:num w:numId="9" w16cid:durableId="1756705707">
    <w:abstractNumId w:val="11"/>
  </w:num>
  <w:num w:numId="10" w16cid:durableId="311719517">
    <w:abstractNumId w:val="0"/>
  </w:num>
  <w:num w:numId="11" w16cid:durableId="1984844967">
    <w:abstractNumId w:val="7"/>
  </w:num>
  <w:num w:numId="12" w16cid:durableId="306905205">
    <w:abstractNumId w:val="5"/>
  </w:num>
  <w:num w:numId="13" w16cid:durableId="966592337">
    <w:abstractNumId w:val="10"/>
  </w:num>
  <w:num w:numId="14" w16cid:durableId="485900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5AE"/>
    <w:rsid w:val="000200CE"/>
    <w:rsid w:val="00300BD0"/>
    <w:rsid w:val="00454E78"/>
    <w:rsid w:val="006E2976"/>
    <w:rsid w:val="00930C3D"/>
    <w:rsid w:val="00A64006"/>
    <w:rsid w:val="00AB1B5D"/>
    <w:rsid w:val="00B14ADE"/>
    <w:rsid w:val="00BC5B2C"/>
    <w:rsid w:val="00C845AE"/>
    <w:rsid w:val="00D33A5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4B00"/>
  <w15:docId w15:val="{9A4ACBD9-E9DB-4B9A-A513-DBE605F8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edina kwamboka</cp:lastModifiedBy>
  <cp:revision>6</cp:revision>
  <dcterms:created xsi:type="dcterms:W3CDTF">2023-09-30T06:41:00Z</dcterms:created>
  <dcterms:modified xsi:type="dcterms:W3CDTF">2023-09-30T11:14:00Z</dcterms:modified>
</cp:coreProperties>
</file>