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8D58" w14:textId="77777777" w:rsidR="00824539" w:rsidRPr="00824539" w:rsidRDefault="00824539" w:rsidP="00824539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  <w:proofErr w:type="spellStart"/>
      <w:r w:rsidRPr="00824539">
        <w:rPr>
          <w:rFonts w:ascii="Times New Roman" w:eastAsia="Times New Roman" w:hAnsi="Times New Roman" w:cs="Times New Roman"/>
          <w:sz w:val="44"/>
          <w:szCs w:val="44"/>
          <w:u w:val="single"/>
        </w:rPr>
        <w:t>Documentație</w:t>
      </w:r>
      <w:proofErr w:type="spellEnd"/>
      <w:r w:rsidRPr="00824539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4116316D" w14:textId="77777777" w:rsidR="00824539" w:rsidRDefault="00824539" w:rsidP="0082453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B72EEE1" w14:textId="77777777" w:rsidR="00824539" w:rsidRDefault="00824539" w:rsidP="0082453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5DCA1EB" w14:textId="2FE823E0" w:rsidR="003D0B3E" w:rsidRDefault="00824539" w:rsidP="0082453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acest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assignment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voi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proiecta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implementa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mips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multicycle.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Mips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multicycle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abordare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mipsului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single cycle, cu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reducerea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ciclurilor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ceasuri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componentelor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realiza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aceaste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rezolvare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Toate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instructiunile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dureaza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cat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cea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lenta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insrtuctiune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asta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vom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folosi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perioade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ceasuri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reduse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fiecare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pas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decurge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intr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-un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ciclu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ceas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. Se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introduce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registri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aditionali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intenri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. In ALU se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calcula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adresa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incrementa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pc,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iar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aceeasi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memorie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folosi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instructiuni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date,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totodata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vom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folosi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masina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stari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finite </w:t>
      </w:r>
      <w:proofErr w:type="spellStart"/>
      <w:r w:rsidR="003D0B3E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3D0B3E">
        <w:rPr>
          <w:rFonts w:ascii="Times New Roman" w:eastAsia="Times New Roman" w:hAnsi="Times New Roman" w:cs="Times New Roman"/>
          <w:sz w:val="28"/>
          <w:szCs w:val="28"/>
        </w:rPr>
        <w:t xml:space="preserve"> control.</w:t>
      </w:r>
    </w:p>
    <w:p w14:paraId="77B512ED" w14:textId="50B7815F" w:rsidR="003D0B3E" w:rsidRDefault="003D0B3E" w:rsidP="003D0B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0E91FA" w14:textId="5A9348BB" w:rsidR="00CA6EA5" w:rsidRDefault="00D8579D" w:rsidP="00D857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579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5A157C" wp14:editId="3097B795">
            <wp:extent cx="5332104" cy="2565175"/>
            <wp:effectExtent l="0" t="0" r="1905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338" cy="25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4C00" w14:textId="77777777" w:rsidR="003D0B3E" w:rsidRDefault="003D0B3E" w:rsidP="003D0B3E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1EFCCE08" w14:textId="77777777" w:rsidR="003D0B3E" w:rsidRDefault="003D0B3E" w:rsidP="003D0B3E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5342DDC4" w14:textId="078F0C6F" w:rsidR="00824539" w:rsidRPr="00824539" w:rsidRDefault="00824539" w:rsidP="0082453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049AA0" w14:textId="77777777" w:rsidR="00824539" w:rsidRDefault="00824539" w:rsidP="008245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02642" w14:textId="77777777" w:rsidR="00D15831" w:rsidRDefault="00D15831"/>
    <w:sectPr w:rsidR="00D1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39"/>
    <w:rsid w:val="003D0B3E"/>
    <w:rsid w:val="007401D4"/>
    <w:rsid w:val="00824539"/>
    <w:rsid w:val="00983388"/>
    <w:rsid w:val="00CA6EA5"/>
    <w:rsid w:val="00D15831"/>
    <w:rsid w:val="00D8579D"/>
    <w:rsid w:val="00D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463C"/>
  <w15:chartTrackingRefBased/>
  <w15:docId w15:val="{04CA2246-71A1-46D5-8BB5-5AD47FFC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Fazakas</dc:creator>
  <cp:keywords/>
  <dc:description/>
  <cp:lastModifiedBy>Edina Fazakas</cp:lastModifiedBy>
  <cp:revision>3</cp:revision>
  <dcterms:created xsi:type="dcterms:W3CDTF">2022-11-14T10:31:00Z</dcterms:created>
  <dcterms:modified xsi:type="dcterms:W3CDTF">2022-12-05T16:40:00Z</dcterms:modified>
</cp:coreProperties>
</file>