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E90C" w14:textId="234E3F10" w:rsidR="00384955" w:rsidRDefault="00AC7E20" w:rsidP="00AC7E2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C7E20">
        <w:rPr>
          <w:rFonts w:ascii="Times New Roman" w:hAnsi="Times New Roman" w:cs="Times New Roman"/>
          <w:b/>
          <w:bCs/>
          <w:sz w:val="48"/>
          <w:szCs w:val="48"/>
        </w:rPr>
        <w:t>Social Platform Diagrams</w:t>
      </w:r>
    </w:p>
    <w:p w14:paraId="2B98706B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0FCFF8A" w14:textId="4AD485AC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Conceptual Architecture Diagram:</w:t>
      </w:r>
    </w:p>
    <w:p w14:paraId="0B6C20CC" w14:textId="3E8E2155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FCA11B" wp14:editId="74B6BFF9">
            <wp:extent cx="5892800" cy="2717800"/>
            <wp:effectExtent l="0" t="0" r="0" b="6350"/>
            <wp:docPr id="171765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0ABD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EBF6A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267C9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5210A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78060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1BCD8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E13C3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704FD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02EEF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BC7D4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4A03C" w14:textId="77777777" w:rsidR="00AC7E20" w:rsidRDefault="00AC7E20" w:rsidP="00AC7E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1FA1A2" w14:textId="7B1E7D4F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Package Diagram:</w:t>
      </w:r>
    </w:p>
    <w:p w14:paraId="0F66BE61" w14:textId="6DDC7C01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38EE64" wp14:editId="59AD7132">
            <wp:extent cx="5937250" cy="5746750"/>
            <wp:effectExtent l="0" t="0" r="6350" b="6350"/>
            <wp:docPr id="684684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3D14" w14:textId="77777777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2AAA38" w14:textId="77777777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00518" w14:textId="77777777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23555" w14:textId="77777777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28399" w14:textId="77777777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9D801" w14:textId="77777777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922A67" w14:textId="39E2780C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Diagram:</w:t>
      </w:r>
    </w:p>
    <w:p w14:paraId="459628B0" w14:textId="06449B0C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835617" wp14:editId="478DB528">
            <wp:extent cx="4748599" cy="7639050"/>
            <wp:effectExtent l="0" t="0" r="0" b="0"/>
            <wp:docPr id="1673138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66" cy="765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B0A3" w14:textId="339878BE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 Diagram:</w:t>
      </w:r>
    </w:p>
    <w:p w14:paraId="377428E8" w14:textId="2FA7E57C" w:rsid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C3E66B" wp14:editId="7C179479">
            <wp:extent cx="5956300" cy="4622800"/>
            <wp:effectExtent l="0" t="0" r="6350" b="6350"/>
            <wp:docPr id="796710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8DC0" w14:textId="77777777" w:rsidR="00AC7E20" w:rsidRPr="00AC7E20" w:rsidRDefault="00AC7E20" w:rsidP="00AC7E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C7E20" w:rsidRPr="00AC7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2"/>
    <w:rsid w:val="00070DDE"/>
    <w:rsid w:val="00283343"/>
    <w:rsid w:val="00384955"/>
    <w:rsid w:val="008171C2"/>
    <w:rsid w:val="00892317"/>
    <w:rsid w:val="00AC7E20"/>
    <w:rsid w:val="00C83C47"/>
    <w:rsid w:val="00F1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7676"/>
  <w15:chartTrackingRefBased/>
  <w15:docId w15:val="{B79C58CE-7107-413E-80B9-3133D732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Ionut Lupu</dc:creator>
  <cp:keywords/>
  <dc:description/>
  <cp:lastModifiedBy>Daniel Ionut Lupu</cp:lastModifiedBy>
  <cp:revision>2</cp:revision>
  <dcterms:created xsi:type="dcterms:W3CDTF">2024-03-20T16:53:00Z</dcterms:created>
  <dcterms:modified xsi:type="dcterms:W3CDTF">2024-03-20T17:01:00Z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2024-03-20T17:01:29Z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816ab938-4a08-45a6-9a3c-c4e34ce110f2</vt:lpwstr>
  </property>
  <property fmtid="{D5CDD505-2E9C-101B-9397-08002B2CF9AE}" pid="8" name="MSIP_Label_5b58b62f-6f94-46bd-8089-18e64b0a9abb_ContentBits">
    <vt:lpwstr>0</vt:lpwstr>
  </property>
</Properties>
</file>