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600F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Aprender a aprender, esse é um lema que carrego, estamos sempre em constante evolução, e desafiar nos é importante. Desta forma, tenho expectativas de sair diferente desse curso. </w:t>
      </w:r>
    </w:p>
    <w:p w14:paraId="7A382344">
      <w:pPr>
        <w:rPr>
          <w:rFonts w:hint="default"/>
          <w:lang w:val="pt-BR"/>
        </w:rPr>
      </w:pPr>
      <w:r>
        <w:rPr>
          <w:rFonts w:hint="default"/>
          <w:lang w:val="pt-BR"/>
        </w:rPr>
        <w:t>Estamos em constante alteração.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249E3"/>
    <w:rsid w:val="5E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2024-07-12T08:41:00Z</dcterms:created>
  <dc:creator>Microsoft</dc:creator>
  <cp:lastModifiedBy>Edina Pereira</cp:lastModifiedBy>
  <dcterms:modified xsi:type="dcterms:W3CDTF">2024-07-12T09:14:44Z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AA37B57D1F5F4B5A950534EA095CDA53_12</vt:lpwstr>
  </property>
</Properties>
</file>