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CA2B" w14:textId="143DDFDE" w:rsidR="00093404" w:rsidRDefault="00093404" w:rsidP="00093404">
      <w:pPr>
        <w:rPr>
          <w:lang w:val="pt-BR"/>
        </w:rPr>
      </w:pPr>
      <w:r w:rsidRPr="009F3A7D">
        <w:rPr>
          <w:lang w:val="pt-BR"/>
        </w:rPr>
        <w:t>Atividade 3:</w:t>
      </w:r>
    </w:p>
    <w:p w14:paraId="6CED6014" w14:textId="6851B9CA" w:rsidR="009F3A7D" w:rsidRDefault="00DB348D" w:rsidP="00BA637E">
      <w:pPr>
        <w:pStyle w:val="Ttulo1"/>
        <w:jc w:val="both"/>
        <w:rPr>
          <w:lang w:val="pt-BR"/>
        </w:rPr>
      </w:pPr>
      <w:r>
        <w:rPr>
          <w:lang w:val="pt-BR"/>
        </w:rPr>
        <w:t>1.</w:t>
      </w:r>
      <w:r w:rsidR="009F3A7D" w:rsidRPr="00407FF4">
        <w:rPr>
          <w:lang w:val="pt-BR"/>
        </w:rPr>
        <w:t>Diagrama de Casos de Uso.</w:t>
      </w:r>
    </w:p>
    <w:p w14:paraId="225157E5" w14:textId="77777777" w:rsidR="00D87813" w:rsidRPr="00D87813" w:rsidRDefault="00D87813" w:rsidP="00D87813">
      <w:pPr>
        <w:rPr>
          <w:lang w:val="pt-BR"/>
        </w:rPr>
      </w:pPr>
    </w:p>
    <w:p w14:paraId="31D000F8" w14:textId="47D74287" w:rsidR="009F3A7D" w:rsidRDefault="009F3A7D" w:rsidP="00DB348D">
      <w:pPr>
        <w:ind w:firstLine="72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</w:t>
      </w:r>
      <w:r>
        <w:rPr>
          <w:color w:val="000000" w:themeColor="text1"/>
          <w:lang w:val="pt-BR"/>
        </w:rPr>
        <w:t xml:space="preserve"> que possuí a finalidade de demonstrar as possíveis iterações do usuário, nesta primeira fase um Administrador, </w:t>
      </w:r>
      <w:r w:rsidR="00BF61C5">
        <w:rPr>
          <w:color w:val="000000" w:themeColor="text1"/>
          <w:lang w:val="pt-BR"/>
        </w:rPr>
        <w:t>realizando as consultas e cadastros utilizando o</w:t>
      </w:r>
      <w:r>
        <w:rPr>
          <w:color w:val="000000" w:themeColor="text1"/>
          <w:lang w:val="pt-BR"/>
        </w:rPr>
        <w:t>s recursos do sistema de controle de livros.</w:t>
      </w:r>
    </w:p>
    <w:p w14:paraId="21B0E0F7" w14:textId="0B121AC4" w:rsidR="00BA637E" w:rsidRPr="003E6C6E" w:rsidRDefault="00BA637E" w:rsidP="00DB348D">
      <w:pPr>
        <w:ind w:firstLine="720"/>
        <w:jc w:val="both"/>
        <w:rPr>
          <w:lang w:val="pt-BR"/>
        </w:rPr>
      </w:pPr>
      <w:r>
        <w:rPr>
          <w:color w:val="000000" w:themeColor="text1"/>
          <w:lang w:val="pt-BR"/>
        </w:rPr>
        <w:t>Diagrama de Casos de Uso:</w:t>
      </w:r>
    </w:p>
    <w:p w14:paraId="13C1F314" w14:textId="77777777" w:rsidR="009F3A7D" w:rsidRDefault="009F3A7D" w:rsidP="009F3A7D">
      <w:pPr>
        <w:spacing w:line="276" w:lineRule="auto"/>
        <w:jc w:val="center"/>
        <w:rPr>
          <w:color w:val="000000" w:themeColor="text1"/>
          <w:lang w:val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57F489A5" wp14:editId="5B5163CB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3EB59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00" w:themeColor="text1"/>
          <w:lang w:val="pt-BR"/>
        </w:rPr>
        <w:drawing>
          <wp:inline distT="0" distB="0" distL="0" distR="0" wp14:anchorId="5C6E4F51" wp14:editId="7C1F4A81">
            <wp:extent cx="4348800" cy="23652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00" cy="23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67649" w14:textId="2821FAE1" w:rsidR="00FD4DB8" w:rsidRDefault="009F3A7D" w:rsidP="00DB348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1</w:t>
      </w:r>
      <w:r w:rsidRPr="0076075C">
        <w:rPr>
          <w:noProof/>
          <w:sz w:val="16"/>
          <w:szCs w:val="16"/>
          <w:lang w:val="pt-BR"/>
        </w:rPr>
        <w:t xml:space="preserve"> ( </w:t>
      </w:r>
      <w:r>
        <w:rPr>
          <w:noProof/>
          <w:sz w:val="16"/>
          <w:szCs w:val="16"/>
          <w:lang w:val="pt-BR"/>
        </w:rPr>
        <w:t xml:space="preserve">Diagrama de </w:t>
      </w:r>
      <w:r w:rsidRPr="0076075C">
        <w:rPr>
          <w:noProof/>
          <w:sz w:val="16"/>
          <w:szCs w:val="16"/>
          <w:lang w:val="pt-BR"/>
        </w:rPr>
        <w:t>Casos de Uso )</w:t>
      </w:r>
    </w:p>
    <w:p w14:paraId="3AA23F76" w14:textId="77777777" w:rsidR="00DB348D" w:rsidRPr="0023714D" w:rsidRDefault="00DB348D" w:rsidP="00DB348D">
      <w:pPr>
        <w:spacing w:line="240" w:lineRule="auto"/>
        <w:jc w:val="center"/>
        <w:rPr>
          <w:u w:val="single"/>
          <w:lang w:val="pt-BR"/>
        </w:rPr>
      </w:pPr>
    </w:p>
    <w:p w14:paraId="59296681" w14:textId="07AAACD3" w:rsidR="0023714D" w:rsidRDefault="0023714D" w:rsidP="00BA637E">
      <w:pPr>
        <w:pStyle w:val="Ttulo1"/>
        <w:rPr>
          <w:lang w:val="pt-BR"/>
        </w:rPr>
      </w:pPr>
      <w:r>
        <w:rPr>
          <w:lang w:val="pt-BR"/>
        </w:rPr>
        <w:t>2.</w:t>
      </w:r>
      <w:r w:rsidR="009F3A7D">
        <w:rPr>
          <w:lang w:val="pt-BR"/>
        </w:rPr>
        <w:t xml:space="preserve">Diagrama de Casos de </w:t>
      </w:r>
      <w:r>
        <w:rPr>
          <w:lang w:val="pt-BR"/>
        </w:rPr>
        <w:t>Sequência</w:t>
      </w:r>
      <w:r w:rsidR="009F3A7D">
        <w:rPr>
          <w:lang w:val="pt-BR"/>
        </w:rPr>
        <w:t>.</w:t>
      </w:r>
    </w:p>
    <w:p w14:paraId="39B4CE0E" w14:textId="77777777" w:rsidR="00D87813" w:rsidRPr="00D87813" w:rsidRDefault="00D87813" w:rsidP="00D87813">
      <w:pPr>
        <w:rPr>
          <w:lang w:val="pt-BR"/>
        </w:rPr>
      </w:pPr>
    </w:p>
    <w:p w14:paraId="2EA0126E" w14:textId="4266128E" w:rsidR="0023714D" w:rsidRPr="0023714D" w:rsidRDefault="0023714D" w:rsidP="0023714D">
      <w:pPr>
        <w:ind w:firstLine="360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 xml:space="preserve">No </w:t>
      </w:r>
      <w:r>
        <w:rPr>
          <w:color w:val="000000" w:themeColor="text1"/>
          <w:lang w:val="pt-BR"/>
        </w:rPr>
        <w:t xml:space="preserve">Diagramas de Sequência </w:t>
      </w:r>
      <w:r>
        <w:rPr>
          <w:color w:val="000000" w:themeColor="text1"/>
          <w:lang w:val="pt-BR"/>
        </w:rPr>
        <w:t xml:space="preserve">é possível verificar as iterações e como </w:t>
      </w:r>
      <w:proofErr w:type="gramStart"/>
      <w:r>
        <w:rPr>
          <w:color w:val="000000" w:themeColor="text1"/>
          <w:lang w:val="pt-BR"/>
        </w:rPr>
        <w:t>as mesmas</w:t>
      </w:r>
      <w:proofErr w:type="gramEnd"/>
      <w:r>
        <w:rPr>
          <w:color w:val="000000" w:themeColor="text1"/>
          <w:lang w:val="pt-BR"/>
        </w:rPr>
        <w:t xml:space="preserve"> estão na linha </w:t>
      </w:r>
      <w:r w:rsidR="00407FF4">
        <w:rPr>
          <w:color w:val="000000" w:themeColor="text1"/>
          <w:lang w:val="pt-BR"/>
        </w:rPr>
        <w:t>do tempo</w:t>
      </w:r>
      <w:r>
        <w:rPr>
          <w:color w:val="000000" w:themeColor="text1"/>
          <w:lang w:val="pt-BR"/>
        </w:rPr>
        <w:t>, para cada atividade temos um respectivo Diagrama.</w:t>
      </w:r>
    </w:p>
    <w:p w14:paraId="4DEFC247" w14:textId="2048C225" w:rsidR="0023714D" w:rsidRDefault="00407FF4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 de </w:t>
      </w:r>
      <w:r w:rsidR="0023714D">
        <w:rPr>
          <w:color w:val="000000" w:themeColor="text1"/>
          <w:lang w:val="pt-BR"/>
        </w:rPr>
        <w:t>Sequência Cadastro de Usuários</w:t>
      </w:r>
      <w:r w:rsidR="00BA637E">
        <w:rPr>
          <w:color w:val="000000" w:themeColor="text1"/>
          <w:lang w:val="pt-BR"/>
        </w:rPr>
        <w:t>:</w:t>
      </w:r>
    </w:p>
    <w:p w14:paraId="01FD001A" w14:textId="594598B2" w:rsidR="0023714D" w:rsidRPr="00407FF4" w:rsidRDefault="001C6E1F" w:rsidP="0023714D">
      <w:pPr>
        <w:jc w:val="center"/>
        <w:rPr>
          <w:noProof/>
          <w:sz w:val="16"/>
          <w:szCs w:val="16"/>
          <w:u w:val="single"/>
          <w:lang w:val="pt-BR"/>
        </w:rPr>
      </w:pPr>
      <w:r w:rsidRPr="001C6E1F">
        <w:rPr>
          <w:noProof/>
          <w:sz w:val="16"/>
          <w:szCs w:val="16"/>
          <w:u w:val="single"/>
          <w:lang w:val="pt-BR"/>
        </w:rPr>
        <w:drawing>
          <wp:inline distT="0" distB="0" distL="0" distR="0" wp14:anchorId="5DFFCEB0" wp14:editId="577A3E08">
            <wp:extent cx="4370400" cy="2365200"/>
            <wp:effectExtent l="0" t="0" r="0" b="0"/>
            <wp:docPr id="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A4E8" w14:textId="0F7D2D6D" w:rsidR="0023714D" w:rsidRPr="00862279" w:rsidRDefault="0023714D" w:rsidP="0023714D">
      <w:pPr>
        <w:jc w:val="center"/>
        <w:rPr>
          <w:noProof/>
          <w:sz w:val="16"/>
          <w:szCs w:val="16"/>
          <w:lang w:val="pt-BR"/>
        </w:rPr>
      </w:pPr>
      <w:r w:rsidRPr="00862279">
        <w:rPr>
          <w:noProof/>
          <w:sz w:val="16"/>
          <w:szCs w:val="16"/>
          <w:lang w:val="pt-BR"/>
        </w:rPr>
        <w:t xml:space="preserve">Figura </w:t>
      </w:r>
      <w:r w:rsidR="00407FF4">
        <w:rPr>
          <w:noProof/>
          <w:sz w:val="16"/>
          <w:szCs w:val="16"/>
          <w:lang w:val="pt-BR"/>
        </w:rPr>
        <w:t>2</w:t>
      </w:r>
      <w:r w:rsidRPr="00862279">
        <w:rPr>
          <w:noProof/>
          <w:sz w:val="16"/>
          <w:szCs w:val="16"/>
          <w:lang w:val="pt-BR"/>
        </w:rPr>
        <w:t xml:space="preserve"> ( Diagrama de</w:t>
      </w:r>
      <w:r>
        <w:rPr>
          <w:noProof/>
          <w:sz w:val="16"/>
          <w:szCs w:val="16"/>
          <w:lang w:val="pt-BR"/>
        </w:rPr>
        <w:t xml:space="preserve"> Sequência,</w:t>
      </w:r>
      <w:r w:rsidRPr="00862279">
        <w:rPr>
          <w:noProof/>
          <w:sz w:val="16"/>
          <w:szCs w:val="16"/>
          <w:lang w:val="pt-BR"/>
        </w:rPr>
        <w:t xml:space="preserve"> Cadastro de Usuários)</w:t>
      </w:r>
    </w:p>
    <w:p w14:paraId="2018B2D8" w14:textId="41453DFC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>
        <w:rPr>
          <w:color w:val="000000" w:themeColor="text1"/>
          <w:lang w:val="pt-BR"/>
        </w:rPr>
        <w:lastRenderedPageBreak/>
        <w:t>Diagramas de Sequência de Empréstimos de Livros pelo Usuário</w:t>
      </w:r>
      <w:r w:rsidR="00BA637E">
        <w:rPr>
          <w:color w:val="000000" w:themeColor="text1"/>
          <w:lang w:val="pt-BR"/>
        </w:rPr>
        <w:t>:</w:t>
      </w:r>
    </w:p>
    <w:p w14:paraId="6E91D6E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u w:val="single"/>
          <w:lang w:val="pt-BR"/>
        </w:rPr>
      </w:pPr>
      <w:r w:rsidRPr="00A7793E">
        <w:rPr>
          <w:noProof/>
          <w:sz w:val="18"/>
          <w:szCs w:val="18"/>
          <w:lang w:val="pt-BR"/>
        </w:rPr>
        <w:drawing>
          <wp:inline distT="0" distB="0" distL="0" distR="0" wp14:anchorId="71AABED2" wp14:editId="25A5BA0B">
            <wp:extent cx="4410000" cy="2347200"/>
            <wp:effectExtent l="0" t="0" r="0" b="0"/>
            <wp:docPr id="11" name="Imagem 1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607" w14:textId="735FB7C8" w:rsidR="0023714D" w:rsidRPr="00254188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3</w:t>
      </w:r>
      <w:r w:rsidRPr="00254188">
        <w:rPr>
          <w:noProof/>
          <w:sz w:val="16"/>
          <w:szCs w:val="16"/>
          <w:lang w:val="pt-BR"/>
        </w:rPr>
        <w:t xml:space="preserve"> ( Diagrama de Sequência, Empréstimos de Livros)</w:t>
      </w:r>
    </w:p>
    <w:p w14:paraId="4495B0AC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3DA78024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55CCFC2" w14:textId="25881D2A" w:rsidR="0023714D" w:rsidRDefault="0023714D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 Sequência Consultar Empréstimos</w:t>
      </w:r>
      <w:r w:rsidR="00BA637E">
        <w:rPr>
          <w:color w:val="000000" w:themeColor="text1"/>
          <w:lang w:val="pt-BR"/>
        </w:rPr>
        <w:t>:</w:t>
      </w:r>
    </w:p>
    <w:p w14:paraId="149B120F" w14:textId="77777777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 w:rsidRPr="008929CF">
        <w:rPr>
          <w:noProof/>
          <w:sz w:val="18"/>
          <w:szCs w:val="18"/>
          <w:lang w:val="pt-BR"/>
        </w:rPr>
        <w:drawing>
          <wp:inline distT="0" distB="0" distL="0" distR="0" wp14:anchorId="221F0886" wp14:editId="6DA84395">
            <wp:extent cx="4525200" cy="2365200"/>
            <wp:effectExtent l="0" t="0" r="0" b="0"/>
            <wp:docPr id="14" name="Imagem 14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5FE" w14:textId="24E404C6" w:rsidR="0023714D" w:rsidRPr="00254188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4</w:t>
      </w:r>
      <w:r w:rsidRPr="00254188">
        <w:rPr>
          <w:noProof/>
          <w:sz w:val="16"/>
          <w:szCs w:val="16"/>
          <w:lang w:val="pt-BR"/>
        </w:rPr>
        <w:t xml:space="preserve"> ( Diagrama de Sequência, Consulta de Empréstimos)</w:t>
      </w:r>
    </w:p>
    <w:p w14:paraId="40F1321F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01CA8BB" w14:textId="290B150F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29339952" w14:textId="3B8DB375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62A7315" w14:textId="6B359AFF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28809D3" w14:textId="77777777" w:rsidR="00D87813" w:rsidRDefault="00D87813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D5100C2" w14:textId="7796C4AD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E041582" w14:textId="61DF0745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426C2A6" w14:textId="1E063951" w:rsidR="00D87813" w:rsidRDefault="00D87813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FD19830" w14:textId="77777777" w:rsidR="00D87813" w:rsidRDefault="00D87813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56D345DD" w14:textId="77777777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681BCC3" w14:textId="77777777" w:rsidR="0023714D" w:rsidRDefault="0023714D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Diagramas de Sequência Devolução de Livros pelo Usuário.</w:t>
      </w:r>
    </w:p>
    <w:p w14:paraId="42C9567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  <w:r w:rsidRPr="003F709A">
        <w:rPr>
          <w:noProof/>
          <w:sz w:val="18"/>
          <w:szCs w:val="18"/>
          <w:lang w:val="pt-BR"/>
        </w:rPr>
        <w:drawing>
          <wp:inline distT="0" distB="0" distL="0" distR="0" wp14:anchorId="0291366F" wp14:editId="5F19C676">
            <wp:extent cx="4370400" cy="2347200"/>
            <wp:effectExtent l="0" t="0" r="0" b="0"/>
            <wp:docPr id="12" name="Imagem 1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A70" w14:textId="13E0EA56" w:rsidR="00FD4DB8" w:rsidRDefault="0023714D" w:rsidP="00BA637E">
      <w:pPr>
        <w:spacing w:line="240" w:lineRule="auto"/>
        <w:jc w:val="center"/>
        <w:rPr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5</w:t>
      </w:r>
      <w:r w:rsidRPr="00254188">
        <w:rPr>
          <w:noProof/>
          <w:sz w:val="16"/>
          <w:szCs w:val="16"/>
          <w:lang w:val="pt-BR"/>
        </w:rPr>
        <w:t xml:space="preserve"> ( Diagrama de Sequência, Devolução de Livros)</w:t>
      </w:r>
    </w:p>
    <w:p w14:paraId="66937788" w14:textId="77777777" w:rsidR="00FD4DB8" w:rsidRPr="00FD4DB8" w:rsidRDefault="00FD4DB8" w:rsidP="00FD4DB8">
      <w:pPr>
        <w:rPr>
          <w:lang w:val="pt-BR"/>
        </w:rPr>
      </w:pPr>
    </w:p>
    <w:p w14:paraId="0EAE7853" w14:textId="3E192318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.Diagrama de </w:t>
      </w:r>
      <w:r>
        <w:rPr>
          <w:lang w:val="pt-BR"/>
        </w:rPr>
        <w:t>Atividade</w:t>
      </w:r>
      <w:r>
        <w:rPr>
          <w:lang w:val="pt-BR"/>
        </w:rPr>
        <w:t>.</w:t>
      </w:r>
    </w:p>
    <w:p w14:paraId="0A637277" w14:textId="77777777" w:rsidR="00CA353D" w:rsidRDefault="00CA353D" w:rsidP="00CA353D">
      <w:pPr>
        <w:rPr>
          <w:lang w:val="pt-BR"/>
        </w:rPr>
      </w:pPr>
    </w:p>
    <w:p w14:paraId="6ADF4557" w14:textId="463F2AB8" w:rsidR="00CA353D" w:rsidRDefault="00FD4DB8" w:rsidP="00CA353D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No </w:t>
      </w:r>
      <w:r w:rsidR="00CA353D">
        <w:rPr>
          <w:color w:val="000000" w:themeColor="text1"/>
          <w:lang w:val="pt-BR"/>
        </w:rPr>
        <w:t xml:space="preserve">Diagramas de </w:t>
      </w:r>
      <w:r w:rsidR="00CA353D">
        <w:rPr>
          <w:color w:val="000000" w:themeColor="text1"/>
          <w:lang w:val="pt-BR"/>
        </w:rPr>
        <w:t>Atividades</w:t>
      </w:r>
      <w:r>
        <w:rPr>
          <w:color w:val="000000" w:themeColor="text1"/>
          <w:lang w:val="pt-BR"/>
        </w:rPr>
        <w:t xml:space="preserve"> é possível modelar aspectos dinâmicos com ênfase nas atividades indicando eventos que evoluem em conjunto coma as ações dos pontos onde as decisões são tomadas.</w:t>
      </w:r>
    </w:p>
    <w:p w14:paraId="5E069F88" w14:textId="7FDAA7F3" w:rsidR="00407FF4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</w:t>
      </w:r>
      <w:r>
        <w:rPr>
          <w:color w:val="000000" w:themeColor="text1"/>
          <w:lang w:val="pt-BR"/>
        </w:rPr>
        <w:t xml:space="preserve"> Atividades</w:t>
      </w:r>
      <w:r w:rsidR="00BA637E">
        <w:rPr>
          <w:color w:val="000000" w:themeColor="text1"/>
          <w:lang w:val="pt-BR"/>
        </w:rPr>
        <w:t>:</w:t>
      </w:r>
    </w:p>
    <w:p w14:paraId="409C993A" w14:textId="52AF1352" w:rsidR="00407FF4" w:rsidRDefault="00407FF4" w:rsidP="00407FF4">
      <w:pPr>
        <w:jc w:val="center"/>
        <w:rPr>
          <w:lang w:val="pt-BR"/>
        </w:rPr>
      </w:pPr>
      <w:r w:rsidRPr="00325A9E">
        <w:rPr>
          <w:noProof/>
          <w:color w:val="000000" w:themeColor="text1"/>
          <w:lang w:val="pt-BR"/>
        </w:rPr>
        <w:drawing>
          <wp:inline distT="0" distB="0" distL="0" distR="0" wp14:anchorId="2185150C" wp14:editId="09852230">
            <wp:extent cx="4716000" cy="2674800"/>
            <wp:effectExtent l="0" t="0" r="8890" b="0"/>
            <wp:docPr id="16" name="Imagem 16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E8A3" w14:textId="643D0142" w:rsidR="00FD4DB8" w:rsidRDefault="00FD4DB8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6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 xml:space="preserve">Atividades </w:t>
      </w:r>
      <w:r w:rsidRPr="00254188">
        <w:rPr>
          <w:noProof/>
          <w:sz w:val="16"/>
          <w:szCs w:val="16"/>
          <w:lang w:val="pt-BR"/>
        </w:rPr>
        <w:t>)</w:t>
      </w:r>
    </w:p>
    <w:p w14:paraId="136632F2" w14:textId="52BD2BF4" w:rsidR="00BA1A14" w:rsidRDefault="00BA1A14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3E4C18C4" w14:textId="37ED8765" w:rsidR="00BA1A14" w:rsidRDefault="00BA1A14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2E6FF9D3" w14:textId="77777777" w:rsidR="00D87813" w:rsidRPr="00254188" w:rsidRDefault="00D87813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1CCC71AA" w14:textId="29373545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lastRenderedPageBreak/>
        <w:t>4</w:t>
      </w:r>
      <w:r>
        <w:rPr>
          <w:lang w:val="pt-BR"/>
        </w:rPr>
        <w:t xml:space="preserve">.Diagrama de </w:t>
      </w:r>
      <w:r>
        <w:rPr>
          <w:lang w:val="pt-BR"/>
        </w:rPr>
        <w:t>Classe</w:t>
      </w:r>
      <w:r>
        <w:rPr>
          <w:lang w:val="pt-BR"/>
        </w:rPr>
        <w:t>.</w:t>
      </w:r>
    </w:p>
    <w:p w14:paraId="46036A90" w14:textId="0C1BEFA1" w:rsidR="00BA1A14" w:rsidRDefault="00BA1A14" w:rsidP="00BA1A14">
      <w:pPr>
        <w:rPr>
          <w:lang w:val="pt-BR"/>
        </w:rPr>
      </w:pPr>
    </w:p>
    <w:p w14:paraId="104DF480" w14:textId="022C1365" w:rsidR="007E5887" w:rsidRDefault="007E5887" w:rsidP="007E5887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 Diagramas de</w:t>
      </w:r>
      <w:r>
        <w:rPr>
          <w:color w:val="000000" w:themeColor="text1"/>
          <w:lang w:val="pt-BR"/>
        </w:rPr>
        <w:t xml:space="preserve"> Classes é possível mapear de forma clara a estrutura do sistema de controle de livros, seus atributos, operações e relações entre os objetos.</w:t>
      </w:r>
    </w:p>
    <w:p w14:paraId="1B540DA7" w14:textId="77418EAA" w:rsidR="007E5887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Diagramas de </w:t>
      </w:r>
      <w:r>
        <w:rPr>
          <w:color w:val="000000" w:themeColor="text1"/>
          <w:lang w:val="pt-BR"/>
        </w:rPr>
        <w:t>Classe</w:t>
      </w:r>
      <w:r w:rsidR="00BA637E">
        <w:rPr>
          <w:color w:val="000000" w:themeColor="text1"/>
          <w:lang w:val="pt-BR"/>
        </w:rPr>
        <w:t>:</w:t>
      </w:r>
    </w:p>
    <w:p w14:paraId="531AE1F7" w14:textId="77777777" w:rsidR="007E5887" w:rsidRDefault="007E5887" w:rsidP="00407FF4">
      <w:pPr>
        <w:rPr>
          <w:lang w:val="pt-BR"/>
        </w:rPr>
      </w:pPr>
    </w:p>
    <w:p w14:paraId="4810768E" w14:textId="1217E847" w:rsidR="00407FF4" w:rsidRPr="00407FF4" w:rsidRDefault="00EE4A88" w:rsidP="00EE4A88">
      <w:pPr>
        <w:jc w:val="center"/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24286DB0" wp14:editId="38DFA81F">
            <wp:extent cx="4701600" cy="2556000"/>
            <wp:effectExtent l="0" t="0" r="381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5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B3854" w14:textId="22FB82DD" w:rsidR="007E5887" w:rsidRPr="007E5887" w:rsidRDefault="007E5887" w:rsidP="007E5887">
      <w:pPr>
        <w:spacing w:line="240" w:lineRule="auto"/>
        <w:jc w:val="center"/>
        <w:rPr>
          <w:noProof/>
          <w:sz w:val="16"/>
          <w:szCs w:val="16"/>
          <w:u w:val="single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7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Classe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0979B937" w14:textId="4128C127" w:rsidR="009F3A7D" w:rsidRDefault="009F3A7D" w:rsidP="00093404">
      <w:pPr>
        <w:rPr>
          <w:lang w:val="pt-BR"/>
        </w:rPr>
      </w:pPr>
    </w:p>
    <w:p w14:paraId="5386DAEB" w14:textId="77777777" w:rsidR="00407FF4" w:rsidRPr="00093404" w:rsidRDefault="00407FF4" w:rsidP="00093404">
      <w:pPr>
        <w:rPr>
          <w:lang w:val="pt-BR"/>
        </w:rPr>
      </w:pPr>
    </w:p>
    <w:sectPr w:rsidR="00407FF4" w:rsidRPr="00093404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80A"/>
    <w:multiLevelType w:val="hybridMultilevel"/>
    <w:tmpl w:val="17CEB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348334795">
    <w:abstractNumId w:val="1"/>
  </w:num>
  <w:num w:numId="3" w16cid:durableId="14165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93404"/>
    <w:rsid w:val="00165218"/>
    <w:rsid w:val="001C6E1F"/>
    <w:rsid w:val="0023714D"/>
    <w:rsid w:val="00407FF4"/>
    <w:rsid w:val="004D0968"/>
    <w:rsid w:val="007E5887"/>
    <w:rsid w:val="007F59E7"/>
    <w:rsid w:val="00862FC5"/>
    <w:rsid w:val="008A4A40"/>
    <w:rsid w:val="009657A1"/>
    <w:rsid w:val="009F3A7D"/>
    <w:rsid w:val="00A007D6"/>
    <w:rsid w:val="00A07DD4"/>
    <w:rsid w:val="00AA0CFB"/>
    <w:rsid w:val="00B57ECE"/>
    <w:rsid w:val="00BA1A14"/>
    <w:rsid w:val="00BA637E"/>
    <w:rsid w:val="00BF61C5"/>
    <w:rsid w:val="00C05178"/>
    <w:rsid w:val="00CA353D"/>
    <w:rsid w:val="00D87813"/>
    <w:rsid w:val="00DB348D"/>
    <w:rsid w:val="00DC7342"/>
    <w:rsid w:val="00EC003C"/>
    <w:rsid w:val="00EE4A88"/>
    <w:rsid w:val="00F95930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232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Edison Soares</cp:lastModifiedBy>
  <cp:revision>6</cp:revision>
  <dcterms:created xsi:type="dcterms:W3CDTF">2022-10-05T19:57:00Z</dcterms:created>
  <dcterms:modified xsi:type="dcterms:W3CDTF">2022-10-05T20:01:00Z</dcterms:modified>
</cp:coreProperties>
</file>