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57E" w14:textId="46A41AC7" w:rsidR="004F3201" w:rsidRDefault="00C01806" w:rsidP="00C01806">
      <w:pPr>
        <w:pStyle w:val="Ttulo1"/>
        <w:jc w:val="center"/>
        <w:rPr>
          <w:lang w:val="es-ES"/>
        </w:rPr>
      </w:pPr>
      <w:r>
        <w:rPr>
          <w:lang w:val="es-ES"/>
        </w:rPr>
        <w:t>Normalización de Bases de Datos</w:t>
      </w:r>
    </w:p>
    <w:p w14:paraId="0CCDDEC9" w14:textId="6927C671" w:rsidR="00C01806" w:rsidRDefault="00C01806" w:rsidP="00C01806">
      <w:pPr>
        <w:pStyle w:val="Ttulo2"/>
        <w:rPr>
          <w:lang w:val="es-ES"/>
        </w:rPr>
      </w:pPr>
      <w:r>
        <w:rPr>
          <w:lang w:val="es-ES"/>
        </w:rPr>
        <w:t>Primera Forma Normal (1FN)</w:t>
      </w:r>
    </w:p>
    <w:p w14:paraId="35F4D550" w14:textId="1A731D86" w:rsidR="00C01806" w:rsidRDefault="00C01806" w:rsidP="00C018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columnas y los valores almacenados en ellas, ya no se puedan dividir.</w:t>
      </w:r>
    </w:p>
    <w:p w14:paraId="11C161B5" w14:textId="4D406AC8" w:rsidR="00C01806" w:rsidRDefault="00C01806" w:rsidP="00C0180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deben existir valores repetidos en las columnas.</w:t>
      </w:r>
    </w:p>
    <w:p w14:paraId="3B4D50F9" w14:textId="202843E4" w:rsidR="00C01806" w:rsidRDefault="00C01806" w:rsidP="00C01806">
      <w:pPr>
        <w:pStyle w:val="Prrafodelista"/>
        <w:rPr>
          <w:lang w:val="es-ES"/>
        </w:rPr>
      </w:pP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400"/>
        <w:gridCol w:w="1460"/>
        <w:gridCol w:w="1180"/>
        <w:gridCol w:w="1460"/>
        <w:gridCol w:w="1420"/>
        <w:gridCol w:w="1120"/>
      </w:tblGrid>
      <w:tr w:rsidR="00C01806" w:rsidRPr="00C01806" w14:paraId="463619BB" w14:textId="77777777" w:rsidTr="00C01806">
        <w:trPr>
          <w:trHeight w:val="300"/>
        </w:trPr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E7FB69F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id_orden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648DD317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linea_orden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2FE817B0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fecha_orden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75E177DA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id_cliente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65BFD9E2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id_vendedor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0C169E54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id_producto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AC4AD38" w14:textId="77777777" w:rsidR="00C01806" w:rsidRPr="00C01806" w:rsidRDefault="00C01806" w:rsidP="00C018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cantidad</w:t>
            </w:r>
          </w:p>
        </w:tc>
      </w:tr>
      <w:tr w:rsidR="00C01806" w:rsidRPr="00C01806" w14:paraId="364C861C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5F35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D5840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380E6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DBF9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FCD25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1E011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9117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1C8CA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C01806" w:rsidRPr="00C01806" w14:paraId="0665A12A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B6C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3C5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06EE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BCF2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335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00A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3353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C5C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C01806" w:rsidRPr="00C01806" w14:paraId="51301A47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E48661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3DA9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63BF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97032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604D7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818A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6C3BE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C01806" w:rsidRPr="00C01806" w14:paraId="2601DA77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EFD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8B2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8ABE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6A5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A611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8EB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4F8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C01806" w:rsidRPr="00C01806" w14:paraId="337610B1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26DAB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0EC3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2654E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450FB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78CA0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EB5F1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3648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BA21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C01806" w:rsidRPr="00C01806" w14:paraId="5D2DB320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2E6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9B9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9A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17A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BE9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F37C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9523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B83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C01806" w:rsidRPr="00C01806" w14:paraId="025AAF42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3DC5B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6D75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F367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A92642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D803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9C16A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1D83E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C01806" w:rsidRPr="00C01806" w14:paraId="30867B67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521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5F00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3EB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E9C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E4A2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124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1417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690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C01806" w:rsidRPr="00C01806" w14:paraId="258698D0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8DEE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D395C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E63A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1C05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D2FD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41EBB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FD327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C01806" w:rsidRPr="00C01806" w14:paraId="3A5DE73C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E6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83F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39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3E0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9EF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2C1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1298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9869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C01806" w:rsidRPr="00C01806" w14:paraId="7BBC71D9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7CC2A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3B8E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18B5DB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0560C9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5ECAC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5D9E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9990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D57A2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C01806" w:rsidRPr="00C01806" w14:paraId="7AEBA764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94C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9028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28E4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B547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47C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4ED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5130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A9A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C01806" w:rsidRPr="00C01806" w14:paraId="59FBE0C9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81922D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1A31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6A5B8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474B3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EA8F9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77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452050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F57E51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C01806" w:rsidRPr="00C01806" w14:paraId="616DAB9A" w14:textId="77777777" w:rsidTr="00C0180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667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EA0F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05B5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1/01/2004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DCCE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4858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7B9C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1963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6376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E5C6" w14:textId="77777777" w:rsidR="00C01806" w:rsidRPr="00C01806" w:rsidRDefault="00C01806" w:rsidP="00C01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01806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</w:tbl>
    <w:p w14:paraId="4C54F1A2" w14:textId="35F5D52E" w:rsidR="00C01806" w:rsidRDefault="00C01806" w:rsidP="00C01806">
      <w:pPr>
        <w:pStyle w:val="Prrafodelista"/>
        <w:rPr>
          <w:lang w:val="es-ES"/>
        </w:rPr>
      </w:pPr>
    </w:p>
    <w:p w14:paraId="28EAC8A8" w14:textId="48FE8869" w:rsidR="001763AA" w:rsidRDefault="001763AA" w:rsidP="00C01806">
      <w:pPr>
        <w:pStyle w:val="Prrafodelista"/>
        <w:rPr>
          <w:lang w:val="es-ES"/>
        </w:rPr>
      </w:pPr>
      <w:r>
        <w:rPr>
          <w:lang w:val="es-ES"/>
        </w:rPr>
        <w:t>En esta tabla las columnas y valores almacenados en ellas, ya no se pueden dividir</w:t>
      </w:r>
    </w:p>
    <w:p w14:paraId="2D3175C4" w14:textId="5D7FB52C" w:rsidR="001763AA" w:rsidRDefault="001763AA" w:rsidP="001763AA">
      <w:pPr>
        <w:pStyle w:val="Prrafodelista"/>
        <w:rPr>
          <w:lang w:val="es-ES"/>
        </w:rPr>
      </w:pPr>
    </w:p>
    <w:p w14:paraId="07563214" w14:textId="6AB7F719" w:rsidR="001763AA" w:rsidRDefault="001763AA" w:rsidP="001763AA">
      <w:pPr>
        <w:pStyle w:val="Prrafodelista"/>
        <w:ind w:left="0"/>
        <w:rPr>
          <w:lang w:val="es-ES"/>
        </w:rPr>
      </w:pPr>
      <w:r>
        <w:rPr>
          <w:lang w:val="es-ES"/>
        </w:rPr>
        <w:t>Para quitar valores repetidos en columnas, se procede a ver cuales son los valores que se repiten y cuales cambian entre filas</w:t>
      </w:r>
    </w:p>
    <w:p w14:paraId="2E8F5E90" w14:textId="441C54FE" w:rsidR="001763AA" w:rsidRDefault="001763AA" w:rsidP="001763A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observa que por cada id_orden, se repite la fecha_orden</w:t>
      </w:r>
      <w:r w:rsidR="0024492F">
        <w:rPr>
          <w:lang w:val="es-ES"/>
        </w:rPr>
        <w:t xml:space="preserve"> y</w:t>
      </w:r>
      <w:r>
        <w:rPr>
          <w:lang w:val="es-ES"/>
        </w:rPr>
        <w:t xml:space="preserve"> id_cliente por lo que se procede a probar con el id_orden = 1</w:t>
      </w:r>
    </w:p>
    <w:tbl>
      <w:tblPr>
        <w:tblW w:w="37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92"/>
        <w:gridCol w:w="1200"/>
      </w:tblGrid>
      <w:tr w:rsidR="001763AA" w:rsidRPr="001763AA" w14:paraId="037EFF3F" w14:textId="77777777" w:rsidTr="0048738E">
        <w:trPr>
          <w:trHeight w:val="315"/>
          <w:jc w:val="center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1B8AF50B" w14:textId="77777777" w:rsidR="001763AA" w:rsidRPr="001763AA" w:rsidRDefault="001763AA" w:rsidP="00176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id_orden</w:t>
            </w: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3CE765E6" w14:textId="77777777" w:rsidR="001763AA" w:rsidRPr="001763AA" w:rsidRDefault="001763AA" w:rsidP="00176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fecha_orden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143D01E9" w14:textId="77777777" w:rsidR="001763AA" w:rsidRPr="001763AA" w:rsidRDefault="001763AA" w:rsidP="001763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id_cliente</w:t>
            </w:r>
          </w:p>
        </w:tc>
      </w:tr>
      <w:tr w:rsidR="001763AA" w:rsidRPr="001763AA" w14:paraId="59F71160" w14:textId="77777777" w:rsidTr="0048738E">
        <w:trPr>
          <w:trHeight w:val="30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2BED2" w14:textId="77777777" w:rsidR="001763AA" w:rsidRPr="001763AA" w:rsidRDefault="001763AA" w:rsidP="001763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2F5B32" w14:textId="77777777" w:rsidR="001763AA" w:rsidRPr="001763AA" w:rsidRDefault="001763AA" w:rsidP="001763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color w:val="000000"/>
                <w:lang w:eastAsia="es-GT"/>
              </w:rPr>
              <w:t>27/01/2004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CA965C" w14:textId="77777777" w:rsidR="001763AA" w:rsidRPr="001763AA" w:rsidRDefault="001763AA" w:rsidP="001763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763AA">
              <w:rPr>
                <w:rFonts w:ascii="Calibri" w:eastAsia="Times New Roman" w:hAnsi="Calibri" w:cs="Calibri"/>
                <w:color w:val="000000"/>
                <w:lang w:eastAsia="es-GT"/>
              </w:rPr>
              <w:t>7888</w:t>
            </w:r>
          </w:p>
        </w:tc>
      </w:tr>
    </w:tbl>
    <w:p w14:paraId="39C8028D" w14:textId="77777777" w:rsidR="0048738E" w:rsidRDefault="0048738E" w:rsidP="0048738E">
      <w:pPr>
        <w:tabs>
          <w:tab w:val="left" w:pos="470"/>
        </w:tabs>
        <w:rPr>
          <w:lang w:val="es-ES"/>
        </w:rPr>
      </w:pPr>
    </w:p>
    <w:p w14:paraId="46EB7719" w14:textId="69D55FC5" w:rsidR="0048738E" w:rsidRDefault="0048738E" w:rsidP="0048738E">
      <w:pPr>
        <w:tabs>
          <w:tab w:val="left" w:pos="470"/>
        </w:tabs>
        <w:rPr>
          <w:lang w:val="es-ES"/>
        </w:rPr>
      </w:pPr>
      <w:r>
        <w:rPr>
          <w:lang w:val="es-ES"/>
        </w:rPr>
        <w:t>Ahora se procede a hacer una nueva tabla con los campos repetidos</w:t>
      </w:r>
    </w:p>
    <w:tbl>
      <w:tblPr>
        <w:tblW w:w="6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00"/>
        <w:gridCol w:w="1239"/>
        <w:gridCol w:w="1259"/>
        <w:gridCol w:w="1200"/>
      </w:tblGrid>
      <w:tr w:rsidR="0048738E" w:rsidRPr="0048738E" w14:paraId="1446072D" w14:textId="77777777" w:rsidTr="0048738E">
        <w:trPr>
          <w:trHeight w:val="315"/>
          <w:jc w:val="center"/>
        </w:trPr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F91C96F" w14:textId="77777777" w:rsidR="0048738E" w:rsidRPr="0048738E" w:rsidRDefault="0048738E" w:rsidP="00487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id_orden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76E9965D" w14:textId="77777777" w:rsidR="0048738E" w:rsidRPr="0048738E" w:rsidRDefault="0048738E" w:rsidP="00487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id_vendedor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7A3A7554" w14:textId="77777777" w:rsidR="0048738E" w:rsidRPr="0048738E" w:rsidRDefault="0048738E" w:rsidP="00487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linea_orden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2FB407FC" w14:textId="77777777" w:rsidR="0048738E" w:rsidRPr="0048738E" w:rsidRDefault="0048738E" w:rsidP="00487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id_producto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28A31AC0" w14:textId="77777777" w:rsidR="0048738E" w:rsidRPr="0048738E" w:rsidRDefault="0048738E" w:rsidP="004873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cantidad</w:t>
            </w:r>
          </w:p>
        </w:tc>
      </w:tr>
      <w:tr w:rsidR="0048738E" w:rsidRPr="0048738E" w14:paraId="38241A99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E1181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4258A2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4EFF5D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77BAF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9117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40CDCE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48738E" w:rsidRPr="0048738E" w14:paraId="25A24292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335A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061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DD87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5A49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3353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EFC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48738E" w:rsidRPr="0048738E" w14:paraId="7574B480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E09748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88BFF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BF87E8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CDBA0D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677EB5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48738E" w:rsidRPr="0048738E" w14:paraId="0F22B5D7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F09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FB8C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1B4C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32F7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4774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E70D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48738E" w:rsidRPr="0048738E" w14:paraId="6A4EBD41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A6C3F6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B87974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81CC1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13C1C7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3648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FDA279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48738E" w:rsidRPr="0048738E" w14:paraId="3AC2AC29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5F22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8EE3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9E1D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9DEC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9523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22F9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48738E" w:rsidRPr="0048738E" w14:paraId="3D97B2A3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3648E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5763F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D646D9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8C553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6358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700D4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</w:tr>
      <w:tr w:rsidR="0048738E" w:rsidRPr="0048738E" w14:paraId="5D2CF49C" w14:textId="77777777" w:rsidTr="0048738E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E716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28F6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237C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5C8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1417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42F1" w14:textId="77777777" w:rsidR="0048738E" w:rsidRPr="0048738E" w:rsidRDefault="0048738E" w:rsidP="004873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48738E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</w:tbl>
    <w:p w14:paraId="3E2E7E1E" w14:textId="52F855E1" w:rsidR="0048738E" w:rsidRPr="0048738E" w:rsidRDefault="0048738E" w:rsidP="0048738E">
      <w:pPr>
        <w:tabs>
          <w:tab w:val="left" w:pos="470"/>
        </w:tabs>
        <w:rPr>
          <w:lang w:val="es-ES"/>
        </w:rPr>
      </w:pPr>
      <w:r>
        <w:rPr>
          <w:lang w:val="es-ES"/>
        </w:rPr>
        <w:t>Como se puede observar ahora ya se tiene una nueva tabla que hace referencia por cada id_orden se tienen diferentes vendedores, productos y cantidad.</w:t>
      </w:r>
      <w:r w:rsidR="0024492F">
        <w:rPr>
          <w:lang w:val="es-ES"/>
        </w:rPr>
        <w:tab/>
      </w:r>
    </w:p>
    <w:sectPr w:rsidR="0048738E" w:rsidRPr="0048738E" w:rsidSect="004873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CAE"/>
    <w:multiLevelType w:val="hybridMultilevel"/>
    <w:tmpl w:val="989E57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6990"/>
    <w:multiLevelType w:val="hybridMultilevel"/>
    <w:tmpl w:val="FFF891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5C87"/>
    <w:multiLevelType w:val="hybridMultilevel"/>
    <w:tmpl w:val="D106632C"/>
    <w:lvl w:ilvl="0" w:tplc="1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569999425">
    <w:abstractNumId w:val="2"/>
  </w:num>
  <w:num w:numId="2" w16cid:durableId="1003050056">
    <w:abstractNumId w:val="0"/>
  </w:num>
  <w:num w:numId="3" w16cid:durableId="148990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06"/>
    <w:rsid w:val="001763AA"/>
    <w:rsid w:val="0024492F"/>
    <w:rsid w:val="0048738E"/>
    <w:rsid w:val="004F3201"/>
    <w:rsid w:val="006E7481"/>
    <w:rsid w:val="00C01806"/>
    <w:rsid w:val="00D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A0E42"/>
  <w15:chartTrackingRefBased/>
  <w15:docId w15:val="{73B87F29-3CFD-4178-BBD0-67757418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Montenegro</dc:creator>
  <cp:keywords/>
  <dc:description/>
  <cp:lastModifiedBy>Edin Montenegro</cp:lastModifiedBy>
  <cp:revision>2</cp:revision>
  <dcterms:created xsi:type="dcterms:W3CDTF">2022-09-02T00:54:00Z</dcterms:created>
  <dcterms:modified xsi:type="dcterms:W3CDTF">2022-09-02T01:39:00Z</dcterms:modified>
</cp:coreProperties>
</file>