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Interesting stories about the Arroyo Del Valle!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